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DB45" w14:textId="77777777" w:rsidR="00871EF3" w:rsidRDefault="00871EF3" w:rsidP="0DE68AFC">
      <w:pPr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3EAB467" w14:textId="31F10670" w:rsidR="5109F555" w:rsidRDefault="5109F555" w:rsidP="0DE68AFC">
      <w:pPr>
        <w:spacing w:before="40" w:after="40" w:line="240" w:lineRule="auto"/>
        <w:ind w:right="-2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DE68AFC">
        <w:rPr>
          <w:rFonts w:eastAsiaTheme="minorEastAsia"/>
          <w:b/>
          <w:bCs/>
          <w:color w:val="000000" w:themeColor="text1"/>
          <w:sz w:val="28"/>
          <w:szCs w:val="28"/>
        </w:rPr>
        <w:t xml:space="preserve">Piano Sviluppo e Coesione </w:t>
      </w:r>
      <w:r w:rsidR="41AAC1E3" w:rsidRPr="0DE68AFC">
        <w:rPr>
          <w:rFonts w:eastAsiaTheme="minorEastAsia"/>
          <w:b/>
          <w:bCs/>
          <w:color w:val="000000" w:themeColor="text1"/>
          <w:sz w:val="28"/>
          <w:szCs w:val="28"/>
        </w:rPr>
        <w:t xml:space="preserve">- </w:t>
      </w:r>
      <w:r w:rsidRPr="0DE68AFC">
        <w:rPr>
          <w:rFonts w:eastAsiaTheme="minorEastAsia"/>
          <w:b/>
          <w:bCs/>
          <w:color w:val="000000" w:themeColor="text1"/>
          <w:sz w:val="28"/>
          <w:szCs w:val="28"/>
        </w:rPr>
        <w:t xml:space="preserve">sezione speciale n. 2 </w:t>
      </w:r>
      <w:r>
        <w:br/>
      </w:r>
      <w:r w:rsidR="7FA371DF" w:rsidRPr="0DE68AFC">
        <w:rPr>
          <w:rFonts w:eastAsiaTheme="minorEastAsia"/>
          <w:b/>
          <w:bCs/>
          <w:color w:val="000000" w:themeColor="text1"/>
          <w:sz w:val="28"/>
          <w:szCs w:val="28"/>
        </w:rPr>
        <w:t xml:space="preserve">- </w:t>
      </w:r>
      <w:r w:rsidRPr="0DE68AFC">
        <w:rPr>
          <w:rFonts w:eastAsiaTheme="minorEastAsia"/>
          <w:b/>
          <w:bCs/>
          <w:color w:val="000000" w:themeColor="text1"/>
          <w:sz w:val="28"/>
          <w:szCs w:val="28"/>
        </w:rPr>
        <w:t>riprogrammazione ex art. 242 D.L. n. 34/2020</w:t>
      </w:r>
    </w:p>
    <w:p w14:paraId="43409032" w14:textId="7FE18728" w:rsidR="617BCAA7" w:rsidRDefault="617BCAA7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0C0D9536" w14:textId="7FFA9292" w:rsidR="6B749D71" w:rsidRDefault="6B749D71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6C717D25" w14:textId="19B3EF93" w:rsidR="6B749D71" w:rsidRDefault="6B749D71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1C621B78" w14:textId="63C60BBF" w:rsidR="6B749D71" w:rsidRDefault="6B749D71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24277727" w14:textId="213033CE" w:rsidR="6B749D71" w:rsidRDefault="6B749D71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40EDCAC5" w14:textId="442C7688" w:rsidR="6B749D71" w:rsidRDefault="6B749D71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738B8361" w14:textId="1A2EF3DC" w:rsidR="6B749D71" w:rsidRDefault="6B749D71" w:rsidP="0DE68AFC">
      <w:pPr>
        <w:spacing w:before="40" w:after="4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14BEA662" w14:textId="2FF0A23B" w:rsidR="56E514CA" w:rsidRDefault="56E514CA" w:rsidP="0DE68AFC">
      <w:pPr>
        <w:spacing w:before="40" w:after="40" w:line="240" w:lineRule="auto"/>
        <w:jc w:val="center"/>
        <w:rPr>
          <w:rFonts w:eastAsiaTheme="minorEastAsia"/>
          <w:i/>
          <w:iCs/>
          <w:sz w:val="24"/>
          <w:szCs w:val="24"/>
        </w:rPr>
      </w:pPr>
    </w:p>
    <w:p w14:paraId="5BAA01FF" w14:textId="16FC6E9D" w:rsidR="00210B2C" w:rsidRPr="00871EF3" w:rsidRDefault="00210B2C" w:rsidP="0DE68AFC">
      <w:pPr>
        <w:spacing w:before="40" w:after="40" w:line="240" w:lineRule="auto"/>
        <w:jc w:val="center"/>
        <w:rPr>
          <w:rFonts w:eastAsiaTheme="minorEastAsia"/>
          <w:i/>
          <w:iCs/>
          <w:sz w:val="24"/>
          <w:szCs w:val="24"/>
        </w:rPr>
      </w:pPr>
    </w:p>
    <w:p w14:paraId="25D14EEE" w14:textId="1C6DC8A1" w:rsidR="00441C27" w:rsidRPr="00210B2C" w:rsidRDefault="5109F555" w:rsidP="0DE68AFC">
      <w:pPr>
        <w:pStyle w:val="Titolo1"/>
        <w:keepNext w:val="0"/>
        <w:keepLines w:val="0"/>
        <w:spacing w:before="40" w:after="40" w:line="240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</w:pPr>
      <w:r w:rsidRPr="0DE68AFC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P</w:t>
      </w:r>
      <w:r w:rsidR="5902B03A" w:rsidRPr="0DE68AFC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ROGETTI PER IL RINNOVO DEL MATERIALE ROTABILE E LA REALIZZAZIONE DELLE INFRASTRUTTURE NECESSARIE AL LORO UTILIZZO NELL'AMBITO DEL PIANO SVILUPPO E COESIONE</w:t>
      </w:r>
      <w:r w:rsidR="07562A4C" w:rsidRPr="0DE68AFC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 – APPROVATI CON </w:t>
      </w:r>
      <w:r w:rsidR="0730A817" w:rsidRPr="0DE68AFC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DGR 1715/2021</w:t>
      </w:r>
      <w:r w:rsidR="386FB63F" w:rsidRPr="0DE68AFC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 E SS.MM.II.</w:t>
      </w:r>
    </w:p>
    <w:p w14:paraId="19928135" w14:textId="36BD38E7" w:rsidR="0DE68AFC" w:rsidRDefault="0DE68AFC" w:rsidP="0DE68AFC">
      <w:pPr>
        <w:spacing w:before="40" w:after="40" w:line="240" w:lineRule="auto"/>
        <w:rPr>
          <w:rFonts w:eastAsiaTheme="minorEastAsia"/>
          <w:sz w:val="40"/>
          <w:szCs w:val="40"/>
        </w:rPr>
      </w:pPr>
    </w:p>
    <w:p w14:paraId="68666AFA" w14:textId="4A490EB8" w:rsidR="0DE68AFC" w:rsidRDefault="0DE68AFC" w:rsidP="0DE68AFC">
      <w:pPr>
        <w:spacing w:before="40" w:after="40" w:line="240" w:lineRule="auto"/>
        <w:jc w:val="center"/>
        <w:rPr>
          <w:rFonts w:eastAsiaTheme="minorEastAsia"/>
          <w:b/>
          <w:bCs/>
          <w:sz w:val="36"/>
          <w:szCs w:val="36"/>
        </w:rPr>
      </w:pPr>
    </w:p>
    <w:p w14:paraId="76F323D0" w14:textId="4EFA4C7A" w:rsidR="00441C27" w:rsidRDefault="55428DDE" w:rsidP="0DE68AFC">
      <w:pPr>
        <w:spacing w:before="40" w:after="40" w:line="240" w:lineRule="auto"/>
        <w:jc w:val="center"/>
        <w:rPr>
          <w:rFonts w:eastAsiaTheme="minorEastAsia"/>
          <w:b/>
          <w:bCs/>
          <w:sz w:val="36"/>
          <w:szCs w:val="36"/>
        </w:rPr>
      </w:pPr>
      <w:r w:rsidRPr="0DE68AFC">
        <w:rPr>
          <w:rFonts w:eastAsiaTheme="minorEastAsia"/>
          <w:b/>
          <w:bCs/>
          <w:sz w:val="36"/>
          <w:szCs w:val="36"/>
        </w:rPr>
        <w:t>R</w:t>
      </w:r>
      <w:r w:rsidR="00441C27" w:rsidRPr="0DE68AFC">
        <w:rPr>
          <w:rFonts w:eastAsiaTheme="minorEastAsia"/>
          <w:b/>
          <w:bCs/>
          <w:sz w:val="36"/>
          <w:szCs w:val="36"/>
        </w:rPr>
        <w:t>endicontazione delle spese</w:t>
      </w:r>
    </w:p>
    <w:p w14:paraId="70BD8735" w14:textId="3CD4819C" w:rsidR="0028334B" w:rsidRPr="00F16296" w:rsidRDefault="00461808" w:rsidP="0DE68AFC">
      <w:pPr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b/>
          <w:bCs/>
          <w:sz w:val="24"/>
          <w:szCs w:val="24"/>
        </w:rPr>
        <w:t xml:space="preserve">(Dichiarazione Sostitutiva </w:t>
      </w:r>
      <w:r w:rsidR="7CF9462E" w:rsidRPr="0DE68AFC">
        <w:rPr>
          <w:rFonts w:eastAsiaTheme="minorEastAsia"/>
          <w:b/>
          <w:bCs/>
          <w:sz w:val="24"/>
          <w:szCs w:val="24"/>
        </w:rPr>
        <w:t>d</w:t>
      </w:r>
      <w:r w:rsidRPr="0DE68AFC">
        <w:rPr>
          <w:rFonts w:eastAsiaTheme="minorEastAsia"/>
          <w:b/>
          <w:bCs/>
          <w:sz w:val="24"/>
          <w:szCs w:val="24"/>
        </w:rPr>
        <w:t xml:space="preserve">i Atto </w:t>
      </w:r>
      <w:r w:rsidR="47A07C73" w:rsidRPr="0DE68AFC">
        <w:rPr>
          <w:rFonts w:eastAsiaTheme="minorEastAsia"/>
          <w:b/>
          <w:bCs/>
          <w:sz w:val="24"/>
          <w:szCs w:val="24"/>
        </w:rPr>
        <w:t>d</w:t>
      </w:r>
      <w:r w:rsidRPr="0DE68AFC">
        <w:rPr>
          <w:rFonts w:eastAsiaTheme="minorEastAsia"/>
          <w:b/>
          <w:bCs/>
          <w:sz w:val="24"/>
          <w:szCs w:val="24"/>
        </w:rPr>
        <w:t xml:space="preserve">i </w:t>
      </w:r>
      <w:proofErr w:type="spellStart"/>
      <w:r w:rsidRPr="0DE68AFC">
        <w:rPr>
          <w:rFonts w:eastAsiaTheme="minorEastAsia"/>
          <w:b/>
          <w:bCs/>
          <w:sz w:val="24"/>
          <w:szCs w:val="24"/>
        </w:rPr>
        <w:t>Notorieta’</w:t>
      </w:r>
      <w:proofErr w:type="spellEnd"/>
      <w:r w:rsidR="2590758B" w:rsidRPr="0DE68AFC">
        <w:rPr>
          <w:rFonts w:eastAsiaTheme="minorEastAsia"/>
          <w:b/>
          <w:bCs/>
          <w:sz w:val="24"/>
          <w:szCs w:val="24"/>
        </w:rPr>
        <w:t xml:space="preserve"> </w:t>
      </w:r>
      <w:r w:rsidR="00210B2C">
        <w:br/>
      </w:r>
      <w:r w:rsidR="00210B2C" w:rsidRPr="0DE68AFC">
        <w:rPr>
          <w:rFonts w:eastAsiaTheme="minorEastAsia"/>
          <w:b/>
          <w:bCs/>
          <w:sz w:val="24"/>
          <w:szCs w:val="24"/>
        </w:rPr>
        <w:t>a</w:t>
      </w:r>
      <w:r w:rsidR="0028334B" w:rsidRPr="0DE68AFC">
        <w:rPr>
          <w:rFonts w:eastAsiaTheme="minorEastAsia"/>
          <w:b/>
          <w:bCs/>
          <w:sz w:val="24"/>
          <w:szCs w:val="24"/>
        </w:rPr>
        <w:t>i sensi degli articoli 46 e 47 del D.P.R. n. 445/2000)</w:t>
      </w:r>
    </w:p>
    <w:p w14:paraId="2E2EE294" w14:textId="59B88A5C" w:rsidR="3B2DB5AD" w:rsidRDefault="3B2DB5AD" w:rsidP="0DE68AFC">
      <w:pPr>
        <w:spacing w:before="40" w:after="40" w:line="240" w:lineRule="auto"/>
        <w:jc w:val="center"/>
        <w:rPr>
          <w:rFonts w:eastAsiaTheme="minorEastAsia"/>
          <w:sz w:val="20"/>
          <w:szCs w:val="20"/>
        </w:rPr>
      </w:pPr>
    </w:p>
    <w:p w14:paraId="4E6BE5B7" w14:textId="2225C7EE" w:rsidR="6B749D71" w:rsidRDefault="6B749D71" w:rsidP="0DE68AFC">
      <w:pPr>
        <w:spacing w:before="40" w:after="40" w:line="240" w:lineRule="auto"/>
      </w:pPr>
      <w:r>
        <w:br w:type="page"/>
      </w:r>
    </w:p>
    <w:p w14:paraId="5B4F3CE9" w14:textId="2617726D" w:rsidR="00F16296" w:rsidRPr="00881027" w:rsidRDefault="00210B2C" w:rsidP="0DE68AFC">
      <w:pPr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b/>
          <w:bCs/>
          <w:sz w:val="24"/>
          <w:szCs w:val="24"/>
        </w:rPr>
        <w:lastRenderedPageBreak/>
        <w:t>OGGETTO: Rendicontazione delle spese relative al progetto C.U.P. _____________________</w:t>
      </w:r>
    </w:p>
    <w:p w14:paraId="10C2FD8A" w14:textId="26F00679" w:rsidR="00F16296" w:rsidRPr="00881027" w:rsidRDefault="00210B2C" w:rsidP="0DE68AFC">
      <w:pPr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b/>
          <w:bCs/>
          <w:sz w:val="24"/>
          <w:szCs w:val="24"/>
        </w:rPr>
        <w:t xml:space="preserve"> (</w:t>
      </w:r>
      <w:r w:rsidR="50862A71" w:rsidRPr="0DE68AFC">
        <w:rPr>
          <w:rFonts w:eastAsiaTheme="minorEastAsia"/>
          <w:b/>
          <w:bCs/>
          <w:sz w:val="24"/>
          <w:szCs w:val="24"/>
        </w:rPr>
        <w:t xml:space="preserve">SAL / </w:t>
      </w:r>
      <w:r w:rsidRPr="0DE68AFC">
        <w:rPr>
          <w:rFonts w:eastAsiaTheme="minorEastAsia"/>
          <w:b/>
          <w:bCs/>
          <w:sz w:val="24"/>
          <w:szCs w:val="24"/>
        </w:rPr>
        <w:t>Saldo)</w:t>
      </w:r>
    </w:p>
    <w:p w14:paraId="600E1CCF" w14:textId="18740B91" w:rsidR="00210B2C" w:rsidRPr="00881027" w:rsidRDefault="00210B2C" w:rsidP="0DE68AFC">
      <w:pPr>
        <w:spacing w:before="40" w:after="40" w:line="240" w:lineRule="auto"/>
        <w:jc w:val="both"/>
        <w:rPr>
          <w:rFonts w:eastAsiaTheme="minorEastAsia"/>
          <w:sz w:val="24"/>
          <w:szCs w:val="24"/>
        </w:rPr>
      </w:pPr>
    </w:p>
    <w:p w14:paraId="08BD2339" w14:textId="54731393" w:rsidR="0080715C" w:rsidRPr="004F09FB" w:rsidRDefault="0080715C" w:rsidP="0DE68AFC">
      <w:pPr>
        <w:pStyle w:val="Default"/>
        <w:spacing w:before="40" w:after="40"/>
        <w:rPr>
          <w:rFonts w:asciiTheme="minorHAnsi" w:eastAsiaTheme="minorEastAsia" w:hAnsiTheme="minorHAnsi" w:cstheme="minorBidi"/>
          <w:color w:val="auto"/>
          <w:lang w:eastAsia="it-IT"/>
        </w:rPr>
      </w:pP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Il/La </w:t>
      </w:r>
      <w:proofErr w:type="spellStart"/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sottoscritt</w:t>
      </w:r>
      <w:proofErr w:type="spellEnd"/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 ___________________________</w:t>
      </w:r>
      <w:r w:rsidR="60DFDD9D"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_________________</w:t>
      </w:r>
      <w:r w:rsidR="004F09FB" w:rsidRPr="0DE68AFC">
        <w:rPr>
          <w:rFonts w:asciiTheme="minorHAnsi" w:eastAsiaTheme="minorEastAsia" w:hAnsiTheme="minorHAnsi" w:cstheme="minorBidi"/>
          <w:color w:val="auto"/>
          <w:lang w:eastAsia="it-IT"/>
        </w:rPr>
        <w:t>_____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</w:t>
      </w:r>
    </w:p>
    <w:p w14:paraId="5AFCE5BF" w14:textId="3E9963BE" w:rsidR="0080715C" w:rsidRPr="004F09FB" w:rsidRDefault="0530DF25" w:rsidP="0DE68AFC">
      <w:pPr>
        <w:pStyle w:val="Default"/>
        <w:spacing w:before="40" w:after="40"/>
        <w:rPr>
          <w:rFonts w:asciiTheme="minorHAnsi" w:eastAsiaTheme="minorEastAsia" w:hAnsiTheme="minorHAnsi" w:cstheme="minorBidi"/>
          <w:color w:val="auto"/>
          <w:lang w:eastAsia="it-IT"/>
        </w:rPr>
      </w:pPr>
      <w:proofErr w:type="spellStart"/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n</w:t>
      </w:r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>at</w:t>
      </w:r>
      <w:proofErr w:type="spellEnd"/>
      <w:r w:rsidR="0CE3F034"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 a _________________</w:t>
      </w:r>
      <w:r w:rsidR="004F09FB" w:rsidRPr="0DE68AFC">
        <w:rPr>
          <w:rFonts w:asciiTheme="minorHAnsi" w:eastAsiaTheme="minorEastAsia" w:hAnsiTheme="minorHAnsi" w:cstheme="minorBidi"/>
          <w:color w:val="auto"/>
          <w:lang w:eastAsia="it-IT"/>
        </w:rPr>
        <w:t>____</w:t>
      </w:r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>_</w:t>
      </w:r>
      <w:r w:rsidR="38D31E40" w:rsidRPr="0DE68AFC">
        <w:rPr>
          <w:rFonts w:asciiTheme="minorHAnsi" w:eastAsiaTheme="minorEastAsia" w:hAnsiTheme="minorHAnsi" w:cstheme="minorBidi"/>
          <w:color w:val="auto"/>
          <w:lang w:eastAsia="it-IT"/>
        </w:rPr>
        <w:t>_________</w:t>
      </w:r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____________ </w:t>
      </w:r>
      <w:proofErr w:type="spellStart"/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>Prov</w:t>
      </w:r>
      <w:proofErr w:type="spellEnd"/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 (___</w:t>
      </w:r>
      <w:r w:rsidR="5D9DD4D5"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>_) il _______</w:t>
      </w:r>
      <w:r w:rsidR="7FEEE4DE" w:rsidRPr="0DE68AFC">
        <w:rPr>
          <w:rFonts w:asciiTheme="minorHAnsi" w:eastAsiaTheme="minorEastAsia" w:hAnsiTheme="minorHAnsi" w:cstheme="minorBidi"/>
          <w:color w:val="auto"/>
          <w:lang w:eastAsia="it-IT"/>
        </w:rPr>
        <w:t>___</w:t>
      </w:r>
      <w:r w:rsidR="0080715C" w:rsidRPr="0DE68AFC">
        <w:rPr>
          <w:rFonts w:asciiTheme="minorHAnsi" w:eastAsiaTheme="minorEastAsia" w:hAnsiTheme="minorHAnsi" w:cstheme="minorBidi"/>
          <w:color w:val="auto"/>
          <w:lang w:eastAsia="it-IT"/>
        </w:rPr>
        <w:t>______</w:t>
      </w:r>
    </w:p>
    <w:p w14:paraId="3306B863" w14:textId="42823A7E" w:rsidR="0080715C" w:rsidRPr="004F09FB" w:rsidRDefault="0080715C" w:rsidP="0DE68AFC">
      <w:pPr>
        <w:pStyle w:val="Default"/>
        <w:tabs>
          <w:tab w:val="left" w:pos="6015"/>
        </w:tabs>
        <w:spacing w:before="40" w:after="40"/>
        <w:rPr>
          <w:rFonts w:asciiTheme="minorHAnsi" w:eastAsiaTheme="minorEastAsia" w:hAnsiTheme="minorHAnsi" w:cstheme="minorBidi"/>
          <w:color w:val="auto"/>
          <w:lang w:eastAsia="it-IT"/>
        </w:rPr>
      </w:pP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residente a _____________________________________</w:t>
      </w:r>
      <w:r w:rsidR="004F09FB" w:rsidRPr="0DE68AFC">
        <w:rPr>
          <w:rFonts w:asciiTheme="minorHAnsi" w:eastAsiaTheme="minorEastAsia" w:hAnsiTheme="minorHAnsi" w:cstheme="minorBidi"/>
          <w:color w:val="auto"/>
          <w:lang w:eastAsia="it-IT"/>
        </w:rPr>
        <w:t>_____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="614EA647"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____ </w:t>
      </w:r>
      <w:proofErr w:type="spellStart"/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Prov</w:t>
      </w:r>
      <w:proofErr w:type="spellEnd"/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 (__</w:t>
      </w:r>
      <w:r w:rsidR="3EAB1A24"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__) </w:t>
      </w:r>
    </w:p>
    <w:p w14:paraId="23DC8C4D" w14:textId="57C57755" w:rsidR="0080715C" w:rsidRPr="004F09FB" w:rsidRDefault="0080715C" w:rsidP="0DE68AFC">
      <w:pPr>
        <w:pStyle w:val="Default"/>
        <w:tabs>
          <w:tab w:val="left" w:pos="6015"/>
        </w:tabs>
        <w:spacing w:before="40" w:after="40"/>
        <w:rPr>
          <w:rFonts w:asciiTheme="minorHAnsi" w:eastAsiaTheme="minorEastAsia" w:hAnsiTheme="minorHAnsi" w:cstheme="minorBidi"/>
          <w:color w:val="auto"/>
          <w:lang w:eastAsia="it-IT"/>
        </w:rPr>
      </w:pP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in Via</w:t>
      </w:r>
      <w:r w:rsidR="055E05B6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/piazza 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__________________________</w:t>
      </w:r>
      <w:r w:rsidR="004F09FB"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________________</w:t>
      </w:r>
      <w:r w:rsidR="79D609D3"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</w:t>
      </w:r>
      <w:r w:rsidR="5E17473B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 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n. _</w:t>
      </w:r>
      <w:r w:rsidR="004F09FB"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</w:t>
      </w:r>
    </w:p>
    <w:p w14:paraId="30419ECA" w14:textId="73E1F667" w:rsidR="0080715C" w:rsidRPr="004F09FB" w:rsidRDefault="0080715C" w:rsidP="0DE68AFC">
      <w:pPr>
        <w:pStyle w:val="Default"/>
        <w:tabs>
          <w:tab w:val="left" w:pos="6015"/>
        </w:tabs>
        <w:spacing w:before="40" w:after="40"/>
        <w:rPr>
          <w:rFonts w:asciiTheme="minorHAnsi" w:eastAsiaTheme="minorEastAsia" w:hAnsiTheme="minorHAnsi" w:cstheme="minorBidi"/>
          <w:color w:val="auto"/>
          <w:lang w:eastAsia="it-IT"/>
        </w:rPr>
      </w:pP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Codice Fiscale ___________________________________</w:t>
      </w:r>
      <w:r w:rsidR="4BFBEC2F" w:rsidRPr="0DE68AFC">
        <w:rPr>
          <w:rFonts w:asciiTheme="minorHAnsi" w:eastAsiaTheme="minorEastAsia" w:hAnsiTheme="minorHAnsi" w:cstheme="minorBidi"/>
          <w:color w:val="auto"/>
          <w:lang w:eastAsia="it-IT"/>
        </w:rPr>
        <w:t>__</w:t>
      </w:r>
      <w:r w:rsidR="4021BA33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_ </w:t>
      </w:r>
      <w:r w:rsidR="459555CB" w:rsidRPr="0DE68AFC">
        <w:rPr>
          <w:rFonts w:asciiTheme="minorHAnsi" w:eastAsiaTheme="minorEastAsia" w:hAnsiTheme="minorHAnsi" w:cstheme="minorBidi"/>
          <w:color w:val="auto"/>
          <w:lang w:eastAsia="it-IT"/>
        </w:rPr>
        <w:t>i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n qualità di Legale Rappresentante </w:t>
      </w:r>
      <w:r w:rsidR="3390EC27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/ </w:t>
      </w:r>
      <w:r w:rsidR="6D49B7FD" w:rsidRPr="0DE68AFC">
        <w:rPr>
          <w:rFonts w:asciiTheme="minorHAnsi" w:eastAsiaTheme="minorEastAsia" w:hAnsiTheme="minorHAnsi" w:cstheme="minorBidi"/>
          <w:color w:val="auto"/>
          <w:lang w:eastAsia="it-IT"/>
        </w:rPr>
        <w:t>D</w:t>
      </w:r>
      <w:r w:rsidR="3390EC27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elegato 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del</w:t>
      </w:r>
      <w:r w:rsidR="705506E8" w:rsidRPr="0DE68AFC">
        <w:rPr>
          <w:rFonts w:asciiTheme="minorHAnsi" w:eastAsiaTheme="minorEastAsia" w:hAnsiTheme="minorHAnsi" w:cstheme="minorBidi"/>
          <w:color w:val="auto"/>
          <w:lang w:eastAsia="it-IT"/>
        </w:rPr>
        <w:t>l’</w:t>
      </w:r>
      <w:r w:rsidR="5F349DE9" w:rsidRPr="0DE68AFC">
        <w:rPr>
          <w:rFonts w:asciiTheme="minorHAnsi" w:eastAsiaTheme="minorEastAsia" w:hAnsiTheme="minorHAnsi" w:cstheme="minorBidi"/>
          <w:color w:val="auto"/>
          <w:lang w:eastAsia="it-IT"/>
        </w:rPr>
        <w:t>aziend</w:t>
      </w:r>
      <w:r w:rsidR="2A54339E" w:rsidRPr="0DE68AFC">
        <w:rPr>
          <w:rFonts w:asciiTheme="minorHAnsi" w:eastAsiaTheme="minorEastAsia" w:hAnsiTheme="minorHAnsi" w:cstheme="minorBidi"/>
          <w:color w:val="auto"/>
          <w:lang w:eastAsia="it-IT"/>
        </w:rPr>
        <w:t>a</w:t>
      </w:r>
      <w:r w:rsidR="705506E8" w:rsidRPr="0DE68AFC">
        <w:rPr>
          <w:rFonts w:asciiTheme="minorHAnsi" w:eastAsiaTheme="minorEastAsia" w:hAnsiTheme="minorHAnsi" w:cstheme="minorBidi"/>
          <w:color w:val="auto"/>
          <w:lang w:eastAsia="it-IT"/>
        </w:rPr>
        <w:t xml:space="preserve"> 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______________</w:t>
      </w:r>
      <w:r w:rsidR="004F09FB" w:rsidRPr="0DE68AFC">
        <w:rPr>
          <w:rFonts w:asciiTheme="minorHAnsi" w:eastAsiaTheme="minorEastAsia" w:hAnsiTheme="minorHAnsi" w:cstheme="minorBidi"/>
          <w:color w:val="auto"/>
          <w:lang w:eastAsia="it-IT"/>
        </w:rPr>
        <w:t>____</w:t>
      </w:r>
      <w:r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______________</w:t>
      </w:r>
      <w:r w:rsidR="7E0642E9" w:rsidRPr="0DE68AFC">
        <w:rPr>
          <w:rFonts w:asciiTheme="minorHAnsi" w:eastAsiaTheme="minorEastAsia" w:hAnsiTheme="minorHAnsi" w:cstheme="minorBidi"/>
          <w:color w:val="auto"/>
          <w:lang w:eastAsia="it-IT"/>
        </w:rPr>
        <w:t>____________________________</w:t>
      </w:r>
    </w:p>
    <w:p w14:paraId="21A30A7E" w14:textId="7416CCC6" w:rsidR="00210B2C" w:rsidRPr="004F09FB" w:rsidRDefault="2C721C1F" w:rsidP="0DE68AFC">
      <w:p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codice fiscale/P. IVA </w:t>
      </w:r>
      <w:r w:rsidR="68F918CF" w:rsidRPr="0DE68AFC">
        <w:rPr>
          <w:rFonts w:eastAsiaTheme="minorEastAsia"/>
          <w:sz w:val="24"/>
          <w:szCs w:val="24"/>
        </w:rPr>
        <w:t>__________________________</w:t>
      </w:r>
      <w:r w:rsidR="6935536A" w:rsidRPr="0DE68AFC">
        <w:rPr>
          <w:rFonts w:eastAsiaTheme="minorEastAsia"/>
          <w:sz w:val="24"/>
          <w:szCs w:val="24"/>
        </w:rPr>
        <w:t>___________</w:t>
      </w:r>
      <w:r w:rsidR="68F918CF" w:rsidRPr="0DE68AFC">
        <w:rPr>
          <w:rFonts w:eastAsiaTheme="minorEastAsia"/>
          <w:sz w:val="24"/>
          <w:szCs w:val="24"/>
        </w:rPr>
        <w:t>____________</w:t>
      </w:r>
      <w:r w:rsidRPr="0DE68AFC">
        <w:rPr>
          <w:rFonts w:eastAsiaTheme="minorEastAsia"/>
          <w:sz w:val="24"/>
          <w:szCs w:val="24"/>
        </w:rPr>
        <w:t xml:space="preserve"> con sede legale in</w:t>
      </w:r>
      <w:r w:rsidR="6F5FAF33" w:rsidRPr="0DE68AFC">
        <w:rPr>
          <w:rFonts w:eastAsiaTheme="minorEastAsia"/>
          <w:sz w:val="24"/>
          <w:szCs w:val="24"/>
        </w:rPr>
        <w:t xml:space="preserve"> </w:t>
      </w:r>
      <w:r w:rsidRPr="0DE68AFC">
        <w:rPr>
          <w:rFonts w:eastAsiaTheme="minorEastAsia"/>
          <w:sz w:val="24"/>
          <w:szCs w:val="24"/>
        </w:rPr>
        <w:t xml:space="preserve">via </w:t>
      </w:r>
      <w:r w:rsidR="4EB221CC" w:rsidRPr="0DE68AFC">
        <w:rPr>
          <w:rFonts w:eastAsiaTheme="minorEastAsia"/>
          <w:sz w:val="24"/>
          <w:szCs w:val="24"/>
          <w:lang w:eastAsia="it-IT"/>
        </w:rPr>
        <w:t>____________</w:t>
      </w:r>
      <w:r w:rsidR="06F0709A" w:rsidRPr="0DE68AFC">
        <w:rPr>
          <w:rFonts w:eastAsiaTheme="minorEastAsia"/>
          <w:sz w:val="24"/>
          <w:szCs w:val="24"/>
          <w:lang w:eastAsia="it-IT"/>
        </w:rPr>
        <w:t>____________</w:t>
      </w:r>
      <w:r w:rsidR="4EB221CC" w:rsidRPr="0DE68AFC">
        <w:rPr>
          <w:rFonts w:eastAsiaTheme="minorEastAsia"/>
          <w:sz w:val="24"/>
          <w:szCs w:val="24"/>
          <w:lang w:eastAsia="it-IT"/>
        </w:rPr>
        <w:t>_______________</w:t>
      </w:r>
      <w:r w:rsidR="70CC4C63" w:rsidRPr="0DE68AFC">
        <w:rPr>
          <w:rFonts w:eastAsiaTheme="minorEastAsia"/>
          <w:sz w:val="24"/>
          <w:szCs w:val="24"/>
          <w:lang w:eastAsia="it-IT"/>
        </w:rPr>
        <w:t>___</w:t>
      </w:r>
      <w:r w:rsidR="4EB221CC" w:rsidRPr="0DE68AFC">
        <w:rPr>
          <w:rFonts w:eastAsiaTheme="minorEastAsia"/>
          <w:sz w:val="24"/>
          <w:szCs w:val="24"/>
          <w:lang w:eastAsia="it-IT"/>
        </w:rPr>
        <w:t>_________</w:t>
      </w:r>
      <w:r w:rsidR="1EF69C02" w:rsidRPr="0DE68AFC">
        <w:rPr>
          <w:rFonts w:eastAsiaTheme="minorEastAsia"/>
          <w:sz w:val="24"/>
          <w:szCs w:val="24"/>
          <w:lang w:eastAsia="it-IT"/>
        </w:rPr>
        <w:t>______</w:t>
      </w:r>
      <w:r w:rsidR="4EB221CC" w:rsidRPr="0DE68AFC">
        <w:rPr>
          <w:rFonts w:eastAsiaTheme="minorEastAsia"/>
          <w:sz w:val="24"/>
          <w:szCs w:val="24"/>
          <w:lang w:eastAsia="it-IT"/>
        </w:rPr>
        <w:t xml:space="preserve">____ </w:t>
      </w:r>
      <w:r w:rsidRPr="0DE68AFC">
        <w:rPr>
          <w:rFonts w:eastAsiaTheme="minorEastAsia"/>
          <w:sz w:val="24"/>
          <w:szCs w:val="24"/>
        </w:rPr>
        <w:t xml:space="preserve">n. </w:t>
      </w:r>
      <w:r w:rsidR="2CD73886" w:rsidRPr="0DE68AFC">
        <w:rPr>
          <w:rFonts w:eastAsiaTheme="minorEastAsia"/>
          <w:sz w:val="24"/>
          <w:szCs w:val="24"/>
          <w:lang w:eastAsia="it-IT"/>
        </w:rPr>
        <w:t>_______</w:t>
      </w:r>
      <w:r w:rsidRPr="0DE68AFC">
        <w:rPr>
          <w:rFonts w:eastAsiaTheme="minorEastAsia"/>
          <w:sz w:val="24"/>
          <w:szCs w:val="24"/>
        </w:rPr>
        <w:t xml:space="preserve"> </w:t>
      </w:r>
      <w:r w:rsidR="790080F4" w:rsidRPr="0DE68AFC">
        <w:rPr>
          <w:rFonts w:eastAsiaTheme="minorEastAsia"/>
          <w:sz w:val="24"/>
          <w:szCs w:val="24"/>
        </w:rPr>
        <w:t>C</w:t>
      </w:r>
      <w:r w:rsidRPr="0DE68AFC">
        <w:rPr>
          <w:rFonts w:eastAsiaTheme="minorEastAsia"/>
          <w:sz w:val="24"/>
          <w:szCs w:val="24"/>
        </w:rPr>
        <w:t>.</w:t>
      </w:r>
      <w:r w:rsidR="3DC6C3D3" w:rsidRPr="0DE68AFC">
        <w:rPr>
          <w:rFonts w:eastAsiaTheme="minorEastAsia"/>
          <w:sz w:val="24"/>
          <w:szCs w:val="24"/>
        </w:rPr>
        <w:t>A</w:t>
      </w:r>
      <w:r w:rsidRPr="0DE68AFC">
        <w:rPr>
          <w:rFonts w:eastAsiaTheme="minorEastAsia"/>
          <w:sz w:val="24"/>
          <w:szCs w:val="24"/>
        </w:rPr>
        <w:t>.</w:t>
      </w:r>
      <w:r w:rsidR="63950858" w:rsidRPr="0DE68AFC">
        <w:rPr>
          <w:rFonts w:eastAsiaTheme="minorEastAsia"/>
          <w:sz w:val="24"/>
          <w:szCs w:val="24"/>
        </w:rPr>
        <w:t>P</w:t>
      </w:r>
      <w:r w:rsidRPr="0DE68AFC">
        <w:rPr>
          <w:rFonts w:eastAsiaTheme="minorEastAsia"/>
          <w:sz w:val="24"/>
          <w:szCs w:val="24"/>
        </w:rPr>
        <w:t xml:space="preserve">. </w:t>
      </w:r>
      <w:r w:rsidR="0327E0FB" w:rsidRPr="0DE68AFC">
        <w:rPr>
          <w:rFonts w:eastAsiaTheme="minorEastAsia"/>
          <w:sz w:val="24"/>
          <w:szCs w:val="24"/>
          <w:lang w:eastAsia="it-IT"/>
        </w:rPr>
        <w:t>__________</w:t>
      </w:r>
      <w:r w:rsidRPr="0DE68AFC">
        <w:rPr>
          <w:rFonts w:eastAsiaTheme="minorEastAsia"/>
          <w:sz w:val="24"/>
          <w:szCs w:val="24"/>
        </w:rPr>
        <w:t xml:space="preserve"> Comune </w:t>
      </w:r>
      <w:r w:rsidR="51468129" w:rsidRPr="0DE68AFC">
        <w:rPr>
          <w:rFonts w:eastAsiaTheme="minorEastAsia"/>
          <w:sz w:val="24"/>
          <w:szCs w:val="24"/>
          <w:lang w:eastAsia="it-IT"/>
        </w:rPr>
        <w:t>______________________________________</w:t>
      </w:r>
      <w:r w:rsidR="24FC68E2" w:rsidRPr="0DE68AFC">
        <w:rPr>
          <w:rFonts w:eastAsiaTheme="minorEastAsia"/>
          <w:sz w:val="24"/>
          <w:szCs w:val="24"/>
          <w:lang w:eastAsia="it-IT"/>
        </w:rPr>
        <w:t>__</w:t>
      </w:r>
      <w:r w:rsidR="51468129" w:rsidRPr="0DE68AFC">
        <w:rPr>
          <w:rFonts w:eastAsiaTheme="minorEastAsia"/>
          <w:sz w:val="24"/>
          <w:szCs w:val="24"/>
          <w:lang w:eastAsia="it-IT"/>
        </w:rPr>
        <w:t>__</w:t>
      </w:r>
      <w:r w:rsidRPr="0DE68AFC">
        <w:rPr>
          <w:rFonts w:eastAsiaTheme="minorEastAsia"/>
          <w:sz w:val="24"/>
          <w:szCs w:val="24"/>
        </w:rPr>
        <w:t xml:space="preserve"> Provincia </w:t>
      </w:r>
      <w:r w:rsidR="0D5706FE" w:rsidRPr="0DE68AFC">
        <w:rPr>
          <w:rFonts w:eastAsiaTheme="minorEastAsia"/>
          <w:sz w:val="24"/>
          <w:szCs w:val="24"/>
        </w:rPr>
        <w:t>_____</w:t>
      </w:r>
    </w:p>
    <w:p w14:paraId="3AF970FC" w14:textId="0E2473EC" w:rsidR="00210B2C" w:rsidRPr="004F09FB" w:rsidRDefault="00210B2C" w:rsidP="0DE68AFC">
      <w:pPr>
        <w:spacing w:before="40" w:after="40" w:line="240" w:lineRule="auto"/>
        <w:jc w:val="both"/>
        <w:rPr>
          <w:rFonts w:eastAsiaTheme="minorEastAsia"/>
          <w:sz w:val="24"/>
          <w:szCs w:val="24"/>
          <w:lang w:eastAsia="it-IT"/>
        </w:rPr>
      </w:pPr>
      <w:r w:rsidRPr="0DE68AFC">
        <w:rPr>
          <w:rFonts w:eastAsiaTheme="minorEastAsia"/>
          <w:sz w:val="24"/>
          <w:szCs w:val="24"/>
          <w:lang w:eastAsia="it-IT"/>
        </w:rPr>
        <w:t xml:space="preserve">in relazione alla </w:t>
      </w:r>
      <w:r w:rsidR="0D4E9DE1" w:rsidRPr="0DE68AFC">
        <w:rPr>
          <w:rFonts w:eastAsiaTheme="minorEastAsia"/>
          <w:sz w:val="24"/>
          <w:szCs w:val="24"/>
          <w:lang w:eastAsia="it-IT"/>
        </w:rPr>
        <w:t xml:space="preserve">rendicontazione a (SAL / Saldo) ________________, </w:t>
      </w:r>
      <w:r w:rsidRPr="0DE68AFC">
        <w:rPr>
          <w:rFonts w:eastAsiaTheme="minorEastAsia"/>
          <w:sz w:val="24"/>
          <w:szCs w:val="24"/>
          <w:lang w:eastAsia="it-IT"/>
        </w:rPr>
        <w:t xml:space="preserve">presentata ai sensi del </w:t>
      </w:r>
      <w:r w:rsidR="64903E64" w:rsidRPr="0DE68AFC">
        <w:rPr>
          <w:rFonts w:eastAsiaTheme="minorEastAsia"/>
          <w:sz w:val="24"/>
          <w:szCs w:val="24"/>
          <w:lang w:eastAsia="it-IT"/>
        </w:rPr>
        <w:t xml:space="preserve">progetto </w:t>
      </w:r>
      <w:r w:rsidR="75BA6966" w:rsidRPr="0DE68AFC">
        <w:rPr>
          <w:rFonts w:eastAsiaTheme="minorEastAsia"/>
          <w:sz w:val="24"/>
          <w:szCs w:val="24"/>
          <w:lang w:eastAsia="it-IT"/>
        </w:rPr>
        <w:t xml:space="preserve">di cui all’oggetto, </w:t>
      </w:r>
      <w:r w:rsidR="64903E64" w:rsidRPr="0DE68AFC">
        <w:rPr>
          <w:rFonts w:eastAsiaTheme="minorEastAsia"/>
          <w:sz w:val="24"/>
          <w:szCs w:val="24"/>
          <w:lang w:eastAsia="it-IT"/>
        </w:rPr>
        <w:t>a</w:t>
      </w:r>
      <w:r w:rsidRPr="0DE68AFC">
        <w:rPr>
          <w:rFonts w:eastAsiaTheme="minorEastAsia"/>
          <w:sz w:val="24"/>
          <w:szCs w:val="24"/>
          <w:lang w:eastAsia="it-IT"/>
        </w:rPr>
        <w:t xml:space="preserve">pprovato con Delibera di Giunta Regionale (DGR) n. </w:t>
      </w:r>
      <w:r w:rsidR="6DDA7F1A" w:rsidRPr="0DE68AFC">
        <w:rPr>
          <w:rFonts w:eastAsiaTheme="minorEastAsia"/>
          <w:sz w:val="24"/>
          <w:szCs w:val="24"/>
          <w:lang w:eastAsia="it-IT"/>
        </w:rPr>
        <w:t>1715</w:t>
      </w:r>
      <w:r w:rsidRPr="0DE68AFC">
        <w:rPr>
          <w:rFonts w:eastAsiaTheme="minorEastAsia"/>
          <w:sz w:val="24"/>
          <w:szCs w:val="24"/>
          <w:lang w:eastAsia="it-IT"/>
        </w:rPr>
        <w:t xml:space="preserve"> del 14.06.2021</w:t>
      </w:r>
      <w:r w:rsidR="4AD00B28" w:rsidRPr="0DE68AFC">
        <w:rPr>
          <w:rFonts w:eastAsiaTheme="minorEastAsia"/>
          <w:sz w:val="24"/>
          <w:szCs w:val="24"/>
          <w:lang w:eastAsia="it-IT"/>
        </w:rPr>
        <w:t xml:space="preserve"> e </w:t>
      </w:r>
      <w:proofErr w:type="spellStart"/>
      <w:r w:rsidR="4AD00B28" w:rsidRPr="0DE68AFC">
        <w:rPr>
          <w:rFonts w:eastAsiaTheme="minorEastAsia"/>
          <w:sz w:val="24"/>
          <w:szCs w:val="24"/>
          <w:lang w:eastAsia="it-IT"/>
        </w:rPr>
        <w:t>ss.mm.ii</w:t>
      </w:r>
      <w:proofErr w:type="spellEnd"/>
      <w:r w:rsidR="4AD00B28" w:rsidRPr="0DE68AFC">
        <w:rPr>
          <w:rFonts w:eastAsiaTheme="minorEastAsia"/>
          <w:sz w:val="24"/>
          <w:szCs w:val="24"/>
          <w:lang w:eastAsia="it-IT"/>
        </w:rPr>
        <w:t>.</w:t>
      </w:r>
      <w:r w:rsidRPr="0DE68AFC">
        <w:rPr>
          <w:rFonts w:eastAsiaTheme="minorEastAsia"/>
          <w:sz w:val="24"/>
          <w:szCs w:val="24"/>
          <w:lang w:eastAsia="it-IT"/>
        </w:rPr>
        <w:t xml:space="preserve">, per un contributo complessivo concesso di € </w:t>
      </w:r>
      <w:r w:rsidR="3CD1BBD7" w:rsidRPr="0DE68AFC">
        <w:rPr>
          <w:rFonts w:eastAsiaTheme="minorEastAsia"/>
          <w:sz w:val="24"/>
          <w:szCs w:val="24"/>
          <w:lang w:eastAsia="it-IT"/>
        </w:rPr>
        <w:t>__________________,00</w:t>
      </w:r>
      <w:r w:rsidR="0080715C" w:rsidRPr="0DE68AFC">
        <w:rPr>
          <w:rFonts w:eastAsiaTheme="minorEastAsia"/>
          <w:sz w:val="24"/>
          <w:szCs w:val="24"/>
          <w:lang w:eastAsia="it-IT"/>
        </w:rPr>
        <w:t xml:space="preserve">, </w:t>
      </w:r>
    </w:p>
    <w:p w14:paraId="2AF4E304" w14:textId="1B0F4793" w:rsidR="00210B2C" w:rsidRPr="004F09FB" w:rsidRDefault="00210B2C" w:rsidP="0DE68AFC">
      <w:pPr>
        <w:spacing w:before="40" w:after="40" w:line="240" w:lineRule="auto"/>
        <w:jc w:val="both"/>
        <w:rPr>
          <w:rFonts w:eastAsiaTheme="minorEastAsia"/>
          <w:sz w:val="24"/>
          <w:szCs w:val="24"/>
          <w:lang w:eastAsia="it-IT"/>
        </w:rPr>
      </w:pPr>
      <w:r w:rsidRPr="0DE68AFC">
        <w:rPr>
          <w:rFonts w:eastAsiaTheme="minorEastAsia"/>
          <w:sz w:val="24"/>
          <w:szCs w:val="24"/>
          <w:lang w:eastAsia="it-IT"/>
        </w:rPr>
        <w:t xml:space="preserve">consapevole </w:t>
      </w:r>
      <w:r w:rsidR="0080715C" w:rsidRPr="0DE68AFC">
        <w:rPr>
          <w:rFonts w:eastAsiaTheme="minorEastAsia"/>
          <w:sz w:val="24"/>
          <w:szCs w:val="24"/>
          <w:lang w:eastAsia="it-IT"/>
        </w:rPr>
        <w:t xml:space="preserve">delle sanzioni penali in caso di dichiarazioni false e della conseguente decadenza dai benefici eventualmente conseguiti (ai sensi degli artt. 75 e 76 del D.P.R. 445 del 28 dicembre 2000), sotto la propria responsabilità </w:t>
      </w:r>
    </w:p>
    <w:p w14:paraId="0FB5EC8B" w14:textId="77777777" w:rsidR="00210B2C" w:rsidRPr="00891AE7" w:rsidRDefault="00210B2C" w:rsidP="0DE68AFC">
      <w:pPr>
        <w:spacing w:before="40" w:after="40" w:line="240" w:lineRule="auto"/>
        <w:rPr>
          <w:rFonts w:eastAsiaTheme="minorEastAsia"/>
          <w:sz w:val="24"/>
          <w:szCs w:val="24"/>
          <w:lang w:eastAsia="it-IT"/>
        </w:rPr>
      </w:pPr>
    </w:p>
    <w:p w14:paraId="22D9395C" w14:textId="2F51FF69" w:rsidR="00D719DD" w:rsidRDefault="001779D9" w:rsidP="0DE68AFC">
      <w:pPr>
        <w:pStyle w:val="Paragrafoelenco"/>
        <w:spacing w:before="40" w:after="40" w:line="240" w:lineRule="auto"/>
        <w:ind w:left="0"/>
        <w:jc w:val="center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b/>
          <w:bCs/>
          <w:sz w:val="24"/>
          <w:szCs w:val="24"/>
        </w:rPr>
        <w:t xml:space="preserve">DICHIARA </w:t>
      </w:r>
    </w:p>
    <w:p w14:paraId="2FBEABA7" w14:textId="6727C0C5" w:rsidR="00D719DD" w:rsidRDefault="001779D9" w:rsidP="0DE68AFC">
      <w:pPr>
        <w:spacing w:before="40" w:after="4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0DE68AFC">
        <w:rPr>
          <w:rFonts w:eastAsiaTheme="minorEastAsia"/>
          <w:sz w:val="24"/>
          <w:szCs w:val="24"/>
          <w:lang w:eastAsia="it-IT"/>
        </w:rPr>
        <w:t>ai sensi degli articoli 46 e 47 del D.P.R.</w:t>
      </w:r>
      <w:r w:rsidR="00D719DD" w:rsidRPr="0DE68AFC">
        <w:rPr>
          <w:rFonts w:eastAsiaTheme="minorEastAsia"/>
          <w:sz w:val="24"/>
          <w:szCs w:val="24"/>
          <w:lang w:eastAsia="it-IT"/>
        </w:rPr>
        <w:t xml:space="preserve"> 28/12/2000 n. 445</w:t>
      </w:r>
    </w:p>
    <w:p w14:paraId="0BCA2478" w14:textId="512E4A3A" w:rsidR="5550A595" w:rsidRDefault="5550A595" w:rsidP="0DE68AFC">
      <w:pPr>
        <w:spacing w:before="40" w:after="40" w:line="240" w:lineRule="auto"/>
        <w:jc w:val="center"/>
        <w:rPr>
          <w:rFonts w:eastAsiaTheme="minorEastAsia"/>
          <w:sz w:val="24"/>
          <w:szCs w:val="24"/>
          <w:lang w:eastAsia="it-IT"/>
        </w:rPr>
      </w:pPr>
    </w:p>
    <w:p w14:paraId="0C3877A5" w14:textId="57E7F5B6" w:rsidR="58BC638C" w:rsidRDefault="5023C9AD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che al momento della presente rendicontazione delle spese permangono in capo all’impresa tutti i requisiti soggettivi previsti per l’ammissione a contributo;</w:t>
      </w:r>
    </w:p>
    <w:p w14:paraId="148DE871" w14:textId="0C6417B3" w:rsidR="5CE41B12" w:rsidRDefault="5CE41B12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c</w:t>
      </w:r>
      <w:r w:rsidR="5F5FFC59" w:rsidRPr="0DE68AFC">
        <w:rPr>
          <w:rFonts w:eastAsiaTheme="minorEastAsia"/>
          <w:sz w:val="24"/>
          <w:szCs w:val="24"/>
        </w:rPr>
        <w:t xml:space="preserve">he </w:t>
      </w:r>
      <w:r w:rsidR="39100A0B" w:rsidRPr="0DE68AFC">
        <w:rPr>
          <w:rFonts w:eastAsiaTheme="minorEastAsia"/>
          <w:sz w:val="24"/>
          <w:szCs w:val="24"/>
        </w:rPr>
        <w:t>l’impresa è attiva e non è sottoposta a procedura di liquidazione (anche volontaria), fallimento, concordato preventivo, amministrazione controllata o altre procedure concorsuali</w:t>
      </w:r>
      <w:r w:rsidR="6FFCB386" w:rsidRPr="0DE68AFC">
        <w:rPr>
          <w:rFonts w:eastAsiaTheme="minorEastAsia"/>
          <w:sz w:val="24"/>
          <w:szCs w:val="24"/>
        </w:rPr>
        <w:t>;</w:t>
      </w:r>
    </w:p>
    <w:p w14:paraId="6BD319A6" w14:textId="7F4C4CBB" w:rsidR="421E9CF2" w:rsidRDefault="58F535C6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che il legale rappresentante e i soggetti indicati nell’art. 85 del </w:t>
      </w:r>
      <w:proofErr w:type="spellStart"/>
      <w:r w:rsidRPr="0DE68AFC">
        <w:rPr>
          <w:rFonts w:eastAsiaTheme="minorEastAsia"/>
          <w:sz w:val="24"/>
          <w:szCs w:val="24"/>
        </w:rPr>
        <w:t>D.Lgs.</w:t>
      </w:r>
      <w:proofErr w:type="spellEnd"/>
      <w:r w:rsidRPr="0DE68AFC">
        <w:rPr>
          <w:rFonts w:eastAsiaTheme="minorEastAsia"/>
          <w:sz w:val="24"/>
          <w:szCs w:val="24"/>
        </w:rPr>
        <w:t xml:space="preserve"> 6 settembre 2011 n. 159, non sono destinatari di provvedimenti di decadenza, sospensione o di divieto di cui al libro I, titolo I. capo II di detto Decreto, e non </w:t>
      </w:r>
      <w:r w:rsidR="3C45AA84" w:rsidRPr="0DE68AFC">
        <w:rPr>
          <w:rFonts w:eastAsiaTheme="minorEastAsia"/>
          <w:sz w:val="24"/>
          <w:szCs w:val="24"/>
        </w:rPr>
        <w:t xml:space="preserve">sono </w:t>
      </w:r>
      <w:r w:rsidRPr="0DE68AFC">
        <w:rPr>
          <w:rFonts w:eastAsiaTheme="minorEastAsia"/>
          <w:sz w:val="24"/>
          <w:szCs w:val="24"/>
        </w:rPr>
        <w:t>stati condannati con sentenza definitiva o, ancorch</w:t>
      </w:r>
      <w:r w:rsidR="1DD9831B" w:rsidRPr="0DE68AFC">
        <w:rPr>
          <w:rFonts w:eastAsiaTheme="minorEastAsia"/>
          <w:sz w:val="24"/>
          <w:szCs w:val="24"/>
        </w:rPr>
        <w:t>é</w:t>
      </w:r>
      <w:r w:rsidRPr="0DE68AFC">
        <w:rPr>
          <w:rFonts w:eastAsiaTheme="minorEastAsia"/>
          <w:sz w:val="24"/>
          <w:szCs w:val="24"/>
        </w:rPr>
        <w:t xml:space="preserve"> non definitiva, confermata in grado di appello, per uno dei delitti di cui all’articolo 51, comma 3 bis del codice di procedura penale; </w:t>
      </w:r>
    </w:p>
    <w:p w14:paraId="477EC284" w14:textId="5F245688" w:rsidR="62473F4E" w:rsidRDefault="62473F4E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di rispettare le norme vigenti ad evidenza pubblica nell’acquisto delle forniture e di congruità della spesa prevista; </w:t>
      </w:r>
    </w:p>
    <w:p w14:paraId="0B04EEBB" w14:textId="3C5C2D7F" w:rsidR="421E9CF2" w:rsidRDefault="58F535C6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di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3D2ACDF6" w14:textId="2E994368" w:rsidR="421E9CF2" w:rsidRDefault="421E9CF2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che </w:t>
      </w:r>
      <w:r w:rsidR="39100A0B" w:rsidRPr="0DE68AFC">
        <w:rPr>
          <w:rFonts w:eastAsiaTheme="minorEastAsia"/>
          <w:sz w:val="24"/>
          <w:szCs w:val="24"/>
        </w:rPr>
        <w:t xml:space="preserve">le spese </w:t>
      </w:r>
      <w:r w:rsidR="4EAF19D2" w:rsidRPr="0DE68AFC">
        <w:rPr>
          <w:rFonts w:eastAsiaTheme="minorEastAsia"/>
          <w:sz w:val="24"/>
          <w:szCs w:val="24"/>
        </w:rPr>
        <w:t>rendicontate</w:t>
      </w:r>
      <w:r w:rsidR="5D44CBC9" w:rsidRPr="0DE68AFC">
        <w:rPr>
          <w:rFonts w:eastAsiaTheme="minorEastAsia"/>
          <w:sz w:val="24"/>
          <w:szCs w:val="24"/>
        </w:rPr>
        <w:t xml:space="preserve">, </w:t>
      </w:r>
      <w:r w:rsidR="4EAF19D2" w:rsidRPr="0DE68AFC">
        <w:rPr>
          <w:rFonts w:eastAsiaTheme="minorEastAsia"/>
          <w:sz w:val="24"/>
          <w:szCs w:val="24"/>
        </w:rPr>
        <w:t>elencate in un</w:t>
      </w:r>
      <w:r w:rsidR="39100A0B" w:rsidRPr="0DE68AFC">
        <w:rPr>
          <w:rFonts w:eastAsiaTheme="minorEastAsia"/>
          <w:sz w:val="24"/>
          <w:szCs w:val="24"/>
        </w:rPr>
        <w:t xml:space="preserve"> rendiconto analitico allegato </w:t>
      </w:r>
      <w:r w:rsidR="30A988EE" w:rsidRPr="0DE68AFC">
        <w:rPr>
          <w:rFonts w:eastAsiaTheme="minorEastAsia"/>
          <w:sz w:val="24"/>
          <w:szCs w:val="24"/>
        </w:rPr>
        <w:t>alla presente</w:t>
      </w:r>
      <w:r w:rsidR="15E4CCED" w:rsidRPr="0DE68AFC">
        <w:rPr>
          <w:rFonts w:eastAsiaTheme="minorEastAsia"/>
          <w:sz w:val="24"/>
          <w:szCs w:val="24"/>
        </w:rPr>
        <w:t>,</w:t>
      </w:r>
      <w:r w:rsidR="30A988EE" w:rsidRPr="0DE68AFC">
        <w:rPr>
          <w:rFonts w:eastAsiaTheme="minorEastAsia"/>
          <w:sz w:val="24"/>
          <w:szCs w:val="24"/>
        </w:rPr>
        <w:t xml:space="preserve"> </w:t>
      </w:r>
      <w:r w:rsidR="39100A0B" w:rsidRPr="0DE68AFC">
        <w:rPr>
          <w:rFonts w:eastAsiaTheme="minorEastAsia"/>
          <w:sz w:val="24"/>
          <w:szCs w:val="24"/>
        </w:rPr>
        <w:t>riguardano effettivamente gli investimenti previsti dall'intervento ammesso a</w:t>
      </w:r>
      <w:r w:rsidR="65899054" w:rsidRPr="0DE68AFC">
        <w:rPr>
          <w:rFonts w:eastAsiaTheme="minorEastAsia"/>
          <w:sz w:val="24"/>
          <w:szCs w:val="24"/>
        </w:rPr>
        <w:t xml:space="preserve"> contributo</w:t>
      </w:r>
      <w:r w:rsidR="39100A0B" w:rsidRPr="0DE68AFC">
        <w:rPr>
          <w:rFonts w:eastAsiaTheme="minorEastAsia"/>
          <w:sz w:val="24"/>
          <w:szCs w:val="24"/>
        </w:rPr>
        <w:t>;</w:t>
      </w:r>
    </w:p>
    <w:p w14:paraId="20BB7ABE" w14:textId="1F651A31" w:rsidR="18EAB2AA" w:rsidRDefault="18EAB2AA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che le spese indicate nel rendiconto analitico </w:t>
      </w:r>
      <w:r w:rsidR="299F9727" w:rsidRPr="0DE68AFC">
        <w:rPr>
          <w:rFonts w:eastAsiaTheme="minorEastAsia"/>
          <w:sz w:val="24"/>
          <w:szCs w:val="24"/>
        </w:rPr>
        <w:t xml:space="preserve">sono riferite a fatture, note di addebito o altri documenti contabili equivalenti fiscalmente validi, </w:t>
      </w:r>
      <w:r w:rsidRPr="0DE68AFC">
        <w:rPr>
          <w:rFonts w:eastAsiaTheme="minorEastAsia"/>
          <w:sz w:val="24"/>
          <w:szCs w:val="24"/>
        </w:rPr>
        <w:t>sono state sostenute</w:t>
      </w:r>
      <w:r w:rsidR="278299E5" w:rsidRPr="0DE68AFC">
        <w:rPr>
          <w:rFonts w:eastAsiaTheme="minorEastAsia"/>
          <w:sz w:val="24"/>
          <w:szCs w:val="24"/>
        </w:rPr>
        <w:t xml:space="preserve"> </w:t>
      </w:r>
      <w:r w:rsidRPr="0DE68AFC">
        <w:rPr>
          <w:rFonts w:eastAsiaTheme="minorEastAsia"/>
          <w:sz w:val="24"/>
          <w:szCs w:val="24"/>
        </w:rPr>
        <w:t>e rendicontate per la realizzazione del progetto approvato</w:t>
      </w:r>
      <w:r w:rsidR="76BD2D2A" w:rsidRPr="0DE68AFC">
        <w:rPr>
          <w:rFonts w:eastAsiaTheme="minorEastAsia"/>
          <w:sz w:val="24"/>
          <w:szCs w:val="24"/>
        </w:rPr>
        <w:t xml:space="preserve"> -</w:t>
      </w:r>
      <w:r w:rsidR="2CB44E7D" w:rsidRPr="0DE68AFC">
        <w:rPr>
          <w:rFonts w:eastAsiaTheme="minorEastAsia"/>
          <w:sz w:val="24"/>
          <w:szCs w:val="24"/>
        </w:rPr>
        <w:t xml:space="preserve"> come comprovabile attraverso i relativi documenti di spesa fiscalmente regolari, integralmente pagati e debitamente quietanzati</w:t>
      </w:r>
      <w:r w:rsidRPr="0DE68AFC">
        <w:rPr>
          <w:rFonts w:eastAsiaTheme="minorEastAsia"/>
          <w:sz w:val="24"/>
          <w:szCs w:val="24"/>
        </w:rPr>
        <w:t xml:space="preserve"> e in conformità con la normativa comunitaria e nazionale</w:t>
      </w:r>
      <w:r w:rsidR="6313AC93" w:rsidRPr="0DE68AFC">
        <w:rPr>
          <w:rFonts w:eastAsiaTheme="minorEastAsia"/>
          <w:sz w:val="24"/>
          <w:szCs w:val="24"/>
        </w:rPr>
        <w:t xml:space="preserve"> </w:t>
      </w:r>
      <w:r w:rsidR="1F06E59D" w:rsidRPr="0DE68AFC">
        <w:rPr>
          <w:rFonts w:eastAsiaTheme="minorEastAsia"/>
          <w:sz w:val="24"/>
          <w:szCs w:val="24"/>
        </w:rPr>
        <w:t xml:space="preserve">- </w:t>
      </w:r>
      <w:r w:rsidR="6313AC93" w:rsidRPr="0DE68AFC">
        <w:rPr>
          <w:rFonts w:eastAsiaTheme="minorEastAsia"/>
          <w:sz w:val="24"/>
          <w:szCs w:val="24"/>
        </w:rPr>
        <w:t>e</w:t>
      </w:r>
      <w:r w:rsidRPr="0DE68AFC">
        <w:rPr>
          <w:rFonts w:eastAsiaTheme="minorEastAsia"/>
          <w:sz w:val="24"/>
          <w:szCs w:val="24"/>
        </w:rPr>
        <w:t xml:space="preserve"> sono contabilizzate in conformità alle disposizioni di legge e ai principi contabili</w:t>
      </w:r>
      <w:r w:rsidR="006EDFB2" w:rsidRPr="0DE68AFC">
        <w:rPr>
          <w:rFonts w:eastAsiaTheme="minorEastAsia"/>
          <w:sz w:val="24"/>
          <w:szCs w:val="24"/>
        </w:rPr>
        <w:t xml:space="preserve">, </w:t>
      </w:r>
      <w:r w:rsidRPr="0DE68AFC">
        <w:rPr>
          <w:rFonts w:eastAsiaTheme="minorEastAsia"/>
          <w:sz w:val="24"/>
          <w:szCs w:val="24"/>
        </w:rPr>
        <w:t xml:space="preserve">inclusa un’adeguata codificazione che garantisca la loro tracciabilità; </w:t>
      </w:r>
    </w:p>
    <w:p w14:paraId="450D7FE2" w14:textId="566969BF" w:rsidR="39100A0B" w:rsidRDefault="00468060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lastRenderedPageBreak/>
        <w:t>che copia delle fatture e dei giustificativi relativi alle spese per le quali si richiede il contributo, nonché copia delle relative quietanze, sono allegati alla presente rendicontazione delle spese e che tali allegati sono conformi agli originali</w:t>
      </w:r>
      <w:r w:rsidR="39100A0B" w:rsidRPr="0DE68AFC">
        <w:rPr>
          <w:rFonts w:eastAsiaTheme="minorEastAsia"/>
          <w:sz w:val="24"/>
          <w:szCs w:val="24"/>
        </w:rPr>
        <w:t>;</w:t>
      </w:r>
    </w:p>
    <w:p w14:paraId="28F38476" w14:textId="460102F3" w:rsidR="00973F1E" w:rsidRPr="00210B2C" w:rsidRDefault="44D73BA7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di aver adempiuto agli obblighi di </w:t>
      </w:r>
      <w:r w:rsidR="200EDC7F" w:rsidRPr="0DE68AFC">
        <w:rPr>
          <w:rFonts w:eastAsiaTheme="minorEastAsia"/>
          <w:sz w:val="24"/>
          <w:szCs w:val="24"/>
        </w:rPr>
        <w:t xml:space="preserve">messa in sito del logo regionale, secondo le indicazioni della competente struttura </w:t>
      </w:r>
      <w:r w:rsidR="0649F8C4" w:rsidRPr="0DE68AFC">
        <w:rPr>
          <w:rFonts w:eastAsiaTheme="minorEastAsia"/>
          <w:sz w:val="24"/>
          <w:szCs w:val="24"/>
        </w:rPr>
        <w:t>RER</w:t>
      </w:r>
      <w:r w:rsidR="03596D87" w:rsidRPr="0DE68AFC">
        <w:rPr>
          <w:rFonts w:eastAsiaTheme="minorEastAsia"/>
          <w:sz w:val="24"/>
          <w:szCs w:val="24"/>
        </w:rPr>
        <w:t xml:space="preserve"> e del documento del Sistema di Gestione e Controllo, approvato con D</w:t>
      </w:r>
      <w:r w:rsidR="5048EE7A" w:rsidRPr="0DE68AFC">
        <w:rPr>
          <w:rFonts w:eastAsiaTheme="minorEastAsia"/>
          <w:sz w:val="24"/>
          <w:szCs w:val="24"/>
        </w:rPr>
        <w:t>eterminazione Dirigenziale n.</w:t>
      </w:r>
      <w:r w:rsidR="03596D87" w:rsidRPr="0DE68AFC">
        <w:rPr>
          <w:rFonts w:eastAsiaTheme="minorEastAsia"/>
          <w:sz w:val="24"/>
          <w:szCs w:val="24"/>
        </w:rPr>
        <w:t xml:space="preserve"> </w:t>
      </w:r>
      <w:r w:rsidR="2E92115C" w:rsidRPr="0DE68AFC">
        <w:rPr>
          <w:rFonts w:eastAsiaTheme="minorEastAsia"/>
          <w:sz w:val="24"/>
          <w:szCs w:val="24"/>
        </w:rPr>
        <w:t>6553 dell’8 aprile 2022</w:t>
      </w:r>
      <w:r w:rsidR="03596D87" w:rsidRPr="0DE68AFC">
        <w:rPr>
          <w:rFonts w:eastAsiaTheme="minorEastAsia"/>
          <w:sz w:val="24"/>
          <w:szCs w:val="24"/>
        </w:rPr>
        <w:t xml:space="preserve"> e </w:t>
      </w:r>
      <w:proofErr w:type="spellStart"/>
      <w:proofErr w:type="gramStart"/>
      <w:r w:rsidR="03596D87" w:rsidRPr="0DE68AFC">
        <w:rPr>
          <w:rFonts w:eastAsiaTheme="minorEastAsia"/>
          <w:sz w:val="24"/>
          <w:szCs w:val="24"/>
        </w:rPr>
        <w:t>ss.mm.ii</w:t>
      </w:r>
      <w:proofErr w:type="spellEnd"/>
      <w:proofErr w:type="gramEnd"/>
      <w:r w:rsidR="0BAA49BE" w:rsidRPr="0DE68AFC">
        <w:rPr>
          <w:rFonts w:eastAsiaTheme="minorEastAsia"/>
          <w:sz w:val="24"/>
          <w:szCs w:val="24"/>
        </w:rPr>
        <w:t xml:space="preserve">, per dare visibilità </w:t>
      </w:r>
      <w:r w:rsidR="75139F47" w:rsidRPr="0DE68AFC">
        <w:rPr>
          <w:rFonts w:eastAsiaTheme="minorEastAsia"/>
          <w:sz w:val="24"/>
          <w:szCs w:val="24"/>
        </w:rPr>
        <w:t xml:space="preserve">e riconoscibilità agli interventi </w:t>
      </w:r>
      <w:r w:rsidR="595370B6" w:rsidRPr="0DE68AFC">
        <w:rPr>
          <w:rFonts w:eastAsiaTheme="minorEastAsia"/>
          <w:sz w:val="24"/>
          <w:szCs w:val="24"/>
        </w:rPr>
        <w:t xml:space="preserve">realizzati e </w:t>
      </w:r>
      <w:r w:rsidR="0BAA49BE" w:rsidRPr="0DE68AFC">
        <w:rPr>
          <w:rFonts w:eastAsiaTheme="minorEastAsia"/>
          <w:sz w:val="24"/>
          <w:szCs w:val="24"/>
        </w:rPr>
        <w:t>finanziat</w:t>
      </w:r>
      <w:r w:rsidR="6200E888" w:rsidRPr="0DE68AFC">
        <w:rPr>
          <w:rFonts w:eastAsiaTheme="minorEastAsia"/>
          <w:sz w:val="24"/>
          <w:szCs w:val="24"/>
        </w:rPr>
        <w:t>i</w:t>
      </w:r>
      <w:r w:rsidR="1A177475" w:rsidRPr="0DE68AFC">
        <w:rPr>
          <w:rFonts w:eastAsiaTheme="minorEastAsia"/>
          <w:sz w:val="24"/>
          <w:szCs w:val="24"/>
        </w:rPr>
        <w:t xml:space="preserve">; </w:t>
      </w:r>
      <w:r w:rsidRPr="0DE68AFC">
        <w:rPr>
          <w:rFonts w:eastAsiaTheme="minorEastAsia"/>
          <w:sz w:val="24"/>
          <w:szCs w:val="24"/>
        </w:rPr>
        <w:t xml:space="preserve"> </w:t>
      </w:r>
    </w:p>
    <w:p w14:paraId="06CEE2E6" w14:textId="759EF557" w:rsidR="00973F1E" w:rsidRPr="00210B2C" w:rsidRDefault="00973F1E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di essere informato - ai sensi e per gli effetti di cui all’art. 10 della Legge 196/2003 e </w:t>
      </w:r>
      <w:proofErr w:type="spellStart"/>
      <w:r w:rsidRPr="0DE68AFC">
        <w:rPr>
          <w:rFonts w:eastAsiaTheme="minorEastAsia"/>
          <w:sz w:val="24"/>
          <w:szCs w:val="24"/>
        </w:rPr>
        <w:t>ss.mm.ii</w:t>
      </w:r>
      <w:proofErr w:type="spellEnd"/>
      <w:r w:rsidRPr="0DE68AFC">
        <w:rPr>
          <w:rFonts w:eastAsiaTheme="minorEastAsia"/>
          <w:sz w:val="24"/>
          <w:szCs w:val="24"/>
        </w:rPr>
        <w:t>. - che i dati personali raccolti saranno trattati, anche con strumenti informatici, esclusivamente nell’ambito del procedimento per il quale la presente dichiarazione viene resa;</w:t>
      </w:r>
    </w:p>
    <w:p w14:paraId="0E2BD7F4" w14:textId="77777777" w:rsidR="00D719DD" w:rsidRPr="00210B2C" w:rsidRDefault="00D719DD" w:rsidP="0DE68AFC">
      <w:pPr>
        <w:pStyle w:val="Paragrafoelenco"/>
        <w:spacing w:before="40" w:after="40" w:line="240" w:lineRule="auto"/>
        <w:jc w:val="center"/>
        <w:rPr>
          <w:rFonts w:eastAsiaTheme="minorEastAsia"/>
          <w:sz w:val="24"/>
          <w:szCs w:val="24"/>
        </w:rPr>
      </w:pPr>
    </w:p>
    <w:p w14:paraId="3EDC0DCB" w14:textId="7E95F678" w:rsidR="00D719DD" w:rsidRPr="00210B2C" w:rsidRDefault="10491DBF" w:rsidP="0DE68AFC">
      <w:pPr>
        <w:pStyle w:val="Paragrafoelenco"/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b/>
          <w:bCs/>
          <w:sz w:val="24"/>
          <w:szCs w:val="24"/>
        </w:rPr>
        <w:t>SI IMPEGNA A</w:t>
      </w:r>
    </w:p>
    <w:p w14:paraId="4150C0B2" w14:textId="72248741" w:rsidR="00D719DD" w:rsidRPr="00210B2C" w:rsidRDefault="00D719DD" w:rsidP="0DE68AFC">
      <w:pPr>
        <w:pStyle w:val="Paragrafoelenco"/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27AFF900" w14:textId="37BB3A5F" w:rsidR="00D719DD" w:rsidRPr="00210B2C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realizzare </w:t>
      </w:r>
      <w:r w:rsidR="69A746FC" w:rsidRPr="0DE68AFC">
        <w:rPr>
          <w:rFonts w:eastAsiaTheme="minorEastAsia"/>
          <w:sz w:val="24"/>
          <w:szCs w:val="24"/>
        </w:rPr>
        <w:t>il p</w:t>
      </w:r>
      <w:r w:rsidR="2429AE40" w:rsidRPr="0DE68AFC">
        <w:rPr>
          <w:rFonts w:eastAsiaTheme="minorEastAsia"/>
          <w:sz w:val="24"/>
          <w:szCs w:val="24"/>
        </w:rPr>
        <w:t xml:space="preserve">rogetto </w:t>
      </w:r>
      <w:r w:rsidR="69A746FC" w:rsidRPr="0DE68AFC">
        <w:rPr>
          <w:rFonts w:eastAsiaTheme="minorEastAsia"/>
          <w:sz w:val="24"/>
          <w:szCs w:val="24"/>
        </w:rPr>
        <w:t>approvato</w:t>
      </w:r>
      <w:r w:rsidRPr="0DE68AFC">
        <w:rPr>
          <w:rFonts w:eastAsiaTheme="minorEastAsia"/>
          <w:sz w:val="24"/>
          <w:szCs w:val="24"/>
        </w:rPr>
        <w:t xml:space="preserve"> nel rispetto dei termini e delle condizioni stabilite dal</w:t>
      </w:r>
      <w:r w:rsidR="2EF57B58" w:rsidRPr="0DE68AFC">
        <w:rPr>
          <w:rFonts w:eastAsiaTheme="minorEastAsia"/>
          <w:sz w:val="24"/>
          <w:szCs w:val="24"/>
        </w:rPr>
        <w:t xml:space="preserve">la convenzione </w:t>
      </w:r>
      <w:r w:rsidRPr="0DE68AFC">
        <w:rPr>
          <w:rFonts w:eastAsiaTheme="minorEastAsia"/>
          <w:sz w:val="24"/>
          <w:szCs w:val="24"/>
        </w:rPr>
        <w:t>e in conformità a</w:t>
      </w:r>
      <w:r w:rsidR="1CC6F865" w:rsidRPr="0DE68AFC">
        <w:rPr>
          <w:rFonts w:eastAsiaTheme="minorEastAsia"/>
          <w:sz w:val="24"/>
          <w:szCs w:val="24"/>
        </w:rPr>
        <w:t xml:space="preserve"> quanto </w:t>
      </w:r>
      <w:r w:rsidRPr="0DE68AFC">
        <w:rPr>
          <w:rFonts w:eastAsiaTheme="minorEastAsia"/>
          <w:sz w:val="24"/>
          <w:szCs w:val="24"/>
        </w:rPr>
        <w:t>ammesso a contributo;</w:t>
      </w:r>
    </w:p>
    <w:p w14:paraId="08D15F74" w14:textId="0E0C88BA" w:rsidR="00D719DD" w:rsidRPr="00210B2C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informare tempestivamente la Regione di qualsiasi evento che possa influire sulla realizzazione de</w:t>
      </w:r>
      <w:r w:rsidR="7B73255D" w:rsidRPr="0DE68AFC">
        <w:rPr>
          <w:rFonts w:eastAsiaTheme="minorEastAsia"/>
          <w:sz w:val="24"/>
          <w:szCs w:val="24"/>
        </w:rPr>
        <w:t xml:space="preserve">l </w:t>
      </w:r>
      <w:r w:rsidR="6A1C6078" w:rsidRPr="0DE68AFC">
        <w:rPr>
          <w:rFonts w:eastAsiaTheme="minorEastAsia"/>
          <w:sz w:val="24"/>
          <w:szCs w:val="24"/>
        </w:rPr>
        <w:t>progetto</w:t>
      </w:r>
      <w:r w:rsidR="7B73255D" w:rsidRPr="0DE68AFC">
        <w:rPr>
          <w:rFonts w:eastAsiaTheme="minorEastAsia"/>
          <w:sz w:val="24"/>
          <w:szCs w:val="24"/>
        </w:rPr>
        <w:t>,</w:t>
      </w:r>
      <w:r w:rsidRPr="0DE68AFC">
        <w:rPr>
          <w:rFonts w:eastAsiaTheme="minorEastAsia"/>
          <w:sz w:val="24"/>
          <w:szCs w:val="24"/>
        </w:rPr>
        <w:t xml:space="preserve"> sulla capacità di rispettare le condizioni stabilite dal</w:t>
      </w:r>
      <w:r w:rsidR="70CA5ED2" w:rsidRPr="0DE68AFC">
        <w:rPr>
          <w:rFonts w:eastAsiaTheme="minorEastAsia"/>
          <w:sz w:val="24"/>
          <w:szCs w:val="24"/>
        </w:rPr>
        <w:t>la convenzione</w:t>
      </w:r>
      <w:r w:rsidR="77A40D36" w:rsidRPr="0DE68AFC">
        <w:rPr>
          <w:rFonts w:eastAsiaTheme="minorEastAsia"/>
          <w:sz w:val="24"/>
          <w:szCs w:val="24"/>
        </w:rPr>
        <w:t xml:space="preserve"> e sulla variazione dei requisiti di ammissibilità al contributo</w:t>
      </w:r>
      <w:r w:rsidRPr="0DE68AFC">
        <w:rPr>
          <w:rFonts w:eastAsiaTheme="minorEastAsia"/>
          <w:sz w:val="24"/>
          <w:szCs w:val="24"/>
        </w:rPr>
        <w:t>;</w:t>
      </w:r>
      <w:r w:rsidR="5550A595" w:rsidRPr="0DE68AFC">
        <w:rPr>
          <w:rFonts w:eastAsiaTheme="minorEastAsia"/>
          <w:sz w:val="24"/>
          <w:szCs w:val="24"/>
        </w:rPr>
        <w:t xml:space="preserve"> </w:t>
      </w:r>
    </w:p>
    <w:p w14:paraId="53BE4529" w14:textId="5AFD767B" w:rsidR="00D719DD" w:rsidRPr="00210B2C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fornire, </w:t>
      </w:r>
      <w:r w:rsidR="660397B7" w:rsidRPr="0DE68AFC">
        <w:rPr>
          <w:rFonts w:eastAsiaTheme="minorEastAsia"/>
          <w:sz w:val="24"/>
          <w:szCs w:val="24"/>
        </w:rPr>
        <w:t xml:space="preserve">in via diretta alla Regione e agli eventuali organi da essa individuati, qualsiasi informazione richiesta ai fini del monitoraggio e del controllo </w:t>
      </w:r>
      <w:r w:rsidR="2C7D1A4C" w:rsidRPr="0DE68AFC">
        <w:rPr>
          <w:rFonts w:eastAsiaTheme="minorEastAsia"/>
          <w:sz w:val="24"/>
          <w:szCs w:val="24"/>
        </w:rPr>
        <w:t xml:space="preserve">della realizzazione </w:t>
      </w:r>
      <w:r w:rsidR="660397B7" w:rsidRPr="0DE68AFC">
        <w:rPr>
          <w:rFonts w:eastAsiaTheme="minorEastAsia"/>
          <w:sz w:val="24"/>
          <w:szCs w:val="24"/>
        </w:rPr>
        <w:t>del prog</w:t>
      </w:r>
      <w:r w:rsidR="7598B940" w:rsidRPr="0DE68AFC">
        <w:rPr>
          <w:rFonts w:eastAsiaTheme="minorEastAsia"/>
          <w:sz w:val="24"/>
          <w:szCs w:val="24"/>
        </w:rPr>
        <w:t>etto</w:t>
      </w:r>
      <w:r w:rsidRPr="0DE68AFC">
        <w:rPr>
          <w:rFonts w:eastAsiaTheme="minorEastAsia"/>
          <w:sz w:val="24"/>
          <w:szCs w:val="24"/>
        </w:rPr>
        <w:t>;</w:t>
      </w:r>
      <w:r w:rsidR="5550A595" w:rsidRPr="0DE68AFC">
        <w:rPr>
          <w:rFonts w:eastAsiaTheme="minorEastAsia"/>
          <w:sz w:val="24"/>
          <w:szCs w:val="24"/>
        </w:rPr>
        <w:t xml:space="preserve"> </w:t>
      </w:r>
    </w:p>
    <w:p w14:paraId="17078E77" w14:textId="1293316A" w:rsidR="00D719DD" w:rsidRPr="00210B2C" w:rsidRDefault="003B39C1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adottare un sistema di contabilità separata o una codificazione contabile adeguata </w:t>
      </w:r>
      <w:proofErr w:type="gramStart"/>
      <w:r w:rsidRPr="0DE68AFC">
        <w:rPr>
          <w:rFonts w:eastAsiaTheme="minorEastAsia"/>
          <w:sz w:val="24"/>
          <w:szCs w:val="24"/>
        </w:rPr>
        <w:t>per</w:t>
      </w:r>
      <w:proofErr w:type="gramEnd"/>
      <w:r w:rsidRPr="0DE68AFC">
        <w:rPr>
          <w:rFonts w:eastAsiaTheme="minorEastAsia"/>
          <w:sz w:val="24"/>
          <w:szCs w:val="24"/>
        </w:rPr>
        <w:t xml:space="preserve"> tutte le transazioni relative alla realizzazione del prog</w:t>
      </w:r>
      <w:r w:rsidR="496ED311" w:rsidRPr="0DE68AFC">
        <w:rPr>
          <w:rFonts w:eastAsiaTheme="minorEastAsia"/>
          <w:sz w:val="24"/>
          <w:szCs w:val="24"/>
        </w:rPr>
        <w:t>etto</w:t>
      </w:r>
      <w:r w:rsidRPr="0DE68AFC">
        <w:rPr>
          <w:rFonts w:eastAsiaTheme="minorEastAsia"/>
          <w:sz w:val="24"/>
          <w:szCs w:val="24"/>
        </w:rPr>
        <w:t>, ferme restando le norme contabili nazionali;</w:t>
      </w:r>
      <w:r w:rsidR="5550A595" w:rsidRPr="0DE68AFC">
        <w:rPr>
          <w:rFonts w:eastAsiaTheme="minorEastAsia"/>
          <w:sz w:val="24"/>
          <w:szCs w:val="24"/>
        </w:rPr>
        <w:t xml:space="preserve"> </w:t>
      </w:r>
    </w:p>
    <w:p w14:paraId="0A81957B" w14:textId="53704E8A" w:rsidR="00D719DD" w:rsidRPr="00210B2C" w:rsidRDefault="7FFC77D7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c</w:t>
      </w:r>
      <w:r w:rsidR="10491DBF" w:rsidRPr="0DE68AFC">
        <w:rPr>
          <w:rFonts w:eastAsiaTheme="minorEastAsia"/>
          <w:sz w:val="24"/>
          <w:szCs w:val="24"/>
        </w:rPr>
        <w:t xml:space="preserve">onservare </w:t>
      </w:r>
      <w:r w:rsidR="64BB55AA" w:rsidRPr="0DE68AFC">
        <w:rPr>
          <w:rFonts w:eastAsiaTheme="minorEastAsia"/>
          <w:sz w:val="24"/>
          <w:szCs w:val="24"/>
        </w:rPr>
        <w:t xml:space="preserve">e correttamente archiviare tutta </w:t>
      </w:r>
      <w:r w:rsidR="10491DBF" w:rsidRPr="0DE68AFC">
        <w:rPr>
          <w:rFonts w:eastAsiaTheme="minorEastAsia"/>
          <w:sz w:val="24"/>
          <w:szCs w:val="24"/>
        </w:rPr>
        <w:t xml:space="preserve">la documentazione </w:t>
      </w:r>
      <w:r w:rsidR="76BAEEEE" w:rsidRPr="0DE68AFC">
        <w:rPr>
          <w:rFonts w:eastAsiaTheme="minorEastAsia"/>
          <w:sz w:val="24"/>
          <w:szCs w:val="24"/>
          <w:u w:val="single"/>
        </w:rPr>
        <w:t>inerente</w:t>
      </w:r>
      <w:r w:rsidR="76BAEEEE" w:rsidRPr="0DE68AFC">
        <w:rPr>
          <w:rFonts w:eastAsiaTheme="minorEastAsia"/>
          <w:sz w:val="24"/>
          <w:szCs w:val="24"/>
        </w:rPr>
        <w:t xml:space="preserve"> </w:t>
      </w:r>
      <w:proofErr w:type="gramStart"/>
      <w:r w:rsidR="76BAEEEE" w:rsidRPr="0DE68AFC">
        <w:rPr>
          <w:rFonts w:eastAsiaTheme="minorEastAsia"/>
          <w:sz w:val="24"/>
          <w:szCs w:val="24"/>
        </w:rPr>
        <w:t>la</w:t>
      </w:r>
      <w:proofErr w:type="gramEnd"/>
      <w:r w:rsidR="76BAEEEE" w:rsidRPr="0DE68AFC">
        <w:rPr>
          <w:rFonts w:eastAsiaTheme="minorEastAsia"/>
          <w:sz w:val="24"/>
          <w:szCs w:val="24"/>
        </w:rPr>
        <w:t xml:space="preserve"> realizzazione dell’intervento oggetto di rendicontazione fino al terzo anno successivo alla chiusura del programma FSC 2014-2020</w:t>
      </w:r>
      <w:r w:rsidR="10491DBF" w:rsidRPr="0DE68AFC">
        <w:rPr>
          <w:rFonts w:eastAsiaTheme="minorEastAsia"/>
          <w:sz w:val="24"/>
          <w:szCs w:val="24"/>
        </w:rPr>
        <w:t xml:space="preserve"> presso la propria sede legale </w:t>
      </w:r>
      <w:r w:rsidR="1CF9A478" w:rsidRPr="0DE68AFC">
        <w:rPr>
          <w:rFonts w:eastAsiaTheme="minorEastAsia"/>
          <w:sz w:val="24"/>
          <w:szCs w:val="24"/>
        </w:rPr>
        <w:t>allo scopo di renderla disponibile agli organi di controllo preposti</w:t>
      </w:r>
      <w:r w:rsidR="10491DBF" w:rsidRPr="0DE68AFC">
        <w:rPr>
          <w:rFonts w:eastAsiaTheme="minorEastAsia"/>
          <w:sz w:val="24"/>
          <w:szCs w:val="24"/>
        </w:rPr>
        <w:t>;</w:t>
      </w:r>
      <w:r w:rsidR="5550A595" w:rsidRPr="0DE68AFC">
        <w:rPr>
          <w:rFonts w:eastAsiaTheme="minorEastAsia"/>
          <w:sz w:val="24"/>
          <w:szCs w:val="24"/>
        </w:rPr>
        <w:t xml:space="preserve"> </w:t>
      </w:r>
    </w:p>
    <w:p w14:paraId="39F68E68" w14:textId="30867BD6" w:rsidR="00D719DD" w:rsidRPr="00210B2C" w:rsidRDefault="40D133E8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non apportare al prog</w:t>
      </w:r>
      <w:r w:rsidR="350A4050" w:rsidRPr="0DE68AFC">
        <w:rPr>
          <w:rFonts w:eastAsiaTheme="minorEastAsia"/>
          <w:sz w:val="24"/>
          <w:szCs w:val="24"/>
        </w:rPr>
        <w:t>etto</w:t>
      </w:r>
      <w:r w:rsidRPr="0DE68AFC">
        <w:rPr>
          <w:rFonts w:eastAsiaTheme="minorEastAsia"/>
          <w:sz w:val="24"/>
          <w:szCs w:val="24"/>
        </w:rPr>
        <w:t xml:space="preserve"> alcuna modifica sostanziale che alteri la natura, gli obiettivi o le condizioni di attuazione dell'intervento</w:t>
      </w:r>
      <w:r w:rsidR="3F7EFEC5" w:rsidRPr="0DE68AFC">
        <w:rPr>
          <w:rFonts w:eastAsiaTheme="minorEastAsia"/>
          <w:sz w:val="24"/>
          <w:szCs w:val="24"/>
        </w:rPr>
        <w:t>,</w:t>
      </w:r>
      <w:r w:rsidRPr="0DE68AFC">
        <w:rPr>
          <w:rFonts w:eastAsiaTheme="minorEastAsia"/>
          <w:sz w:val="24"/>
          <w:szCs w:val="24"/>
        </w:rPr>
        <w:t xml:space="preserve"> con il risultato di comprometterne gli obiettivi originari</w:t>
      </w:r>
      <w:r w:rsidR="08CCC0DB" w:rsidRPr="0DE68AFC">
        <w:rPr>
          <w:rFonts w:eastAsiaTheme="minorEastAsia"/>
          <w:sz w:val="24"/>
          <w:szCs w:val="24"/>
        </w:rPr>
        <w:t>,</w:t>
      </w:r>
      <w:r w:rsidRPr="0DE68AFC">
        <w:rPr>
          <w:rFonts w:eastAsiaTheme="minorEastAsia"/>
          <w:sz w:val="24"/>
          <w:szCs w:val="24"/>
        </w:rPr>
        <w:t xml:space="preserve"> per tutta la durata del progetto;</w:t>
      </w:r>
    </w:p>
    <w:p w14:paraId="76AACE7B" w14:textId="61245CCF" w:rsidR="00D719DD" w:rsidRPr="00210B2C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effettuare le spese in conformità </w:t>
      </w:r>
      <w:r w:rsidR="6D9A6089" w:rsidRPr="0DE68AFC">
        <w:rPr>
          <w:rFonts w:eastAsiaTheme="minorEastAsia"/>
          <w:sz w:val="24"/>
          <w:szCs w:val="24"/>
        </w:rPr>
        <w:t>al</w:t>
      </w:r>
      <w:r w:rsidRPr="0DE68AFC">
        <w:rPr>
          <w:rFonts w:eastAsiaTheme="minorEastAsia"/>
          <w:sz w:val="24"/>
          <w:szCs w:val="24"/>
        </w:rPr>
        <w:t xml:space="preserve">le normative </w:t>
      </w:r>
      <w:r w:rsidR="089511B7" w:rsidRPr="0DE68AFC">
        <w:rPr>
          <w:rFonts w:eastAsiaTheme="minorEastAsia"/>
          <w:sz w:val="24"/>
          <w:szCs w:val="24"/>
        </w:rPr>
        <w:t>vigenti</w:t>
      </w:r>
      <w:r w:rsidRPr="0DE68AFC">
        <w:rPr>
          <w:rFonts w:eastAsiaTheme="minorEastAsia"/>
          <w:sz w:val="24"/>
          <w:szCs w:val="24"/>
        </w:rPr>
        <w:t>;</w:t>
      </w:r>
    </w:p>
    <w:p w14:paraId="41F42E82" w14:textId="48E3144F" w:rsidR="10491DBF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collaborare ai controlli documentali, in loco e di altro t</w:t>
      </w:r>
      <w:r w:rsidR="522E8FCF" w:rsidRPr="0DE68AFC">
        <w:rPr>
          <w:rFonts w:eastAsiaTheme="minorEastAsia"/>
          <w:sz w:val="24"/>
          <w:szCs w:val="24"/>
        </w:rPr>
        <w:t xml:space="preserve">ipo </w:t>
      </w:r>
      <w:r w:rsidRPr="0DE68AFC">
        <w:rPr>
          <w:rFonts w:eastAsiaTheme="minorEastAsia"/>
          <w:sz w:val="24"/>
          <w:szCs w:val="24"/>
        </w:rPr>
        <w:t>disposti dalle competenti autorità</w:t>
      </w:r>
      <w:r w:rsidR="02B2AD75" w:rsidRPr="0DE68AFC">
        <w:rPr>
          <w:rFonts w:eastAsiaTheme="minorEastAsia"/>
          <w:sz w:val="24"/>
          <w:szCs w:val="24"/>
        </w:rPr>
        <w:t xml:space="preserve">; </w:t>
      </w:r>
    </w:p>
    <w:p w14:paraId="222CF565" w14:textId="1A39E648" w:rsidR="00D719DD" w:rsidRPr="00210B2C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restituire i contributi erogati in caso di inadempienza rispetto agli impegni assunti;</w:t>
      </w:r>
    </w:p>
    <w:p w14:paraId="1BB23EB2" w14:textId="053165BA" w:rsidR="00D719DD" w:rsidRPr="008A60FF" w:rsidRDefault="10491DBF" w:rsidP="0DE68AFC">
      <w:pPr>
        <w:pStyle w:val="Paragrafoelenco"/>
        <w:numPr>
          <w:ilvl w:val="0"/>
          <w:numId w:val="9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se richiesto, collaborare con la Regione alla realizzazione di prodotti multimediali per informare il pubblico in merito agli interventi realizzati e finanziati nell’ambito </w:t>
      </w:r>
      <w:r w:rsidR="00CE3A3E" w:rsidRPr="0DE68AFC">
        <w:rPr>
          <w:rFonts w:eastAsiaTheme="minorEastAsia"/>
          <w:sz w:val="24"/>
          <w:szCs w:val="24"/>
        </w:rPr>
        <w:t xml:space="preserve">del </w:t>
      </w:r>
      <w:r w:rsidR="4DD776E9" w:rsidRPr="0DE68AFC">
        <w:rPr>
          <w:rFonts w:eastAsiaTheme="minorEastAsia"/>
          <w:sz w:val="24"/>
          <w:szCs w:val="24"/>
        </w:rPr>
        <w:t xml:space="preserve">FSC; </w:t>
      </w:r>
    </w:p>
    <w:p w14:paraId="3837C957" w14:textId="7DE19091" w:rsidR="00D719DD" w:rsidRPr="00210B2C" w:rsidRDefault="00D719DD" w:rsidP="0DE68AFC">
      <w:pPr>
        <w:pStyle w:val="Paragrafoelenco"/>
        <w:spacing w:before="40" w:after="40" w:line="240" w:lineRule="auto"/>
        <w:ind w:left="0"/>
        <w:jc w:val="both"/>
        <w:rPr>
          <w:rFonts w:eastAsiaTheme="minorEastAsia"/>
          <w:sz w:val="24"/>
          <w:szCs w:val="24"/>
        </w:rPr>
      </w:pPr>
    </w:p>
    <w:p w14:paraId="7EC28FF5" w14:textId="3E7BF6CD" w:rsidR="007C11CB" w:rsidRPr="00210B2C" w:rsidRDefault="007C11CB" w:rsidP="0DE68AFC">
      <w:pPr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DE68AFC">
        <w:rPr>
          <w:rFonts w:eastAsiaTheme="minorEastAsia"/>
          <w:b/>
          <w:bCs/>
          <w:sz w:val="24"/>
          <w:szCs w:val="24"/>
        </w:rPr>
        <w:t>ALLEGA</w:t>
      </w:r>
    </w:p>
    <w:p w14:paraId="34B7FCC0" w14:textId="77777777" w:rsidR="00AD519A" w:rsidRPr="00210B2C" w:rsidRDefault="00AD519A" w:rsidP="0DE68AFC">
      <w:pPr>
        <w:spacing w:before="40" w:after="4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04F5383" w14:textId="3CA03B1A" w:rsidR="007C11CB" w:rsidRPr="00210B2C" w:rsidRDefault="008428F5" w:rsidP="0DE68AFC">
      <w:p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la seguente documentazione</w:t>
      </w:r>
      <w:r w:rsidR="71C25EB9" w:rsidRPr="0DE68AFC">
        <w:rPr>
          <w:rFonts w:eastAsiaTheme="minorEastAsia"/>
          <w:sz w:val="24"/>
          <w:szCs w:val="24"/>
        </w:rPr>
        <w:t>, inviata esclusivamente via PEC</w:t>
      </w:r>
      <w:r w:rsidRPr="0DE68AFC">
        <w:rPr>
          <w:rFonts w:eastAsiaTheme="minorEastAsia"/>
          <w:sz w:val="24"/>
          <w:szCs w:val="24"/>
        </w:rPr>
        <w:t>:</w:t>
      </w:r>
    </w:p>
    <w:p w14:paraId="70A934DD" w14:textId="48DB4D1C" w:rsidR="008428F5" w:rsidRPr="00210B2C" w:rsidRDefault="00BA3BE3" w:rsidP="0DE68AFC">
      <w:pPr>
        <w:pStyle w:val="Paragrafoelenco"/>
        <w:numPr>
          <w:ilvl w:val="0"/>
          <w:numId w:val="10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 xml:space="preserve">copia delle </w:t>
      </w:r>
      <w:r w:rsidR="008428F5" w:rsidRPr="0DE68AFC">
        <w:rPr>
          <w:rFonts w:eastAsiaTheme="minorEastAsia"/>
          <w:sz w:val="24"/>
          <w:szCs w:val="24"/>
        </w:rPr>
        <w:t xml:space="preserve">fatture elettroniche </w:t>
      </w:r>
      <w:r w:rsidR="63C4625C" w:rsidRPr="0DE68AFC">
        <w:rPr>
          <w:rFonts w:eastAsiaTheme="minorEastAsia"/>
          <w:sz w:val="24"/>
          <w:szCs w:val="24"/>
        </w:rPr>
        <w:t>in formato xml</w:t>
      </w:r>
      <w:r w:rsidR="179E0999" w:rsidRPr="0DE68AFC">
        <w:rPr>
          <w:rFonts w:eastAsiaTheme="minorEastAsia"/>
          <w:sz w:val="24"/>
          <w:szCs w:val="24"/>
        </w:rPr>
        <w:t xml:space="preserve"> </w:t>
      </w:r>
      <w:r w:rsidRPr="0DE68AFC">
        <w:rPr>
          <w:rFonts w:eastAsiaTheme="minorEastAsia"/>
          <w:sz w:val="24"/>
          <w:szCs w:val="24"/>
        </w:rPr>
        <w:t>e dei giustificativi</w:t>
      </w:r>
      <w:r w:rsidR="00606523" w:rsidRPr="0DE68AFC">
        <w:rPr>
          <w:rFonts w:eastAsiaTheme="minorEastAsia"/>
          <w:sz w:val="24"/>
          <w:szCs w:val="24"/>
        </w:rPr>
        <w:t xml:space="preserve"> relativi alle spes</w:t>
      </w:r>
      <w:r w:rsidR="008428F5" w:rsidRPr="0DE68AFC">
        <w:rPr>
          <w:rFonts w:eastAsiaTheme="minorEastAsia"/>
          <w:sz w:val="24"/>
          <w:szCs w:val="24"/>
        </w:rPr>
        <w:t xml:space="preserve">e </w:t>
      </w:r>
      <w:r w:rsidR="00606523" w:rsidRPr="0DE68AFC">
        <w:rPr>
          <w:rFonts w:eastAsiaTheme="minorEastAsia"/>
          <w:sz w:val="24"/>
          <w:szCs w:val="24"/>
        </w:rPr>
        <w:t xml:space="preserve">per le quali si richiede </w:t>
      </w:r>
      <w:r w:rsidR="00016BDC" w:rsidRPr="0DE68AFC">
        <w:rPr>
          <w:rFonts w:eastAsiaTheme="minorEastAsia"/>
          <w:sz w:val="24"/>
          <w:szCs w:val="24"/>
        </w:rPr>
        <w:t>il contributo, nonché copia delle relative quietanze</w:t>
      </w:r>
      <w:r w:rsidR="7B5523C2" w:rsidRPr="0DE68AFC">
        <w:rPr>
          <w:rFonts w:eastAsiaTheme="minorEastAsia"/>
          <w:sz w:val="24"/>
          <w:szCs w:val="24"/>
        </w:rPr>
        <w:t xml:space="preserve"> (bonifico ed estratto conto ufficiali dell’istituto di credito)</w:t>
      </w:r>
      <w:r w:rsidR="00016BDC" w:rsidRPr="0DE68AFC">
        <w:rPr>
          <w:rFonts w:eastAsiaTheme="minorEastAsia"/>
          <w:sz w:val="24"/>
          <w:szCs w:val="24"/>
        </w:rPr>
        <w:t xml:space="preserve">; </w:t>
      </w:r>
    </w:p>
    <w:p w14:paraId="4E4B74B6" w14:textId="40C5F147" w:rsidR="00F312AD" w:rsidRDefault="00F312AD" w:rsidP="0DE68AFC">
      <w:pPr>
        <w:pStyle w:val="Paragrafoelenco"/>
        <w:numPr>
          <w:ilvl w:val="0"/>
          <w:numId w:val="10"/>
        </w:numPr>
        <w:spacing w:before="40" w:after="40" w:line="240" w:lineRule="auto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l’ulteriore documentazione specifica prevista dal</w:t>
      </w:r>
      <w:r w:rsidR="647D9488" w:rsidRPr="0DE68AFC">
        <w:rPr>
          <w:rFonts w:eastAsiaTheme="minorEastAsia"/>
          <w:sz w:val="24"/>
          <w:szCs w:val="24"/>
        </w:rPr>
        <w:t xml:space="preserve">la convenzione </w:t>
      </w:r>
      <w:r w:rsidR="06880820" w:rsidRPr="0DE68AFC">
        <w:rPr>
          <w:rFonts w:eastAsiaTheme="minorEastAsia"/>
          <w:sz w:val="24"/>
          <w:szCs w:val="24"/>
        </w:rPr>
        <w:t>e dal Manuale di rendicontazione</w:t>
      </w:r>
      <w:r w:rsidR="00B453CB" w:rsidRPr="0DE68AFC">
        <w:rPr>
          <w:rFonts w:eastAsiaTheme="minorEastAsia"/>
          <w:sz w:val="24"/>
          <w:szCs w:val="24"/>
        </w:rPr>
        <w:t xml:space="preserve"> in rapporto alle spese rendicontate</w:t>
      </w:r>
      <w:r w:rsidR="3B82D5CA" w:rsidRPr="0DE68AFC">
        <w:rPr>
          <w:rFonts w:eastAsiaTheme="minorEastAsia"/>
          <w:sz w:val="24"/>
          <w:szCs w:val="24"/>
        </w:rPr>
        <w:t xml:space="preserve">, </w:t>
      </w:r>
      <w:r w:rsidR="222424D7" w:rsidRPr="0DE68AFC">
        <w:rPr>
          <w:rFonts w:eastAsiaTheme="minorEastAsia"/>
          <w:sz w:val="24"/>
          <w:szCs w:val="24"/>
        </w:rPr>
        <w:t xml:space="preserve">elencata </w:t>
      </w:r>
      <w:r w:rsidR="6FC83A4B" w:rsidRPr="0DE68AFC">
        <w:rPr>
          <w:rFonts w:eastAsiaTheme="minorEastAsia"/>
          <w:sz w:val="24"/>
          <w:szCs w:val="24"/>
        </w:rPr>
        <w:t>analiticamente e allegata alla presente</w:t>
      </w:r>
      <w:r w:rsidR="00B453CB" w:rsidRPr="0DE68AFC">
        <w:rPr>
          <w:rFonts w:eastAsiaTheme="minorEastAsia"/>
          <w:sz w:val="24"/>
          <w:szCs w:val="24"/>
        </w:rPr>
        <w:t>.</w:t>
      </w:r>
    </w:p>
    <w:p w14:paraId="75D32B2D" w14:textId="77777777" w:rsidR="0096101C" w:rsidRDefault="0096101C" w:rsidP="0DE68AFC">
      <w:pPr>
        <w:pStyle w:val="Paragrafoelenco"/>
        <w:spacing w:before="40" w:after="40" w:line="240" w:lineRule="auto"/>
        <w:jc w:val="both"/>
        <w:rPr>
          <w:rFonts w:eastAsiaTheme="minorEastAsia"/>
          <w:sz w:val="24"/>
          <w:szCs w:val="24"/>
        </w:rPr>
      </w:pPr>
    </w:p>
    <w:p w14:paraId="14334D34" w14:textId="67AB73F7" w:rsidR="0096101C" w:rsidRPr="0096101C" w:rsidRDefault="000A384E" w:rsidP="0DE68AFC">
      <w:pPr>
        <w:tabs>
          <w:tab w:val="left" w:pos="360"/>
        </w:tabs>
        <w:spacing w:before="40" w:after="40" w:line="240" w:lineRule="auto"/>
        <w:ind w:left="360"/>
        <w:jc w:val="both"/>
        <w:rPr>
          <w:rFonts w:eastAsiaTheme="minorEastAsia"/>
          <w:sz w:val="24"/>
          <w:szCs w:val="24"/>
        </w:rPr>
      </w:pPr>
      <w:r w:rsidRPr="0DE68AFC">
        <w:rPr>
          <w:rFonts w:eastAsiaTheme="minorEastAsia"/>
          <w:sz w:val="24"/>
          <w:szCs w:val="24"/>
        </w:rPr>
        <w:t>Data e luogo ....................…..........….</w:t>
      </w:r>
    </w:p>
    <w:p w14:paraId="5D13A725" w14:textId="77777777" w:rsidR="0096101C" w:rsidRDefault="0096101C" w:rsidP="0DE68AFC">
      <w:pPr>
        <w:pStyle w:val="Default"/>
        <w:spacing w:before="40" w:after="40"/>
        <w:ind w:left="360"/>
        <w:jc w:val="right"/>
        <w:rPr>
          <w:rFonts w:asciiTheme="minorHAnsi" w:eastAsiaTheme="minorEastAsia" w:hAnsiTheme="minorHAnsi" w:cstheme="minorBidi"/>
          <w:color w:val="auto"/>
        </w:rPr>
      </w:pPr>
    </w:p>
    <w:p w14:paraId="0F257486" w14:textId="7B803E1D" w:rsidR="0096101C" w:rsidRPr="0096101C" w:rsidRDefault="0096101C" w:rsidP="0DE68AFC">
      <w:pPr>
        <w:pStyle w:val="Default"/>
        <w:spacing w:before="40" w:after="40"/>
        <w:ind w:left="4248"/>
        <w:jc w:val="center"/>
        <w:rPr>
          <w:rFonts w:asciiTheme="minorHAnsi" w:eastAsiaTheme="minorEastAsia" w:hAnsiTheme="minorHAnsi" w:cstheme="minorBidi"/>
          <w:color w:val="auto"/>
        </w:rPr>
      </w:pPr>
      <w:r w:rsidRPr="0DE68AFC">
        <w:rPr>
          <w:rFonts w:asciiTheme="minorHAnsi" w:eastAsiaTheme="minorEastAsia" w:hAnsiTheme="minorHAnsi" w:cstheme="minorBidi"/>
          <w:color w:val="auto"/>
        </w:rPr>
        <w:t>IL LEGALE RAPPRESENTANTE</w:t>
      </w:r>
    </w:p>
    <w:p w14:paraId="345018BB" w14:textId="166BF7B1" w:rsidR="0096101C" w:rsidRPr="0096101C" w:rsidRDefault="7BA66E5E" w:rsidP="0DE68AFC">
      <w:pPr>
        <w:pStyle w:val="Default"/>
        <w:spacing w:before="40" w:after="40"/>
        <w:ind w:left="4248"/>
        <w:jc w:val="center"/>
        <w:rPr>
          <w:rFonts w:asciiTheme="minorHAnsi" w:eastAsiaTheme="minorEastAsia" w:hAnsiTheme="minorHAnsi" w:cstheme="minorBidi"/>
          <w:color w:val="auto"/>
        </w:rPr>
      </w:pPr>
      <w:r w:rsidRPr="0DE68AFC">
        <w:rPr>
          <w:rFonts w:asciiTheme="minorHAnsi" w:eastAsiaTheme="minorEastAsia" w:hAnsiTheme="minorHAnsi" w:cstheme="minorBidi"/>
          <w:color w:val="auto"/>
        </w:rPr>
        <w:t>(documento firmato digitalmente)</w:t>
      </w:r>
    </w:p>
    <w:p w14:paraId="5F08FF01" w14:textId="5194B042" w:rsidR="44907CE6" w:rsidRDefault="44907CE6" w:rsidP="0DE68AFC">
      <w:pPr>
        <w:pStyle w:val="Default"/>
        <w:spacing w:before="40" w:after="40"/>
        <w:ind w:left="4248"/>
        <w:jc w:val="center"/>
        <w:rPr>
          <w:rFonts w:asciiTheme="minorHAnsi" w:eastAsiaTheme="minorEastAsia" w:hAnsiTheme="minorHAnsi" w:cstheme="minorBidi"/>
          <w:color w:val="auto"/>
        </w:rPr>
      </w:pPr>
    </w:p>
    <w:p w14:paraId="7FD19C6A" w14:textId="77777777" w:rsidR="0096101C" w:rsidRDefault="0096101C" w:rsidP="0DE68AFC">
      <w:pPr>
        <w:pStyle w:val="Default"/>
        <w:spacing w:before="40" w:after="40"/>
        <w:ind w:left="360"/>
        <w:rPr>
          <w:rFonts w:asciiTheme="minorHAnsi" w:eastAsiaTheme="minorEastAsia" w:hAnsiTheme="minorHAnsi" w:cstheme="minorBidi"/>
        </w:rPr>
      </w:pPr>
    </w:p>
    <w:p w14:paraId="65DD9B5F" w14:textId="35D3FB50" w:rsidR="008428F5" w:rsidRPr="00210B2C" w:rsidRDefault="008428F5" w:rsidP="0DE68AFC">
      <w:pPr>
        <w:spacing w:before="40" w:after="40" w:line="240" w:lineRule="auto"/>
        <w:jc w:val="both"/>
        <w:rPr>
          <w:rFonts w:eastAsiaTheme="minorEastAsia"/>
          <w:sz w:val="20"/>
          <w:szCs w:val="20"/>
        </w:rPr>
      </w:pPr>
    </w:p>
    <w:sectPr w:rsidR="008428F5" w:rsidRPr="00210B2C" w:rsidSect="0065000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37C3" w14:textId="77777777" w:rsidR="00315B5F" w:rsidRDefault="00315B5F" w:rsidP="001B4E0A">
      <w:pPr>
        <w:spacing w:after="0" w:line="240" w:lineRule="auto"/>
      </w:pPr>
      <w:r>
        <w:separator/>
      </w:r>
    </w:p>
  </w:endnote>
  <w:endnote w:type="continuationSeparator" w:id="0">
    <w:p w14:paraId="5A3F300B" w14:textId="77777777" w:rsidR="00315B5F" w:rsidRDefault="00315B5F" w:rsidP="001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50A595" w14:paraId="76DFDE07" w14:textId="77777777" w:rsidTr="5550A595">
      <w:tc>
        <w:tcPr>
          <w:tcW w:w="3210" w:type="dxa"/>
        </w:tcPr>
        <w:p w14:paraId="5F7865AC" w14:textId="39001C21" w:rsidR="5550A595" w:rsidRDefault="5550A595" w:rsidP="5550A595">
          <w:pPr>
            <w:pStyle w:val="Intestazione"/>
            <w:ind w:left="-115"/>
          </w:pPr>
        </w:p>
      </w:tc>
      <w:tc>
        <w:tcPr>
          <w:tcW w:w="3210" w:type="dxa"/>
        </w:tcPr>
        <w:p w14:paraId="19931D61" w14:textId="034D1E15" w:rsidR="5550A595" w:rsidRDefault="5550A595" w:rsidP="5550A595">
          <w:pPr>
            <w:pStyle w:val="Intestazione"/>
            <w:jc w:val="center"/>
          </w:pPr>
        </w:p>
      </w:tc>
      <w:tc>
        <w:tcPr>
          <w:tcW w:w="3210" w:type="dxa"/>
        </w:tcPr>
        <w:p w14:paraId="152A896D" w14:textId="2212CC30" w:rsidR="5550A595" w:rsidRDefault="5550A595" w:rsidP="5550A595">
          <w:pPr>
            <w:pStyle w:val="Intestazione"/>
            <w:ind w:right="-115"/>
            <w:jc w:val="right"/>
          </w:pPr>
        </w:p>
      </w:tc>
    </w:tr>
  </w:tbl>
  <w:p w14:paraId="7219301D" w14:textId="39BB332B" w:rsidR="5550A595" w:rsidRDefault="5550A595" w:rsidP="5550A5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50A595" w14:paraId="78ED5598" w14:textId="77777777" w:rsidTr="5550A595">
      <w:tc>
        <w:tcPr>
          <w:tcW w:w="3210" w:type="dxa"/>
        </w:tcPr>
        <w:p w14:paraId="44910662" w14:textId="651DCDB2" w:rsidR="5550A595" w:rsidRDefault="5550A595" w:rsidP="5550A595">
          <w:pPr>
            <w:pStyle w:val="Intestazione"/>
            <w:ind w:left="-115"/>
          </w:pPr>
        </w:p>
      </w:tc>
      <w:tc>
        <w:tcPr>
          <w:tcW w:w="3210" w:type="dxa"/>
        </w:tcPr>
        <w:p w14:paraId="058A3808" w14:textId="1B9014FA" w:rsidR="5550A595" w:rsidRDefault="5550A595" w:rsidP="5550A595">
          <w:pPr>
            <w:pStyle w:val="Intestazione"/>
            <w:jc w:val="center"/>
          </w:pPr>
        </w:p>
      </w:tc>
      <w:tc>
        <w:tcPr>
          <w:tcW w:w="3210" w:type="dxa"/>
        </w:tcPr>
        <w:p w14:paraId="598D8170" w14:textId="463442CC" w:rsidR="5550A595" w:rsidRDefault="5550A595" w:rsidP="5550A595">
          <w:pPr>
            <w:pStyle w:val="Intestazione"/>
            <w:ind w:right="-115"/>
            <w:jc w:val="right"/>
          </w:pPr>
        </w:p>
      </w:tc>
    </w:tr>
  </w:tbl>
  <w:p w14:paraId="02115028" w14:textId="282AF6FC" w:rsidR="5550A595" w:rsidRDefault="5550A595" w:rsidP="5550A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905F" w14:textId="77777777" w:rsidR="00315B5F" w:rsidRDefault="00315B5F" w:rsidP="001B4E0A">
      <w:pPr>
        <w:spacing w:after="0" w:line="240" w:lineRule="auto"/>
      </w:pPr>
      <w:r>
        <w:separator/>
      </w:r>
    </w:p>
  </w:footnote>
  <w:footnote w:type="continuationSeparator" w:id="0">
    <w:p w14:paraId="0727D04E" w14:textId="77777777" w:rsidR="00315B5F" w:rsidRDefault="00315B5F" w:rsidP="001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50A595" w14:paraId="5823EF25" w14:textId="77777777" w:rsidTr="5550A595">
      <w:tc>
        <w:tcPr>
          <w:tcW w:w="3210" w:type="dxa"/>
        </w:tcPr>
        <w:p w14:paraId="750631FB" w14:textId="516D33F8" w:rsidR="5550A595" w:rsidRDefault="5550A595" w:rsidP="5550A595">
          <w:pPr>
            <w:pStyle w:val="Intestazione"/>
            <w:ind w:left="-115"/>
          </w:pPr>
        </w:p>
      </w:tc>
      <w:tc>
        <w:tcPr>
          <w:tcW w:w="3210" w:type="dxa"/>
        </w:tcPr>
        <w:p w14:paraId="12417729" w14:textId="5D16C930" w:rsidR="5550A595" w:rsidRDefault="5550A595" w:rsidP="5550A595">
          <w:pPr>
            <w:pStyle w:val="Intestazione"/>
            <w:jc w:val="center"/>
          </w:pPr>
        </w:p>
      </w:tc>
      <w:tc>
        <w:tcPr>
          <w:tcW w:w="3210" w:type="dxa"/>
        </w:tcPr>
        <w:p w14:paraId="62D5CE33" w14:textId="1CE762B1" w:rsidR="5550A595" w:rsidRDefault="5550A595" w:rsidP="5550A595">
          <w:pPr>
            <w:pStyle w:val="Intestazione"/>
            <w:ind w:right="-115"/>
            <w:jc w:val="right"/>
          </w:pPr>
        </w:p>
      </w:tc>
    </w:tr>
  </w:tbl>
  <w:p w14:paraId="595D27A8" w14:textId="0AAD5F85" w:rsidR="5550A595" w:rsidRDefault="5550A595" w:rsidP="5550A5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FDE6" w14:textId="6E107F06" w:rsidR="00B4185F" w:rsidRPr="002A4941" w:rsidRDefault="6B749D71" w:rsidP="5550A595">
    <w:pPr>
      <w:pStyle w:val="Intestazione"/>
      <w:jc w:val="center"/>
    </w:pPr>
    <w:r>
      <w:rPr>
        <w:noProof/>
      </w:rPr>
      <w:drawing>
        <wp:inline distT="0" distB="0" distL="0" distR="0" wp14:anchorId="1CEE05BB" wp14:editId="5CB957BE">
          <wp:extent cx="6115050" cy="857250"/>
          <wp:effectExtent l="0" t="0" r="0" b="0"/>
          <wp:docPr id="1035274808" name="Immagine 103527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CB7F"/>
    <w:multiLevelType w:val="hybridMultilevel"/>
    <w:tmpl w:val="614AD214"/>
    <w:lvl w:ilvl="0" w:tplc="08EED4B8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E63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24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A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A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A2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05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A2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21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0A4B"/>
    <w:multiLevelType w:val="hybridMultilevel"/>
    <w:tmpl w:val="40009916"/>
    <w:lvl w:ilvl="0" w:tplc="BC12A9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55EBB"/>
    <w:multiLevelType w:val="hybridMultilevel"/>
    <w:tmpl w:val="785E1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EA7A5"/>
    <w:multiLevelType w:val="hybridMultilevel"/>
    <w:tmpl w:val="6C6A9D24"/>
    <w:lvl w:ilvl="0" w:tplc="17E624FA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685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CD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A9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27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0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1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8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D01D9"/>
    <w:multiLevelType w:val="hybridMultilevel"/>
    <w:tmpl w:val="9AAC46BE"/>
    <w:lvl w:ilvl="0" w:tplc="7DFC96A4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7A2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8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0D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4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A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6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0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C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FFFE"/>
    <w:multiLevelType w:val="hybridMultilevel"/>
    <w:tmpl w:val="BF96940E"/>
    <w:lvl w:ilvl="0" w:tplc="660C76B6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901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6A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6F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B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AE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6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E9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62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0C28D"/>
    <w:multiLevelType w:val="hybridMultilevel"/>
    <w:tmpl w:val="5DA26D78"/>
    <w:lvl w:ilvl="0" w:tplc="36DE4FFE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3EC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27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67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9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23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4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8D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09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6057"/>
    <w:multiLevelType w:val="hybridMultilevel"/>
    <w:tmpl w:val="CDF49C9E"/>
    <w:lvl w:ilvl="0" w:tplc="C004DD58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1AC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0E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85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8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3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CB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E4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A5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A81AF"/>
    <w:multiLevelType w:val="hybridMultilevel"/>
    <w:tmpl w:val="011CD4F0"/>
    <w:lvl w:ilvl="0" w:tplc="90EC4AB4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24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AB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C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8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08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47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0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49DA"/>
    <w:multiLevelType w:val="hybridMultilevel"/>
    <w:tmpl w:val="BA42100E"/>
    <w:lvl w:ilvl="0" w:tplc="4928DE94">
      <w:start w:val="16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982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F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D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E1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06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AD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38EE"/>
    <w:multiLevelType w:val="hybridMultilevel"/>
    <w:tmpl w:val="E4AC1A02"/>
    <w:lvl w:ilvl="0" w:tplc="BC12A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3103">
    <w:abstractNumId w:val="7"/>
  </w:num>
  <w:num w:numId="2" w16cid:durableId="1577010643">
    <w:abstractNumId w:val="6"/>
  </w:num>
  <w:num w:numId="3" w16cid:durableId="243759409">
    <w:abstractNumId w:val="5"/>
  </w:num>
  <w:num w:numId="4" w16cid:durableId="1248729707">
    <w:abstractNumId w:val="8"/>
  </w:num>
  <w:num w:numId="5" w16cid:durableId="1095244802">
    <w:abstractNumId w:val="3"/>
  </w:num>
  <w:num w:numId="6" w16cid:durableId="317921945">
    <w:abstractNumId w:val="0"/>
  </w:num>
  <w:num w:numId="7" w16cid:durableId="579170109">
    <w:abstractNumId w:val="9"/>
  </w:num>
  <w:num w:numId="8" w16cid:durableId="434832503">
    <w:abstractNumId w:val="4"/>
  </w:num>
  <w:num w:numId="9" w16cid:durableId="564682460">
    <w:abstractNumId w:val="2"/>
  </w:num>
  <w:num w:numId="10" w16cid:durableId="1853840805">
    <w:abstractNumId w:val="10"/>
  </w:num>
  <w:num w:numId="11" w16cid:durableId="128014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4E"/>
    <w:rsid w:val="00000979"/>
    <w:rsid w:val="00011E69"/>
    <w:rsid w:val="00016BDC"/>
    <w:rsid w:val="00056111"/>
    <w:rsid w:val="000731B6"/>
    <w:rsid w:val="000747A4"/>
    <w:rsid w:val="00083569"/>
    <w:rsid w:val="0009199E"/>
    <w:rsid w:val="000A25F8"/>
    <w:rsid w:val="000A384E"/>
    <w:rsid w:val="000B524C"/>
    <w:rsid w:val="000C2D6E"/>
    <w:rsid w:val="00105D51"/>
    <w:rsid w:val="001153B2"/>
    <w:rsid w:val="001260C1"/>
    <w:rsid w:val="00137A94"/>
    <w:rsid w:val="001403D3"/>
    <w:rsid w:val="00145171"/>
    <w:rsid w:val="00145BF1"/>
    <w:rsid w:val="00153862"/>
    <w:rsid w:val="001653D0"/>
    <w:rsid w:val="00173DB0"/>
    <w:rsid w:val="001778FF"/>
    <w:rsid w:val="001779D9"/>
    <w:rsid w:val="00180DBB"/>
    <w:rsid w:val="00182DC3"/>
    <w:rsid w:val="00184E52"/>
    <w:rsid w:val="001A2D8A"/>
    <w:rsid w:val="001A550B"/>
    <w:rsid w:val="001B4440"/>
    <w:rsid w:val="001B4E0A"/>
    <w:rsid w:val="001C33A0"/>
    <w:rsid w:val="001D45EA"/>
    <w:rsid w:val="001F5CD4"/>
    <w:rsid w:val="00200E5C"/>
    <w:rsid w:val="00210B2C"/>
    <w:rsid w:val="00253442"/>
    <w:rsid w:val="002568FF"/>
    <w:rsid w:val="0028334B"/>
    <w:rsid w:val="002A4941"/>
    <w:rsid w:val="002B7EB3"/>
    <w:rsid w:val="002C1309"/>
    <w:rsid w:val="002C614E"/>
    <w:rsid w:val="002E49BA"/>
    <w:rsid w:val="002F6CB9"/>
    <w:rsid w:val="00315B5F"/>
    <w:rsid w:val="003209EC"/>
    <w:rsid w:val="00327343"/>
    <w:rsid w:val="00330FED"/>
    <w:rsid w:val="0033202A"/>
    <w:rsid w:val="00350B25"/>
    <w:rsid w:val="00357D15"/>
    <w:rsid w:val="00363280"/>
    <w:rsid w:val="0038495B"/>
    <w:rsid w:val="00391CA2"/>
    <w:rsid w:val="003A034F"/>
    <w:rsid w:val="003A6901"/>
    <w:rsid w:val="003B2405"/>
    <w:rsid w:val="003B39C1"/>
    <w:rsid w:val="003C4A98"/>
    <w:rsid w:val="003F5FFC"/>
    <w:rsid w:val="00411CBA"/>
    <w:rsid w:val="00412BEF"/>
    <w:rsid w:val="00414B91"/>
    <w:rsid w:val="00423946"/>
    <w:rsid w:val="00441C27"/>
    <w:rsid w:val="00442FE1"/>
    <w:rsid w:val="00446E98"/>
    <w:rsid w:val="0046008F"/>
    <w:rsid w:val="00461808"/>
    <w:rsid w:val="00468060"/>
    <w:rsid w:val="0048340F"/>
    <w:rsid w:val="00484039"/>
    <w:rsid w:val="00484E46"/>
    <w:rsid w:val="0049262C"/>
    <w:rsid w:val="004A0170"/>
    <w:rsid w:val="004C0007"/>
    <w:rsid w:val="004F09FB"/>
    <w:rsid w:val="0052000D"/>
    <w:rsid w:val="00550188"/>
    <w:rsid w:val="005644EB"/>
    <w:rsid w:val="0057016B"/>
    <w:rsid w:val="00572F12"/>
    <w:rsid w:val="005806A2"/>
    <w:rsid w:val="00595EF2"/>
    <w:rsid w:val="00596829"/>
    <w:rsid w:val="005A545E"/>
    <w:rsid w:val="005B313B"/>
    <w:rsid w:val="005D5DAD"/>
    <w:rsid w:val="005F5313"/>
    <w:rsid w:val="006005F1"/>
    <w:rsid w:val="00606523"/>
    <w:rsid w:val="0061271B"/>
    <w:rsid w:val="00626C78"/>
    <w:rsid w:val="006375CB"/>
    <w:rsid w:val="00643703"/>
    <w:rsid w:val="00650001"/>
    <w:rsid w:val="00651BF1"/>
    <w:rsid w:val="0065284A"/>
    <w:rsid w:val="00660902"/>
    <w:rsid w:val="00664B3D"/>
    <w:rsid w:val="00673EB2"/>
    <w:rsid w:val="00674BAA"/>
    <w:rsid w:val="00692983"/>
    <w:rsid w:val="006A4353"/>
    <w:rsid w:val="006D0249"/>
    <w:rsid w:val="006E1A45"/>
    <w:rsid w:val="006EDFB2"/>
    <w:rsid w:val="006F4AF3"/>
    <w:rsid w:val="006F51C9"/>
    <w:rsid w:val="00712C0E"/>
    <w:rsid w:val="00716382"/>
    <w:rsid w:val="00753634"/>
    <w:rsid w:val="00760944"/>
    <w:rsid w:val="00761D66"/>
    <w:rsid w:val="00793B7F"/>
    <w:rsid w:val="007A5AD6"/>
    <w:rsid w:val="007A7A95"/>
    <w:rsid w:val="007B3A4D"/>
    <w:rsid w:val="007C11CB"/>
    <w:rsid w:val="007C252B"/>
    <w:rsid w:val="007C57A7"/>
    <w:rsid w:val="007E2C5B"/>
    <w:rsid w:val="007E5B6D"/>
    <w:rsid w:val="008021BD"/>
    <w:rsid w:val="0080715C"/>
    <w:rsid w:val="00807EA3"/>
    <w:rsid w:val="008178ED"/>
    <w:rsid w:val="008317E7"/>
    <w:rsid w:val="008428F5"/>
    <w:rsid w:val="008448F5"/>
    <w:rsid w:val="0084667C"/>
    <w:rsid w:val="00847534"/>
    <w:rsid w:val="0085756D"/>
    <w:rsid w:val="00871EF3"/>
    <w:rsid w:val="008765B5"/>
    <w:rsid w:val="00881027"/>
    <w:rsid w:val="00885892"/>
    <w:rsid w:val="00887D53"/>
    <w:rsid w:val="00890474"/>
    <w:rsid w:val="008A24CB"/>
    <w:rsid w:val="008A60FF"/>
    <w:rsid w:val="008C49BA"/>
    <w:rsid w:val="008D0866"/>
    <w:rsid w:val="008E5F7E"/>
    <w:rsid w:val="00913428"/>
    <w:rsid w:val="00927860"/>
    <w:rsid w:val="0093775A"/>
    <w:rsid w:val="009468D7"/>
    <w:rsid w:val="00956A5C"/>
    <w:rsid w:val="00957B21"/>
    <w:rsid w:val="0096101C"/>
    <w:rsid w:val="00962619"/>
    <w:rsid w:val="00973F1E"/>
    <w:rsid w:val="009823E7"/>
    <w:rsid w:val="0098699F"/>
    <w:rsid w:val="00986B21"/>
    <w:rsid w:val="00987B1F"/>
    <w:rsid w:val="00992CC9"/>
    <w:rsid w:val="009F0655"/>
    <w:rsid w:val="00A011DA"/>
    <w:rsid w:val="00A1434F"/>
    <w:rsid w:val="00A27773"/>
    <w:rsid w:val="00A278BB"/>
    <w:rsid w:val="00A317EC"/>
    <w:rsid w:val="00A439DF"/>
    <w:rsid w:val="00A44ABE"/>
    <w:rsid w:val="00A524C8"/>
    <w:rsid w:val="00A529F7"/>
    <w:rsid w:val="00A6478F"/>
    <w:rsid w:val="00A832E7"/>
    <w:rsid w:val="00A8684B"/>
    <w:rsid w:val="00A93E3B"/>
    <w:rsid w:val="00AB6688"/>
    <w:rsid w:val="00AB77D9"/>
    <w:rsid w:val="00AC7FC1"/>
    <w:rsid w:val="00AD519A"/>
    <w:rsid w:val="00AF48AD"/>
    <w:rsid w:val="00AF4976"/>
    <w:rsid w:val="00B04BD0"/>
    <w:rsid w:val="00B4185F"/>
    <w:rsid w:val="00B453CB"/>
    <w:rsid w:val="00B53769"/>
    <w:rsid w:val="00B60895"/>
    <w:rsid w:val="00B73653"/>
    <w:rsid w:val="00B81B77"/>
    <w:rsid w:val="00BA3A30"/>
    <w:rsid w:val="00BA3BE3"/>
    <w:rsid w:val="00BA6FD1"/>
    <w:rsid w:val="00BA72F6"/>
    <w:rsid w:val="00BB4EAB"/>
    <w:rsid w:val="00BD25B5"/>
    <w:rsid w:val="00C0534F"/>
    <w:rsid w:val="00C122A6"/>
    <w:rsid w:val="00C16771"/>
    <w:rsid w:val="00C16E22"/>
    <w:rsid w:val="00C21A37"/>
    <w:rsid w:val="00C2445F"/>
    <w:rsid w:val="00C34CF8"/>
    <w:rsid w:val="00C34FCA"/>
    <w:rsid w:val="00C35440"/>
    <w:rsid w:val="00C3794D"/>
    <w:rsid w:val="00C40B95"/>
    <w:rsid w:val="00C606C5"/>
    <w:rsid w:val="00C676A7"/>
    <w:rsid w:val="00CA21BF"/>
    <w:rsid w:val="00CB78EC"/>
    <w:rsid w:val="00CE2E0E"/>
    <w:rsid w:val="00CE3A3E"/>
    <w:rsid w:val="00CE4AC0"/>
    <w:rsid w:val="00CE5622"/>
    <w:rsid w:val="00CF1775"/>
    <w:rsid w:val="00D15871"/>
    <w:rsid w:val="00D33D73"/>
    <w:rsid w:val="00D43A0D"/>
    <w:rsid w:val="00D56EA1"/>
    <w:rsid w:val="00D641B8"/>
    <w:rsid w:val="00D719DD"/>
    <w:rsid w:val="00D7571D"/>
    <w:rsid w:val="00D9375B"/>
    <w:rsid w:val="00D959EB"/>
    <w:rsid w:val="00DB0E13"/>
    <w:rsid w:val="00DB39E4"/>
    <w:rsid w:val="00DD2383"/>
    <w:rsid w:val="00DD7D90"/>
    <w:rsid w:val="00DE25D7"/>
    <w:rsid w:val="00E11215"/>
    <w:rsid w:val="00E2289C"/>
    <w:rsid w:val="00E35EC4"/>
    <w:rsid w:val="00E36D93"/>
    <w:rsid w:val="00E431AF"/>
    <w:rsid w:val="00E61A9B"/>
    <w:rsid w:val="00E62E76"/>
    <w:rsid w:val="00E65E8A"/>
    <w:rsid w:val="00E66B59"/>
    <w:rsid w:val="00E7448E"/>
    <w:rsid w:val="00E83478"/>
    <w:rsid w:val="00E83586"/>
    <w:rsid w:val="00E924F2"/>
    <w:rsid w:val="00E9685C"/>
    <w:rsid w:val="00EA0837"/>
    <w:rsid w:val="00EA1177"/>
    <w:rsid w:val="00EE1299"/>
    <w:rsid w:val="00F007D3"/>
    <w:rsid w:val="00F16296"/>
    <w:rsid w:val="00F2122B"/>
    <w:rsid w:val="00F312AD"/>
    <w:rsid w:val="00F43079"/>
    <w:rsid w:val="00F556B8"/>
    <w:rsid w:val="00F55717"/>
    <w:rsid w:val="00F6713F"/>
    <w:rsid w:val="00F84A9A"/>
    <w:rsid w:val="00F9198E"/>
    <w:rsid w:val="00FA0047"/>
    <w:rsid w:val="00FB09B5"/>
    <w:rsid w:val="00FC4D65"/>
    <w:rsid w:val="00FC583B"/>
    <w:rsid w:val="00FD0907"/>
    <w:rsid w:val="00FD4045"/>
    <w:rsid w:val="00FF2D8C"/>
    <w:rsid w:val="0138E8D2"/>
    <w:rsid w:val="02AE2B99"/>
    <w:rsid w:val="02B2AD75"/>
    <w:rsid w:val="02E9C41F"/>
    <w:rsid w:val="0327E0FB"/>
    <w:rsid w:val="03596D87"/>
    <w:rsid w:val="035F0309"/>
    <w:rsid w:val="037C8502"/>
    <w:rsid w:val="03B0E7E3"/>
    <w:rsid w:val="04058612"/>
    <w:rsid w:val="04A80F00"/>
    <w:rsid w:val="04E3A856"/>
    <w:rsid w:val="0530DF25"/>
    <w:rsid w:val="0542C2EC"/>
    <w:rsid w:val="055E05B6"/>
    <w:rsid w:val="0649F8C4"/>
    <w:rsid w:val="06880820"/>
    <w:rsid w:val="06F0709A"/>
    <w:rsid w:val="0730A817"/>
    <w:rsid w:val="07562A4C"/>
    <w:rsid w:val="07ED640E"/>
    <w:rsid w:val="083550B5"/>
    <w:rsid w:val="089511B7"/>
    <w:rsid w:val="08CCC0DB"/>
    <w:rsid w:val="091925BA"/>
    <w:rsid w:val="0921DAE2"/>
    <w:rsid w:val="093C4DDA"/>
    <w:rsid w:val="093F35DD"/>
    <w:rsid w:val="09E74353"/>
    <w:rsid w:val="0B38D7D5"/>
    <w:rsid w:val="0B43EA98"/>
    <w:rsid w:val="0BAA49BE"/>
    <w:rsid w:val="0CE3F034"/>
    <w:rsid w:val="0D206853"/>
    <w:rsid w:val="0D4E9DE1"/>
    <w:rsid w:val="0D5706FE"/>
    <w:rsid w:val="0DE68AFC"/>
    <w:rsid w:val="0E0FBEFD"/>
    <w:rsid w:val="0E12A700"/>
    <w:rsid w:val="0E177486"/>
    <w:rsid w:val="0E707897"/>
    <w:rsid w:val="0EBC38B4"/>
    <w:rsid w:val="0F0A179A"/>
    <w:rsid w:val="0FA59B11"/>
    <w:rsid w:val="10491DBF"/>
    <w:rsid w:val="10C2285C"/>
    <w:rsid w:val="10D37501"/>
    <w:rsid w:val="11741C96"/>
    <w:rsid w:val="117F2CD3"/>
    <w:rsid w:val="1229337A"/>
    <w:rsid w:val="12B856AC"/>
    <w:rsid w:val="12E9CBBC"/>
    <w:rsid w:val="131AFD34"/>
    <w:rsid w:val="13DBDDEC"/>
    <w:rsid w:val="13F456D8"/>
    <w:rsid w:val="148B342F"/>
    <w:rsid w:val="14990857"/>
    <w:rsid w:val="14B289C8"/>
    <w:rsid w:val="14EA4F80"/>
    <w:rsid w:val="1526D41D"/>
    <w:rsid w:val="15E4CCED"/>
    <w:rsid w:val="16037FD6"/>
    <w:rsid w:val="179E0999"/>
    <w:rsid w:val="17D0A919"/>
    <w:rsid w:val="18128699"/>
    <w:rsid w:val="18684E1A"/>
    <w:rsid w:val="18706FAA"/>
    <w:rsid w:val="18EAB2AA"/>
    <w:rsid w:val="18F83279"/>
    <w:rsid w:val="193B2098"/>
    <w:rsid w:val="196C797A"/>
    <w:rsid w:val="19D1FD2A"/>
    <w:rsid w:val="19EF7BD3"/>
    <w:rsid w:val="1A177475"/>
    <w:rsid w:val="1A3E3AB7"/>
    <w:rsid w:val="1A92D8E6"/>
    <w:rsid w:val="1B86EBED"/>
    <w:rsid w:val="1B9C59EB"/>
    <w:rsid w:val="1C2EA947"/>
    <w:rsid w:val="1C59A2F8"/>
    <w:rsid w:val="1C950E4B"/>
    <w:rsid w:val="1CC6F865"/>
    <w:rsid w:val="1CF9A478"/>
    <w:rsid w:val="1DCA79A8"/>
    <w:rsid w:val="1DD9831B"/>
    <w:rsid w:val="1E0FA26D"/>
    <w:rsid w:val="1E9CC4CE"/>
    <w:rsid w:val="1EF69C02"/>
    <w:rsid w:val="1F06E59D"/>
    <w:rsid w:val="1F1BC374"/>
    <w:rsid w:val="200EDC7F"/>
    <w:rsid w:val="20C1D286"/>
    <w:rsid w:val="21021A6A"/>
    <w:rsid w:val="21670C9A"/>
    <w:rsid w:val="2194FB8A"/>
    <w:rsid w:val="222424D7"/>
    <w:rsid w:val="223AF86C"/>
    <w:rsid w:val="223E559D"/>
    <w:rsid w:val="227BD941"/>
    <w:rsid w:val="2285EC62"/>
    <w:rsid w:val="22B55219"/>
    <w:rsid w:val="22BE37CB"/>
    <w:rsid w:val="23D2E833"/>
    <w:rsid w:val="23D3EE80"/>
    <w:rsid w:val="23F4821B"/>
    <w:rsid w:val="2429AE40"/>
    <w:rsid w:val="2437C16D"/>
    <w:rsid w:val="2451227A"/>
    <w:rsid w:val="24CC9C4C"/>
    <w:rsid w:val="24FC68E2"/>
    <w:rsid w:val="250C0652"/>
    <w:rsid w:val="2590758B"/>
    <w:rsid w:val="25D0787B"/>
    <w:rsid w:val="25DEB362"/>
    <w:rsid w:val="25E7C862"/>
    <w:rsid w:val="26233497"/>
    <w:rsid w:val="2630BADA"/>
    <w:rsid w:val="26994B3B"/>
    <w:rsid w:val="27445DE6"/>
    <w:rsid w:val="275285B3"/>
    <w:rsid w:val="278299E5"/>
    <w:rsid w:val="27D5052C"/>
    <w:rsid w:val="2876F035"/>
    <w:rsid w:val="288120B7"/>
    <w:rsid w:val="28F7FC25"/>
    <w:rsid w:val="290A9B31"/>
    <w:rsid w:val="2953D95A"/>
    <w:rsid w:val="2986D0EA"/>
    <w:rsid w:val="299F9727"/>
    <w:rsid w:val="29BB2D84"/>
    <w:rsid w:val="2A12C096"/>
    <w:rsid w:val="2A3CECDF"/>
    <w:rsid w:val="2A54339E"/>
    <w:rsid w:val="2ADBE3E7"/>
    <w:rsid w:val="2BC00ACC"/>
    <w:rsid w:val="2C1ADABB"/>
    <w:rsid w:val="2C49504C"/>
    <w:rsid w:val="2C721C1F"/>
    <w:rsid w:val="2C7D1A4C"/>
    <w:rsid w:val="2CB44E7D"/>
    <w:rsid w:val="2CD73886"/>
    <w:rsid w:val="2D59AB9E"/>
    <w:rsid w:val="2D6389B5"/>
    <w:rsid w:val="2D75A470"/>
    <w:rsid w:val="2D7DB8C9"/>
    <w:rsid w:val="2DAEB25A"/>
    <w:rsid w:val="2DBD7AD4"/>
    <w:rsid w:val="2DFAE1FC"/>
    <w:rsid w:val="2E2BED55"/>
    <w:rsid w:val="2E92115C"/>
    <w:rsid w:val="2EF57B58"/>
    <w:rsid w:val="2F0060CD"/>
    <w:rsid w:val="2F6D2AB4"/>
    <w:rsid w:val="2F8F4809"/>
    <w:rsid w:val="2FE0A3F1"/>
    <w:rsid w:val="30026A3A"/>
    <w:rsid w:val="305B598B"/>
    <w:rsid w:val="30A988EE"/>
    <w:rsid w:val="31124A9A"/>
    <w:rsid w:val="314C6088"/>
    <w:rsid w:val="31944543"/>
    <w:rsid w:val="3199A68E"/>
    <w:rsid w:val="319A7BF5"/>
    <w:rsid w:val="322E20FD"/>
    <w:rsid w:val="323CAB87"/>
    <w:rsid w:val="32669D5C"/>
    <w:rsid w:val="333576EF"/>
    <w:rsid w:val="3390EC27"/>
    <w:rsid w:val="33B9A2DC"/>
    <w:rsid w:val="33CD5C51"/>
    <w:rsid w:val="350A4050"/>
    <w:rsid w:val="352DBFC1"/>
    <w:rsid w:val="357EF23F"/>
    <w:rsid w:val="366D17B1"/>
    <w:rsid w:val="36F1439E"/>
    <w:rsid w:val="36F6D998"/>
    <w:rsid w:val="37158435"/>
    <w:rsid w:val="384D1690"/>
    <w:rsid w:val="386FB63F"/>
    <w:rsid w:val="38930847"/>
    <w:rsid w:val="38C9005F"/>
    <w:rsid w:val="38D31E40"/>
    <w:rsid w:val="38E1A1CB"/>
    <w:rsid w:val="39100A0B"/>
    <w:rsid w:val="3991E54C"/>
    <w:rsid w:val="39A0F035"/>
    <w:rsid w:val="39A4B873"/>
    <w:rsid w:val="3A1551FD"/>
    <w:rsid w:val="3AF9F9D8"/>
    <w:rsid w:val="3B1E5BF0"/>
    <w:rsid w:val="3B2DB5AD"/>
    <w:rsid w:val="3B710BB0"/>
    <w:rsid w:val="3B82D5CA"/>
    <w:rsid w:val="3C45AA84"/>
    <w:rsid w:val="3C62D622"/>
    <w:rsid w:val="3C6C0636"/>
    <w:rsid w:val="3CB54BCD"/>
    <w:rsid w:val="3CD1BBD7"/>
    <w:rsid w:val="3D53B802"/>
    <w:rsid w:val="3D8AE3D3"/>
    <w:rsid w:val="3D9934AF"/>
    <w:rsid w:val="3DC6C3D3"/>
    <w:rsid w:val="3DCABADD"/>
    <w:rsid w:val="3E319A9A"/>
    <w:rsid w:val="3E918FE2"/>
    <w:rsid w:val="3EAB1A24"/>
    <w:rsid w:val="3ED11648"/>
    <w:rsid w:val="3EF29587"/>
    <w:rsid w:val="3F2DA46A"/>
    <w:rsid w:val="3F7EFEC5"/>
    <w:rsid w:val="3FC47507"/>
    <w:rsid w:val="3FD86C7F"/>
    <w:rsid w:val="4021BA33"/>
    <w:rsid w:val="407ABE33"/>
    <w:rsid w:val="40D133E8"/>
    <w:rsid w:val="413970FE"/>
    <w:rsid w:val="4150940E"/>
    <w:rsid w:val="41AAC1E3"/>
    <w:rsid w:val="41D4702D"/>
    <w:rsid w:val="41FAF383"/>
    <w:rsid w:val="421E9CF2"/>
    <w:rsid w:val="423BE3CB"/>
    <w:rsid w:val="4273BE77"/>
    <w:rsid w:val="4318C15D"/>
    <w:rsid w:val="43A95030"/>
    <w:rsid w:val="43E8988B"/>
    <w:rsid w:val="4400B0CB"/>
    <w:rsid w:val="4474606F"/>
    <w:rsid w:val="448834D0"/>
    <w:rsid w:val="44907CE6"/>
    <w:rsid w:val="44D73BA7"/>
    <w:rsid w:val="45156183"/>
    <w:rsid w:val="4521B9AC"/>
    <w:rsid w:val="4573848D"/>
    <w:rsid w:val="458CA2EF"/>
    <w:rsid w:val="459555CB"/>
    <w:rsid w:val="45D75C0F"/>
    <w:rsid w:val="46642E84"/>
    <w:rsid w:val="47052B8C"/>
    <w:rsid w:val="470F54EE"/>
    <w:rsid w:val="47A07C73"/>
    <w:rsid w:val="48656E42"/>
    <w:rsid w:val="486CD99C"/>
    <w:rsid w:val="4911C3CE"/>
    <w:rsid w:val="49651A58"/>
    <w:rsid w:val="496ED311"/>
    <w:rsid w:val="4975F6C0"/>
    <w:rsid w:val="4A5F5E5C"/>
    <w:rsid w:val="4AD00B28"/>
    <w:rsid w:val="4B5C5BD1"/>
    <w:rsid w:val="4BAAABA4"/>
    <w:rsid w:val="4BFBEC2F"/>
    <w:rsid w:val="4C321C9B"/>
    <w:rsid w:val="4D002D69"/>
    <w:rsid w:val="4D97B4D4"/>
    <w:rsid w:val="4DCDECFC"/>
    <w:rsid w:val="4DD776E9"/>
    <w:rsid w:val="4DE67DE1"/>
    <w:rsid w:val="4E4FABEA"/>
    <w:rsid w:val="4EAF19D2"/>
    <w:rsid w:val="4EB221CC"/>
    <w:rsid w:val="4F181648"/>
    <w:rsid w:val="4F774D34"/>
    <w:rsid w:val="4FFD1793"/>
    <w:rsid w:val="500B2485"/>
    <w:rsid w:val="501BFF36"/>
    <w:rsid w:val="5023C9AD"/>
    <w:rsid w:val="5048EE7A"/>
    <w:rsid w:val="50862A71"/>
    <w:rsid w:val="50CF5596"/>
    <w:rsid w:val="50EEE6C1"/>
    <w:rsid w:val="5109F555"/>
    <w:rsid w:val="51468129"/>
    <w:rsid w:val="5166B35A"/>
    <w:rsid w:val="51E4BEDB"/>
    <w:rsid w:val="522E8FCF"/>
    <w:rsid w:val="52590299"/>
    <w:rsid w:val="52ED784B"/>
    <w:rsid w:val="5360A105"/>
    <w:rsid w:val="53DA4593"/>
    <w:rsid w:val="5455BF65"/>
    <w:rsid w:val="54B0ED97"/>
    <w:rsid w:val="54BCD6E5"/>
    <w:rsid w:val="55057A4F"/>
    <w:rsid w:val="55428DDE"/>
    <w:rsid w:val="5550A595"/>
    <w:rsid w:val="55F18FC6"/>
    <w:rsid w:val="5696D015"/>
    <w:rsid w:val="56CC7F6F"/>
    <w:rsid w:val="56E514CA"/>
    <w:rsid w:val="570DFE1E"/>
    <w:rsid w:val="5745CEEA"/>
    <w:rsid w:val="576A096C"/>
    <w:rsid w:val="57F47912"/>
    <w:rsid w:val="58336ABF"/>
    <w:rsid w:val="58B85709"/>
    <w:rsid w:val="58BC638C"/>
    <w:rsid w:val="58F535C6"/>
    <w:rsid w:val="5902B03A"/>
    <w:rsid w:val="591C4BCF"/>
    <w:rsid w:val="59293088"/>
    <w:rsid w:val="595370B6"/>
    <w:rsid w:val="59B32AC0"/>
    <w:rsid w:val="5AADFDE9"/>
    <w:rsid w:val="5AB38823"/>
    <w:rsid w:val="5B974B1C"/>
    <w:rsid w:val="5C47A8ED"/>
    <w:rsid w:val="5C4F5884"/>
    <w:rsid w:val="5CE41B12"/>
    <w:rsid w:val="5D1DFBB5"/>
    <w:rsid w:val="5D44CBC9"/>
    <w:rsid w:val="5D8B1535"/>
    <w:rsid w:val="5D9DD4D5"/>
    <w:rsid w:val="5DB5106E"/>
    <w:rsid w:val="5DEB28E5"/>
    <w:rsid w:val="5E17473B"/>
    <w:rsid w:val="5E869BE3"/>
    <w:rsid w:val="5EC38B4B"/>
    <w:rsid w:val="5ED79154"/>
    <w:rsid w:val="5ED79A08"/>
    <w:rsid w:val="5F349DE9"/>
    <w:rsid w:val="5F5FFC59"/>
    <w:rsid w:val="60DFDD9D"/>
    <w:rsid w:val="60F2FAD3"/>
    <w:rsid w:val="61153318"/>
    <w:rsid w:val="614EA647"/>
    <w:rsid w:val="617BCAA7"/>
    <w:rsid w:val="61BE3CA5"/>
    <w:rsid w:val="6200E888"/>
    <w:rsid w:val="62473F4E"/>
    <w:rsid w:val="62BE9A08"/>
    <w:rsid w:val="62CCBC69"/>
    <w:rsid w:val="6313AC93"/>
    <w:rsid w:val="635418B9"/>
    <w:rsid w:val="63800DC2"/>
    <w:rsid w:val="63950858"/>
    <w:rsid w:val="63C4625C"/>
    <w:rsid w:val="640B2995"/>
    <w:rsid w:val="642C5F86"/>
    <w:rsid w:val="642EEF3C"/>
    <w:rsid w:val="645B3FD0"/>
    <w:rsid w:val="647D9488"/>
    <w:rsid w:val="64903E64"/>
    <w:rsid w:val="64BB55AA"/>
    <w:rsid w:val="64F5DD67"/>
    <w:rsid w:val="650FE53D"/>
    <w:rsid w:val="6517022B"/>
    <w:rsid w:val="65899054"/>
    <w:rsid w:val="65A6F9F6"/>
    <w:rsid w:val="65C8D42B"/>
    <w:rsid w:val="65E367A3"/>
    <w:rsid w:val="65F63ACA"/>
    <w:rsid w:val="660397B7"/>
    <w:rsid w:val="663F11EE"/>
    <w:rsid w:val="666C5EDF"/>
    <w:rsid w:val="677D76DB"/>
    <w:rsid w:val="6810A071"/>
    <w:rsid w:val="685810EE"/>
    <w:rsid w:val="686DDC6F"/>
    <w:rsid w:val="6886228F"/>
    <w:rsid w:val="68D3F93E"/>
    <w:rsid w:val="68E4E45B"/>
    <w:rsid w:val="68F918CF"/>
    <w:rsid w:val="6935536A"/>
    <w:rsid w:val="69A746FC"/>
    <w:rsid w:val="69F6ED55"/>
    <w:rsid w:val="6A1C6078"/>
    <w:rsid w:val="6A9FC26C"/>
    <w:rsid w:val="6AB7D528"/>
    <w:rsid w:val="6AD00776"/>
    <w:rsid w:val="6AD50F60"/>
    <w:rsid w:val="6ADD67E0"/>
    <w:rsid w:val="6B58D5AB"/>
    <w:rsid w:val="6B5EEE54"/>
    <w:rsid w:val="6B749D71"/>
    <w:rsid w:val="6C173799"/>
    <w:rsid w:val="6C3FACA4"/>
    <w:rsid w:val="6C65BA3D"/>
    <w:rsid w:val="6CA6B021"/>
    <w:rsid w:val="6D0BEB31"/>
    <w:rsid w:val="6D2257C8"/>
    <w:rsid w:val="6D49B7FD"/>
    <w:rsid w:val="6D9A6089"/>
    <w:rsid w:val="6DBABDB3"/>
    <w:rsid w:val="6DDA7F1A"/>
    <w:rsid w:val="6DE7143A"/>
    <w:rsid w:val="6DEB1AE3"/>
    <w:rsid w:val="6E71E639"/>
    <w:rsid w:val="6ED1EDE6"/>
    <w:rsid w:val="6EFFFB43"/>
    <w:rsid w:val="6F13A1B4"/>
    <w:rsid w:val="6F568E14"/>
    <w:rsid w:val="6F5FAF33"/>
    <w:rsid w:val="6F6B4959"/>
    <w:rsid w:val="6F6F122D"/>
    <w:rsid w:val="6FC83A4B"/>
    <w:rsid w:val="6FFCB386"/>
    <w:rsid w:val="705506E8"/>
    <w:rsid w:val="705C1CD3"/>
    <w:rsid w:val="706AC1AB"/>
    <w:rsid w:val="70CA5ED2"/>
    <w:rsid w:val="70CC4C63"/>
    <w:rsid w:val="710515B6"/>
    <w:rsid w:val="713B39ED"/>
    <w:rsid w:val="7143FE44"/>
    <w:rsid w:val="7178F750"/>
    <w:rsid w:val="71C25EB9"/>
    <w:rsid w:val="722D4366"/>
    <w:rsid w:val="724B4276"/>
    <w:rsid w:val="726F77CE"/>
    <w:rsid w:val="72A1E476"/>
    <w:rsid w:val="7358DFC4"/>
    <w:rsid w:val="737AE530"/>
    <w:rsid w:val="73D5AF01"/>
    <w:rsid w:val="75139F47"/>
    <w:rsid w:val="7598B940"/>
    <w:rsid w:val="75BA6966"/>
    <w:rsid w:val="75E6A106"/>
    <w:rsid w:val="76BAEEEE"/>
    <w:rsid w:val="76BD2D2A"/>
    <w:rsid w:val="76EF30B3"/>
    <w:rsid w:val="7785542B"/>
    <w:rsid w:val="77A40D36"/>
    <w:rsid w:val="784B8F79"/>
    <w:rsid w:val="790080F4"/>
    <w:rsid w:val="7918483C"/>
    <w:rsid w:val="7938445F"/>
    <w:rsid w:val="79D609D3"/>
    <w:rsid w:val="7A143E6E"/>
    <w:rsid w:val="7ABCF4ED"/>
    <w:rsid w:val="7AEA8FB5"/>
    <w:rsid w:val="7B357BD9"/>
    <w:rsid w:val="7B5523C2"/>
    <w:rsid w:val="7B73255D"/>
    <w:rsid w:val="7BA66E5E"/>
    <w:rsid w:val="7C4837BE"/>
    <w:rsid w:val="7C5A12AE"/>
    <w:rsid w:val="7C6FE521"/>
    <w:rsid w:val="7CF9462E"/>
    <w:rsid w:val="7D27AFE3"/>
    <w:rsid w:val="7D4F2222"/>
    <w:rsid w:val="7D5289E3"/>
    <w:rsid w:val="7DF384FD"/>
    <w:rsid w:val="7E0642E9"/>
    <w:rsid w:val="7EA30D2F"/>
    <w:rsid w:val="7ED38167"/>
    <w:rsid w:val="7EDD76BF"/>
    <w:rsid w:val="7EF2E076"/>
    <w:rsid w:val="7FA371DF"/>
    <w:rsid w:val="7FEEE4DE"/>
    <w:rsid w:val="7FF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CE370"/>
  <w15:chartTrackingRefBased/>
  <w15:docId w15:val="{00CAB11B-7F89-4060-88AD-837D2FA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E0A"/>
  </w:style>
  <w:style w:type="paragraph" w:styleId="Pidipagina">
    <w:name w:val="footer"/>
    <w:basedOn w:val="Normale"/>
    <w:link w:val="PidipaginaCarattere"/>
    <w:uiPriority w:val="99"/>
    <w:unhideWhenUsed/>
    <w:rsid w:val="001B4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B4E0A"/>
  </w:style>
  <w:style w:type="paragraph" w:styleId="Paragrafoelenco">
    <w:name w:val="List Paragraph"/>
    <w:basedOn w:val="Normale"/>
    <w:uiPriority w:val="34"/>
    <w:qFormat/>
    <w:rsid w:val="00DB0E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73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734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071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EE9D7-0360-4211-907F-83D2B0B27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7795E-C427-42B7-A3CA-CB19B9902E90}"/>
</file>

<file path=customXml/itemProps3.xml><?xml version="1.0" encoding="utf-8"?>
<ds:datastoreItem xmlns:ds="http://schemas.openxmlformats.org/officeDocument/2006/customXml" ds:itemID="{AACBC009-DE78-4772-8AF5-3BBE4B9BE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Capraro Fausto</cp:lastModifiedBy>
  <cp:revision>2</cp:revision>
  <dcterms:created xsi:type="dcterms:W3CDTF">2023-09-19T12:38:00Z</dcterms:created>
  <dcterms:modified xsi:type="dcterms:W3CDTF">2023-09-19T12:38:00Z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