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F148C" w14:textId="77777777" w:rsidR="00B249DC" w:rsidRDefault="00212EE3">
      <w:pPr>
        <w:pStyle w:val="Standard"/>
        <w:pageBreakBefore/>
        <w:rPr>
          <w:rFonts w:ascii="Garamond" w:hAnsi="Garamond" w:cs="Garamond"/>
          <w:b/>
          <w:color w:val="000000"/>
          <w:sz w:val="32"/>
          <w:szCs w:val="32"/>
        </w:rPr>
      </w:pPr>
      <w:r>
        <w:rPr>
          <w:rFonts w:ascii="Garamond" w:hAnsi="Garamond" w:cs="Garamond"/>
          <w:b/>
          <w:color w:val="000000"/>
          <w:sz w:val="32"/>
          <w:szCs w:val="32"/>
        </w:rPr>
        <w:t>MODELLO D</w:t>
      </w:r>
    </w:p>
    <w:p w14:paraId="37A3EC57" w14:textId="77777777" w:rsidR="00B249DC" w:rsidRDefault="00B249DC">
      <w:pPr>
        <w:pStyle w:val="Standard"/>
        <w:keepNext/>
        <w:spacing w:after="120" w:line="280" w:lineRule="exact"/>
        <w:rPr>
          <w:rFonts w:ascii="Garamond" w:hAnsi="Garamond" w:cs="Garamond"/>
          <w:color w:val="000000"/>
          <w:sz w:val="24"/>
          <w:szCs w:val="24"/>
        </w:rPr>
      </w:pPr>
    </w:p>
    <w:p w14:paraId="26AEA943" w14:textId="77777777" w:rsidR="00B249DC" w:rsidRDefault="00212EE3">
      <w:pPr>
        <w:pStyle w:val="Standard"/>
        <w:keepNext/>
        <w:spacing w:after="120" w:line="280" w:lineRule="exact"/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NB </w:t>
      </w:r>
      <w:r>
        <w:rPr>
          <w:rFonts w:ascii="Garamond" w:hAnsi="Garamond" w:cs="Garamond"/>
          <w:color w:val="000000"/>
          <w:sz w:val="22"/>
          <w:szCs w:val="22"/>
        </w:rPr>
        <w:t>Allegare alla domanda di contributo solo se chi appone la firma digitale alla domanda ed ai suoi allegati è diverso dal legale rappresentante del consorzio.</w:t>
      </w:r>
    </w:p>
    <w:p w14:paraId="15A0449C" w14:textId="77777777" w:rsidR="00B249DC" w:rsidRDefault="00212EE3">
      <w:pPr>
        <w:pStyle w:val="Standard"/>
        <w:keepNext/>
        <w:spacing w:after="120" w:line="280" w:lineRule="exact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In questo caso il presente modello “D” va firmato dal legale rappresentante in originale; dell’originale firmato va fatta una copia in PDF che andrà trasmessa, insieme a copia del documento di identità del medesimo legale rappresentante, con il resto dei documenti richiesti dal bando.</w:t>
      </w:r>
    </w:p>
    <w:p w14:paraId="4074E346" w14:textId="77777777" w:rsidR="00B249DC" w:rsidRDefault="00212EE3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sz w:val="24"/>
        </w:rPr>
      </w:pPr>
      <w:r>
        <w:rPr>
          <w:sz w:val="24"/>
        </w:rPr>
        <w:t>_______________________________________________</w:t>
      </w:r>
    </w:p>
    <w:p w14:paraId="5F3FBCA9" w14:textId="77777777" w:rsidR="00B249DC" w:rsidRDefault="00B249DC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sz w:val="24"/>
          <w:szCs w:val="24"/>
        </w:rPr>
      </w:pPr>
    </w:p>
    <w:p w14:paraId="2B357D22" w14:textId="77777777" w:rsidR="00B249DC" w:rsidRDefault="00212EE3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sz w:val="24"/>
          <w:szCs w:val="24"/>
        </w:rPr>
      </w:pPr>
      <w:r>
        <w:rPr>
          <w:rFonts w:ascii="Garamond" w:eastAsia="Calibri" w:hAnsi="Garamond" w:cs="Garamond"/>
          <w:b/>
          <w:bCs/>
          <w:sz w:val="24"/>
          <w:szCs w:val="24"/>
        </w:rPr>
        <w:t>PROCURA SPECIALE</w:t>
      </w:r>
    </w:p>
    <w:p w14:paraId="3E0E3DBF" w14:textId="77777777" w:rsidR="00B249DC" w:rsidRDefault="00212EE3">
      <w:pPr>
        <w:pStyle w:val="Standard"/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ai sensi del co.3 bis art.38 DPR.445/2000</w:t>
      </w:r>
    </w:p>
    <w:p w14:paraId="43638B4C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tbl>
      <w:tblPr>
        <w:tblW w:w="10277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8184"/>
      </w:tblGrid>
      <w:tr w:rsidR="00B249DC" w14:paraId="7A72D8AF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C450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Io sottoscritto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2BDF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2EFA724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5EEBC367" w14:textId="77777777" w:rsidR="00B249DC" w:rsidRDefault="00212EE3">
      <w:pPr>
        <w:pStyle w:val="Standard"/>
        <w:spacing w:after="120"/>
      </w:pPr>
      <w:r>
        <w:t>con la presente scrittura, a valere ad ogni fine di legge, conferisco a:</w:t>
      </w:r>
    </w:p>
    <w:tbl>
      <w:tblPr>
        <w:tblW w:w="10308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110"/>
        <w:gridCol w:w="5664"/>
      </w:tblGrid>
      <w:tr w:rsidR="00B249DC" w14:paraId="75FB68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3085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1996" w14:textId="77777777" w:rsidR="00B249DC" w:rsidRDefault="00212EE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Associazione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5CF8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0AF4C5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1A7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00CE" w14:textId="77777777" w:rsidR="00B249DC" w:rsidRDefault="00212EE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Studio professionale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B035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309B509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880F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811" w14:textId="77777777" w:rsidR="00B249DC" w:rsidRDefault="00212EE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Altro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(es. privato cittadino, da specificare)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9E50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51703994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595DB27D" w14:textId="77777777" w:rsidR="00B249DC" w:rsidRDefault="00212EE3">
      <w:pPr>
        <w:pStyle w:val="Standard"/>
        <w:spacing w:after="120"/>
      </w:pPr>
      <w:r>
        <w:rPr>
          <w:rFonts w:ascii="Garamond" w:eastAsia="Calibri" w:hAnsi="Garamond" w:cs="Garamond"/>
          <w:sz w:val="24"/>
          <w:szCs w:val="24"/>
        </w:rPr>
        <w:t xml:space="preserve">con sede (solo per forme </w:t>
      </w:r>
      <w:r>
        <w:t>associate)</w:t>
      </w:r>
    </w:p>
    <w:tbl>
      <w:tblPr>
        <w:tblW w:w="10313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4109"/>
      </w:tblGrid>
      <w:tr w:rsidR="00B249DC" w14:paraId="2A9EEFE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4970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3A55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B767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Provincia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D32B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3130316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AEF0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F93E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8103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207E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0E51085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0EB783B4" w14:textId="77777777" w:rsidR="00B249DC" w:rsidRDefault="00212EE3">
      <w:pPr>
        <w:pStyle w:val="Standard"/>
        <w:spacing w:after="120"/>
      </w:pPr>
      <w:r>
        <w:t>Nella persona di:</w:t>
      </w:r>
    </w:p>
    <w:tbl>
      <w:tblPr>
        <w:tblW w:w="10277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2795"/>
        <w:gridCol w:w="1316"/>
        <w:gridCol w:w="4073"/>
      </w:tblGrid>
      <w:tr w:rsidR="00B249DC" w14:paraId="2F33D894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4B83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A022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ED06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Cognome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F39E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3BA32A7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79FB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98AF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26D9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Cell./tel.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324B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545213DE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A1B8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Calibri" w:hAnsi="Garamond" w:cs="Garamond"/>
                <w:sz w:val="24"/>
                <w:szCs w:val="24"/>
              </w:rPr>
              <w:t>e.mail</w:t>
            </w:r>
            <w:proofErr w:type="spellEnd"/>
            <w:r>
              <w:rPr>
                <w:rFonts w:ascii="Garamond" w:eastAsia="Calibri" w:hAnsi="Garamond" w:cs="Garamond"/>
                <w:sz w:val="24"/>
                <w:szCs w:val="24"/>
              </w:rPr>
              <w:t>/PEC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FA2B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6BD11A17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4FE2DA84" w14:textId="77777777" w:rsidR="00B249DC" w:rsidRDefault="00212EE3">
      <w:pPr>
        <w:pStyle w:val="Standard"/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  <w:r>
        <w:rPr>
          <w:rFonts w:ascii="Garamond" w:eastAsia="Calibri" w:hAnsi="Garamond" w:cs="Garamond"/>
          <w:sz w:val="22"/>
          <w:szCs w:val="22"/>
          <w:u w:val="single"/>
        </w:rPr>
        <w:t>Procura speciale</w:t>
      </w:r>
    </w:p>
    <w:p w14:paraId="4CE5E506" w14:textId="77777777" w:rsidR="00B249DC" w:rsidRDefault="00B249DC">
      <w:pPr>
        <w:pStyle w:val="Standard"/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</w:p>
    <w:p w14:paraId="2A9006AD" w14:textId="3A981331" w:rsidR="00B249DC" w:rsidRDefault="00212EE3">
      <w:pPr>
        <w:pStyle w:val="Standard"/>
        <w:spacing w:after="120"/>
        <w:jc w:val="both"/>
      </w:pPr>
      <w:r>
        <w:rPr>
          <w:rFonts w:ascii="Garamond" w:eastAsia="Calibri" w:hAnsi="Garamond" w:cs="Garamond"/>
          <w:sz w:val="22"/>
          <w:szCs w:val="22"/>
        </w:rPr>
        <w:t>1. per la sottoscrizione con firma digitale, compilazione e presentazione telematica alla Regione Emilia Romagna della domanda di partecipazione al “Bando per il sostegno a progetti e percorsi di internazionalizzazione delle imprese – Consorzi per l’internazionalizzazione –</w:t>
      </w:r>
      <w:r w:rsidR="009A3DA1">
        <w:rPr>
          <w:rFonts w:ascii="Garamond" w:eastAsia="Calibri" w:hAnsi="Garamond" w:cs="Garamond"/>
          <w:sz w:val="22"/>
          <w:szCs w:val="22"/>
        </w:rPr>
        <w:t xml:space="preserve"> </w:t>
      </w:r>
      <w:r>
        <w:rPr>
          <w:rFonts w:ascii="Garamond" w:eastAsia="Calibri" w:hAnsi="Garamond" w:cs="Garamond"/>
          <w:b/>
          <w:caps/>
          <w:sz w:val="22"/>
          <w:szCs w:val="22"/>
        </w:rPr>
        <w:t xml:space="preserve">Annualità </w:t>
      </w:r>
      <w:r w:rsidR="009A3DA1">
        <w:rPr>
          <w:rFonts w:ascii="Garamond" w:eastAsia="Calibri" w:hAnsi="Garamond" w:cs="Garamond"/>
          <w:b/>
          <w:caps/>
          <w:sz w:val="22"/>
          <w:szCs w:val="22"/>
        </w:rPr>
        <w:t>2022</w:t>
      </w:r>
      <w:r>
        <w:rPr>
          <w:rFonts w:ascii="Garamond" w:eastAsia="Calibri" w:hAnsi="Garamond" w:cs="Garamond"/>
          <w:b/>
          <w:caps/>
          <w:sz w:val="22"/>
          <w:szCs w:val="22"/>
        </w:rPr>
        <w:t>”.</w:t>
      </w:r>
    </w:p>
    <w:p w14:paraId="725CD91C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lastRenderedPageBreak/>
        <w:t>2. per tutti gli atti e le comunicazioni, inerenti all’inoltro on-line della medesima domanda;</w:t>
      </w:r>
    </w:p>
    <w:p w14:paraId="6F020533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t>3. 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3B8E6373" w14:textId="77777777" w:rsidR="00B249DC" w:rsidRDefault="00212EE3">
      <w:pPr>
        <w:pStyle w:val="Standard"/>
        <w:spacing w:after="120"/>
      </w:pPr>
      <w:r>
        <w:rPr>
          <w:rFonts w:ascii="Garamond" w:eastAsia="Calibri" w:hAnsi="Garamond" w:cs="Garamond"/>
          <w:sz w:val="22"/>
          <w:szCs w:val="22"/>
        </w:rPr>
        <w:t>4. altro (</w:t>
      </w:r>
      <w:r>
        <w:rPr>
          <w:rFonts w:ascii="Garamond" w:eastAsia="Calibri" w:hAnsi="Garamond" w:cs="Garamond"/>
          <w:i/>
          <w:iCs/>
          <w:sz w:val="22"/>
          <w:szCs w:val="22"/>
        </w:rPr>
        <w:t>specificare, ad es.: ogni adempimento successivo previsto dal procedimento)</w:t>
      </w:r>
      <w:r>
        <w:rPr>
          <w:rFonts w:ascii="Garamond" w:eastAsia="Calibri" w:hAnsi="Garamond" w:cs="Garamond"/>
          <w:sz w:val="22"/>
          <w:szCs w:val="22"/>
        </w:rPr>
        <w:t>:</w:t>
      </w:r>
    </w:p>
    <w:p w14:paraId="6089F83C" w14:textId="77777777" w:rsidR="00B249DC" w:rsidRDefault="00212EE3">
      <w:pPr>
        <w:pStyle w:val="Standard"/>
        <w:spacing w:after="120"/>
      </w:pPr>
      <w:r>
        <w:rPr>
          <w:rFonts w:ascii="Garamond" w:eastAsia="Garamond" w:hAnsi="Garamond" w:cs="Garamond"/>
          <w:sz w:val="22"/>
          <w:szCs w:val="22"/>
        </w:rPr>
        <w:t xml:space="preserve">     </w:t>
      </w:r>
      <w:r>
        <w:rPr>
          <w:rFonts w:ascii="Garamond" w:eastAsia="Calibri" w:hAnsi="Garamond" w:cs="Garamond"/>
          <w:sz w:val="22"/>
          <w:szCs w:val="22"/>
        </w:rPr>
        <w:t>______________________________________________________________________</w:t>
      </w:r>
    </w:p>
    <w:p w14:paraId="2804FE40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</w:p>
    <w:p w14:paraId="629A98AB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t>Sarà mia cura comunicare tempestivamente l’eventuale revoca della procura speciale.</w:t>
      </w:r>
    </w:p>
    <w:p w14:paraId="5FDFB388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t xml:space="preserve">Prendo atto dell’informativa di cui all’art. 13 del </w:t>
      </w:r>
      <w:proofErr w:type="spellStart"/>
      <w:r>
        <w:rPr>
          <w:rFonts w:ascii="Garamond" w:eastAsia="Calibri" w:hAnsi="Garamond" w:cs="Garamond"/>
          <w:sz w:val="22"/>
          <w:szCs w:val="22"/>
        </w:rPr>
        <w:t>D.Lgs.</w:t>
      </w:r>
      <w:proofErr w:type="spellEnd"/>
      <w:r>
        <w:rPr>
          <w:rFonts w:ascii="Garamond" w:eastAsia="Calibri" w:hAnsi="Garamond" w:cs="Garamond"/>
          <w:sz w:val="22"/>
          <w:szCs w:val="22"/>
        </w:rPr>
        <w:t xml:space="preserve"> 30.06.2003, n. 196 (Privacy) in calce alla presente.</w:t>
      </w:r>
    </w:p>
    <w:p w14:paraId="23F75953" w14:textId="77777777" w:rsidR="00B249DC" w:rsidRDefault="00B249DC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sz w:val="22"/>
          <w:szCs w:val="22"/>
        </w:rPr>
      </w:pPr>
    </w:p>
    <w:p w14:paraId="632A94B9" w14:textId="77777777" w:rsidR="00B249DC" w:rsidRDefault="00212EE3">
      <w:pPr>
        <w:pStyle w:val="Standard"/>
        <w:spacing w:after="120"/>
        <w:jc w:val="center"/>
      </w:pPr>
      <w:r>
        <w:rPr>
          <w:rFonts w:ascii="Garamond" w:eastAsia="Calibri" w:hAnsi="Garamond" w:cs="Garamond"/>
          <w:b/>
          <w:bCs/>
          <w:sz w:val="22"/>
          <w:szCs w:val="22"/>
        </w:rPr>
        <w:t xml:space="preserve">Dichiaro </w:t>
      </w:r>
      <w:r>
        <w:rPr>
          <w:rFonts w:ascii="Garamond" w:eastAsia="Calibri" w:hAnsi="Garamond" w:cs="Garamond"/>
          <w:sz w:val="22"/>
          <w:szCs w:val="22"/>
        </w:rPr>
        <w:t>inoltre</w:t>
      </w:r>
    </w:p>
    <w:p w14:paraId="739879A9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iCs/>
          <w:sz w:val="22"/>
          <w:szCs w:val="22"/>
        </w:rPr>
      </w:pPr>
      <w:r>
        <w:rPr>
          <w:rFonts w:ascii="Garamond" w:eastAsia="Calibri" w:hAnsi="Garamond" w:cs="Garamond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3B803D49" w14:textId="77777777" w:rsidR="00B249DC" w:rsidRDefault="00212EE3">
      <w:pPr>
        <w:pStyle w:val="Standard"/>
        <w:spacing w:after="120"/>
        <w:ind w:left="708" w:hanging="708"/>
      </w:pPr>
      <w:r>
        <w:rPr>
          <w:rFonts w:ascii="MS Mincho" w:eastAsia="MS Mincho" w:hAnsi="MS Mincho" w:cs="MS Mincho"/>
          <w:sz w:val="22"/>
          <w:szCs w:val="22"/>
        </w:rPr>
        <w:t></w:t>
      </w:r>
      <w:r>
        <w:rPr>
          <w:rFonts w:ascii="Garamond" w:eastAsia="Calibri" w:hAnsi="Garamond" w:cs="Garamond"/>
          <w:sz w:val="22"/>
          <w:szCs w:val="22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41BBDAC8" w14:textId="77777777" w:rsidR="00B249DC" w:rsidRDefault="00212EE3">
      <w:pPr>
        <w:pStyle w:val="Standard"/>
        <w:spacing w:after="120"/>
        <w:ind w:left="708" w:hanging="708"/>
      </w:pPr>
      <w:r>
        <w:rPr>
          <w:rFonts w:ascii="MS Mincho" w:eastAsia="MS Mincho" w:hAnsi="MS Mincho" w:cs="MS Mincho"/>
          <w:sz w:val="22"/>
          <w:szCs w:val="22"/>
        </w:rPr>
        <w:t></w:t>
      </w:r>
      <w:r>
        <w:rPr>
          <w:rFonts w:ascii="Garamond" w:eastAsia="Calibri" w:hAnsi="Garamond" w:cs="Garamond"/>
          <w:sz w:val="22"/>
          <w:szCs w:val="22"/>
        </w:rPr>
        <w:tab/>
        <w:t>la corrispondenza della modulistica e delle copie dei documenti (non notarili) allegati alla precitata pratica, ai documenti conservati agli atti dell’ impresa e del procuratore,</w:t>
      </w:r>
    </w:p>
    <w:p w14:paraId="5EC50C83" w14:textId="77777777" w:rsidR="00B249DC" w:rsidRDefault="00212EE3">
      <w:pPr>
        <w:pStyle w:val="Standard"/>
        <w:spacing w:after="120"/>
        <w:ind w:left="708" w:hanging="708"/>
      </w:pPr>
      <w:r>
        <w:rPr>
          <w:rFonts w:ascii="MS Mincho" w:eastAsia="MS Mincho" w:hAnsi="MS Mincho" w:cs="MS Mincho"/>
          <w:sz w:val="22"/>
          <w:szCs w:val="22"/>
        </w:rPr>
        <w:t></w:t>
      </w:r>
      <w:r>
        <w:rPr>
          <w:rFonts w:ascii="Garamond" w:eastAsia="Calibri" w:hAnsi="Garamond" w:cs="Garamond"/>
          <w:sz w:val="22"/>
          <w:szCs w:val="22"/>
        </w:rPr>
        <w:tab/>
        <w:t>di sottoscrivere gli elaborati grafici cartacei, i cui file saranno firmati digitalmente e successivamente inviati dal procuratore.</w:t>
      </w:r>
    </w:p>
    <w:p w14:paraId="487DDFF8" w14:textId="77777777" w:rsidR="00B249DC" w:rsidRDefault="00B249DC">
      <w:pPr>
        <w:pStyle w:val="Standard"/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200619E4" w14:textId="77777777" w:rsidR="00B249DC" w:rsidRDefault="00B249DC">
      <w:pPr>
        <w:pStyle w:val="Standard"/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251C0FC7" w14:textId="77777777" w:rsidR="00B249DC" w:rsidRDefault="00B249DC">
      <w:pPr>
        <w:pStyle w:val="Standard"/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409617DD" w14:textId="77777777" w:rsidR="00B249DC" w:rsidRDefault="00212EE3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   </w:t>
      </w:r>
      <w:r>
        <w:rPr>
          <w:rFonts w:ascii="Garamond" w:hAnsi="Garamond" w:cs="Garamond"/>
          <w:b/>
          <w:color w:val="000000"/>
          <w:sz w:val="22"/>
          <w:szCs w:val="22"/>
        </w:rPr>
        <w:t>Firma del legale rappresentante</w:t>
      </w:r>
    </w:p>
    <w:p w14:paraId="591E5991" w14:textId="77777777" w:rsidR="00B249DC" w:rsidRDefault="00212EE3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7C5EF92C" w14:textId="77777777" w:rsidR="00B249DC" w:rsidRDefault="00212EE3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(accompagnata dalla fotocopia del documento di riconoscimento ai sensi dell’articolo 38, del DPR 28.12.2000, n. 445)</w:t>
      </w:r>
    </w:p>
    <w:p w14:paraId="628A0398" w14:textId="77777777" w:rsidR="00B249DC" w:rsidRDefault="00B249DC">
      <w:pPr>
        <w:pStyle w:val="Standard"/>
        <w:tabs>
          <w:tab w:val="left" w:pos="8820"/>
          <w:tab w:val="left" w:pos="13320"/>
          <w:tab w:val="left" w:pos="13500"/>
        </w:tabs>
        <w:spacing w:after="120" w:line="280" w:lineRule="exact"/>
        <w:ind w:left="4860"/>
        <w:jc w:val="both"/>
        <w:rPr>
          <w:sz w:val="24"/>
        </w:rPr>
      </w:pPr>
      <w:bookmarkStart w:id="0" w:name="_GoBack"/>
      <w:bookmarkEnd w:id="0"/>
    </w:p>
    <w:sectPr w:rsidR="00B249DC">
      <w:footerReference w:type="default" r:id="rId9"/>
      <w:pgSz w:w="11906" w:h="16838"/>
      <w:pgMar w:top="1701" w:right="1474" w:bottom="2268" w:left="7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17C2D" w14:textId="77777777" w:rsidR="00F610E2" w:rsidRDefault="00F610E2">
      <w:pPr>
        <w:rPr>
          <w:rFonts w:hint="eastAsia"/>
        </w:rPr>
      </w:pPr>
      <w:r>
        <w:separator/>
      </w:r>
    </w:p>
  </w:endnote>
  <w:endnote w:type="continuationSeparator" w:id="0">
    <w:p w14:paraId="48DDAEF6" w14:textId="77777777" w:rsidR="00F610E2" w:rsidRDefault="00F610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, 바탕">
    <w:charset w:val="8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B3EEE" w14:textId="77777777" w:rsidR="003A4297" w:rsidRDefault="003A429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4E9AD" w14:textId="77777777" w:rsidR="00F610E2" w:rsidRDefault="00F610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208E14" w14:textId="77777777" w:rsidR="00F610E2" w:rsidRDefault="00F610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color w:val="auto"/>
        <w:sz w:val="22"/>
        <w:szCs w:val="22"/>
        <w:lang w:eastAsia="en-US"/>
      </w:rPr>
    </w:lvl>
  </w:abstractNum>
  <w:abstractNum w:abstractNumId="1">
    <w:nsid w:val="029A7452"/>
    <w:multiLevelType w:val="multilevel"/>
    <w:tmpl w:val="6C50C86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2">
    <w:nsid w:val="02E82F0A"/>
    <w:multiLevelType w:val="multilevel"/>
    <w:tmpl w:val="814EEBF8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3">
    <w:nsid w:val="036B61D0"/>
    <w:multiLevelType w:val="hybridMultilevel"/>
    <w:tmpl w:val="7FEAC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610DE"/>
    <w:multiLevelType w:val="multilevel"/>
    <w:tmpl w:val="984C3ED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A3671AB"/>
    <w:multiLevelType w:val="multilevel"/>
    <w:tmpl w:val="FAD0C79A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B766F85"/>
    <w:multiLevelType w:val="multilevel"/>
    <w:tmpl w:val="3C1A2A70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E0870EB"/>
    <w:multiLevelType w:val="multilevel"/>
    <w:tmpl w:val="8E04D2D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E1729AA"/>
    <w:multiLevelType w:val="multilevel"/>
    <w:tmpl w:val="148234E2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9">
    <w:nsid w:val="10C578F3"/>
    <w:multiLevelType w:val="multilevel"/>
    <w:tmpl w:val="84B2FEFA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1506F55"/>
    <w:multiLevelType w:val="hybridMultilevel"/>
    <w:tmpl w:val="B3D6A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F0B51"/>
    <w:multiLevelType w:val="multilevel"/>
    <w:tmpl w:val="A8DED0DA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4C87A70"/>
    <w:multiLevelType w:val="multilevel"/>
    <w:tmpl w:val="F8403B6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3">
    <w:nsid w:val="14E12768"/>
    <w:multiLevelType w:val="hybridMultilevel"/>
    <w:tmpl w:val="31389B8C"/>
    <w:lvl w:ilvl="0" w:tplc="BF2CA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C4FCE"/>
    <w:multiLevelType w:val="hybridMultilevel"/>
    <w:tmpl w:val="CCBCD9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34FF2"/>
    <w:multiLevelType w:val="multilevel"/>
    <w:tmpl w:val="5712DCD4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16">
    <w:nsid w:val="21027C56"/>
    <w:multiLevelType w:val="multilevel"/>
    <w:tmpl w:val="721C2AF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7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8">
    <w:nsid w:val="224451EE"/>
    <w:multiLevelType w:val="multilevel"/>
    <w:tmpl w:val="968ABFAA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9">
    <w:nsid w:val="230D6269"/>
    <w:multiLevelType w:val="multilevel"/>
    <w:tmpl w:val="21F041D4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4E76C20"/>
    <w:multiLevelType w:val="multilevel"/>
    <w:tmpl w:val="A812454A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21">
    <w:nsid w:val="274370B6"/>
    <w:multiLevelType w:val="multilevel"/>
    <w:tmpl w:val="774AECFA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E89750A"/>
    <w:multiLevelType w:val="multilevel"/>
    <w:tmpl w:val="BBDA0D1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1426D4C"/>
    <w:multiLevelType w:val="multilevel"/>
    <w:tmpl w:val="78DE7EA0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337559F6"/>
    <w:multiLevelType w:val="multilevel"/>
    <w:tmpl w:val="0AEAF59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27">
    <w:nsid w:val="33767817"/>
    <w:multiLevelType w:val="multilevel"/>
    <w:tmpl w:val="B0A2BCD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83633F8"/>
    <w:multiLevelType w:val="hybridMultilevel"/>
    <w:tmpl w:val="BC70BC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455FDB"/>
    <w:multiLevelType w:val="multilevel"/>
    <w:tmpl w:val="2A206B2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31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419B136C"/>
    <w:multiLevelType w:val="multilevel"/>
    <w:tmpl w:val="B7A26B04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34">
    <w:nsid w:val="42770330"/>
    <w:multiLevelType w:val="hybridMultilevel"/>
    <w:tmpl w:val="CF9C278E"/>
    <w:lvl w:ilvl="0" w:tplc="42A07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3E6C30"/>
    <w:multiLevelType w:val="multilevel"/>
    <w:tmpl w:val="9CCA5C18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36">
    <w:nsid w:val="47FC4EB3"/>
    <w:multiLevelType w:val="multilevel"/>
    <w:tmpl w:val="C61E09D6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88F5B28"/>
    <w:multiLevelType w:val="multilevel"/>
    <w:tmpl w:val="B95E03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D562034"/>
    <w:multiLevelType w:val="multilevel"/>
    <w:tmpl w:val="445CFFB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D592014"/>
    <w:multiLevelType w:val="multilevel"/>
    <w:tmpl w:val="9B8CE60C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FD71F5E"/>
    <w:multiLevelType w:val="multilevel"/>
    <w:tmpl w:val="2D4AF1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1">
    <w:nsid w:val="50034E77"/>
    <w:multiLevelType w:val="multilevel"/>
    <w:tmpl w:val="C302AB84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51C65611"/>
    <w:multiLevelType w:val="multilevel"/>
    <w:tmpl w:val="3912DE06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586A2DD2"/>
    <w:multiLevelType w:val="multilevel"/>
    <w:tmpl w:val="22C8AA26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59613807"/>
    <w:multiLevelType w:val="multilevel"/>
    <w:tmpl w:val="6AB29374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5A912C6F"/>
    <w:multiLevelType w:val="multilevel"/>
    <w:tmpl w:val="994ECD5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5ECE414D"/>
    <w:multiLevelType w:val="multilevel"/>
    <w:tmpl w:val="D5A2203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8">
    <w:nsid w:val="60ED3623"/>
    <w:multiLevelType w:val="multilevel"/>
    <w:tmpl w:val="441C68EC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49">
    <w:nsid w:val="645B4D5B"/>
    <w:multiLevelType w:val="hybridMultilevel"/>
    <w:tmpl w:val="AB964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625A75"/>
    <w:multiLevelType w:val="multilevel"/>
    <w:tmpl w:val="0A98E35C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6D5815B6"/>
    <w:multiLevelType w:val="multilevel"/>
    <w:tmpl w:val="19F8C124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7382136E"/>
    <w:multiLevelType w:val="hybridMultilevel"/>
    <w:tmpl w:val="202CC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79241DD4"/>
    <w:multiLevelType w:val="multilevel"/>
    <w:tmpl w:val="1344911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7D4D484D"/>
    <w:multiLevelType w:val="multilevel"/>
    <w:tmpl w:val="C98449B8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7EB2386C"/>
    <w:multiLevelType w:val="multilevel"/>
    <w:tmpl w:val="6794F6AA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0"/>
  </w:num>
  <w:num w:numId="2">
    <w:abstractNumId w:val="43"/>
  </w:num>
  <w:num w:numId="3">
    <w:abstractNumId w:val="6"/>
  </w:num>
  <w:num w:numId="4">
    <w:abstractNumId w:val="29"/>
  </w:num>
  <w:num w:numId="5">
    <w:abstractNumId w:val="52"/>
  </w:num>
  <w:num w:numId="6">
    <w:abstractNumId w:val="9"/>
  </w:num>
  <w:num w:numId="7">
    <w:abstractNumId w:val="31"/>
  </w:num>
  <w:num w:numId="8">
    <w:abstractNumId w:val="27"/>
  </w:num>
  <w:num w:numId="9">
    <w:abstractNumId w:val="47"/>
  </w:num>
  <w:num w:numId="10">
    <w:abstractNumId w:val="48"/>
  </w:num>
  <w:num w:numId="11">
    <w:abstractNumId w:val="33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55"/>
  </w:num>
  <w:num w:numId="17">
    <w:abstractNumId w:val="22"/>
  </w:num>
  <w:num w:numId="18">
    <w:abstractNumId w:val="46"/>
  </w:num>
  <w:num w:numId="19">
    <w:abstractNumId w:val="32"/>
  </w:num>
  <w:num w:numId="20">
    <w:abstractNumId w:val="51"/>
  </w:num>
  <w:num w:numId="21">
    <w:abstractNumId w:val="58"/>
  </w:num>
  <w:num w:numId="22">
    <w:abstractNumId w:val="23"/>
  </w:num>
  <w:num w:numId="23">
    <w:abstractNumId w:val="20"/>
  </w:num>
  <w:num w:numId="24">
    <w:abstractNumId w:val="42"/>
  </w:num>
  <w:num w:numId="25">
    <w:abstractNumId w:val="8"/>
  </w:num>
  <w:num w:numId="26">
    <w:abstractNumId w:val="5"/>
  </w:num>
  <w:num w:numId="27">
    <w:abstractNumId w:val="4"/>
  </w:num>
  <w:num w:numId="28">
    <w:abstractNumId w:val="44"/>
  </w:num>
  <w:num w:numId="29">
    <w:abstractNumId w:val="17"/>
  </w:num>
  <w:num w:numId="30">
    <w:abstractNumId w:val="36"/>
  </w:num>
  <w:num w:numId="31">
    <w:abstractNumId w:val="39"/>
  </w:num>
  <w:num w:numId="32">
    <w:abstractNumId w:val="57"/>
  </w:num>
  <w:num w:numId="33">
    <w:abstractNumId w:val="37"/>
  </w:num>
  <w:num w:numId="34">
    <w:abstractNumId w:val="41"/>
  </w:num>
  <w:num w:numId="35">
    <w:abstractNumId w:val="25"/>
  </w:num>
  <w:num w:numId="36">
    <w:abstractNumId w:val="11"/>
  </w:num>
  <w:num w:numId="37">
    <w:abstractNumId w:val="56"/>
  </w:num>
  <w:num w:numId="38">
    <w:abstractNumId w:val="35"/>
  </w:num>
  <w:num w:numId="39">
    <w:abstractNumId w:val="24"/>
  </w:num>
  <w:num w:numId="40">
    <w:abstractNumId w:val="19"/>
  </w:num>
  <w:num w:numId="41">
    <w:abstractNumId w:val="50"/>
  </w:num>
  <w:num w:numId="42">
    <w:abstractNumId w:val="53"/>
  </w:num>
  <w:num w:numId="43">
    <w:abstractNumId w:val="7"/>
  </w:num>
  <w:num w:numId="44">
    <w:abstractNumId w:val="1"/>
  </w:num>
  <w:num w:numId="45">
    <w:abstractNumId w:val="30"/>
  </w:num>
  <w:num w:numId="46">
    <w:abstractNumId w:val="26"/>
  </w:num>
  <w:num w:numId="47">
    <w:abstractNumId w:val="18"/>
  </w:num>
  <w:num w:numId="48">
    <w:abstractNumId w:val="21"/>
  </w:num>
  <w:num w:numId="49">
    <w:abstractNumId w:val="45"/>
  </w:num>
  <w:num w:numId="50">
    <w:abstractNumId w:val="38"/>
  </w:num>
  <w:num w:numId="51">
    <w:abstractNumId w:val="37"/>
    <w:lvlOverride w:ilvl="0">
      <w:startOverride w:val="1"/>
    </w:lvlOverride>
  </w:num>
  <w:num w:numId="52">
    <w:abstractNumId w:val="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42"/>
  </w:num>
  <w:num w:numId="55">
    <w:abstractNumId w:val="35"/>
  </w:num>
  <w:num w:numId="56">
    <w:abstractNumId w:val="30"/>
    <w:lvlOverride w:ilvl="0">
      <w:startOverride w:val="1"/>
    </w:lvlOverride>
  </w:num>
  <w:num w:numId="57">
    <w:abstractNumId w:val="1"/>
  </w:num>
  <w:num w:numId="58">
    <w:abstractNumId w:val="36"/>
  </w:num>
  <w:num w:numId="59">
    <w:abstractNumId w:val="57"/>
  </w:num>
  <w:num w:numId="60">
    <w:abstractNumId w:val="12"/>
  </w:num>
  <w:num w:numId="61">
    <w:abstractNumId w:val="26"/>
  </w:num>
  <w:num w:numId="62">
    <w:abstractNumId w:val="18"/>
  </w:num>
  <w:num w:numId="63">
    <w:abstractNumId w:val="52"/>
  </w:num>
  <w:num w:numId="64">
    <w:abstractNumId w:val="16"/>
  </w:num>
  <w:num w:numId="65">
    <w:abstractNumId w:val="39"/>
  </w:num>
  <w:num w:numId="66">
    <w:abstractNumId w:val="29"/>
  </w:num>
  <w:num w:numId="67">
    <w:abstractNumId w:val="50"/>
  </w:num>
  <w:num w:numId="68">
    <w:abstractNumId w:val="23"/>
  </w:num>
  <w:num w:numId="69">
    <w:abstractNumId w:val="24"/>
  </w:num>
  <w:num w:numId="70">
    <w:abstractNumId w:val="58"/>
  </w:num>
  <w:num w:numId="71">
    <w:abstractNumId w:val="46"/>
  </w:num>
  <w:num w:numId="72">
    <w:abstractNumId w:val="32"/>
  </w:num>
  <w:num w:numId="73">
    <w:abstractNumId w:val="22"/>
  </w:num>
  <w:num w:numId="74">
    <w:abstractNumId w:val="55"/>
  </w:num>
  <w:num w:numId="75">
    <w:abstractNumId w:val="51"/>
  </w:num>
  <w:num w:numId="76">
    <w:abstractNumId w:val="20"/>
  </w:num>
  <w:num w:numId="77">
    <w:abstractNumId w:val="44"/>
    <w:lvlOverride w:ilvl="0">
      <w:startOverride w:val="1"/>
    </w:lvlOverride>
  </w:num>
  <w:num w:numId="78">
    <w:abstractNumId w:val="4"/>
  </w:num>
  <w:num w:numId="79">
    <w:abstractNumId w:val="8"/>
  </w:num>
  <w:num w:numId="80">
    <w:abstractNumId w:val="41"/>
  </w:num>
  <w:num w:numId="81">
    <w:abstractNumId w:val="27"/>
  </w:num>
  <w:num w:numId="82">
    <w:abstractNumId w:val="56"/>
    <w:lvlOverride w:ilvl="0">
      <w:startOverride w:val="1"/>
    </w:lvlOverride>
  </w:num>
  <w:num w:numId="83">
    <w:abstractNumId w:val="31"/>
  </w:num>
  <w:num w:numId="84">
    <w:abstractNumId w:val="53"/>
  </w:num>
  <w:num w:numId="85">
    <w:abstractNumId w:val="25"/>
  </w:num>
  <w:num w:numId="86">
    <w:abstractNumId w:val="47"/>
  </w:num>
  <w:num w:numId="87">
    <w:abstractNumId w:val="48"/>
  </w:num>
  <w:num w:numId="88">
    <w:abstractNumId w:val="33"/>
  </w:num>
  <w:num w:numId="89">
    <w:abstractNumId w:val="2"/>
  </w:num>
  <w:num w:numId="90">
    <w:abstractNumId w:val="15"/>
  </w:num>
  <w:num w:numId="91">
    <w:abstractNumId w:val="9"/>
    <w:lvlOverride w:ilvl="0">
      <w:startOverride w:val="1"/>
    </w:lvlOverride>
  </w:num>
  <w:num w:numId="92">
    <w:abstractNumId w:val="11"/>
    <w:lvlOverride w:ilvl="0">
      <w:startOverride w:val="1"/>
    </w:lvlOverride>
  </w:num>
  <w:num w:numId="93">
    <w:abstractNumId w:val="43"/>
  </w:num>
  <w:num w:numId="94">
    <w:abstractNumId w:val="34"/>
  </w:num>
  <w:num w:numId="95">
    <w:abstractNumId w:val="0"/>
  </w:num>
  <w:num w:numId="96">
    <w:abstractNumId w:val="54"/>
  </w:num>
  <w:num w:numId="97">
    <w:abstractNumId w:val="3"/>
  </w:num>
  <w:num w:numId="98">
    <w:abstractNumId w:val="28"/>
  </w:num>
  <w:num w:numId="99">
    <w:abstractNumId w:val="14"/>
  </w:num>
  <w:num w:numId="100">
    <w:abstractNumId w:val="49"/>
  </w:num>
  <w:num w:numId="101">
    <w:abstractNumId w:val="10"/>
  </w:num>
  <w:num w:numId="102">
    <w:abstractNumId w:val="13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DC"/>
    <w:rsid w:val="00001EDD"/>
    <w:rsid w:val="0001684A"/>
    <w:rsid w:val="00023D48"/>
    <w:rsid w:val="00031B6A"/>
    <w:rsid w:val="000429C6"/>
    <w:rsid w:val="00047EC5"/>
    <w:rsid w:val="00065688"/>
    <w:rsid w:val="00066545"/>
    <w:rsid w:val="00077109"/>
    <w:rsid w:val="00085289"/>
    <w:rsid w:val="000A7325"/>
    <w:rsid w:val="000D2DA0"/>
    <w:rsid w:val="000D6678"/>
    <w:rsid w:val="000D6FD7"/>
    <w:rsid w:val="000E1077"/>
    <w:rsid w:val="000E4C56"/>
    <w:rsid w:val="000E78CF"/>
    <w:rsid w:val="00107FCB"/>
    <w:rsid w:val="00120F1D"/>
    <w:rsid w:val="00137CE2"/>
    <w:rsid w:val="00161C58"/>
    <w:rsid w:val="00173AE7"/>
    <w:rsid w:val="00194024"/>
    <w:rsid w:val="001A2BF5"/>
    <w:rsid w:val="001D6B94"/>
    <w:rsid w:val="001F4315"/>
    <w:rsid w:val="00211DD6"/>
    <w:rsid w:val="00212EE3"/>
    <w:rsid w:val="00252958"/>
    <w:rsid w:val="00271E7C"/>
    <w:rsid w:val="00272507"/>
    <w:rsid w:val="00274029"/>
    <w:rsid w:val="00287B57"/>
    <w:rsid w:val="00287C37"/>
    <w:rsid w:val="002A3100"/>
    <w:rsid w:val="002B05CB"/>
    <w:rsid w:val="002C4E43"/>
    <w:rsid w:val="00346005"/>
    <w:rsid w:val="00346750"/>
    <w:rsid w:val="00361393"/>
    <w:rsid w:val="003673D0"/>
    <w:rsid w:val="00375535"/>
    <w:rsid w:val="00380682"/>
    <w:rsid w:val="0039165D"/>
    <w:rsid w:val="00392430"/>
    <w:rsid w:val="003A1F66"/>
    <w:rsid w:val="003A4297"/>
    <w:rsid w:val="003A79BD"/>
    <w:rsid w:val="003B51D4"/>
    <w:rsid w:val="003C27F2"/>
    <w:rsid w:val="003C31BF"/>
    <w:rsid w:val="003C6F82"/>
    <w:rsid w:val="003D2B3F"/>
    <w:rsid w:val="003F02E3"/>
    <w:rsid w:val="00403AE3"/>
    <w:rsid w:val="00411308"/>
    <w:rsid w:val="0042242C"/>
    <w:rsid w:val="00425782"/>
    <w:rsid w:val="00460102"/>
    <w:rsid w:val="00460BA4"/>
    <w:rsid w:val="004737E9"/>
    <w:rsid w:val="004810BD"/>
    <w:rsid w:val="004845AF"/>
    <w:rsid w:val="004954E2"/>
    <w:rsid w:val="0049656C"/>
    <w:rsid w:val="00496621"/>
    <w:rsid w:val="004B2688"/>
    <w:rsid w:val="004D577F"/>
    <w:rsid w:val="004F20DB"/>
    <w:rsid w:val="00501150"/>
    <w:rsid w:val="00512E2C"/>
    <w:rsid w:val="005318C4"/>
    <w:rsid w:val="00536C7C"/>
    <w:rsid w:val="0054155A"/>
    <w:rsid w:val="005556BA"/>
    <w:rsid w:val="00596B18"/>
    <w:rsid w:val="005A7E97"/>
    <w:rsid w:val="005B5374"/>
    <w:rsid w:val="005B6276"/>
    <w:rsid w:val="005C37AC"/>
    <w:rsid w:val="005E02C7"/>
    <w:rsid w:val="006063BE"/>
    <w:rsid w:val="00607870"/>
    <w:rsid w:val="0061599B"/>
    <w:rsid w:val="006303BE"/>
    <w:rsid w:val="00634DBE"/>
    <w:rsid w:val="00641B60"/>
    <w:rsid w:val="00645B06"/>
    <w:rsid w:val="006518B8"/>
    <w:rsid w:val="00683DE5"/>
    <w:rsid w:val="0069383C"/>
    <w:rsid w:val="006A3811"/>
    <w:rsid w:val="006A39BB"/>
    <w:rsid w:val="006A6580"/>
    <w:rsid w:val="006A7E6F"/>
    <w:rsid w:val="006B1C5D"/>
    <w:rsid w:val="006B3925"/>
    <w:rsid w:val="006B6B5E"/>
    <w:rsid w:val="006D76F7"/>
    <w:rsid w:val="006F0BB3"/>
    <w:rsid w:val="006F6C07"/>
    <w:rsid w:val="007047EB"/>
    <w:rsid w:val="00732B68"/>
    <w:rsid w:val="0075662F"/>
    <w:rsid w:val="00756B29"/>
    <w:rsid w:val="007635E2"/>
    <w:rsid w:val="00787FF1"/>
    <w:rsid w:val="007A5B9F"/>
    <w:rsid w:val="007B3F52"/>
    <w:rsid w:val="007B4A00"/>
    <w:rsid w:val="007D318C"/>
    <w:rsid w:val="007D35D3"/>
    <w:rsid w:val="007D5AB7"/>
    <w:rsid w:val="007F45B4"/>
    <w:rsid w:val="00801C31"/>
    <w:rsid w:val="008045AD"/>
    <w:rsid w:val="008174C7"/>
    <w:rsid w:val="008360BE"/>
    <w:rsid w:val="00836669"/>
    <w:rsid w:val="00885C6A"/>
    <w:rsid w:val="00896C87"/>
    <w:rsid w:val="008977D5"/>
    <w:rsid w:val="008A4676"/>
    <w:rsid w:val="008A936A"/>
    <w:rsid w:val="008B20FA"/>
    <w:rsid w:val="008B70D6"/>
    <w:rsid w:val="008C09EF"/>
    <w:rsid w:val="008C53C9"/>
    <w:rsid w:val="008D6761"/>
    <w:rsid w:val="0090277B"/>
    <w:rsid w:val="0090715C"/>
    <w:rsid w:val="00910D3D"/>
    <w:rsid w:val="00932B42"/>
    <w:rsid w:val="00957DFF"/>
    <w:rsid w:val="009646C1"/>
    <w:rsid w:val="009A3DA1"/>
    <w:rsid w:val="009D11FD"/>
    <w:rsid w:val="009F1701"/>
    <w:rsid w:val="00A02C5E"/>
    <w:rsid w:val="00A11618"/>
    <w:rsid w:val="00A42EFB"/>
    <w:rsid w:val="00AB60D1"/>
    <w:rsid w:val="00AC0F5D"/>
    <w:rsid w:val="00AC3163"/>
    <w:rsid w:val="00AE0510"/>
    <w:rsid w:val="00AE7CAF"/>
    <w:rsid w:val="00AF168C"/>
    <w:rsid w:val="00B01CDC"/>
    <w:rsid w:val="00B10735"/>
    <w:rsid w:val="00B12101"/>
    <w:rsid w:val="00B20508"/>
    <w:rsid w:val="00B24134"/>
    <w:rsid w:val="00B249DC"/>
    <w:rsid w:val="00B37E4F"/>
    <w:rsid w:val="00B402D3"/>
    <w:rsid w:val="00B638A1"/>
    <w:rsid w:val="00B67653"/>
    <w:rsid w:val="00B70CED"/>
    <w:rsid w:val="00B74886"/>
    <w:rsid w:val="00B75E96"/>
    <w:rsid w:val="00B84098"/>
    <w:rsid w:val="00B91A01"/>
    <w:rsid w:val="00C62CF1"/>
    <w:rsid w:val="00C67285"/>
    <w:rsid w:val="00C73F5D"/>
    <w:rsid w:val="00C86D2F"/>
    <w:rsid w:val="00C94D71"/>
    <w:rsid w:val="00CB3FDE"/>
    <w:rsid w:val="00CC6A45"/>
    <w:rsid w:val="00CC7CFD"/>
    <w:rsid w:val="00CD15B2"/>
    <w:rsid w:val="00CD3FC5"/>
    <w:rsid w:val="00CE3350"/>
    <w:rsid w:val="00D01A09"/>
    <w:rsid w:val="00D03206"/>
    <w:rsid w:val="00D60A75"/>
    <w:rsid w:val="00D95BE2"/>
    <w:rsid w:val="00DB3E6E"/>
    <w:rsid w:val="00DB657C"/>
    <w:rsid w:val="00DC43C9"/>
    <w:rsid w:val="00DD5E8E"/>
    <w:rsid w:val="00DD7641"/>
    <w:rsid w:val="00E34728"/>
    <w:rsid w:val="00E50B9C"/>
    <w:rsid w:val="00E56DC6"/>
    <w:rsid w:val="00E77D60"/>
    <w:rsid w:val="00E84A70"/>
    <w:rsid w:val="00E92352"/>
    <w:rsid w:val="00EA2D38"/>
    <w:rsid w:val="00EA7621"/>
    <w:rsid w:val="00EB0AA4"/>
    <w:rsid w:val="00EC6120"/>
    <w:rsid w:val="00EC745F"/>
    <w:rsid w:val="00ED3B90"/>
    <w:rsid w:val="00ED3CE4"/>
    <w:rsid w:val="00EED8D9"/>
    <w:rsid w:val="00F16893"/>
    <w:rsid w:val="00F16F14"/>
    <w:rsid w:val="00F45A60"/>
    <w:rsid w:val="00F53DBD"/>
    <w:rsid w:val="00F53EE5"/>
    <w:rsid w:val="00F568C8"/>
    <w:rsid w:val="00F610E2"/>
    <w:rsid w:val="00F71B0C"/>
    <w:rsid w:val="00F8582B"/>
    <w:rsid w:val="00FA28A6"/>
    <w:rsid w:val="00FA2D94"/>
    <w:rsid w:val="00FB3B3B"/>
    <w:rsid w:val="00FC6090"/>
    <w:rsid w:val="00FD092C"/>
    <w:rsid w:val="00FD1FE4"/>
    <w:rsid w:val="033FD095"/>
    <w:rsid w:val="03CF8F9A"/>
    <w:rsid w:val="03DE96BA"/>
    <w:rsid w:val="06453BC9"/>
    <w:rsid w:val="0665223D"/>
    <w:rsid w:val="08789314"/>
    <w:rsid w:val="0BCC48FC"/>
    <w:rsid w:val="0D539979"/>
    <w:rsid w:val="0DC28171"/>
    <w:rsid w:val="0DDA7275"/>
    <w:rsid w:val="0DF33037"/>
    <w:rsid w:val="0EDBE390"/>
    <w:rsid w:val="0F03E9BE"/>
    <w:rsid w:val="0F0CD459"/>
    <w:rsid w:val="0F2DC0DE"/>
    <w:rsid w:val="0F4AEBEF"/>
    <w:rsid w:val="0F5B57D7"/>
    <w:rsid w:val="1177FF3E"/>
    <w:rsid w:val="12B512E7"/>
    <w:rsid w:val="13BE3284"/>
    <w:rsid w:val="14F0CDB1"/>
    <w:rsid w:val="15C5B166"/>
    <w:rsid w:val="1646E870"/>
    <w:rsid w:val="166306E1"/>
    <w:rsid w:val="166498BE"/>
    <w:rsid w:val="17C783A7"/>
    <w:rsid w:val="19F12DDA"/>
    <w:rsid w:val="19F99700"/>
    <w:rsid w:val="1A4954A8"/>
    <w:rsid w:val="1A94D045"/>
    <w:rsid w:val="1AF6D198"/>
    <w:rsid w:val="1BEC59E4"/>
    <w:rsid w:val="1BED41F0"/>
    <w:rsid w:val="1C5B8821"/>
    <w:rsid w:val="1C78B0C3"/>
    <w:rsid w:val="1CC61EBD"/>
    <w:rsid w:val="1DB79AEE"/>
    <w:rsid w:val="1ECD5BE4"/>
    <w:rsid w:val="1F4117B3"/>
    <w:rsid w:val="20D0B4B2"/>
    <w:rsid w:val="210E4556"/>
    <w:rsid w:val="21FC2700"/>
    <w:rsid w:val="232C48E0"/>
    <w:rsid w:val="239EA1F8"/>
    <w:rsid w:val="24132F07"/>
    <w:rsid w:val="27F6D159"/>
    <w:rsid w:val="288973C3"/>
    <w:rsid w:val="288D3790"/>
    <w:rsid w:val="28BE0D7A"/>
    <w:rsid w:val="2998D39B"/>
    <w:rsid w:val="2AD181BF"/>
    <w:rsid w:val="2D237337"/>
    <w:rsid w:val="2DA6E854"/>
    <w:rsid w:val="2F55FE92"/>
    <w:rsid w:val="30729121"/>
    <w:rsid w:val="3222B6A7"/>
    <w:rsid w:val="32D10FB1"/>
    <w:rsid w:val="354B4C52"/>
    <w:rsid w:val="36C6C006"/>
    <w:rsid w:val="3754A802"/>
    <w:rsid w:val="377F983C"/>
    <w:rsid w:val="3903C323"/>
    <w:rsid w:val="39B07051"/>
    <w:rsid w:val="3A4F3F5B"/>
    <w:rsid w:val="3A6C1C1A"/>
    <w:rsid w:val="3B8C1C8A"/>
    <w:rsid w:val="3B993414"/>
    <w:rsid w:val="3C07D1B0"/>
    <w:rsid w:val="3C5D33CA"/>
    <w:rsid w:val="3D86E01D"/>
    <w:rsid w:val="3DC98195"/>
    <w:rsid w:val="3DCAE9E6"/>
    <w:rsid w:val="40BE80DF"/>
    <w:rsid w:val="426ADB15"/>
    <w:rsid w:val="42A05E27"/>
    <w:rsid w:val="43DCF944"/>
    <w:rsid w:val="449F8DAB"/>
    <w:rsid w:val="46EB5782"/>
    <w:rsid w:val="481F9486"/>
    <w:rsid w:val="4B06DF58"/>
    <w:rsid w:val="4DDFA55F"/>
    <w:rsid w:val="4E33D67E"/>
    <w:rsid w:val="4F5142B6"/>
    <w:rsid w:val="4F9230C7"/>
    <w:rsid w:val="5271DE39"/>
    <w:rsid w:val="527BA17B"/>
    <w:rsid w:val="527E816F"/>
    <w:rsid w:val="53078C7B"/>
    <w:rsid w:val="550F8FD1"/>
    <w:rsid w:val="5732AB56"/>
    <w:rsid w:val="57E95CA1"/>
    <w:rsid w:val="592D9818"/>
    <w:rsid w:val="5AF723EF"/>
    <w:rsid w:val="5BCF84DB"/>
    <w:rsid w:val="5BD99EB2"/>
    <w:rsid w:val="5CC37596"/>
    <w:rsid w:val="5E02B87D"/>
    <w:rsid w:val="5EA853D3"/>
    <w:rsid w:val="5ED3B64B"/>
    <w:rsid w:val="5F7AC6A4"/>
    <w:rsid w:val="614D71F0"/>
    <w:rsid w:val="65118A27"/>
    <w:rsid w:val="65CEF7D5"/>
    <w:rsid w:val="6682A21D"/>
    <w:rsid w:val="68337F09"/>
    <w:rsid w:val="68883E1A"/>
    <w:rsid w:val="68B04BF1"/>
    <w:rsid w:val="69304FD0"/>
    <w:rsid w:val="696E5B84"/>
    <w:rsid w:val="69F3F578"/>
    <w:rsid w:val="6A6CDF94"/>
    <w:rsid w:val="6C239556"/>
    <w:rsid w:val="6C88A50E"/>
    <w:rsid w:val="6D35141F"/>
    <w:rsid w:val="6D7AD46A"/>
    <w:rsid w:val="6D99FDDB"/>
    <w:rsid w:val="6E167FAE"/>
    <w:rsid w:val="6EA54F40"/>
    <w:rsid w:val="6F5B3618"/>
    <w:rsid w:val="70B0FABE"/>
    <w:rsid w:val="71468866"/>
    <w:rsid w:val="72F8C2E1"/>
    <w:rsid w:val="73A949C0"/>
    <w:rsid w:val="74F9DA94"/>
    <w:rsid w:val="773A1729"/>
    <w:rsid w:val="78398D80"/>
    <w:rsid w:val="78ABCF54"/>
    <w:rsid w:val="79709E92"/>
    <w:rsid w:val="7AF2162A"/>
    <w:rsid w:val="7B0A8FDF"/>
    <w:rsid w:val="7B18BB43"/>
    <w:rsid w:val="7B3BDC97"/>
    <w:rsid w:val="7BD1D300"/>
    <w:rsid w:val="7C2C5285"/>
    <w:rsid w:val="7C81F4D9"/>
    <w:rsid w:val="7D6AEF29"/>
    <w:rsid w:val="7DDD7707"/>
    <w:rsid w:val="7E1914B3"/>
    <w:rsid w:val="7FC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uiPriority w:val="34"/>
    <w:qFormat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845AF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845AF"/>
    <w:rPr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0D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AB60D1"/>
    <w:rPr>
      <w:sz w:val="20"/>
      <w:szCs w:val="18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B60D1"/>
    <w:rPr>
      <w:sz w:val="20"/>
      <w:szCs w:val="18"/>
    </w:rPr>
  </w:style>
  <w:style w:type="character" w:styleId="Titolodellibro">
    <w:name w:val="Book Title"/>
    <w:basedOn w:val="Carpredefinitoparagrafo"/>
    <w:uiPriority w:val="33"/>
    <w:qFormat/>
    <w:rsid w:val="00F16893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uiPriority w:val="34"/>
    <w:qFormat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845AF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845AF"/>
    <w:rPr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0D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AB60D1"/>
    <w:rPr>
      <w:sz w:val="20"/>
      <w:szCs w:val="18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B60D1"/>
    <w:rPr>
      <w:sz w:val="20"/>
      <w:szCs w:val="18"/>
    </w:rPr>
  </w:style>
  <w:style w:type="character" w:styleId="Titolodellibro">
    <w:name w:val="Book Title"/>
    <w:basedOn w:val="Carpredefinitoparagrafo"/>
    <w:uiPriority w:val="33"/>
    <w:qFormat/>
    <w:rsid w:val="00F1689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BB248-0B35-41AA-B890-DB1C296FC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AEF49-3405-4969-9C68-8EC6B3F30DB6}"/>
</file>

<file path=customXml/itemProps3.xml><?xml version="1.0" encoding="utf-8"?>
<ds:datastoreItem xmlns:ds="http://schemas.openxmlformats.org/officeDocument/2006/customXml" ds:itemID="{B16B3845-9C7D-4E42-A18D-63F528CDA14C}"/>
</file>

<file path=customXml/itemProps4.xml><?xml version="1.0" encoding="utf-8"?>
<ds:datastoreItem xmlns:ds="http://schemas.openxmlformats.org/officeDocument/2006/customXml" ds:itemID="{F21A04DD-5A71-4698-BB53-16523EC162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Dodo</cp:lastModifiedBy>
  <cp:revision>28</cp:revision>
  <cp:lastPrinted>2019-02-14T10:18:00Z</cp:lastPrinted>
  <dcterms:created xsi:type="dcterms:W3CDTF">2022-03-21T08:42:00Z</dcterms:created>
  <dcterms:modified xsi:type="dcterms:W3CDTF">2022-03-30T13:14:00Z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