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6995" w14:textId="77777777" w:rsidR="00FE605C" w:rsidRDefault="00FE605C">
      <w:pPr>
        <w:pStyle w:val="Corpotesto"/>
        <w:spacing w:before="7"/>
        <w:rPr>
          <w:rFonts w:ascii="Times New Roman"/>
          <w:sz w:val="5"/>
        </w:rPr>
      </w:pPr>
    </w:p>
    <w:p w14:paraId="43B525F0" w14:textId="77777777" w:rsidR="00FE605C" w:rsidRDefault="00D85570">
      <w:pPr>
        <w:pStyle w:val="Corpotesto"/>
        <w:ind w:left="18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23D9638A" wp14:editId="65CC6F76">
            <wp:extent cx="4648200" cy="5048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D337F" w14:textId="77777777" w:rsidR="00FE605C" w:rsidRDefault="00FE605C">
      <w:pPr>
        <w:pStyle w:val="Corpotesto"/>
        <w:spacing w:before="3"/>
        <w:rPr>
          <w:rFonts w:ascii="Times New Roman"/>
          <w:sz w:val="23"/>
        </w:rPr>
      </w:pPr>
    </w:p>
    <w:p w14:paraId="392D484F" w14:textId="77777777" w:rsidR="009B679E" w:rsidRDefault="009B679E">
      <w:pPr>
        <w:spacing w:before="88"/>
        <w:ind w:left="351" w:right="351"/>
        <w:jc w:val="center"/>
        <w:rPr>
          <w:b/>
          <w:sz w:val="36"/>
          <w:lang w:val="it-IT"/>
        </w:rPr>
      </w:pPr>
    </w:p>
    <w:p w14:paraId="193BC8E2" w14:textId="77777777" w:rsidR="00355B69" w:rsidRDefault="00355B69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</w:p>
    <w:p w14:paraId="259632D6" w14:textId="77777777" w:rsidR="00FE605C" w:rsidRPr="00373B6D" w:rsidRDefault="00FE605C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  <w:r w:rsidRPr="00373B6D">
        <w:rPr>
          <w:b/>
          <w:sz w:val="36"/>
          <w:lang w:val="it-IT"/>
        </w:rPr>
        <w:t>POR-FESR EMILIA</w:t>
      </w:r>
      <w:r w:rsidR="007C6B2F">
        <w:rPr>
          <w:b/>
          <w:sz w:val="36"/>
          <w:lang w:val="it-IT"/>
        </w:rPr>
        <w:t>-</w:t>
      </w:r>
      <w:r w:rsidRPr="00373B6D">
        <w:rPr>
          <w:b/>
          <w:sz w:val="36"/>
          <w:lang w:val="it-IT"/>
        </w:rPr>
        <w:t>ROMAGNA 2014-2020</w:t>
      </w:r>
    </w:p>
    <w:p w14:paraId="55F4CBEB" w14:textId="77777777"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2B3FC93E" w14:textId="09B3FE3D" w:rsidR="006220A1" w:rsidRDefault="00C8404A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>Asse</w:t>
      </w:r>
      <w:r w:rsidR="006220A1" w:rsidRPr="00373B6D">
        <w:rPr>
          <w:b/>
          <w:sz w:val="28"/>
          <w:lang w:val="it-IT"/>
        </w:rPr>
        <w:t xml:space="preserve"> </w:t>
      </w:r>
      <w:r w:rsidR="00643657">
        <w:rPr>
          <w:b/>
          <w:sz w:val="28"/>
          <w:lang w:val="it-IT"/>
        </w:rPr>
        <w:t>1.6.1</w:t>
      </w:r>
      <w:r w:rsidR="006220A1" w:rsidRPr="00373B6D"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 xml:space="preserve"> </w:t>
      </w:r>
    </w:p>
    <w:p w14:paraId="49182551" w14:textId="77777777" w:rsidR="009B679E" w:rsidRPr="00373B6D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7BA4CD6A" w14:textId="26A8B22F" w:rsidR="00643657" w:rsidRPr="00643657" w:rsidRDefault="00643657" w:rsidP="00643657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>
        <w:rPr>
          <w:b/>
          <w:i/>
          <w:sz w:val="28"/>
          <w:lang w:val="it-IT"/>
        </w:rPr>
        <w:t xml:space="preserve">Azione 1.6.1 - </w:t>
      </w:r>
      <w:r w:rsidRPr="00373B6D">
        <w:rPr>
          <w:b/>
          <w:i/>
          <w:sz w:val="28"/>
          <w:lang w:val="it-IT"/>
        </w:rPr>
        <w:t>“</w:t>
      </w:r>
      <w:r w:rsidRPr="00643657">
        <w:rPr>
          <w:b/>
          <w:i/>
          <w:sz w:val="28"/>
          <w:lang w:val="it-IT"/>
        </w:rPr>
        <w:t>Interventi per rafforzare la capacità dei servizi</w:t>
      </w:r>
    </w:p>
    <w:p w14:paraId="7C6950D8" w14:textId="77777777" w:rsidR="00643657" w:rsidRPr="00643657" w:rsidRDefault="00643657" w:rsidP="00643657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643657">
        <w:rPr>
          <w:b/>
          <w:i/>
          <w:sz w:val="28"/>
          <w:lang w:val="it-IT"/>
        </w:rPr>
        <w:t>sanitari regionali di rispondere alla crisi provocata</w:t>
      </w:r>
    </w:p>
    <w:p w14:paraId="3E5C6D71" w14:textId="6F4F59B0" w:rsidR="00FE605C" w:rsidRPr="00373B6D" w:rsidRDefault="00643657" w:rsidP="00643657">
      <w:pPr>
        <w:spacing w:line="360" w:lineRule="auto"/>
        <w:ind w:left="351" w:right="375"/>
        <w:jc w:val="center"/>
        <w:rPr>
          <w:b/>
          <w:i/>
          <w:sz w:val="28"/>
          <w:lang w:val="it-IT"/>
        </w:rPr>
      </w:pPr>
      <w:r w:rsidRPr="00643657">
        <w:rPr>
          <w:b/>
          <w:i/>
          <w:sz w:val="28"/>
          <w:lang w:val="it-IT"/>
        </w:rPr>
        <w:t>dall’emergenza epidemiologica da COVID-19</w:t>
      </w:r>
      <w:r w:rsidR="006220A1" w:rsidRPr="00373B6D">
        <w:rPr>
          <w:b/>
          <w:i/>
          <w:sz w:val="28"/>
          <w:lang w:val="it-IT"/>
        </w:rPr>
        <w:t>”</w:t>
      </w:r>
    </w:p>
    <w:p w14:paraId="7ADF59CB" w14:textId="77777777" w:rsidR="006220A1" w:rsidRDefault="006220A1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6584C777" w14:textId="013B4001" w:rsidR="00B93A25" w:rsidRPr="00855A67" w:rsidRDefault="00855A67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  <w:r w:rsidRPr="00855A67">
        <w:rPr>
          <w:i/>
          <w:sz w:val="24"/>
          <w:lang w:val="it-IT"/>
        </w:rPr>
        <w:t xml:space="preserve">Delibera di Giunta Regionale n. </w:t>
      </w:r>
      <w:r w:rsidR="00663FFE">
        <w:rPr>
          <w:i/>
          <w:sz w:val="24"/>
          <w:lang w:val="it-IT"/>
        </w:rPr>
        <w:t>377</w:t>
      </w:r>
      <w:r w:rsidR="00D810BD" w:rsidRPr="00D810BD">
        <w:rPr>
          <w:i/>
          <w:sz w:val="24"/>
          <w:lang w:val="it-IT"/>
        </w:rPr>
        <w:t xml:space="preserve"> del </w:t>
      </w:r>
      <w:r w:rsidR="002B48DD">
        <w:rPr>
          <w:i/>
          <w:sz w:val="24"/>
          <w:lang w:val="it-IT"/>
        </w:rPr>
        <w:t>14</w:t>
      </w:r>
      <w:r w:rsidR="00D810BD" w:rsidRPr="00D810BD">
        <w:rPr>
          <w:i/>
          <w:sz w:val="24"/>
          <w:lang w:val="it-IT"/>
        </w:rPr>
        <w:t>/</w:t>
      </w:r>
      <w:r w:rsidR="002B48DD">
        <w:rPr>
          <w:i/>
          <w:sz w:val="24"/>
          <w:lang w:val="it-IT"/>
        </w:rPr>
        <w:t>03</w:t>
      </w:r>
      <w:r w:rsidR="00D810BD" w:rsidRPr="00D810BD">
        <w:rPr>
          <w:i/>
          <w:sz w:val="24"/>
          <w:lang w:val="it-IT"/>
        </w:rPr>
        <w:t>/202</w:t>
      </w:r>
      <w:r w:rsidR="002B48DD">
        <w:rPr>
          <w:i/>
          <w:sz w:val="24"/>
          <w:lang w:val="it-IT"/>
        </w:rPr>
        <w:t>2</w:t>
      </w:r>
    </w:p>
    <w:p w14:paraId="31E510D9" w14:textId="77777777" w:rsidR="00B93A25" w:rsidRDefault="00B93A25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14:paraId="3BC42EE5" w14:textId="77777777" w:rsidR="005B3C5C" w:rsidRDefault="005B3C5C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14:paraId="7047EDC4" w14:textId="77777777"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 xml:space="preserve">Dichiarazione </w:t>
      </w:r>
      <w:r w:rsidRPr="005B3C5C">
        <w:rPr>
          <w:b/>
          <w:i/>
          <w:lang w:val="it-IT"/>
        </w:rPr>
        <w:t>"Cumulo di contributi"</w:t>
      </w:r>
    </w:p>
    <w:p w14:paraId="12796B99" w14:textId="66308B3F"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</w:p>
    <w:p w14:paraId="57217591" w14:textId="77777777" w:rsidR="005B5E25" w:rsidRPr="00423BF3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14:paraId="39A8233A" w14:textId="77777777" w:rsidR="005B5E25" w:rsidRPr="005B3C5C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14:paraId="025C42F6" w14:textId="70C2E369" w:rsidR="00E1050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Titolo</w:t>
      </w:r>
      <w:r w:rsidR="005B3C5C" w:rsidRPr="005B3C5C">
        <w:rPr>
          <w:lang w:val="it-IT"/>
        </w:rPr>
        <w:t xml:space="preserve">: </w:t>
      </w:r>
      <w:r w:rsidR="00E10500">
        <w:rPr>
          <w:lang w:val="it-IT"/>
        </w:rPr>
        <w:tab/>
      </w:r>
      <w:r w:rsidR="00AC29E4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…………………………………………………………….……</w:t>
      </w:r>
    </w:p>
    <w:p w14:paraId="28819782" w14:textId="77777777" w:rsidR="00A52B4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CUP</w:t>
      </w:r>
      <w:r w:rsidRPr="00423BF3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…………………………………………………………………</w:t>
      </w:r>
      <w:r w:rsidR="00A52B40" w:rsidRPr="005B3C5C">
        <w:rPr>
          <w:lang w:val="it-IT"/>
        </w:rPr>
        <w:t>.</w:t>
      </w:r>
    </w:p>
    <w:p w14:paraId="0E9E1C4A" w14:textId="77777777" w:rsidR="00E10500" w:rsidRDefault="00E10500" w:rsidP="00145C1F">
      <w:pPr>
        <w:spacing w:line="360" w:lineRule="auto"/>
        <w:ind w:right="414"/>
        <w:jc w:val="both"/>
        <w:rPr>
          <w:lang w:val="it-IT"/>
        </w:rPr>
      </w:pPr>
    </w:p>
    <w:p w14:paraId="62B006FE" w14:textId="462EC8CC" w:rsidR="00E83B4D" w:rsidRPr="000A1C39" w:rsidRDefault="00956931" w:rsidP="00643657">
      <w:pPr>
        <w:widowControl/>
        <w:autoSpaceDE/>
        <w:autoSpaceDN/>
        <w:spacing w:after="35" w:line="369" w:lineRule="auto"/>
        <w:ind w:left="284" w:right="404" w:hanging="284"/>
        <w:jc w:val="both"/>
        <w:rPr>
          <w:lang w:val="it-IT"/>
        </w:rPr>
      </w:pPr>
      <w:r w:rsidRPr="000A1C39">
        <w:rPr>
          <w:lang w:val="it-IT"/>
        </w:rPr>
        <w:sym w:font="Wingdings" w:char="F072"/>
      </w:r>
      <w:r w:rsidRPr="000A1C39">
        <w:rPr>
          <w:lang w:val="it-IT"/>
        </w:rPr>
        <w:t xml:space="preserve"> </w:t>
      </w:r>
      <w:r w:rsidR="00E83B4D" w:rsidRPr="000A1C39">
        <w:rPr>
          <w:b/>
          <w:lang w:val="it-IT"/>
        </w:rPr>
        <w:t xml:space="preserve">Azione </w:t>
      </w:r>
      <w:r w:rsidR="00643657">
        <w:rPr>
          <w:b/>
          <w:lang w:val="it-IT"/>
        </w:rPr>
        <w:t>1.6.1</w:t>
      </w:r>
      <w:r w:rsidR="00E83B4D" w:rsidRPr="000A1C39">
        <w:rPr>
          <w:i/>
          <w:lang w:val="it-IT"/>
        </w:rPr>
        <w:t xml:space="preserve"> “Interventi per </w:t>
      </w:r>
      <w:r w:rsidR="00643657" w:rsidRPr="00643657">
        <w:rPr>
          <w:i/>
          <w:lang w:val="it-IT"/>
        </w:rPr>
        <w:t>Interventi per rafforzare la capacità dei servizi</w:t>
      </w:r>
      <w:r w:rsidR="00643657">
        <w:rPr>
          <w:i/>
          <w:lang w:val="it-IT"/>
        </w:rPr>
        <w:t xml:space="preserve"> </w:t>
      </w:r>
      <w:r w:rsidR="00643657" w:rsidRPr="00643657">
        <w:rPr>
          <w:i/>
          <w:lang w:val="it-IT"/>
        </w:rPr>
        <w:t>sanitari regionali di rispondere alla crisi provocata</w:t>
      </w:r>
      <w:r w:rsidR="00643657">
        <w:rPr>
          <w:i/>
          <w:lang w:val="it-IT"/>
        </w:rPr>
        <w:t xml:space="preserve"> </w:t>
      </w:r>
      <w:r w:rsidR="00643657" w:rsidRPr="00643657">
        <w:rPr>
          <w:i/>
          <w:lang w:val="it-IT"/>
        </w:rPr>
        <w:t>dall’emergenza epidemiologica da COVID-19</w:t>
      </w:r>
      <w:r w:rsidR="00E83B4D" w:rsidRPr="000A1C39">
        <w:rPr>
          <w:i/>
          <w:lang w:val="it-IT"/>
        </w:rPr>
        <w:t xml:space="preserve">” </w:t>
      </w:r>
    </w:p>
    <w:p w14:paraId="76167868" w14:textId="77777777" w:rsidR="00A52B40" w:rsidRPr="00423BF3" w:rsidRDefault="00A52B40" w:rsidP="005C604B">
      <w:pPr>
        <w:spacing w:line="360" w:lineRule="auto"/>
        <w:ind w:right="414"/>
        <w:jc w:val="both"/>
        <w:rPr>
          <w:lang w:val="it-IT"/>
        </w:rPr>
      </w:pPr>
      <w:r w:rsidRPr="00423BF3">
        <w:rPr>
          <w:lang w:val="it-IT"/>
        </w:rPr>
        <w:t xml:space="preserve">Il/La sottoscritto/a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 nato/a il </w:t>
      </w:r>
      <w:r w:rsidRPr="005D2989">
        <w:rPr>
          <w:lang w:val="it-IT"/>
        </w:rPr>
        <w:t>gg/mm/</w:t>
      </w:r>
      <w:proofErr w:type="spellStart"/>
      <w:r w:rsidRPr="005D2989">
        <w:rPr>
          <w:lang w:val="it-IT"/>
        </w:rPr>
        <w:t>aaaa</w:t>
      </w:r>
      <w:proofErr w:type="spellEnd"/>
      <w:r w:rsidRPr="00423BF3">
        <w:rPr>
          <w:lang w:val="it-IT"/>
        </w:rPr>
        <w:t xml:space="preserve"> 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>, domiciliato/</w:t>
      </w:r>
      <w:r w:rsidR="006D4799" w:rsidRPr="00423BF3">
        <w:rPr>
          <w:lang w:val="it-IT"/>
        </w:rPr>
        <w:t xml:space="preserve">a per la carica presso 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Via/Piazza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, n. </w:t>
      </w:r>
      <w:r w:rsidRPr="005B3C5C">
        <w:rPr>
          <w:lang w:val="it-IT"/>
        </w:rPr>
        <w:lastRenderedPageBreak/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</w:p>
    <w:p w14:paraId="571637DF" w14:textId="77777777" w:rsidR="00A52B40" w:rsidRPr="00423BF3" w:rsidRDefault="00A52B40" w:rsidP="00145C1F">
      <w:pPr>
        <w:spacing w:line="360" w:lineRule="auto"/>
        <w:ind w:left="350" w:right="414"/>
        <w:jc w:val="both"/>
        <w:rPr>
          <w:lang w:val="it-IT"/>
        </w:rPr>
      </w:pPr>
      <w:r w:rsidRPr="00423BF3">
        <w:rPr>
          <w:lang w:val="it-IT"/>
        </w:rPr>
        <w:t xml:space="preserve"> </w:t>
      </w:r>
    </w:p>
    <w:p w14:paraId="0A6A5D3A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In qualità di legale rappresentante di:</w:t>
      </w:r>
    </w:p>
    <w:p w14:paraId="2D872D2C" w14:textId="46095D2F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9F3AF4">
        <w:rPr>
          <w:lang w:val="it-IT"/>
        </w:rPr>
        <w:tab/>
      </w:r>
      <w:r w:rsidR="00DA52A4">
        <w:rPr>
          <w:lang w:val="it-IT"/>
        </w:rPr>
        <w:t>Azienda USL di</w:t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35DCC62E" w14:textId="3E2CBEC9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DA52A4">
        <w:rPr>
          <w:lang w:val="it-IT"/>
        </w:rPr>
        <w:t xml:space="preserve">Azienda Ospedaliero-Universitaria di </w:t>
      </w:r>
      <w:r w:rsidR="00CD2005">
        <w:rPr>
          <w:lang w:val="it-IT"/>
        </w:rPr>
        <w:t>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71AB9A57" w14:textId="23F3C9D8" w:rsidR="00582471" w:rsidRPr="00423BF3" w:rsidRDefault="0080205D" w:rsidP="00145C1F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DA52A4">
        <w:rPr>
          <w:lang w:val="it-IT"/>
        </w:rPr>
        <w:t>IOR</w:t>
      </w:r>
      <w:r w:rsidR="00CD2005">
        <w:rPr>
          <w:lang w:val="it-IT"/>
        </w:rPr>
        <w:tab/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A52B40" w:rsidRPr="00423BF3">
        <w:rPr>
          <w:lang w:val="it-IT"/>
        </w:rPr>
        <w:t xml:space="preserve"> </w:t>
      </w:r>
    </w:p>
    <w:p w14:paraId="5F4CEE52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</w:p>
    <w:p w14:paraId="33A2E409" w14:textId="77777777" w:rsidR="00810E49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Indirizzo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 w:rsidRPr="005B3C5C">
        <w:rPr>
          <w:lang w:val="it-IT"/>
        </w:rPr>
        <w:t>……</w:t>
      </w:r>
      <w:r w:rsidR="00810E49" w:rsidRPr="00423BF3">
        <w:rPr>
          <w:lang w:val="it-IT"/>
        </w:rPr>
        <w:t>……………</w:t>
      </w:r>
      <w:r w:rsidR="00810E49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0B130D7B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Tel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74F8E3D9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Comune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0B49F691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Prov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2F84E089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P.IVA</w:t>
      </w:r>
      <w:r w:rsidR="00582471" w:rsidRPr="00AD2FE0">
        <w:rPr>
          <w:b/>
          <w:lang w:val="it-IT"/>
        </w:rPr>
        <w:t>/C.F.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</w:t>
      </w:r>
      <w:r w:rsidR="00810E49">
        <w:rPr>
          <w:lang w:val="it-IT"/>
        </w:rPr>
        <w:t>………………………………………………………………………………….</w:t>
      </w:r>
    </w:p>
    <w:p w14:paraId="17A6A2AA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</w:p>
    <w:p w14:paraId="6EBB24C1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Essendo a conoscenza:</w:t>
      </w:r>
    </w:p>
    <w:p w14:paraId="1C7DE784" w14:textId="1819E473" w:rsidR="00A52B40" w:rsidRPr="00423BF3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cumulabilità del</w:t>
      </w:r>
      <w:r w:rsidR="002A3A9D">
        <w:rPr>
          <w:lang w:val="it-IT"/>
        </w:rPr>
        <w:t>l’operazione</w:t>
      </w:r>
      <w:r w:rsidR="00423BF3" w:rsidRPr="00423BF3">
        <w:rPr>
          <w:lang w:val="it-IT"/>
        </w:rPr>
        <w:t xml:space="preserve"> con altri aiuti comunitari</w:t>
      </w:r>
      <w:r w:rsidR="002B7108">
        <w:rPr>
          <w:lang w:val="it-IT"/>
        </w:rPr>
        <w:t>;</w:t>
      </w:r>
    </w:p>
    <w:p w14:paraId="25277FE8" w14:textId="107C53B9" w:rsidR="00C37C50" w:rsidRPr="00C37C50" w:rsidRDefault="00C37C50" w:rsidP="00C37C50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>
        <w:rPr>
          <w:lang w:val="it-IT"/>
        </w:rPr>
        <w:t xml:space="preserve">del </w:t>
      </w:r>
      <w:r w:rsidRPr="00C37C50">
        <w:rPr>
          <w:lang w:val="it-IT"/>
        </w:rPr>
        <w:t>divieto</w:t>
      </w:r>
      <w:r>
        <w:rPr>
          <w:lang w:val="it-IT"/>
        </w:rPr>
        <w:t xml:space="preserve"> </w:t>
      </w:r>
      <w:r w:rsidRPr="00C37C50">
        <w:rPr>
          <w:lang w:val="it-IT"/>
        </w:rPr>
        <w:t xml:space="preserve">di rendicontare spese per le quali </w:t>
      </w:r>
      <w:r>
        <w:rPr>
          <w:lang w:val="it-IT"/>
        </w:rPr>
        <w:t xml:space="preserve">il </w:t>
      </w:r>
      <w:r w:rsidRPr="00BD0F6F">
        <w:rPr>
          <w:lang w:val="it-IT"/>
        </w:rPr>
        <w:t>beneficiario</w:t>
      </w:r>
      <w:r w:rsidR="004F1ECB" w:rsidRPr="00BD0F6F">
        <w:rPr>
          <w:lang w:val="it-IT"/>
        </w:rPr>
        <w:t xml:space="preserve"> </w:t>
      </w:r>
      <w:r w:rsidRPr="00C37C50">
        <w:rPr>
          <w:lang w:val="it-IT"/>
        </w:rPr>
        <w:t>abbia già fruito di una misura di sostegno finanziari</w:t>
      </w:r>
      <w:r>
        <w:rPr>
          <w:lang w:val="it-IT"/>
        </w:rPr>
        <w:t>o pubblico di qualsiasi natura</w:t>
      </w:r>
      <w:r w:rsidR="002B7108">
        <w:rPr>
          <w:lang w:val="it-IT"/>
        </w:rPr>
        <w:t>;</w:t>
      </w:r>
      <w:r>
        <w:rPr>
          <w:lang w:val="it-IT"/>
        </w:rPr>
        <w:t xml:space="preserve"> </w:t>
      </w:r>
    </w:p>
    <w:p w14:paraId="7762AFA9" w14:textId="77777777" w:rsidR="00C37C50" w:rsidRDefault="00C37C50" w:rsidP="00C37C50">
      <w:pPr>
        <w:widowControl/>
        <w:tabs>
          <w:tab w:val="left" w:pos="426"/>
        </w:tabs>
        <w:suppressAutoHyphens/>
        <w:autoSpaceDE/>
        <w:autoSpaceDN/>
        <w:spacing w:line="360" w:lineRule="auto"/>
        <w:jc w:val="both"/>
        <w:rPr>
          <w:lang w:val="it-IT"/>
        </w:rPr>
      </w:pPr>
    </w:p>
    <w:p w14:paraId="1FF9D212" w14:textId="77777777" w:rsidR="00A52B40" w:rsidRPr="00BD5A68" w:rsidRDefault="00BD5A68" w:rsidP="00145C1F">
      <w:pPr>
        <w:spacing w:line="360" w:lineRule="auto"/>
        <w:jc w:val="center"/>
        <w:rPr>
          <w:b/>
          <w:spacing w:val="100"/>
          <w:lang w:val="it-IT"/>
        </w:rPr>
      </w:pPr>
      <w:r w:rsidRPr="00BD5A68">
        <w:rPr>
          <w:b/>
          <w:spacing w:val="100"/>
          <w:lang w:val="it-IT"/>
        </w:rPr>
        <w:t>DICHIARA</w:t>
      </w:r>
    </w:p>
    <w:p w14:paraId="4DFCB0C3" w14:textId="77777777" w:rsidR="0080205D" w:rsidRPr="00423BF3" w:rsidRDefault="0080205D" w:rsidP="00145C1F">
      <w:pPr>
        <w:spacing w:line="360" w:lineRule="auto"/>
        <w:jc w:val="both"/>
        <w:rPr>
          <w:lang w:val="it-IT"/>
        </w:rPr>
      </w:pPr>
    </w:p>
    <w:p w14:paraId="721619D4" w14:textId="3503EE24" w:rsidR="00A52B40" w:rsidRDefault="0080205D" w:rsidP="00145C1F">
      <w:pPr>
        <w:spacing w:line="360" w:lineRule="auto"/>
        <w:ind w:left="426" w:hanging="426"/>
        <w:jc w:val="both"/>
        <w:rPr>
          <w:lang w:val="it-IT"/>
        </w:rPr>
      </w:pPr>
      <w:r>
        <w:sym w:font="Wingdings" w:char="F072"/>
      </w:r>
      <w:r w:rsidR="00A52B40" w:rsidRPr="00423BF3">
        <w:rPr>
          <w:lang w:val="it-IT"/>
        </w:rPr>
        <w:tab/>
      </w:r>
      <w:r w:rsidR="00BD5A68">
        <w:rPr>
          <w:lang w:val="it-IT"/>
        </w:rPr>
        <w:t>che no</w:t>
      </w:r>
      <w:r w:rsidR="00A52B40" w:rsidRPr="00423BF3">
        <w:rPr>
          <w:lang w:val="it-IT"/>
        </w:rPr>
        <w:t>n sono stati richiesti o ottenuti altri contributi pubblici per lo stesso intervento o per sp</w:t>
      </w:r>
      <w:r w:rsidR="005B156B">
        <w:rPr>
          <w:lang w:val="it-IT"/>
        </w:rPr>
        <w:t>ese inerenti al</w:t>
      </w:r>
      <w:r w:rsidR="00AC29E4">
        <w:rPr>
          <w:lang w:val="it-IT"/>
        </w:rPr>
        <w:t>la stessa operazione;</w:t>
      </w:r>
    </w:p>
    <w:p w14:paraId="54E9D6EC" w14:textId="77777777" w:rsidR="005B156B" w:rsidRPr="00423BF3" w:rsidRDefault="005B156B" w:rsidP="00145C1F">
      <w:pPr>
        <w:spacing w:line="360" w:lineRule="auto"/>
        <w:ind w:left="705" w:hanging="345"/>
        <w:jc w:val="both"/>
        <w:rPr>
          <w:lang w:val="it-IT"/>
        </w:rPr>
      </w:pPr>
    </w:p>
    <w:p w14:paraId="29E6EDC8" w14:textId="2EEFD009" w:rsidR="00A52B40" w:rsidRPr="00810E49" w:rsidRDefault="00BD5A68" w:rsidP="00145C1F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lang w:val="it-IT"/>
        </w:rPr>
      </w:pPr>
      <w:r w:rsidRPr="00810E49">
        <w:rPr>
          <w:lang w:val="it-IT"/>
        </w:rPr>
        <w:t>che s</w:t>
      </w:r>
      <w:r w:rsidR="00A52B40" w:rsidRPr="00810E49">
        <w:rPr>
          <w:lang w:val="it-IT"/>
        </w:rPr>
        <w:t xml:space="preserve">ono stati richiesti o ottenuti contributi pubblici per lo stesso intervento o per spese inerenti </w:t>
      </w:r>
      <w:r w:rsidR="00AC29E4">
        <w:rPr>
          <w:lang w:val="it-IT"/>
        </w:rPr>
        <w:t>alla stessa operazione</w:t>
      </w:r>
      <w:r w:rsidR="003F7E3B" w:rsidRPr="00810E49">
        <w:rPr>
          <w:lang w:val="it-IT"/>
        </w:rPr>
        <w:t>.</w:t>
      </w:r>
      <w:r w:rsidR="00AC29E4">
        <w:rPr>
          <w:lang w:val="it-IT"/>
        </w:rPr>
        <w:t xml:space="preserve"> </w:t>
      </w:r>
      <w:r w:rsidR="003F7E3B" w:rsidRPr="00810E49">
        <w:rPr>
          <w:lang w:val="it-IT"/>
        </w:rPr>
        <w:t>S</w:t>
      </w:r>
      <w:r w:rsidR="00A52B40" w:rsidRPr="00810E49">
        <w:rPr>
          <w:lang w:val="it-IT"/>
        </w:rPr>
        <w:t>pecificare</w:t>
      </w:r>
      <w:r w:rsidR="00810E49">
        <w:rPr>
          <w:lang w:val="it-IT"/>
        </w:rPr>
        <w:t xml:space="preserve"> …………………………………………………………………………………………</w:t>
      </w:r>
    </w:p>
    <w:p w14:paraId="1B3CE787" w14:textId="77777777" w:rsidR="00810E49" w:rsidRDefault="00810E49" w:rsidP="00145C1F">
      <w:pPr>
        <w:spacing w:line="360" w:lineRule="auto"/>
        <w:ind w:left="360"/>
        <w:jc w:val="both"/>
        <w:rPr>
          <w:i/>
          <w:iCs/>
          <w:lang w:val="it-IT"/>
        </w:rPr>
      </w:pPr>
    </w:p>
    <w:p w14:paraId="0A8ADFAB" w14:textId="0CA49329" w:rsidR="00A52B40" w:rsidRPr="00423BF3" w:rsidRDefault="00423BF3" w:rsidP="00145C1F">
      <w:pPr>
        <w:spacing w:line="360" w:lineRule="auto"/>
        <w:ind w:left="360"/>
        <w:jc w:val="both"/>
        <w:rPr>
          <w:i/>
          <w:iCs/>
          <w:lang w:val="it-IT"/>
        </w:rPr>
      </w:pPr>
      <w:r w:rsidRPr="00423BF3">
        <w:rPr>
          <w:i/>
          <w:iCs/>
          <w:lang w:val="it-IT"/>
        </w:rPr>
        <w:t>Lì,</w:t>
      </w:r>
      <w:r w:rsidR="002B7108">
        <w:rPr>
          <w:i/>
          <w:iCs/>
          <w:lang w:val="it-IT"/>
        </w:rPr>
        <w:t xml:space="preserve"> </w:t>
      </w:r>
      <w:r w:rsidRPr="00423BF3">
        <w:rPr>
          <w:i/>
          <w:iCs/>
          <w:lang w:val="it-IT"/>
        </w:rPr>
        <w:t>gg/mm/</w:t>
      </w:r>
      <w:proofErr w:type="spellStart"/>
      <w:r w:rsidRPr="00423BF3">
        <w:rPr>
          <w:i/>
          <w:iCs/>
          <w:lang w:val="it-IT"/>
        </w:rPr>
        <w:t>aaaa</w:t>
      </w:r>
      <w:proofErr w:type="spellEnd"/>
    </w:p>
    <w:p w14:paraId="0CB34A63" w14:textId="77777777" w:rsidR="00A52B40" w:rsidRDefault="00A52B40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 w:rsidRPr="00423BF3">
        <w:rPr>
          <w:lang w:val="it-IT"/>
        </w:rPr>
        <w:t xml:space="preserve">Il legale rappresentante </w:t>
      </w:r>
    </w:p>
    <w:p w14:paraId="55397255" w14:textId="77777777" w:rsidR="00FF14EF" w:rsidRPr="00423BF3" w:rsidRDefault="00FF14EF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>
        <w:rPr>
          <w:lang w:val="it-IT"/>
        </w:rPr>
        <w:t>…………………………………………</w:t>
      </w:r>
    </w:p>
    <w:p w14:paraId="17E413D4" w14:textId="77777777" w:rsidR="005B3C5C" w:rsidRPr="00A52B40" w:rsidRDefault="005B3C5C" w:rsidP="00145C1F">
      <w:pPr>
        <w:spacing w:line="360" w:lineRule="auto"/>
        <w:ind w:left="350" w:right="414"/>
        <w:jc w:val="both"/>
        <w:rPr>
          <w:sz w:val="24"/>
          <w:szCs w:val="24"/>
          <w:lang w:val="it-IT"/>
        </w:rPr>
      </w:pPr>
    </w:p>
    <w:sectPr w:rsidR="005B3C5C" w:rsidRPr="00A52B40" w:rsidSect="00D810BD">
      <w:pgSz w:w="12240" w:h="15840"/>
      <w:pgMar w:top="1440" w:right="1020" w:bottom="1843" w:left="6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2284" w14:textId="77777777" w:rsidR="008773D2" w:rsidRDefault="008773D2" w:rsidP="00A77A69">
      <w:r>
        <w:separator/>
      </w:r>
    </w:p>
  </w:endnote>
  <w:endnote w:type="continuationSeparator" w:id="0">
    <w:p w14:paraId="782AFA62" w14:textId="77777777" w:rsidR="008773D2" w:rsidRDefault="008773D2" w:rsidP="00A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ABB8" w14:textId="77777777" w:rsidR="008773D2" w:rsidRDefault="008773D2" w:rsidP="00A77A69">
      <w:r>
        <w:separator/>
      </w:r>
    </w:p>
  </w:footnote>
  <w:footnote w:type="continuationSeparator" w:id="0">
    <w:p w14:paraId="56ECE339" w14:textId="77777777" w:rsidR="008773D2" w:rsidRDefault="008773D2" w:rsidP="00A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D7339B"/>
    <w:multiLevelType w:val="hybridMultilevel"/>
    <w:tmpl w:val="FFFFFFFF"/>
    <w:lvl w:ilvl="0" w:tplc="F7F04916"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0"/>
        <w:sz w:val="24"/>
      </w:rPr>
    </w:lvl>
    <w:lvl w:ilvl="1" w:tplc="556CA7B0">
      <w:numFmt w:val="bullet"/>
      <w:lvlText w:val="•"/>
      <w:lvlJc w:val="left"/>
      <w:pPr>
        <w:ind w:left="1204" w:hanging="147"/>
      </w:pPr>
      <w:rPr>
        <w:rFonts w:hint="default"/>
      </w:rPr>
    </w:lvl>
    <w:lvl w:ilvl="2" w:tplc="BB4E1764">
      <w:numFmt w:val="bullet"/>
      <w:lvlText w:val="•"/>
      <w:lvlJc w:val="left"/>
      <w:pPr>
        <w:ind w:left="2288" w:hanging="147"/>
      </w:pPr>
      <w:rPr>
        <w:rFonts w:hint="default"/>
      </w:rPr>
    </w:lvl>
    <w:lvl w:ilvl="3" w:tplc="DE2A8C8E">
      <w:numFmt w:val="bullet"/>
      <w:lvlText w:val="•"/>
      <w:lvlJc w:val="left"/>
      <w:pPr>
        <w:ind w:left="3372" w:hanging="147"/>
      </w:pPr>
      <w:rPr>
        <w:rFonts w:hint="default"/>
      </w:rPr>
    </w:lvl>
    <w:lvl w:ilvl="4" w:tplc="C5249F8C">
      <w:numFmt w:val="bullet"/>
      <w:lvlText w:val="•"/>
      <w:lvlJc w:val="left"/>
      <w:pPr>
        <w:ind w:left="4456" w:hanging="147"/>
      </w:pPr>
      <w:rPr>
        <w:rFonts w:hint="default"/>
      </w:rPr>
    </w:lvl>
    <w:lvl w:ilvl="5" w:tplc="27FAEE8A">
      <w:numFmt w:val="bullet"/>
      <w:lvlText w:val="•"/>
      <w:lvlJc w:val="left"/>
      <w:pPr>
        <w:ind w:left="5540" w:hanging="147"/>
      </w:pPr>
      <w:rPr>
        <w:rFonts w:hint="default"/>
      </w:rPr>
    </w:lvl>
    <w:lvl w:ilvl="6" w:tplc="B48AA448">
      <w:numFmt w:val="bullet"/>
      <w:lvlText w:val="•"/>
      <w:lvlJc w:val="left"/>
      <w:pPr>
        <w:ind w:left="6624" w:hanging="147"/>
      </w:pPr>
      <w:rPr>
        <w:rFonts w:hint="default"/>
      </w:rPr>
    </w:lvl>
    <w:lvl w:ilvl="7" w:tplc="F51CF014">
      <w:numFmt w:val="bullet"/>
      <w:lvlText w:val="•"/>
      <w:lvlJc w:val="left"/>
      <w:pPr>
        <w:ind w:left="7708" w:hanging="147"/>
      </w:pPr>
      <w:rPr>
        <w:rFonts w:hint="default"/>
      </w:rPr>
    </w:lvl>
    <w:lvl w:ilvl="8" w:tplc="B54002B8">
      <w:numFmt w:val="bullet"/>
      <w:lvlText w:val="•"/>
      <w:lvlJc w:val="left"/>
      <w:pPr>
        <w:ind w:left="8792" w:hanging="147"/>
      </w:pPr>
      <w:rPr>
        <w:rFonts w:hint="default"/>
      </w:rPr>
    </w:lvl>
  </w:abstractNum>
  <w:abstractNum w:abstractNumId="3" w15:restartNumberingAfterBreak="0">
    <w:nsid w:val="0F80459F"/>
    <w:multiLevelType w:val="hybridMultilevel"/>
    <w:tmpl w:val="58621F4C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4C44"/>
    <w:multiLevelType w:val="hybridMultilevel"/>
    <w:tmpl w:val="3A5E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128"/>
    <w:multiLevelType w:val="multilevel"/>
    <w:tmpl w:val="F82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27AA2"/>
    <w:multiLevelType w:val="multilevel"/>
    <w:tmpl w:val="F9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72A07"/>
    <w:multiLevelType w:val="hybridMultilevel"/>
    <w:tmpl w:val="15220C5A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7F860212"/>
    <w:multiLevelType w:val="hybridMultilevel"/>
    <w:tmpl w:val="55724EAC"/>
    <w:lvl w:ilvl="0" w:tplc="786064D8">
      <w:start w:val="1"/>
      <w:numFmt w:val="bullet"/>
      <w:lvlText w:val="•"/>
      <w:lvlJc w:val="left"/>
      <w:pPr>
        <w:ind w:left="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0136C">
      <w:start w:val="1"/>
      <w:numFmt w:val="bullet"/>
      <w:lvlText w:val=""/>
      <w:lvlJc w:val="left"/>
      <w:pPr>
        <w:ind w:left="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9E09C6">
      <w:start w:val="1"/>
      <w:numFmt w:val="bullet"/>
      <w:lvlText w:val="▪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4941E">
      <w:start w:val="1"/>
      <w:numFmt w:val="bullet"/>
      <w:lvlText w:val="•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8677C">
      <w:start w:val="1"/>
      <w:numFmt w:val="bullet"/>
      <w:lvlText w:val="o"/>
      <w:lvlJc w:val="left"/>
      <w:pPr>
        <w:ind w:left="2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E4CCC">
      <w:start w:val="1"/>
      <w:numFmt w:val="bullet"/>
      <w:lvlText w:val="▪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48398C">
      <w:start w:val="1"/>
      <w:numFmt w:val="bullet"/>
      <w:lvlText w:val="•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22A10">
      <w:start w:val="1"/>
      <w:numFmt w:val="bullet"/>
      <w:lvlText w:val="o"/>
      <w:lvlJc w:val="left"/>
      <w:pPr>
        <w:ind w:left="4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8FB4E">
      <w:start w:val="1"/>
      <w:numFmt w:val="bullet"/>
      <w:lvlText w:val="▪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042494">
    <w:abstractNumId w:val="2"/>
  </w:num>
  <w:num w:numId="2" w16cid:durableId="1899970866">
    <w:abstractNumId w:val="5"/>
  </w:num>
  <w:num w:numId="3" w16cid:durableId="1669168887">
    <w:abstractNumId w:val="6"/>
  </w:num>
  <w:num w:numId="4" w16cid:durableId="1466003059">
    <w:abstractNumId w:val="7"/>
  </w:num>
  <w:num w:numId="5" w16cid:durableId="1738822924">
    <w:abstractNumId w:val="8"/>
  </w:num>
  <w:num w:numId="6" w16cid:durableId="308900264">
    <w:abstractNumId w:val="3"/>
  </w:num>
  <w:num w:numId="7" w16cid:durableId="956180286">
    <w:abstractNumId w:val="0"/>
  </w:num>
  <w:num w:numId="8" w16cid:durableId="1978685544">
    <w:abstractNumId w:val="1"/>
  </w:num>
  <w:num w:numId="9" w16cid:durableId="1138836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822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69"/>
    <w:rsid w:val="0009760D"/>
    <w:rsid w:val="000A1C39"/>
    <w:rsid w:val="000C0871"/>
    <w:rsid w:val="000E1D8A"/>
    <w:rsid w:val="00102D32"/>
    <w:rsid w:val="00112A82"/>
    <w:rsid w:val="00115B90"/>
    <w:rsid w:val="00122CDA"/>
    <w:rsid w:val="00145C1F"/>
    <w:rsid w:val="0018381C"/>
    <w:rsid w:val="00234726"/>
    <w:rsid w:val="00257EF3"/>
    <w:rsid w:val="002A36F8"/>
    <w:rsid w:val="002A3A9D"/>
    <w:rsid w:val="002B48DD"/>
    <w:rsid w:val="002B7108"/>
    <w:rsid w:val="002C21F9"/>
    <w:rsid w:val="003272EF"/>
    <w:rsid w:val="003312D5"/>
    <w:rsid w:val="00355B69"/>
    <w:rsid w:val="00373B6D"/>
    <w:rsid w:val="003C7611"/>
    <w:rsid w:val="003F7E3B"/>
    <w:rsid w:val="00423BF3"/>
    <w:rsid w:val="0046621F"/>
    <w:rsid w:val="00474123"/>
    <w:rsid w:val="004F1ECB"/>
    <w:rsid w:val="005557FC"/>
    <w:rsid w:val="005576F9"/>
    <w:rsid w:val="00582471"/>
    <w:rsid w:val="005B156B"/>
    <w:rsid w:val="005B3C5C"/>
    <w:rsid w:val="005B5E25"/>
    <w:rsid w:val="005C604B"/>
    <w:rsid w:val="005D2989"/>
    <w:rsid w:val="005F6ADD"/>
    <w:rsid w:val="006220A1"/>
    <w:rsid w:val="00630FB4"/>
    <w:rsid w:val="00643657"/>
    <w:rsid w:val="00657E04"/>
    <w:rsid w:val="00663FFE"/>
    <w:rsid w:val="006D0478"/>
    <w:rsid w:val="006D4799"/>
    <w:rsid w:val="006E650B"/>
    <w:rsid w:val="006F710B"/>
    <w:rsid w:val="007358F4"/>
    <w:rsid w:val="00751BD7"/>
    <w:rsid w:val="00761E37"/>
    <w:rsid w:val="00782E27"/>
    <w:rsid w:val="007A181C"/>
    <w:rsid w:val="007B2DAF"/>
    <w:rsid w:val="007C6B2F"/>
    <w:rsid w:val="007D0E1E"/>
    <w:rsid w:val="007E6FB8"/>
    <w:rsid w:val="0080205D"/>
    <w:rsid w:val="00810E49"/>
    <w:rsid w:val="008126D6"/>
    <w:rsid w:val="00816563"/>
    <w:rsid w:val="00822FD2"/>
    <w:rsid w:val="00855A67"/>
    <w:rsid w:val="0086316D"/>
    <w:rsid w:val="008773D2"/>
    <w:rsid w:val="00887CA9"/>
    <w:rsid w:val="00890809"/>
    <w:rsid w:val="00956931"/>
    <w:rsid w:val="00982FF7"/>
    <w:rsid w:val="009936CA"/>
    <w:rsid w:val="009B679E"/>
    <w:rsid w:val="009E2D88"/>
    <w:rsid w:val="009F3AF4"/>
    <w:rsid w:val="00A13111"/>
    <w:rsid w:val="00A52B40"/>
    <w:rsid w:val="00A637A4"/>
    <w:rsid w:val="00A77A69"/>
    <w:rsid w:val="00A950B8"/>
    <w:rsid w:val="00AC29E4"/>
    <w:rsid w:val="00AC667A"/>
    <w:rsid w:val="00AD000D"/>
    <w:rsid w:val="00AD2FE0"/>
    <w:rsid w:val="00AD31AC"/>
    <w:rsid w:val="00AD3304"/>
    <w:rsid w:val="00AE3C66"/>
    <w:rsid w:val="00B13BDA"/>
    <w:rsid w:val="00B31551"/>
    <w:rsid w:val="00B7074C"/>
    <w:rsid w:val="00B85874"/>
    <w:rsid w:val="00B904D9"/>
    <w:rsid w:val="00B93A25"/>
    <w:rsid w:val="00BD0F6F"/>
    <w:rsid w:val="00BD5A68"/>
    <w:rsid w:val="00BE4723"/>
    <w:rsid w:val="00C07B62"/>
    <w:rsid w:val="00C152C5"/>
    <w:rsid w:val="00C37C50"/>
    <w:rsid w:val="00C8404A"/>
    <w:rsid w:val="00C92B01"/>
    <w:rsid w:val="00CA7540"/>
    <w:rsid w:val="00CC65E6"/>
    <w:rsid w:val="00CD2005"/>
    <w:rsid w:val="00CD6625"/>
    <w:rsid w:val="00D27B7F"/>
    <w:rsid w:val="00D776DF"/>
    <w:rsid w:val="00D810BD"/>
    <w:rsid w:val="00D85570"/>
    <w:rsid w:val="00DA52A4"/>
    <w:rsid w:val="00DF293E"/>
    <w:rsid w:val="00E10500"/>
    <w:rsid w:val="00E52BBF"/>
    <w:rsid w:val="00E66780"/>
    <w:rsid w:val="00E83B4D"/>
    <w:rsid w:val="00EC39C7"/>
    <w:rsid w:val="00F95E15"/>
    <w:rsid w:val="00FA46E9"/>
    <w:rsid w:val="00FD4728"/>
    <w:rsid w:val="00FE605C"/>
    <w:rsid w:val="00FF090C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4396343"/>
  <w15:docId w15:val="{C6F52EC2-3575-4E33-9E71-B5C967A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A6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77A69"/>
    <w:pPr>
      <w:ind w:left="351" w:right="35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47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77A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D4728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A77A69"/>
    <w:pPr>
      <w:ind w:left="110"/>
    </w:pPr>
  </w:style>
  <w:style w:type="paragraph" w:customStyle="1" w:styleId="TableParagraph">
    <w:name w:val="Table Paragraph"/>
    <w:basedOn w:val="Normale"/>
    <w:uiPriority w:val="99"/>
    <w:rsid w:val="00A77A69"/>
    <w:pPr>
      <w:spacing w:before="122"/>
      <w:ind w:left="127"/>
    </w:pPr>
  </w:style>
  <w:style w:type="character" w:customStyle="1" w:styleId="st">
    <w:name w:val="st"/>
    <w:rsid w:val="00D85570"/>
  </w:style>
  <w:style w:type="character" w:styleId="Enfasicorsivo">
    <w:name w:val="Emphasis"/>
    <w:uiPriority w:val="20"/>
    <w:qFormat/>
    <w:locked/>
    <w:rsid w:val="00D8557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D32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D32"/>
    <w:rPr>
      <w:rFonts w:ascii="Arial" w:hAnsi="Arial" w:cs="Arial"/>
      <w:lang w:val="en-US" w:eastAsia="en-US"/>
    </w:rPr>
  </w:style>
  <w:style w:type="table" w:styleId="Grigliatabella">
    <w:name w:val="Table Grid"/>
    <w:basedOn w:val="Tabellanormale"/>
    <w:uiPriority w:val="39"/>
    <w:locked/>
    <w:rsid w:val="00AD33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2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2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5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195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30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56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1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2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50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5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38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7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92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35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79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98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304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3578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148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29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353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956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9270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annalisa.filippi</dc:creator>
  <cp:keywords/>
  <dc:description/>
  <cp:lastModifiedBy>Torelli Samantha</cp:lastModifiedBy>
  <cp:revision>90</cp:revision>
  <dcterms:created xsi:type="dcterms:W3CDTF">2018-01-09T11:22:00Z</dcterms:created>
  <dcterms:modified xsi:type="dcterms:W3CDTF">2022-06-16T04:41:00Z</dcterms:modified>
</cp:coreProperties>
</file>