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20E5" w14:textId="77777777" w:rsidR="00826B79" w:rsidRDefault="00AB4CD7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pict w14:anchorId="0806D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73pt">
            <v:imagedata r:id="rId10" o:title=""/>
          </v:shape>
        </w:pict>
      </w:r>
    </w:p>
    <w:p w14:paraId="4C73B59A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0E0AA892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49F1916D" w14:textId="77777777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5364D8C4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</w:t>
      </w:r>
      <w:r w:rsidR="00925039">
        <w:rPr>
          <w:rFonts w:ascii="Arial" w:hAnsi="Arial" w:cs="Arial"/>
          <w:sz w:val="20"/>
          <w:szCs w:val="20"/>
        </w:rPr>
        <w:t xml:space="preserve"> __</w:t>
      </w:r>
      <w:r>
        <w:rPr>
          <w:rFonts w:ascii="Arial" w:hAnsi="Arial" w:cs="Arial"/>
          <w:sz w:val="20"/>
          <w:szCs w:val="20"/>
        </w:rPr>
        <w:t xml:space="preserve">  ___</w:t>
      </w:r>
      <w:r w:rsidR="00CE61C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p w14:paraId="5EDCACB2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__________________________________________________________________________</w:t>
      </w:r>
      <w:r w:rsidR="00CE61CC">
        <w:rPr>
          <w:rFonts w:ascii="Arial" w:hAnsi="Arial" w:cs="Arial"/>
          <w:sz w:val="20"/>
          <w:szCs w:val="20"/>
        </w:rPr>
        <w:t>_</w:t>
      </w:r>
    </w:p>
    <w:p w14:paraId="52DA0C2B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</w:t>
      </w:r>
      <w:r w:rsidR="00CE61CC">
        <w:rPr>
          <w:rFonts w:ascii="Arial" w:hAnsi="Arial" w:cs="Arial"/>
          <w:sz w:val="20"/>
          <w:szCs w:val="20"/>
        </w:rPr>
        <w:t xml:space="preserve"> soggetto </w:t>
      </w:r>
      <w:r w:rsidR="0071014B">
        <w:rPr>
          <w:rFonts w:ascii="Arial" w:hAnsi="Arial" w:cs="Arial"/>
          <w:sz w:val="20"/>
          <w:szCs w:val="20"/>
        </w:rPr>
        <w:t>Gestore</w:t>
      </w:r>
      <w:r>
        <w:rPr>
          <w:rFonts w:ascii="Arial" w:hAnsi="Arial" w:cs="Arial"/>
          <w:sz w:val="20"/>
          <w:szCs w:val="20"/>
        </w:rPr>
        <w:t xml:space="preserve"> ________________________</w:t>
      </w:r>
      <w:r w:rsidR="00CE61C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partita IVA/Codice Fiscale ____________________</w:t>
      </w:r>
      <w:r w:rsidR="00CE61CC">
        <w:rPr>
          <w:rFonts w:ascii="Arial" w:hAnsi="Arial" w:cs="Arial"/>
          <w:sz w:val="20"/>
          <w:szCs w:val="20"/>
        </w:rPr>
        <w:t xml:space="preserve"> del progetto denominato ____________________________________________</w:t>
      </w:r>
      <w:r w:rsidR="00925039">
        <w:rPr>
          <w:rFonts w:ascii="Arial" w:hAnsi="Arial" w:cs="Arial"/>
          <w:sz w:val="20"/>
          <w:szCs w:val="20"/>
        </w:rPr>
        <w:t>_____________________</w:t>
      </w:r>
    </w:p>
    <w:p w14:paraId="1211AFDB" w14:textId="77777777" w:rsidR="00CE61CC" w:rsidRPr="00CE61CC" w:rsidRDefault="00CE61CC" w:rsidP="007A72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7A72E1" w:rsidRPr="00CE61CC">
        <w:rPr>
          <w:rFonts w:ascii="Arial" w:hAnsi="Arial" w:cs="Arial"/>
          <w:sz w:val="20"/>
          <w:szCs w:val="20"/>
        </w:rPr>
        <w:t>POR-FESR 2014/2020 - Asse 1.2.</w:t>
      </w:r>
      <w:r w:rsidR="007A72E1">
        <w:rPr>
          <w:rFonts w:ascii="Arial" w:hAnsi="Arial" w:cs="Arial"/>
          <w:sz w:val="20"/>
          <w:szCs w:val="20"/>
        </w:rPr>
        <w:t xml:space="preserve">1. </w:t>
      </w:r>
      <w:r w:rsidR="007A72E1" w:rsidRPr="00573994">
        <w:rPr>
          <w:rFonts w:ascii="Arial" w:eastAsia="Arial" w:hAnsi="Arial"/>
          <w:bCs/>
          <w:iCs/>
          <w:sz w:val="20"/>
          <w:szCs w:val="20"/>
        </w:rPr>
        <w:t xml:space="preserve">“Proposte da parte dei soggetti gestori dei tecnopoli dell'Emilia Romagna per le attività di gestione e sviluppo dei tecnopoli” </w:t>
      </w:r>
      <w:r w:rsidRPr="00CE61CC">
        <w:rPr>
          <w:rFonts w:ascii="Arial" w:hAnsi="Arial" w:cs="Arial"/>
          <w:sz w:val="20"/>
          <w:szCs w:val="20"/>
        </w:rPr>
        <w:t>(</w:t>
      </w:r>
      <w:r w:rsidR="00D149CF" w:rsidRPr="00D149CF">
        <w:rPr>
          <w:rFonts w:ascii="Arial" w:hAnsi="Arial" w:cs="Arial"/>
          <w:sz w:val="20"/>
          <w:szCs w:val="20"/>
        </w:rPr>
        <w:t>D.G.R. n. 15</w:t>
      </w:r>
      <w:r w:rsidR="000A7AD5">
        <w:rPr>
          <w:rFonts w:ascii="Arial" w:hAnsi="Arial" w:cs="Arial"/>
          <w:sz w:val="20"/>
          <w:szCs w:val="20"/>
        </w:rPr>
        <w:t>13</w:t>
      </w:r>
      <w:r w:rsidR="00D149CF" w:rsidRPr="00D149CF">
        <w:rPr>
          <w:rFonts w:ascii="Arial" w:hAnsi="Arial" w:cs="Arial"/>
          <w:sz w:val="20"/>
          <w:szCs w:val="20"/>
        </w:rPr>
        <w:t>/20</w:t>
      </w:r>
      <w:r w:rsidR="000A7AD5">
        <w:rPr>
          <w:rFonts w:ascii="Arial" w:hAnsi="Arial" w:cs="Arial"/>
          <w:sz w:val="20"/>
          <w:szCs w:val="20"/>
        </w:rPr>
        <w:t>2</w:t>
      </w:r>
      <w:r w:rsidR="00D149CF" w:rsidRPr="00D149CF">
        <w:rPr>
          <w:rFonts w:ascii="Arial" w:hAnsi="Arial" w:cs="Arial"/>
          <w:sz w:val="20"/>
          <w:szCs w:val="20"/>
        </w:rPr>
        <w:t>1</w:t>
      </w:r>
      <w:r w:rsidRPr="00CE61CC">
        <w:rPr>
          <w:rFonts w:ascii="Arial" w:hAnsi="Arial" w:cs="Arial"/>
          <w:sz w:val="20"/>
          <w:szCs w:val="20"/>
        </w:rPr>
        <w:t xml:space="preserve">) </w:t>
      </w:r>
    </w:p>
    <w:p w14:paraId="4B941D0E" w14:textId="77777777" w:rsidR="00CE61CC" w:rsidRDefault="00CE61C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C2B7A48" w14:textId="77777777" w:rsidR="00E32850" w:rsidRDefault="00E3285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7AFEC79D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B3CB95D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C50C5C5" w14:textId="72367D6F" w:rsidR="00B57AF8" w:rsidRDefault="00096FEE" w:rsidP="00056738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096FEE">
        <w:rPr>
          <w:rFonts w:ascii="Arial" w:hAnsi="Arial" w:cs="Arial"/>
          <w:sz w:val="20"/>
          <w:szCs w:val="20"/>
        </w:rPr>
        <w:t xml:space="preserve">ai sensi </w:t>
      </w:r>
      <w:r w:rsidR="00AB4CD7">
        <w:rPr>
          <w:rFonts w:ascii="Arial" w:hAnsi="Arial" w:cs="Arial"/>
          <w:sz w:val="20"/>
          <w:szCs w:val="20"/>
        </w:rPr>
        <w:t xml:space="preserve">della previsione </w:t>
      </w:r>
      <w:r w:rsidRPr="00096FEE">
        <w:rPr>
          <w:rFonts w:ascii="Arial" w:hAnsi="Arial" w:cs="Arial"/>
          <w:sz w:val="20"/>
          <w:szCs w:val="20"/>
        </w:rPr>
        <w:t>dell'art.</w:t>
      </w:r>
      <w:r w:rsidR="004F28F0">
        <w:rPr>
          <w:rFonts w:ascii="Arial" w:hAnsi="Arial" w:cs="Arial"/>
          <w:sz w:val="20"/>
          <w:szCs w:val="20"/>
        </w:rPr>
        <w:t>1</w:t>
      </w:r>
      <w:r w:rsidRPr="00096FEE">
        <w:rPr>
          <w:rFonts w:ascii="Arial" w:hAnsi="Arial" w:cs="Arial"/>
          <w:sz w:val="20"/>
          <w:szCs w:val="20"/>
        </w:rPr>
        <w:t>.2 del Manuale "Criteri di ammissibilità dei costi e modalità di rendicontazione - Istruzioni per i soggetti gestori dei tecnopoli dell'Emilia-Romagna per le attività di gestione e sviluppo dei tecnopoli" approvato con Det. n. 6356 del 06/04/2022</w:t>
      </w:r>
      <w:r w:rsidR="00056738">
        <w:rPr>
          <w:rFonts w:ascii="Arial" w:hAnsi="Arial" w:cs="Arial"/>
          <w:sz w:val="20"/>
          <w:szCs w:val="20"/>
        </w:rPr>
        <w:t xml:space="preserve">, </w:t>
      </w:r>
      <w:r w:rsidR="00056738" w:rsidRPr="00056738">
        <w:rPr>
          <w:rFonts w:ascii="Arial" w:hAnsi="Arial" w:cs="Arial"/>
          <w:b/>
          <w:bCs/>
          <w:sz w:val="20"/>
          <w:szCs w:val="20"/>
        </w:rPr>
        <w:t xml:space="preserve">di </w:t>
      </w:r>
      <w:r w:rsidR="00B57AF8" w:rsidRPr="00056738">
        <w:rPr>
          <w:rFonts w:ascii="Arial" w:hAnsi="Arial" w:cs="Arial"/>
          <w:b/>
          <w:bCs/>
          <w:sz w:val="20"/>
          <w:szCs w:val="20"/>
        </w:rPr>
        <w:t>rispettare le norme dell’ordinamento giuridico italiano in materia di prevenzione degli</w:t>
      </w:r>
      <w:r w:rsidR="00056738" w:rsidRPr="00056738">
        <w:rPr>
          <w:rFonts w:ascii="Arial" w:hAnsi="Arial" w:cs="Arial"/>
          <w:b/>
          <w:bCs/>
          <w:sz w:val="20"/>
          <w:szCs w:val="20"/>
        </w:rPr>
        <w:t xml:space="preserve"> </w:t>
      </w:r>
      <w:r w:rsidR="00B57AF8" w:rsidRPr="00056738">
        <w:rPr>
          <w:rFonts w:ascii="Arial" w:hAnsi="Arial" w:cs="Arial"/>
          <w:b/>
          <w:bCs/>
          <w:sz w:val="20"/>
          <w:szCs w:val="20"/>
        </w:rPr>
        <w:t>infortuni sui luoghi di lavoro e delle malattie professionali, della sicurezza sui luoghi</w:t>
      </w:r>
      <w:r w:rsidR="00056738" w:rsidRPr="00056738">
        <w:rPr>
          <w:rFonts w:ascii="Arial" w:hAnsi="Arial" w:cs="Arial"/>
          <w:b/>
          <w:bCs/>
          <w:sz w:val="20"/>
          <w:szCs w:val="20"/>
        </w:rPr>
        <w:t xml:space="preserve"> </w:t>
      </w:r>
      <w:r w:rsidR="00B57AF8" w:rsidRPr="00056738">
        <w:rPr>
          <w:rFonts w:ascii="Arial" w:hAnsi="Arial" w:cs="Arial"/>
          <w:b/>
          <w:bCs/>
          <w:sz w:val="20"/>
          <w:szCs w:val="20"/>
        </w:rPr>
        <w:t>di lavoro, dei contratti collettivi di lavoro e delle normative relative alla tutela</w:t>
      </w:r>
      <w:r w:rsidR="00056738" w:rsidRPr="00056738">
        <w:rPr>
          <w:rFonts w:ascii="Arial" w:hAnsi="Arial" w:cs="Arial"/>
          <w:b/>
          <w:bCs/>
          <w:sz w:val="20"/>
          <w:szCs w:val="20"/>
        </w:rPr>
        <w:t xml:space="preserve"> </w:t>
      </w:r>
      <w:r w:rsidR="00B57AF8" w:rsidRPr="00056738">
        <w:rPr>
          <w:rFonts w:ascii="Arial" w:hAnsi="Arial" w:cs="Arial"/>
          <w:b/>
          <w:bCs/>
          <w:sz w:val="20"/>
          <w:szCs w:val="20"/>
        </w:rPr>
        <w:t>dell’ambiente</w:t>
      </w:r>
      <w:r w:rsidR="00B57AF8" w:rsidRPr="00B57AF8">
        <w:rPr>
          <w:rFonts w:ascii="Arial" w:hAnsi="Arial" w:cs="Arial"/>
          <w:sz w:val="20"/>
          <w:szCs w:val="20"/>
        </w:rPr>
        <w:t>.</w:t>
      </w:r>
    </w:p>
    <w:p w14:paraId="2F94BAE8" w14:textId="17780E65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</w:t>
      </w:r>
      <w:r w:rsidR="0097715A">
        <w:rPr>
          <w:rFonts w:ascii="Arial" w:hAnsi="Arial" w:cs="Arial"/>
          <w:sz w:val="18"/>
          <w:szCs w:val="18"/>
        </w:rPr>
        <w:t>Se la firma non è apposta digitalmente, a</w:t>
      </w:r>
      <w:r w:rsidRPr="00FB1029">
        <w:rPr>
          <w:rFonts w:ascii="Arial" w:hAnsi="Arial" w:cs="Arial"/>
          <w:sz w:val="18"/>
          <w:szCs w:val="18"/>
        </w:rPr>
        <w:t>llegare copia fotostatica di valido documento di identità del sottoscrittore, ai sensi dell’art. 38, comma 3, del D.P.R. 28/12/2000 n. 445).</w:t>
      </w:r>
    </w:p>
    <w:p w14:paraId="1FFCF494" w14:textId="77777777" w:rsidR="00B36989" w:rsidRDefault="00B36989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77D3210E" w14:textId="6CDE1C9F" w:rsidR="003164C8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18397789" w14:textId="77777777" w:rsidR="00056738" w:rsidRDefault="00056738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79A820ED" w14:textId="77777777" w:rsidR="00E32850" w:rsidRDefault="00E32850" w:rsidP="003164C8">
      <w:pPr>
        <w:spacing w:line="240" w:lineRule="auto"/>
        <w:ind w:left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000C4D">
      <w:pgSz w:w="11906" w:h="16838"/>
      <w:pgMar w:top="568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33CD" w14:textId="77777777" w:rsidR="00C1185D" w:rsidRDefault="00C1185D">
      <w:r>
        <w:separator/>
      </w:r>
    </w:p>
  </w:endnote>
  <w:endnote w:type="continuationSeparator" w:id="0">
    <w:p w14:paraId="18C7C59F" w14:textId="77777777" w:rsidR="00C1185D" w:rsidRDefault="00C1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1444" w14:textId="77777777" w:rsidR="00C1185D" w:rsidRDefault="00C1185D">
      <w:r>
        <w:separator/>
      </w:r>
    </w:p>
  </w:footnote>
  <w:footnote w:type="continuationSeparator" w:id="0">
    <w:p w14:paraId="217B419A" w14:textId="77777777" w:rsidR="00C1185D" w:rsidRDefault="00C1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66165">
    <w:abstractNumId w:val="0"/>
  </w:num>
  <w:num w:numId="2" w16cid:durableId="46415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00C4D"/>
    <w:rsid w:val="00005DE4"/>
    <w:rsid w:val="00056738"/>
    <w:rsid w:val="00096FEE"/>
    <w:rsid w:val="000A4D7E"/>
    <w:rsid w:val="000A7AD5"/>
    <w:rsid w:val="000E20E8"/>
    <w:rsid w:val="001049DF"/>
    <w:rsid w:val="001726FD"/>
    <w:rsid w:val="001C7E2C"/>
    <w:rsid w:val="00231C9E"/>
    <w:rsid w:val="00243872"/>
    <w:rsid w:val="00293B9F"/>
    <w:rsid w:val="003164C8"/>
    <w:rsid w:val="00353A26"/>
    <w:rsid w:val="003B5591"/>
    <w:rsid w:val="003D088C"/>
    <w:rsid w:val="003D5B29"/>
    <w:rsid w:val="004F25F4"/>
    <w:rsid w:val="004F28F0"/>
    <w:rsid w:val="005B5539"/>
    <w:rsid w:val="006B371D"/>
    <w:rsid w:val="006E2BC2"/>
    <w:rsid w:val="0071014B"/>
    <w:rsid w:val="007A72E1"/>
    <w:rsid w:val="00826B79"/>
    <w:rsid w:val="0085200F"/>
    <w:rsid w:val="00860578"/>
    <w:rsid w:val="00863C7B"/>
    <w:rsid w:val="00924D05"/>
    <w:rsid w:val="00925039"/>
    <w:rsid w:val="00956204"/>
    <w:rsid w:val="0097715A"/>
    <w:rsid w:val="009A0296"/>
    <w:rsid w:val="009D725C"/>
    <w:rsid w:val="009E6558"/>
    <w:rsid w:val="009F64D2"/>
    <w:rsid w:val="00AB4CD7"/>
    <w:rsid w:val="00AD5009"/>
    <w:rsid w:val="00AE4A58"/>
    <w:rsid w:val="00AE7B09"/>
    <w:rsid w:val="00B36989"/>
    <w:rsid w:val="00B57AF8"/>
    <w:rsid w:val="00B729D1"/>
    <w:rsid w:val="00BD2E14"/>
    <w:rsid w:val="00C1185D"/>
    <w:rsid w:val="00C218B6"/>
    <w:rsid w:val="00CC2938"/>
    <w:rsid w:val="00CE61CC"/>
    <w:rsid w:val="00D149CF"/>
    <w:rsid w:val="00D27E4A"/>
    <w:rsid w:val="00D31470"/>
    <w:rsid w:val="00DD2FF9"/>
    <w:rsid w:val="00E32850"/>
    <w:rsid w:val="00E735B7"/>
    <w:rsid w:val="00EA5F60"/>
    <w:rsid w:val="00EB094A"/>
    <w:rsid w:val="00F16747"/>
    <w:rsid w:val="00F4098B"/>
    <w:rsid w:val="00FA4706"/>
    <w:rsid w:val="00F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72AA94"/>
  <w15:chartTrackingRefBased/>
  <w15:docId w15:val="{50C42355-1054-4C01-8422-A61E10CA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E2B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BC2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E2B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B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C83C03-202A-4AF2-B444-ECC9C4A19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8B5AA-95D9-467E-9AD1-19CBAF658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3DACEE-BFD8-4005-9603-EED78FF7DD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Poggiali Carla</cp:lastModifiedBy>
  <cp:revision>9</cp:revision>
  <cp:lastPrinted>2013-03-13T16:41:00Z</cp:lastPrinted>
  <dcterms:created xsi:type="dcterms:W3CDTF">2023-01-18T16:46:00Z</dcterms:created>
  <dcterms:modified xsi:type="dcterms:W3CDTF">2023-01-18T17:13:00Z</dcterms:modified>
</cp:coreProperties>
</file>