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8865" w14:textId="77777777" w:rsidR="00A824C9" w:rsidRDefault="00A824C9" w:rsidP="001A34B6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 xml:space="preserve">POR FESR 2014/2020 Asse 3 Azione 3.5.2 </w:t>
      </w:r>
    </w:p>
    <w:p w14:paraId="71838866" w14:textId="77777777" w:rsidR="00A824C9" w:rsidRDefault="00A824C9" w:rsidP="001A34B6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>Bando per la transizione digitale delle imprese artigiane</w:t>
      </w:r>
    </w:p>
    <w:p w14:paraId="71838867" w14:textId="77777777" w:rsidR="00A824C9" w:rsidRDefault="00A824C9" w:rsidP="00DB53E9">
      <w:pPr>
        <w:jc w:val="center"/>
      </w:pPr>
      <w:r w:rsidRPr="001A34B6">
        <w:rPr>
          <w:b/>
          <w:bCs/>
        </w:rPr>
        <w:t>Liberatoria e consenso per l’utilizzo, la pubblicazione e la diffusione d</w:t>
      </w:r>
      <w:r>
        <w:rPr>
          <w:b/>
          <w:bCs/>
        </w:rPr>
        <w:t>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77777777" w:rsidR="00A824C9" w:rsidRPr="00D976C5" w:rsidRDefault="00A824C9" w:rsidP="00C81DC2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Il/La sottoscritto/a ______________________________________ (C.F. ____________________________), nato/a a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>
        <w:rPr>
          <w:rFonts w:ascii="Arial Narrow" w:hAnsi="Arial Narrow"/>
        </w:rPr>
        <w:t>materiale digitale (</w:t>
      </w:r>
      <w:r w:rsidRPr="00D976C5">
        <w:rPr>
          <w:rFonts w:ascii="Arial Narrow" w:hAnsi="Arial Narrow"/>
        </w:rPr>
        <w:t>immagini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video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ecc..)</w:t>
      </w:r>
      <w:r w:rsidRPr="00D976C5">
        <w:rPr>
          <w:rFonts w:ascii="Arial Narrow" w:hAnsi="Arial Narrow"/>
        </w:rPr>
        <w:t xml:space="preserve"> realizzati nel corso dell’esecuzione del progetto __________ (CUP _______________________)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Emilia Romagna nell’ambito del POR FESR 2014/2020 _Bando per la transizione digitale delle imprese artigiane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 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 Romagna, nonché sulle pagine ufficiali della Regione Emilia Romagna su Facebook, Instangram, YouTube, Linkedin, Twitter, Vimeo e Flickr, quali siti di soggetti esterni che presentano un collegamento diretto con il Portale della Regione Emilia Romagna;</w:t>
      </w:r>
    </w:p>
    <w:p w14:paraId="7183886E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Emilia Romagna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Emilia 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77777777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In considerazione del fatto che il predetto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Pr="00D976C5">
        <w:rPr>
          <w:rFonts w:ascii="Arial Narrow" w:hAnsi="Arial Narrow"/>
        </w:rPr>
        <w:t>), una volta reso pubblico, può essere oggetto di acquisizione e ripubblicazione di terzi, anche senza consenso della Regione Emilia 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lastRenderedPageBreak/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77777777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  <w:t xml:space="preserve"> TIMBRO E FIRMA DEL LEGALE RAPPRESENTANTE</w:t>
      </w:r>
    </w:p>
    <w:p w14:paraId="7183887F" w14:textId="77777777" w:rsidR="00A824C9" w:rsidRPr="00D976C5" w:rsidRDefault="00A824C9">
      <w:pPr>
        <w:rPr>
          <w:rFonts w:ascii="Arial Narrow" w:hAnsi="Arial Narrow"/>
        </w:rPr>
      </w:pPr>
    </w:p>
    <w:sectPr w:rsidR="00A824C9" w:rsidRPr="00D976C5" w:rsidSect="00CC52E7"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05"/>
    <w:rsid w:val="00064272"/>
    <w:rsid w:val="0007312C"/>
    <w:rsid w:val="00073AB4"/>
    <w:rsid w:val="000A686C"/>
    <w:rsid w:val="0010122F"/>
    <w:rsid w:val="00154813"/>
    <w:rsid w:val="001A34B6"/>
    <w:rsid w:val="002E172F"/>
    <w:rsid w:val="003134E8"/>
    <w:rsid w:val="003F056C"/>
    <w:rsid w:val="00436DC5"/>
    <w:rsid w:val="00475E07"/>
    <w:rsid w:val="004A743E"/>
    <w:rsid w:val="005131A7"/>
    <w:rsid w:val="005F488E"/>
    <w:rsid w:val="006D38AE"/>
    <w:rsid w:val="00706484"/>
    <w:rsid w:val="007A2E0A"/>
    <w:rsid w:val="007A7782"/>
    <w:rsid w:val="007E6B57"/>
    <w:rsid w:val="00842857"/>
    <w:rsid w:val="008771BF"/>
    <w:rsid w:val="008A6CD8"/>
    <w:rsid w:val="009B1EF6"/>
    <w:rsid w:val="009E7B38"/>
    <w:rsid w:val="00A73BE4"/>
    <w:rsid w:val="00A80AC4"/>
    <w:rsid w:val="00A824C9"/>
    <w:rsid w:val="00B82C26"/>
    <w:rsid w:val="00B93515"/>
    <w:rsid w:val="00BC0ACF"/>
    <w:rsid w:val="00C27DEE"/>
    <w:rsid w:val="00C75149"/>
    <w:rsid w:val="00C81DC2"/>
    <w:rsid w:val="00CC52E7"/>
    <w:rsid w:val="00CF07A8"/>
    <w:rsid w:val="00CF1005"/>
    <w:rsid w:val="00D76DFF"/>
    <w:rsid w:val="00D976C5"/>
    <w:rsid w:val="00DB53E9"/>
    <w:rsid w:val="00E811B1"/>
    <w:rsid w:val="00ED6DB7"/>
    <w:rsid w:val="00F1373A"/>
    <w:rsid w:val="00F21BE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E15C7-7A86-424B-818F-22D5DEF852F9}"/>
</file>

<file path=customXml/itemProps2.xml><?xml version="1.0" encoding="utf-8"?>
<ds:datastoreItem xmlns:ds="http://schemas.openxmlformats.org/officeDocument/2006/customXml" ds:itemID="{7B855EFE-6B29-43B9-92CB-A0A0CA6CBD0C}"/>
</file>

<file path=customXml/itemProps3.xml><?xml version="1.0" encoding="utf-8"?>
<ds:datastoreItem xmlns:ds="http://schemas.openxmlformats.org/officeDocument/2006/customXml" ds:itemID="{AF0D0EBB-9D75-4238-85CF-C185B16097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Toschi Cristina</cp:lastModifiedBy>
  <cp:revision>4</cp:revision>
  <dcterms:created xsi:type="dcterms:W3CDTF">2022-03-10T09:08:00Z</dcterms:created>
  <dcterms:modified xsi:type="dcterms:W3CDTF">2022-03-14T13:57:00Z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