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3A1E4" w14:textId="7665DD88" w:rsidR="00C00DD6" w:rsidRDefault="004F7E75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>
        <w:rPr>
          <w:rFonts w:ascii="Arial" w:eastAsia="Arial" w:hAnsi="Arial" w:cs="Arial"/>
          <w:b/>
          <w:i/>
          <w:sz w:val="28"/>
          <w:u w:val="single" w:color="000000"/>
        </w:rPr>
        <w:t xml:space="preserve">Appendice </w:t>
      </w:r>
      <w:r w:rsidR="001972A0">
        <w:rPr>
          <w:rFonts w:ascii="Arial" w:eastAsia="Arial" w:hAnsi="Arial" w:cs="Arial"/>
          <w:b/>
          <w:i/>
          <w:sz w:val="28"/>
          <w:u w:val="single" w:color="000000"/>
        </w:rPr>
        <w:t>3</w:t>
      </w:r>
      <w:bookmarkStart w:id="0" w:name="_GoBack"/>
      <w:bookmarkEnd w:id="0"/>
      <w:r>
        <w:rPr>
          <w:rFonts w:ascii="Arial" w:eastAsia="Arial" w:hAnsi="Arial" w:cs="Arial"/>
          <w:b/>
          <w:i/>
          <w:sz w:val="28"/>
          <w:u w:val="single" w:color="000000"/>
        </w:rPr>
        <w:t>-</w:t>
      </w:r>
      <w:r w:rsidR="00E01F5D">
        <w:rPr>
          <w:rFonts w:ascii="Arial" w:eastAsia="Arial" w:hAnsi="Arial" w:cs="Arial"/>
          <w:b/>
          <w:i/>
          <w:sz w:val="28"/>
          <w:u w:val="single" w:color="000000"/>
        </w:rPr>
        <w:t>Scheda Progetto</w:t>
      </w:r>
    </w:p>
    <w:p w14:paraId="6ED668DD" w14:textId="77777777" w:rsidR="005B651C" w:rsidRDefault="001D3534">
      <w:pPr>
        <w:spacing w:after="138"/>
        <w:ind w:left="36"/>
      </w:pPr>
      <w:r>
        <w:rPr>
          <w:rFonts w:ascii="Times New Roman" w:eastAsia="Times New Roman" w:hAnsi="Times New Roman" w:cs="Times New Roman"/>
          <w:b/>
          <w:sz w:val="24"/>
        </w:rPr>
        <w:t xml:space="preserve">RELAZIONE DESCRITTIVA PROGETTO </w:t>
      </w:r>
    </w:p>
    <w:p w14:paraId="3281D99A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b/>
          <w:sz w:val="24"/>
        </w:rPr>
        <w:t xml:space="preserve">da pubblicare ai sensi dell’art. 27, comma 1 del D. Lgs. n. 33/2013 </w:t>
      </w:r>
    </w:p>
    <w:p w14:paraId="3A85C854" w14:textId="77777777" w:rsidR="005B651C" w:rsidRDefault="001D3534">
      <w:pPr>
        <w:spacing w:after="149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3963211F" w14:textId="77777777" w:rsidR="005B651C" w:rsidRDefault="001D3534">
      <w:pPr>
        <w:pStyle w:val="Titolo1"/>
      </w:pPr>
      <w:r>
        <w:t xml:space="preserve">DESCRIZIONE DEL PROGETTO </w:t>
      </w:r>
    </w:p>
    <w:p w14:paraId="2AFA7D9A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66B14087" w14:textId="77777777" w:rsidR="005B651C" w:rsidRDefault="001D3534">
      <w:pPr>
        <w:pStyle w:val="Titolo2"/>
        <w:ind w:left="31"/>
      </w:pPr>
      <w: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14:paraId="0392E94F" w14:textId="77777777">
        <w:trPr>
          <w:trHeight w:val="802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51A" w14:textId="77777777"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6A3C2A" w14:textId="77777777" w:rsidR="005B651C" w:rsidRDefault="001D353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60D2B34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323F49E0" w14:textId="77777777" w:rsidR="005B651C" w:rsidRDefault="001D3534">
      <w:pPr>
        <w:pStyle w:val="Titolo2"/>
        <w:ind w:left="31"/>
      </w:pPr>
      <w:r>
        <w:t xml:space="preserve">TECNOPOLO DI RIFERIMENTO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14:paraId="63E656E1" w14:textId="77777777">
        <w:trPr>
          <w:trHeight w:val="802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E400" w14:textId="77777777"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94B4BD" w14:textId="77777777" w:rsidR="005B651C" w:rsidRDefault="001D353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69FD3A1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0C8676EC" w14:textId="77777777" w:rsidR="005B651C" w:rsidRDefault="001D3534">
      <w:pPr>
        <w:pStyle w:val="Titolo2"/>
        <w:ind w:left="31"/>
      </w:pPr>
      <w:r>
        <w:t xml:space="preserve">DESCRIZIONE DEL CONTESTO E DEL QUADRO DEGLI ACCORDI TRA I SOGGETTI COINVOLTI NEL TECNOPOLO </w:t>
      </w:r>
    </w:p>
    <w:tbl>
      <w:tblPr>
        <w:tblStyle w:val="TableGrid"/>
        <w:tblW w:w="9789" w:type="dxa"/>
        <w:tblInd w:w="-72" w:type="dxa"/>
        <w:tblCellMar>
          <w:top w:w="1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14:paraId="605AAF79" w14:textId="77777777">
        <w:trPr>
          <w:trHeight w:val="804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EE63" w14:textId="77777777"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A21DB6" w14:textId="77777777" w:rsidR="005B651C" w:rsidRDefault="001D353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20AA56D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3D7912BA" w14:textId="77777777" w:rsidR="005B651C" w:rsidRDefault="001D3534">
      <w:pPr>
        <w:pStyle w:val="Titolo2"/>
        <w:spacing w:after="108"/>
        <w:ind w:left="31"/>
      </w:pPr>
      <w:r>
        <w:t xml:space="preserve">DESCRIZIONE DELLE ATTIVITA’ </w:t>
      </w:r>
    </w:p>
    <w:p w14:paraId="68D03206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65" w:lineRule="auto"/>
        <w:ind w:left="10" w:hanging="10"/>
      </w:pPr>
      <w:r>
        <w:rPr>
          <w:rFonts w:ascii="Arial" w:eastAsia="Arial" w:hAnsi="Arial" w:cs="Arial"/>
          <w:sz w:val="24"/>
        </w:rPr>
        <w:t xml:space="preserve">Descrizione </w:t>
      </w:r>
      <w:r>
        <w:rPr>
          <w:rFonts w:ascii="Arial" w:eastAsia="Arial" w:hAnsi="Arial" w:cs="Arial"/>
          <w:b/>
          <w:sz w:val="24"/>
          <w:u w:val="single" w:color="000000"/>
        </w:rPr>
        <w:t>dettagliata</w:t>
      </w:r>
      <w:r>
        <w:rPr>
          <w:rFonts w:ascii="Arial" w:eastAsia="Arial" w:hAnsi="Arial" w:cs="Arial"/>
          <w:sz w:val="24"/>
        </w:rPr>
        <w:t xml:space="preserve"> delle azioni progettuali previste (specificando per ciascuna gli obiettivi specifici, le modalità di svolgimento, le risorse necessarie e i tempi di realizzazione)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1C02D3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>
        <w:rPr>
          <w:rFonts w:ascii="Arial" w:eastAsia="Arial" w:hAnsi="Arial" w:cs="Arial"/>
          <w:sz w:val="24"/>
        </w:rPr>
        <w:t xml:space="preserve"> </w:t>
      </w:r>
    </w:p>
    <w:p w14:paraId="4BA508AE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>
        <w:rPr>
          <w:rFonts w:ascii="Arial" w:eastAsia="Arial" w:hAnsi="Arial" w:cs="Arial"/>
          <w:sz w:val="24"/>
        </w:rPr>
        <w:t xml:space="preserve"> </w:t>
      </w:r>
    </w:p>
    <w:p w14:paraId="154AE59D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</w:pPr>
      <w:r>
        <w:rPr>
          <w:rFonts w:ascii="Arial" w:eastAsia="Arial" w:hAnsi="Arial" w:cs="Arial"/>
          <w:sz w:val="24"/>
        </w:rPr>
        <w:t xml:space="preserve"> </w:t>
      </w:r>
    </w:p>
    <w:p w14:paraId="755768D0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355CD6EB" w14:textId="77777777" w:rsidR="005B651C" w:rsidRDefault="001D3534">
      <w:pPr>
        <w:pStyle w:val="Titolo2"/>
        <w:spacing w:after="108"/>
        <w:ind w:left="31"/>
      </w:pPr>
      <w:r>
        <w:t xml:space="preserve">COSTO DEL PROGETTO   </w:t>
      </w:r>
    </w:p>
    <w:p w14:paraId="45ADC9D1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65" w:lineRule="auto"/>
        <w:ind w:left="2" w:right="262" w:hanging="10"/>
      </w:pPr>
      <w:r>
        <w:rPr>
          <w:rFonts w:ascii="Arial" w:eastAsia="Arial" w:hAnsi="Arial" w:cs="Arial"/>
          <w:sz w:val="24"/>
        </w:rPr>
        <w:t xml:space="preserve">Riepilogo delle risorse necessarie per la realizzazione delle singole azioni progettuali previste </w:t>
      </w:r>
    </w:p>
    <w:p w14:paraId="3724259A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  <w:ind w:left="-8" w:right="262"/>
      </w:pPr>
      <w:r>
        <w:rPr>
          <w:rFonts w:ascii="Arial" w:eastAsia="Arial" w:hAnsi="Arial" w:cs="Arial"/>
          <w:sz w:val="24"/>
        </w:rPr>
        <w:t xml:space="preserve"> </w:t>
      </w:r>
    </w:p>
    <w:p w14:paraId="00C35426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607FE90E" w14:textId="77777777" w:rsidR="005B651C" w:rsidRDefault="001D3534">
      <w:pPr>
        <w:spacing w:after="805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sectPr w:rsidR="005B651C">
      <w:pgSz w:w="12240" w:h="15840"/>
      <w:pgMar w:top="1440" w:right="885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30C19" w14:textId="77777777" w:rsidR="001D3534" w:rsidRDefault="001D3534" w:rsidP="00C00DD6">
      <w:pPr>
        <w:spacing w:after="0" w:line="240" w:lineRule="auto"/>
      </w:pPr>
      <w:r>
        <w:separator/>
      </w:r>
    </w:p>
  </w:endnote>
  <w:endnote w:type="continuationSeparator" w:id="0">
    <w:p w14:paraId="39A40E3F" w14:textId="77777777" w:rsidR="001D3534" w:rsidRDefault="001D3534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08D2E" w14:textId="77777777" w:rsidR="001D3534" w:rsidRDefault="001D3534" w:rsidP="00C00DD6">
      <w:pPr>
        <w:spacing w:after="0" w:line="240" w:lineRule="auto"/>
      </w:pPr>
      <w:r>
        <w:separator/>
      </w:r>
    </w:p>
  </w:footnote>
  <w:footnote w:type="continuationSeparator" w:id="0">
    <w:p w14:paraId="7244D382" w14:textId="77777777" w:rsidR="001D3534" w:rsidRDefault="001D3534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1972A0"/>
    <w:rsid w:val="001D3534"/>
    <w:rsid w:val="004F7E75"/>
    <w:rsid w:val="005B651C"/>
    <w:rsid w:val="00C00DD6"/>
    <w:rsid w:val="00C2146D"/>
    <w:rsid w:val="00E0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6" ma:contentTypeDescription="Creare un nuovo documento." ma:contentTypeScope="" ma:versionID="4c2dbbe4b321e16d8bd3b02998408083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2065ef98cf872aa0157ba02ec7e185ae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2EC3F-9EDB-4F93-B77A-3847283BD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Maini Elisabetta</cp:lastModifiedBy>
  <cp:revision>4</cp:revision>
  <dcterms:created xsi:type="dcterms:W3CDTF">2020-04-14T07:38:00Z</dcterms:created>
  <dcterms:modified xsi:type="dcterms:W3CDTF">2020-04-14T09:07:00Z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