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087A0" w14:textId="5FD2F56C" w:rsidR="00E040D3" w:rsidRDefault="00E040D3" w:rsidP="00AD426F">
      <w:pPr>
        <w:suppressAutoHyphens/>
        <w:autoSpaceDN w:val="0"/>
        <w:spacing w:after="120" w:line="240" w:lineRule="auto"/>
        <w:textAlignment w:val="baseline"/>
        <w:rPr>
          <w:rFonts w:eastAsia="ヒラギノ角ゴ Pro W3" w:cs="Times New Roman"/>
          <w:b/>
          <w:bCs/>
          <w:color w:val="000000"/>
          <w:kern w:val="3"/>
          <w:sz w:val="32"/>
          <w:szCs w:val="32"/>
        </w:rPr>
      </w:pPr>
      <w:bookmarkStart w:id="0" w:name="_Hlk485827633"/>
      <w:r>
        <w:rPr>
          <w:rFonts w:eastAsia="ヒラギノ角ゴ Pro W3" w:cs="Times New Roman"/>
          <w:b/>
          <w:bCs/>
          <w:color w:val="000000"/>
          <w:kern w:val="3"/>
          <w:sz w:val="32"/>
          <w:szCs w:val="32"/>
        </w:rPr>
        <w:t>Appendice d.</w:t>
      </w:r>
    </w:p>
    <w:p w14:paraId="72305C2F" w14:textId="5C1312DA" w:rsidR="00AD426F" w:rsidRPr="00420FE5" w:rsidRDefault="002F6A40" w:rsidP="00AD426F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b/>
          <w:bCs/>
          <w:color w:val="000000"/>
          <w:kern w:val="3"/>
          <w:sz w:val="32"/>
          <w:szCs w:val="32"/>
        </w:rPr>
      </w:pPr>
      <w:r>
        <w:rPr>
          <w:rFonts w:eastAsia="ヒラギノ角ゴ Pro W3" w:cs="Times New Roman"/>
          <w:b/>
          <w:bCs/>
          <w:color w:val="000000"/>
          <w:kern w:val="3"/>
          <w:sz w:val="32"/>
          <w:szCs w:val="32"/>
        </w:rPr>
        <w:t xml:space="preserve"> </w:t>
      </w:r>
      <w:r w:rsidRPr="002F6A40">
        <w:rPr>
          <w:rFonts w:eastAsia="ヒラギノ角ゴ Pro W3" w:cs="Times New Roman"/>
          <w:b/>
          <w:bCs/>
          <w:color w:val="000000"/>
          <w:kern w:val="3"/>
          <w:sz w:val="32"/>
          <w:szCs w:val="32"/>
        </w:rPr>
        <w:t>Scheda progetto</w:t>
      </w:r>
      <w:r w:rsidR="00E040D3">
        <w:rPr>
          <w:rFonts w:eastAsia="ヒラギノ角ゴ Pro W3" w:cs="Times New Roman"/>
          <w:b/>
          <w:bCs/>
          <w:color w:val="000000"/>
          <w:kern w:val="3"/>
          <w:sz w:val="32"/>
          <w:szCs w:val="32"/>
        </w:rPr>
        <w:t xml:space="preserve"> </w:t>
      </w:r>
      <w:bookmarkStart w:id="1" w:name="_GoBack"/>
      <w:bookmarkEnd w:id="1"/>
      <w:r w:rsidR="00AD426F" w:rsidRPr="00420FE5">
        <w:rPr>
          <w:rFonts w:eastAsia="ヒラギノ角ゴ Pro W3" w:cs="Arial"/>
          <w:b/>
          <w:bCs/>
          <w:color w:val="000000"/>
          <w:kern w:val="3"/>
          <w:sz w:val="32"/>
          <w:szCs w:val="32"/>
        </w:rPr>
        <w:t xml:space="preserve">da pubblicare ai sensi dell’art. 27, comma 1 del D. </w:t>
      </w:r>
      <w:proofErr w:type="spellStart"/>
      <w:r w:rsidR="00AD426F" w:rsidRPr="00420FE5">
        <w:rPr>
          <w:rFonts w:eastAsia="ヒラギノ角ゴ Pro W3" w:cs="Arial"/>
          <w:b/>
          <w:bCs/>
          <w:color w:val="000000"/>
          <w:kern w:val="3"/>
          <w:sz w:val="32"/>
          <w:szCs w:val="32"/>
        </w:rPr>
        <w:t>Lgs</w:t>
      </w:r>
      <w:proofErr w:type="spellEnd"/>
      <w:r w:rsidR="00AD426F" w:rsidRPr="00420FE5">
        <w:rPr>
          <w:rFonts w:eastAsia="ヒラギノ角ゴ Pro W3" w:cs="Arial"/>
          <w:b/>
          <w:bCs/>
          <w:color w:val="000000"/>
          <w:kern w:val="3"/>
          <w:sz w:val="32"/>
          <w:szCs w:val="32"/>
        </w:rPr>
        <w:t>. n. 33/2013</w:t>
      </w:r>
    </w:p>
    <w:bookmarkEnd w:id="0"/>
    <w:p w14:paraId="444D679E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AD426F" w:rsidRPr="00AD426F" w14:paraId="0138EB38" w14:textId="77777777" w:rsidTr="002E5371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CEBA4" w14:textId="77777777" w:rsidR="00AD426F" w:rsidRPr="00AD426F" w:rsidRDefault="00AD426F" w:rsidP="00AD426F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FFFFFF"/>
                <w:kern w:val="3"/>
                <w:sz w:val="24"/>
                <w:szCs w:val="24"/>
              </w:rPr>
            </w:pPr>
            <w:r w:rsidRPr="00AD426F">
              <w:rPr>
                <w:rFonts w:ascii="Arial" w:eastAsia="ヒラギノ角ゴ Pro W3" w:hAnsi="Arial" w:cs="Arial"/>
                <w:color w:val="FFFFFF"/>
                <w:kern w:val="3"/>
                <w:sz w:val="24"/>
                <w:szCs w:val="24"/>
              </w:rPr>
              <w:t>DESCRIZIONE DEL PROGETTO</w:t>
            </w:r>
          </w:p>
        </w:tc>
      </w:tr>
    </w:tbl>
    <w:p w14:paraId="7FA46163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</w:p>
    <w:p w14:paraId="60390CF3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  <w:r w:rsidRPr="00AD426F">
        <w:rPr>
          <w:rFonts w:ascii="Arial" w:eastAsia="ヒラギノ角ゴ Pro W3" w:hAnsi="Arial" w:cs="Arial"/>
          <w:color w:val="000000"/>
          <w:kern w:val="3"/>
          <w:sz w:val="24"/>
          <w:szCs w:val="24"/>
        </w:rPr>
        <w:t>TITOLO DEL PROGETTO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AD426F" w:rsidRPr="00AD426F" w14:paraId="6352E5C5" w14:textId="77777777" w:rsidTr="002E5371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B2A092" w14:textId="77777777" w:rsidR="00AD426F" w:rsidRPr="00AD426F" w:rsidRDefault="00AD426F" w:rsidP="00AD426F">
            <w:pPr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</w:pPr>
          </w:p>
          <w:p w14:paraId="6AC6AFCB" w14:textId="77777777" w:rsidR="00AD426F" w:rsidRPr="00AD426F" w:rsidRDefault="00AD426F" w:rsidP="00AD426F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</w:pPr>
          </w:p>
        </w:tc>
      </w:tr>
    </w:tbl>
    <w:p w14:paraId="7E45AD79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</w:p>
    <w:p w14:paraId="521D0546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  <w:r w:rsidRPr="00AD426F">
        <w:rPr>
          <w:rFonts w:ascii="Arial" w:eastAsia="ヒラギノ角ゴ Pro W3" w:hAnsi="Arial" w:cs="Arial"/>
          <w:color w:val="000000"/>
          <w:kern w:val="3"/>
          <w:sz w:val="24"/>
          <w:szCs w:val="24"/>
        </w:rPr>
        <w:t>SOGGETTO RICHIEDENTE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AD426F" w:rsidRPr="00AD426F" w14:paraId="1D8C4A8F" w14:textId="77777777" w:rsidTr="002E5371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603442" w14:textId="77777777" w:rsidR="00AD426F" w:rsidRPr="00AD426F" w:rsidRDefault="00AD426F" w:rsidP="00AD426F">
            <w:pPr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</w:pPr>
          </w:p>
          <w:p w14:paraId="0BC19C0D" w14:textId="77777777" w:rsidR="00AD426F" w:rsidRPr="00AD426F" w:rsidRDefault="00AD426F" w:rsidP="00AD426F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</w:pPr>
          </w:p>
        </w:tc>
      </w:tr>
    </w:tbl>
    <w:p w14:paraId="2A150D64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</w:p>
    <w:p w14:paraId="04AF8D13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  <w:r w:rsidRPr="00AD426F">
        <w:rPr>
          <w:rFonts w:ascii="Arial" w:eastAsia="ヒラギノ角ゴ Pro W3" w:hAnsi="Arial" w:cs="Arial"/>
          <w:color w:val="000000"/>
          <w:kern w:val="3"/>
          <w:sz w:val="24"/>
          <w:szCs w:val="24"/>
        </w:rPr>
        <w:t>SOGGETTI PROPONENTI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AD426F" w:rsidRPr="00AD426F" w14:paraId="38C01FB3" w14:textId="77777777" w:rsidTr="002E5371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C3B9EA" w14:textId="77777777" w:rsidR="00AD426F" w:rsidRPr="00AD426F" w:rsidRDefault="006A6A12" w:rsidP="00AD426F">
            <w:pPr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</w:pPr>
            <w:r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>Se la domanda proviene da un raggruppamento, f</w:t>
            </w:r>
            <w:r w:rsidR="00AD426F"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 xml:space="preserve">ornire l’elenco dei soggetti proponenti e impegnati nel progetto, descrivendo le caratteristiche e le modalità di partecipazione al progetto, con organigramma e sistema di </w:t>
            </w:r>
            <w:proofErr w:type="spellStart"/>
            <w:r w:rsidR="00AD426F"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>governance</w:t>
            </w:r>
            <w:proofErr w:type="spellEnd"/>
            <w:r w:rsidR="00AD426F"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>.</w:t>
            </w:r>
          </w:p>
        </w:tc>
      </w:tr>
    </w:tbl>
    <w:p w14:paraId="3D8CD9C3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</w:p>
    <w:p w14:paraId="5F8AEF78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  <w:r w:rsidRPr="00AD426F">
        <w:rPr>
          <w:rFonts w:ascii="Arial" w:eastAsia="ヒラギノ角ゴ Pro W3" w:hAnsi="Arial" w:cs="Arial"/>
          <w:color w:val="000000"/>
          <w:kern w:val="3"/>
          <w:sz w:val="24"/>
          <w:szCs w:val="24"/>
        </w:rPr>
        <w:t>DESCRIZIONE DEL CONTESTO DI REALIZZAZIONE E DELLE MOTIVAZIONI DELL’INTERVENTO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AD426F" w:rsidRPr="00AD426F" w14:paraId="2C4E472A" w14:textId="77777777" w:rsidTr="002E5371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11C26E" w14:textId="77777777" w:rsidR="00AD426F" w:rsidRPr="00AD426F" w:rsidRDefault="00AD426F" w:rsidP="00AD426F">
            <w:pPr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</w:pPr>
            <w:bookmarkStart w:id="2" w:name="_Hlk482023553"/>
            <w:r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>Descrizione degli obiettivi progettuali che si intende raggiungere, con una quantificazione dei risultati e una stima dei tempi di realizzazione, di risultati attesi e di impatto sul territorio.</w:t>
            </w:r>
          </w:p>
          <w:p w14:paraId="745CEF1E" w14:textId="77777777" w:rsidR="00AD426F" w:rsidRPr="00AD426F" w:rsidRDefault="00AD426F" w:rsidP="00AD426F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</w:pPr>
          </w:p>
        </w:tc>
      </w:tr>
      <w:bookmarkEnd w:id="2"/>
    </w:tbl>
    <w:p w14:paraId="520CD413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</w:p>
    <w:p w14:paraId="5130B11F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  <w:r w:rsidRPr="00AD426F">
        <w:rPr>
          <w:rFonts w:ascii="Arial" w:eastAsia="ヒラギノ角ゴ Pro W3" w:hAnsi="Arial" w:cs="Arial"/>
          <w:color w:val="000000"/>
          <w:kern w:val="3"/>
          <w:sz w:val="24"/>
          <w:szCs w:val="24"/>
        </w:rPr>
        <w:t>DESCRIZIONE DELLE ATTIVITA’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AD426F" w:rsidRPr="00AD426F" w14:paraId="0AD710EC" w14:textId="77777777" w:rsidTr="002E5371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7D265" w14:textId="77777777" w:rsidR="00AD426F" w:rsidRPr="00AD426F" w:rsidRDefault="00AD426F" w:rsidP="00AD426F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ヒラギノ角ゴ Pro W3" w:hAnsi="Times New Roman" w:cs="Times New Roman"/>
                <w:color w:val="000000"/>
                <w:kern w:val="3"/>
                <w:sz w:val="24"/>
                <w:szCs w:val="24"/>
              </w:rPr>
            </w:pPr>
            <w:r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 xml:space="preserve">Descrizione </w:t>
            </w:r>
            <w:r w:rsidRPr="006A6A12">
              <w:rPr>
                <w:rFonts w:ascii="Arial" w:eastAsia="ヒラギノ角ゴ Pro W3" w:hAnsi="Arial" w:cs="Arial"/>
                <w:bCs/>
                <w:color w:val="000000"/>
                <w:kern w:val="3"/>
                <w:sz w:val="24"/>
                <w:szCs w:val="24"/>
              </w:rPr>
              <w:t>dettagliata</w:t>
            </w:r>
            <w:r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 xml:space="preserve"> delle azioni </w:t>
            </w:r>
            <w:r w:rsidR="00AE5DED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 xml:space="preserve">e degli investimenti </w:t>
            </w:r>
            <w:r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>progettuali previst</w:t>
            </w:r>
            <w:r w:rsidR="00AE5DED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>i</w:t>
            </w:r>
            <w:r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 xml:space="preserve"> (specificando per ciascuna gli obiettivi specifici, le modalità di svolgimento, le azioni, la tempistica e le risorse necessarie)</w:t>
            </w:r>
          </w:p>
          <w:p w14:paraId="4B1F4841" w14:textId="77777777" w:rsidR="00AD426F" w:rsidRPr="00AD426F" w:rsidRDefault="00AD426F" w:rsidP="00AD426F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</w:pPr>
          </w:p>
          <w:p w14:paraId="0A23BE1B" w14:textId="77777777" w:rsidR="00AD426F" w:rsidRPr="00AD426F" w:rsidRDefault="00AD426F" w:rsidP="00AD426F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</w:pPr>
          </w:p>
          <w:p w14:paraId="1840D925" w14:textId="77777777" w:rsidR="00AD426F" w:rsidRPr="00AD426F" w:rsidRDefault="00AD426F" w:rsidP="00AD426F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</w:pPr>
          </w:p>
        </w:tc>
      </w:tr>
    </w:tbl>
    <w:p w14:paraId="77B0F537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</w:p>
    <w:p w14:paraId="5ABC23C2" w14:textId="77777777" w:rsidR="006A6A12" w:rsidRDefault="006A6A12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</w:p>
    <w:p w14:paraId="7EB4AF27" w14:textId="77777777" w:rsidR="006A6A12" w:rsidRDefault="006A6A12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</w:p>
    <w:p w14:paraId="74B057A9" w14:textId="77777777" w:rsidR="006A6A12" w:rsidRDefault="006A6A12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</w:p>
    <w:p w14:paraId="2C1FEF33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  <w:r w:rsidRPr="00AD426F">
        <w:rPr>
          <w:rFonts w:ascii="Arial" w:eastAsia="ヒラギノ角ゴ Pro W3" w:hAnsi="Arial" w:cs="Arial"/>
          <w:color w:val="000000"/>
          <w:kern w:val="3"/>
          <w:sz w:val="24"/>
          <w:szCs w:val="24"/>
        </w:rPr>
        <w:lastRenderedPageBreak/>
        <w:t xml:space="preserve">COSTI DEL PROGETTO  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AD426F" w:rsidRPr="00AD426F" w14:paraId="016B0701" w14:textId="77777777" w:rsidTr="002E5371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28344B" w14:textId="77777777" w:rsidR="00AD426F" w:rsidRPr="00AD426F" w:rsidRDefault="00AD426F" w:rsidP="00AD426F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</w:pPr>
            <w:bookmarkStart w:id="3" w:name="_Hlk482023167"/>
            <w:r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>Riepilogo delle risorse necessarie per la realizzazione delle singole azioni progettuali previste, secondo le voci di spesa di seguito indicate. Suddivisione dei costi per partner di progetto</w:t>
            </w:r>
            <w:r w:rsidR="006A6A12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 xml:space="preserve"> (se ATS)</w:t>
            </w:r>
            <w:r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>.</w:t>
            </w:r>
          </w:p>
        </w:tc>
      </w:tr>
      <w:bookmarkEnd w:id="3"/>
    </w:tbl>
    <w:p w14:paraId="01F8581B" w14:textId="77777777" w:rsidR="00AD426F" w:rsidRPr="00AD426F" w:rsidRDefault="00AD426F" w:rsidP="00AD426F">
      <w:pPr>
        <w:suppressAutoHyphens/>
        <w:autoSpaceDN w:val="0"/>
        <w:spacing w:after="120" w:line="240" w:lineRule="auto"/>
        <w:textAlignment w:val="baseline"/>
        <w:rPr>
          <w:rFonts w:ascii="Arial" w:eastAsia="ヒラギノ角ゴ Pro W3" w:hAnsi="Arial" w:cs="Arial"/>
          <w:color w:val="000000"/>
          <w:kern w:val="3"/>
          <w:sz w:val="24"/>
          <w:szCs w:val="24"/>
        </w:rPr>
      </w:pPr>
    </w:p>
    <w:p w14:paraId="2F58B3C4" w14:textId="77777777" w:rsidR="00AD426F" w:rsidRPr="00AD426F" w:rsidRDefault="00AD426F" w:rsidP="00AD426F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 w:line="240" w:lineRule="auto"/>
        <w:jc w:val="both"/>
        <w:rPr>
          <w:rFonts w:ascii="Helvetica" w:eastAsia="ヒラギノ角ゴ Pro W3" w:hAnsi="Helvetica" w:cs="Times New Roman"/>
          <w:color w:val="000000"/>
          <w:sz w:val="24"/>
          <w:szCs w:val="20"/>
          <w:lang w:eastAsia="it-IT"/>
        </w:rPr>
      </w:pPr>
      <w:r w:rsidRPr="00AD426F">
        <w:rPr>
          <w:rFonts w:ascii="Helvetica" w:eastAsia="ヒラギノ角ゴ Pro W3" w:hAnsi="Helvetica" w:cs="Times New Roman"/>
          <w:color w:val="000000"/>
          <w:sz w:val="24"/>
          <w:szCs w:val="20"/>
          <w:lang w:eastAsia="it-IT"/>
        </w:rPr>
        <w:t>CRONOPROGRAMMA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AD426F" w:rsidRPr="00AD426F" w14:paraId="71100E79" w14:textId="77777777" w:rsidTr="002E5371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F52EC4" w14:textId="77777777" w:rsidR="00AD426F" w:rsidRPr="00AD426F" w:rsidRDefault="00AD426F" w:rsidP="00AD426F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</w:pPr>
            <w:r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 xml:space="preserve">Definizione delle tempistiche </w:t>
            </w:r>
            <w:r w:rsidR="00AE5DED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 xml:space="preserve">previste </w:t>
            </w:r>
            <w:r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>di realizzazione dell’intervento, con piano di avanzamento d</w:t>
            </w:r>
            <w:r w:rsidR="00AE5DED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>elle attività progettuali</w:t>
            </w:r>
            <w:r w:rsidRPr="00AD426F">
              <w:rPr>
                <w:rFonts w:ascii="Arial" w:eastAsia="ヒラギノ角ゴ Pro W3" w:hAnsi="Arial" w:cs="Arial"/>
                <w:color w:val="000000"/>
                <w:kern w:val="3"/>
                <w:sz w:val="24"/>
                <w:szCs w:val="24"/>
              </w:rPr>
              <w:t>.</w:t>
            </w:r>
          </w:p>
        </w:tc>
      </w:tr>
    </w:tbl>
    <w:p w14:paraId="10082488" w14:textId="77777777" w:rsidR="00AD426F" w:rsidRPr="00AD426F" w:rsidRDefault="00AD426F" w:rsidP="00AD426F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 w:line="240" w:lineRule="auto"/>
        <w:jc w:val="both"/>
        <w:rPr>
          <w:rFonts w:ascii="Helvetica" w:eastAsia="ヒラギノ角ゴ Pro W3" w:hAnsi="Helvetica" w:cs="Times New Roman"/>
          <w:color w:val="000000"/>
          <w:sz w:val="24"/>
          <w:szCs w:val="20"/>
          <w:lang w:eastAsia="it-IT"/>
        </w:rPr>
      </w:pPr>
    </w:p>
    <w:p w14:paraId="236E3087" w14:textId="77777777" w:rsidR="005F0FC6" w:rsidRDefault="00E040D3"/>
    <w:sectPr w:rsidR="005F0FC6" w:rsidSect="00BB379E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1134" w:bottom="1134" w:left="1134" w:header="709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926A2" w14:textId="77777777" w:rsidR="00EE4A36" w:rsidRDefault="00EE4A36">
      <w:pPr>
        <w:spacing w:after="0" w:line="240" w:lineRule="auto"/>
      </w:pPr>
      <w:r>
        <w:separator/>
      </w:r>
    </w:p>
  </w:endnote>
  <w:endnote w:type="continuationSeparator" w:id="0">
    <w:p w14:paraId="656BE745" w14:textId="77777777" w:rsidR="00EE4A36" w:rsidRDefault="00EE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E907E" w14:textId="77777777" w:rsidR="00BB379E" w:rsidRDefault="00AD426F">
    <w:pPr>
      <w:pStyle w:val="Pidipagina"/>
    </w:pPr>
    <w:r>
      <w:fldChar w:fldCharType="begin"/>
    </w:r>
    <w:r>
      <w:instrText>PAGE   \* MERGEFORMAT</w:instrText>
    </w:r>
    <w:r>
      <w:fldChar w:fldCharType="separate"/>
    </w:r>
    <w:r w:rsidRPr="00BB379E">
      <w:rPr>
        <w:noProof/>
        <w:lang w:val="it-IT"/>
      </w:rPr>
      <w:t>2</w:t>
    </w:r>
    <w:r>
      <w:fldChar w:fldCharType="end"/>
    </w:r>
  </w:p>
  <w:p w14:paraId="223A1B6D" w14:textId="77777777" w:rsidR="00565B11" w:rsidRDefault="00E040D3">
    <w:pPr>
      <w:pStyle w:val="IntestazioneepidipaginaA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bidi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6DB13" w14:textId="77777777" w:rsidR="00633359" w:rsidRDefault="00AD426F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AE5DED" w:rsidRPr="00AE5DED">
      <w:rPr>
        <w:noProof/>
        <w:lang w:val="it-IT"/>
      </w:rPr>
      <w:t>2</w:t>
    </w:r>
    <w:r>
      <w:fldChar w:fldCharType="end"/>
    </w:r>
  </w:p>
  <w:p w14:paraId="00AF3874" w14:textId="77777777" w:rsidR="00565B11" w:rsidRDefault="00E040D3">
    <w:pPr>
      <w:pStyle w:val="IntestazioneepidipaginaA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577BB" w14:textId="77777777" w:rsidR="00EE4A36" w:rsidRDefault="00EE4A36">
      <w:pPr>
        <w:spacing w:after="0" w:line="240" w:lineRule="auto"/>
      </w:pPr>
      <w:r>
        <w:separator/>
      </w:r>
    </w:p>
  </w:footnote>
  <w:footnote w:type="continuationSeparator" w:id="0">
    <w:p w14:paraId="1B9F269D" w14:textId="77777777" w:rsidR="00EE4A36" w:rsidRDefault="00EE4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342C4" w14:textId="77777777" w:rsidR="00565B11" w:rsidRDefault="00E040D3">
    <w:pPr>
      <w:pStyle w:val="IntestazioneepidipaginaA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bidi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7ABC9" w14:textId="77777777" w:rsidR="00565B11" w:rsidRDefault="00E040D3">
    <w:pPr>
      <w:pStyle w:val="IntestazioneepidipaginaA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bidi="x-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26F"/>
    <w:rsid w:val="00251FFE"/>
    <w:rsid w:val="002F6A40"/>
    <w:rsid w:val="00420FE5"/>
    <w:rsid w:val="005C693A"/>
    <w:rsid w:val="006A6A12"/>
    <w:rsid w:val="007D0E3F"/>
    <w:rsid w:val="008959DE"/>
    <w:rsid w:val="008B6BE4"/>
    <w:rsid w:val="00930C9F"/>
    <w:rsid w:val="00933896"/>
    <w:rsid w:val="00983E14"/>
    <w:rsid w:val="00A76D06"/>
    <w:rsid w:val="00AD426F"/>
    <w:rsid w:val="00AE5DED"/>
    <w:rsid w:val="00B563AD"/>
    <w:rsid w:val="00B639BB"/>
    <w:rsid w:val="00BB076F"/>
    <w:rsid w:val="00C35844"/>
    <w:rsid w:val="00E040D3"/>
    <w:rsid w:val="00EE4A36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9739"/>
  <w15:chartTrackingRefBased/>
  <w15:docId w15:val="{7A097441-F326-48A3-B2B1-9453DFE0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A">
    <w:name w:val="Intestazione e piè di pagina A"/>
    <w:rsid w:val="00AD426F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D426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426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D4CB34-B728-48C3-A443-D12F44B4719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F51672-618B-4BC8-B2BE-5426A82D32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ABA7CE-5728-4BA2-849E-46C09321C9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Criscuolo Mauro</dc:creator>
  <cp:keywords/>
  <dc:description/>
  <cp:lastModifiedBy>Maini Elisabetta</cp:lastModifiedBy>
  <cp:revision>3</cp:revision>
  <dcterms:created xsi:type="dcterms:W3CDTF">2018-08-03T09:06:00Z</dcterms:created>
  <dcterms:modified xsi:type="dcterms:W3CDTF">2018-08-03T09:06:00Z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