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9C4" w:rsidRPr="002519C4" w:rsidRDefault="002519C4" w:rsidP="002519C4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</w:pPr>
      <w:bookmarkStart w:id="0" w:name="_Hlk485827633"/>
      <w:r w:rsidRPr="002519C4"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>Modello d.)</w:t>
      </w:r>
    </w:p>
    <w:p w:rsidR="002519C4" w:rsidRPr="002519C4" w:rsidRDefault="002519C4" w:rsidP="002519C4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</w:pPr>
      <w:r w:rsidRPr="002519C4"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 xml:space="preserve">Scheda progetto da pubblicare ai sensi dell’art. 27, comma 1 del D. </w:t>
      </w:r>
      <w:proofErr w:type="spellStart"/>
      <w:r w:rsidRPr="002519C4"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>Lgs</w:t>
      </w:r>
      <w:proofErr w:type="spellEnd"/>
      <w:r w:rsidRPr="002519C4"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>. n. 33/2013</w:t>
      </w:r>
    </w:p>
    <w:bookmarkEnd w:id="0"/>
    <w:p w:rsidR="002519C4" w:rsidRPr="002519C4" w:rsidRDefault="002519C4" w:rsidP="002519C4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tbl>
      <w:tblPr>
        <w:tblW w:w="979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0CECE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5"/>
      </w:tblGrid>
      <w:tr w:rsidR="002519C4" w:rsidRPr="002519C4" w:rsidTr="002519C4">
        <w:tc>
          <w:tcPr>
            <w:tcW w:w="9788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9C4" w:rsidRPr="002519C4" w:rsidRDefault="002519C4" w:rsidP="002519C4">
            <w:pPr>
              <w:widowControl/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9C4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DESCRIZIONE DEL PROGETTO</w:t>
            </w:r>
          </w:p>
        </w:tc>
      </w:tr>
    </w:tbl>
    <w:p w:rsidR="002519C4" w:rsidRPr="002519C4" w:rsidRDefault="002519C4" w:rsidP="002519C4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2519C4" w:rsidRPr="002519C4" w:rsidRDefault="002519C4" w:rsidP="002519C4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2519C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TITOLO DEL PROGETTO</w:t>
      </w:r>
    </w:p>
    <w:tbl>
      <w:tblPr>
        <w:tblW w:w="97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5"/>
      </w:tblGrid>
      <w:tr w:rsidR="002519C4" w:rsidRPr="002519C4" w:rsidTr="00833B0F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19C4" w:rsidRPr="002519C4" w:rsidRDefault="002519C4" w:rsidP="002519C4">
            <w:pPr>
              <w:widowControl/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9C4" w:rsidRPr="002519C4" w:rsidRDefault="002519C4" w:rsidP="002519C4">
            <w:pPr>
              <w:widowControl/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:rsidR="002519C4" w:rsidRPr="002519C4" w:rsidRDefault="002519C4" w:rsidP="002519C4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2519C4" w:rsidRPr="002519C4" w:rsidRDefault="002519C4" w:rsidP="002519C4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2519C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SOGGETTO RICHIEDENTE</w:t>
      </w:r>
    </w:p>
    <w:tbl>
      <w:tblPr>
        <w:tblW w:w="97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5"/>
      </w:tblGrid>
      <w:tr w:rsidR="002519C4" w:rsidRPr="002519C4" w:rsidTr="00833B0F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19C4" w:rsidRPr="002519C4" w:rsidRDefault="002519C4" w:rsidP="002519C4">
            <w:pPr>
              <w:widowControl/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9C4" w:rsidRPr="002519C4" w:rsidRDefault="002519C4" w:rsidP="002519C4">
            <w:pPr>
              <w:widowControl/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:rsidR="002519C4" w:rsidRPr="002519C4" w:rsidRDefault="002519C4" w:rsidP="002519C4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2519C4" w:rsidRPr="002519C4" w:rsidRDefault="002519C4" w:rsidP="002519C4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2519C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SOGGETTI PROPONENTI</w:t>
      </w:r>
    </w:p>
    <w:tbl>
      <w:tblPr>
        <w:tblW w:w="97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5"/>
      </w:tblGrid>
      <w:tr w:rsidR="002519C4" w:rsidRPr="002519C4" w:rsidTr="00833B0F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19C4" w:rsidRPr="002519C4" w:rsidRDefault="002519C4" w:rsidP="002519C4">
            <w:pPr>
              <w:widowControl/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9C4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Se la domanda proviene da un raggruppamento, fornire l’elenco dei soggetti proponenti e impegnati nel progetto, descrivendo le caratteristiche e le modalità di partecipazione al progetto, con organigramma e sistema di </w:t>
            </w:r>
            <w:proofErr w:type="spellStart"/>
            <w:r w:rsidRPr="002519C4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governance</w:t>
            </w:r>
            <w:proofErr w:type="spellEnd"/>
            <w:r w:rsidRPr="002519C4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</w:tr>
    </w:tbl>
    <w:p w:rsidR="002519C4" w:rsidRPr="002519C4" w:rsidRDefault="002519C4" w:rsidP="002519C4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2519C4" w:rsidRPr="002519C4" w:rsidRDefault="002519C4" w:rsidP="002519C4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2519C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DESCRIZIONE DEL CONTESTO DI REALIZZAZIONE E DELLE MOTIVAZIONI DELL’INTERVENTO</w:t>
      </w:r>
    </w:p>
    <w:tbl>
      <w:tblPr>
        <w:tblW w:w="97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5"/>
      </w:tblGrid>
      <w:tr w:rsidR="002519C4" w:rsidRPr="002519C4" w:rsidTr="00833B0F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19C4" w:rsidRPr="002519C4" w:rsidRDefault="002519C4" w:rsidP="002519C4">
            <w:pPr>
              <w:widowControl/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bookmarkStart w:id="1" w:name="_Hlk482023553"/>
            <w:r w:rsidRPr="002519C4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Descrizione degli obiettivi progettuali che si intende raggiungere, con una quantificazione dei risultati e una stima dei tempi di realizzazione, di risultati attesi e di impatto sul territorio.</w:t>
            </w:r>
          </w:p>
          <w:p w:rsidR="002519C4" w:rsidRPr="002519C4" w:rsidRDefault="002519C4" w:rsidP="002519C4">
            <w:pPr>
              <w:widowControl/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bookmarkEnd w:id="1"/>
    </w:tbl>
    <w:p w:rsidR="002519C4" w:rsidRPr="002519C4" w:rsidRDefault="002519C4" w:rsidP="002519C4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2519C4" w:rsidRPr="002519C4" w:rsidRDefault="002519C4" w:rsidP="002519C4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2519C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DESCRIZIONE DELLE ATTIVITA’</w:t>
      </w:r>
    </w:p>
    <w:tbl>
      <w:tblPr>
        <w:tblW w:w="97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5"/>
      </w:tblGrid>
      <w:tr w:rsidR="002519C4" w:rsidRPr="002519C4" w:rsidTr="00833B0F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19C4" w:rsidRPr="002519C4" w:rsidRDefault="002519C4" w:rsidP="002519C4">
            <w:pPr>
              <w:widowControl/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9C4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Descrizione </w:t>
            </w:r>
            <w:r w:rsidRPr="002519C4"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en-US" w:bidi="ar-SA"/>
              </w:rPr>
              <w:t>dettagliata</w:t>
            </w:r>
            <w:r w:rsidRPr="002519C4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delle azioni e degli investimenti progettuali previsti (specificando per ciascuna gli obiettivi specifici, le modalità di svolgimento, le azioni, la tempistica e le risorse necessarie)</w:t>
            </w:r>
          </w:p>
          <w:p w:rsidR="002519C4" w:rsidRPr="002519C4" w:rsidRDefault="002519C4" w:rsidP="002519C4">
            <w:pPr>
              <w:widowControl/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9C4" w:rsidRPr="002519C4" w:rsidRDefault="002519C4" w:rsidP="002519C4">
            <w:pPr>
              <w:widowControl/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9C4" w:rsidRPr="002519C4" w:rsidRDefault="002519C4" w:rsidP="002519C4">
            <w:pPr>
              <w:widowControl/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:rsidR="002519C4" w:rsidRPr="002519C4" w:rsidRDefault="002519C4" w:rsidP="002519C4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bookmarkStart w:id="2" w:name="_GoBack"/>
      <w:bookmarkEnd w:id="2"/>
    </w:p>
    <w:p w:rsidR="002519C4" w:rsidRPr="002519C4" w:rsidRDefault="002519C4" w:rsidP="002519C4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2519C4" w:rsidRPr="002519C4" w:rsidRDefault="002519C4" w:rsidP="002519C4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2519C4" w:rsidRPr="002519C4" w:rsidRDefault="002519C4" w:rsidP="002519C4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2519C4" w:rsidRPr="002519C4" w:rsidRDefault="002519C4" w:rsidP="002519C4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2519C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lastRenderedPageBreak/>
        <w:t xml:space="preserve">COSTI DEL PROGETTO  </w:t>
      </w:r>
    </w:p>
    <w:tbl>
      <w:tblPr>
        <w:tblW w:w="97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5"/>
      </w:tblGrid>
      <w:tr w:rsidR="002519C4" w:rsidRPr="002519C4" w:rsidTr="00833B0F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19C4" w:rsidRPr="002519C4" w:rsidRDefault="002519C4" w:rsidP="002519C4">
            <w:pPr>
              <w:widowControl/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bookmarkStart w:id="3" w:name="_Hlk482023167"/>
            <w:r w:rsidRPr="002519C4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Riepilogo delle risorse necessarie per la realizzazione delle singole azioni progettuali previste, secondo le voci di spesa di seguito indicate. Suddivisione dei costi per partner di progetto (se ATS).</w:t>
            </w:r>
          </w:p>
        </w:tc>
      </w:tr>
      <w:bookmarkEnd w:id="3"/>
    </w:tbl>
    <w:p w:rsidR="002519C4" w:rsidRPr="002519C4" w:rsidRDefault="002519C4" w:rsidP="002519C4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2519C4" w:rsidRPr="002519C4" w:rsidRDefault="002519C4" w:rsidP="002519C4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2519C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CRONOPROGRAMMA</w:t>
      </w:r>
    </w:p>
    <w:tbl>
      <w:tblPr>
        <w:tblW w:w="97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5"/>
      </w:tblGrid>
      <w:tr w:rsidR="002519C4" w:rsidRPr="002519C4" w:rsidTr="00833B0F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19C4" w:rsidRPr="002519C4" w:rsidRDefault="002519C4" w:rsidP="002519C4">
            <w:pPr>
              <w:widowControl/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9C4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Definizione delle tempistiche previste di realizzazione dell’intervento, con piano di avanzamento delle attività progettuali.</w:t>
            </w:r>
          </w:p>
        </w:tc>
      </w:tr>
    </w:tbl>
    <w:p w:rsidR="002519C4" w:rsidRPr="002519C4" w:rsidRDefault="002519C4" w:rsidP="002519C4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E67F29" w:rsidRDefault="00E67F29"/>
    <w:sectPr w:rsidR="00E67F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C4"/>
    <w:rsid w:val="00212933"/>
    <w:rsid w:val="002519C4"/>
    <w:rsid w:val="00E6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8F2A3-A244-4F05-BAE2-AA188D2D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2933"/>
    <w:pPr>
      <w:widowControl w:val="0"/>
      <w:suppressAutoHyphens/>
    </w:pPr>
    <w:rPr>
      <w:rFonts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212933"/>
    <w:pPr>
      <w:keepNext/>
      <w:spacing w:before="240" w:after="60"/>
      <w:outlineLvl w:val="0"/>
    </w:pPr>
    <w:rPr>
      <w:rFonts w:ascii="Arial" w:eastAsia="Times New Roman" w:hAnsi="Arial" w:cs="Mangal"/>
      <w:b/>
      <w:bCs/>
      <w:color w:val="C00000"/>
      <w:kern w:val="32"/>
      <w:sz w:val="40"/>
      <w:szCs w:val="29"/>
    </w:rPr>
  </w:style>
  <w:style w:type="paragraph" w:styleId="Titolo2">
    <w:name w:val="heading 2"/>
    <w:basedOn w:val="Normale"/>
    <w:next w:val="Normale"/>
    <w:link w:val="Titolo2Carattere"/>
    <w:qFormat/>
    <w:rsid w:val="00212933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after="240"/>
      <w:outlineLvl w:val="1"/>
    </w:pPr>
  </w:style>
  <w:style w:type="paragraph" w:styleId="Titolo3">
    <w:name w:val="heading 3"/>
    <w:basedOn w:val="Normale"/>
    <w:link w:val="Titolo3Carattere"/>
    <w:qFormat/>
    <w:rsid w:val="00212933"/>
    <w:pPr>
      <w:widowControl/>
      <w:suppressAutoHyphens w:val="0"/>
      <w:spacing w:before="100" w:beforeAutospacing="1" w:after="204"/>
      <w:outlineLvl w:val="2"/>
    </w:pPr>
    <w:rPr>
      <w:rFonts w:ascii="Arial" w:eastAsia="MS Mincho" w:hAnsi="Arial" w:cs="Arial"/>
      <w:b/>
      <w:kern w:val="0"/>
      <w:sz w:val="20"/>
      <w:szCs w:val="38"/>
      <w:lang w:eastAsia="ja-JP" w:bidi="ar-SA"/>
    </w:rPr>
  </w:style>
  <w:style w:type="paragraph" w:styleId="Titolo4">
    <w:name w:val="heading 4"/>
    <w:basedOn w:val="Normale"/>
    <w:next w:val="Normale"/>
    <w:link w:val="Titolo4Carattere"/>
    <w:qFormat/>
    <w:rsid w:val="00212933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212933"/>
    <w:rPr>
      <w:rFonts w:ascii="Arial" w:hAnsi="Arial" w:cs="Mangal"/>
      <w:b/>
      <w:bCs/>
      <w:color w:val="C00000"/>
      <w:kern w:val="32"/>
      <w:sz w:val="40"/>
      <w:szCs w:val="29"/>
      <w:lang w:eastAsia="hi-IN" w:bidi="hi-IN"/>
    </w:rPr>
  </w:style>
  <w:style w:type="character" w:customStyle="1" w:styleId="Titolo2Carattere">
    <w:name w:val="Titolo 2 Carattere"/>
    <w:link w:val="Titolo2"/>
    <w:rsid w:val="00212933"/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rsid w:val="00212933"/>
    <w:rPr>
      <w:rFonts w:ascii="Arial" w:eastAsia="MS Mincho" w:hAnsi="Arial" w:cs="Arial"/>
      <w:b/>
      <w:szCs w:val="38"/>
      <w:lang w:eastAsia="ja-JP"/>
    </w:rPr>
  </w:style>
  <w:style w:type="character" w:customStyle="1" w:styleId="Titolo4Carattere">
    <w:name w:val="Titolo 4 Carattere"/>
    <w:link w:val="Titolo4"/>
    <w:rsid w:val="00212933"/>
    <w:rPr>
      <w:rFonts w:ascii="Calibri" w:hAnsi="Calibri" w:cs="Mangal"/>
      <w:b/>
      <w:bCs/>
      <w:kern w:val="1"/>
      <w:sz w:val="28"/>
      <w:szCs w:val="25"/>
      <w:lang w:eastAsia="hi-IN" w:bidi="hi-IN"/>
    </w:rPr>
  </w:style>
  <w:style w:type="character" w:styleId="Enfasigrassetto">
    <w:name w:val="Strong"/>
    <w:uiPriority w:val="22"/>
    <w:qFormat/>
    <w:rsid w:val="00212933"/>
    <w:rPr>
      <w:b/>
      <w:bCs/>
    </w:rPr>
  </w:style>
  <w:style w:type="character" w:styleId="Enfasicorsivo">
    <w:name w:val="Emphasis"/>
    <w:uiPriority w:val="20"/>
    <w:qFormat/>
    <w:rsid w:val="00212933"/>
    <w:rPr>
      <w:i/>
      <w:iCs/>
    </w:rPr>
  </w:style>
  <w:style w:type="paragraph" w:styleId="Paragrafoelenco">
    <w:name w:val="List Paragraph"/>
    <w:basedOn w:val="Normale"/>
    <w:uiPriority w:val="72"/>
    <w:qFormat/>
    <w:rsid w:val="00212933"/>
    <w:pPr>
      <w:ind w:left="708"/>
    </w:pPr>
    <w:rPr>
      <w:rFonts w:cs="Mangal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12933"/>
    <w:pPr>
      <w:keepLines/>
      <w:widowControl/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831573-5120-4D5C-BC92-CCF6008A06D2}"/>
</file>

<file path=customXml/itemProps2.xml><?xml version="1.0" encoding="utf-8"?>
<ds:datastoreItem xmlns:ds="http://schemas.openxmlformats.org/officeDocument/2006/customXml" ds:itemID="{DCEDFE2B-F508-4A10-9344-7E74696D8DF8}"/>
</file>

<file path=customXml/itemProps3.xml><?xml version="1.0" encoding="utf-8"?>
<ds:datastoreItem xmlns:ds="http://schemas.openxmlformats.org/officeDocument/2006/customXml" ds:itemID="{7668D6BB-51CF-436D-809C-C3D53A4B02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dc:description/>
  <cp:lastModifiedBy>De Luca Paola</cp:lastModifiedBy>
  <cp:revision>1</cp:revision>
  <dcterms:created xsi:type="dcterms:W3CDTF">2018-09-04T14:04:00Z</dcterms:created>
  <dcterms:modified xsi:type="dcterms:W3CDTF">2018-09-04T14:05:00Z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