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5F85C" w14:textId="717A526D" w:rsidR="00E57E35" w:rsidRDefault="00E57E35" w:rsidP="009D1AB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jc w:val="center"/>
        <w:rPr>
          <w:rFonts w:ascii="Arial" w:hAnsi="Arial" w:cs="Arial"/>
          <w:b/>
          <w:color w:val="6B6B6B"/>
          <w:sz w:val="28"/>
          <w:szCs w:val="28"/>
        </w:rPr>
      </w:pPr>
      <w:r>
        <w:rPr>
          <w:rFonts w:ascii="Calibri" w:eastAsia="Times New Roman" w:hAnsi="Calibri" w:cs="Calibri"/>
          <w:b/>
          <w:noProof/>
          <w:color w:val="6B6B6B"/>
          <w:sz w:val="28"/>
          <w:szCs w:val="28"/>
          <w:lang w:eastAsia="it-IT" w:bidi="ar-SA"/>
        </w:rPr>
        <w:drawing>
          <wp:inline distT="0" distB="0" distL="0" distR="0" wp14:anchorId="76D3DD02" wp14:editId="26C8693F">
            <wp:extent cx="6115050" cy="885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C1D5D" w14:textId="77777777" w:rsidR="00E57E35" w:rsidRDefault="00E57E35" w:rsidP="009D1AB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jc w:val="center"/>
        <w:rPr>
          <w:rFonts w:ascii="Arial" w:hAnsi="Arial" w:cs="Arial"/>
          <w:b/>
          <w:color w:val="6B6B6B"/>
          <w:sz w:val="28"/>
          <w:szCs w:val="28"/>
        </w:rPr>
      </w:pPr>
    </w:p>
    <w:p w14:paraId="782821D0" w14:textId="286D4107" w:rsidR="009D1AB9" w:rsidRPr="000F6E63" w:rsidRDefault="009D1AB9" w:rsidP="009D1AB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jc w:val="center"/>
        <w:rPr>
          <w:rFonts w:ascii="Arial" w:hAnsi="Arial" w:cs="Arial"/>
          <w:b/>
          <w:color w:val="6B6B6B"/>
          <w:sz w:val="28"/>
          <w:szCs w:val="28"/>
        </w:rPr>
      </w:pPr>
      <w:bookmarkStart w:id="0" w:name="_GoBack"/>
      <w:bookmarkEnd w:id="0"/>
      <w:r w:rsidRPr="000F6E63">
        <w:rPr>
          <w:rFonts w:ascii="Arial" w:hAnsi="Arial" w:cs="Arial"/>
          <w:b/>
          <w:color w:val="6B6B6B"/>
          <w:sz w:val="28"/>
          <w:szCs w:val="28"/>
        </w:rPr>
        <w:t>POR-FESR 2014-2020</w:t>
      </w:r>
    </w:p>
    <w:p w14:paraId="36A631FB" w14:textId="77777777" w:rsidR="009D1AB9" w:rsidRPr="000F6E63" w:rsidRDefault="009D1AB9" w:rsidP="009D1AB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jc w:val="center"/>
        <w:rPr>
          <w:rFonts w:ascii="Arial" w:hAnsi="Arial" w:cs="Arial"/>
          <w:b/>
          <w:color w:val="6B6B6B"/>
          <w:sz w:val="28"/>
          <w:szCs w:val="28"/>
        </w:rPr>
      </w:pPr>
      <w:r w:rsidRPr="000F6E63">
        <w:rPr>
          <w:rFonts w:ascii="Arial" w:hAnsi="Arial" w:cs="Arial"/>
          <w:b/>
          <w:color w:val="6B6B6B"/>
          <w:sz w:val="28"/>
          <w:szCs w:val="28"/>
        </w:rPr>
        <w:t>ASSE 1 Ricerca e Innovazione</w:t>
      </w:r>
    </w:p>
    <w:p w14:paraId="20D8491F" w14:textId="77777777" w:rsidR="009D1AB9" w:rsidRDefault="009D1AB9" w:rsidP="009D1AB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"/>
          <w:b/>
          <w:color w:val="6B6B6B"/>
          <w:sz w:val="28"/>
          <w:szCs w:val="28"/>
        </w:rPr>
      </w:pPr>
      <w:r w:rsidRPr="000F6E63">
        <w:rPr>
          <w:rFonts w:ascii="Arial" w:hAnsi="Arial" w:cs="Arial"/>
          <w:b/>
          <w:color w:val="6B6B6B"/>
          <w:sz w:val="28"/>
          <w:szCs w:val="28"/>
        </w:rPr>
        <w:t>Azione 1.4.1 Sostegno alla creazione e al consolidamento di start up innovative</w:t>
      </w:r>
    </w:p>
    <w:p w14:paraId="2479E30F" w14:textId="77777777" w:rsidR="009D1AB9" w:rsidRPr="000F6E63" w:rsidRDefault="009D1AB9" w:rsidP="009D1AB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"/>
          <w:b/>
          <w:sz w:val="28"/>
          <w:szCs w:val="28"/>
        </w:rPr>
      </w:pPr>
    </w:p>
    <w:p w14:paraId="73088426" w14:textId="77777777" w:rsidR="009D1AB9" w:rsidRPr="000F6E63" w:rsidRDefault="009D1AB9" w:rsidP="009D1AB9">
      <w:pPr>
        <w:spacing w:before="120"/>
        <w:rPr>
          <w:rFonts w:ascii="Arial" w:hAnsi="Arial" w:cs="Arial"/>
          <w:b/>
          <w:sz w:val="28"/>
          <w:szCs w:val="28"/>
          <w:lang w:val="it-IT"/>
        </w:rPr>
      </w:pPr>
      <w:r w:rsidRPr="000F6E63">
        <w:rPr>
          <w:rFonts w:ascii="Arial" w:hAnsi="Arial" w:cs="Arial"/>
          <w:b/>
          <w:sz w:val="28"/>
          <w:szCs w:val="28"/>
          <w:lang w:val="it-IT"/>
        </w:rPr>
        <w:t>APPENDICE 4</w:t>
      </w:r>
    </w:p>
    <w:p w14:paraId="28C28D82" w14:textId="77777777" w:rsidR="009D1AB9" w:rsidRDefault="009D1AB9" w:rsidP="009D1AB9">
      <w:pPr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4ABB76B0" w14:textId="77777777" w:rsidR="009D1AB9" w:rsidRPr="000F6E63" w:rsidRDefault="009D1AB9" w:rsidP="009D1AB9">
      <w:pPr>
        <w:jc w:val="center"/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b/>
          <w:sz w:val="28"/>
          <w:szCs w:val="28"/>
          <w:lang w:val="it-IT"/>
        </w:rPr>
        <w:t>DICHIARAZIONI PARAMETRI DIMENSIONALI</w:t>
      </w:r>
    </w:p>
    <w:p w14:paraId="14C51C33" w14:textId="77777777" w:rsidR="009D1AB9" w:rsidRPr="000F6E63" w:rsidRDefault="009D1AB9" w:rsidP="009D1AB9">
      <w:pPr>
        <w:jc w:val="center"/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lang w:val="it-IT"/>
        </w:rPr>
        <w:t>(ai sensi degli artt. 46 e 47 del D.P.R. 445/2000)</w:t>
      </w:r>
    </w:p>
    <w:p w14:paraId="68D79755" w14:textId="77777777" w:rsidR="009D1AB9" w:rsidRPr="000F6E63" w:rsidRDefault="009D1AB9" w:rsidP="009D1AB9">
      <w:pPr>
        <w:jc w:val="center"/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lang w:val="it-IT"/>
        </w:rPr>
        <w:t>(DA COMPILARE DA PARTE DELL’IMPRESA SINGOLA E DA PARTE DI OGNI IMPRESE APPARTENENTE AL CONTRATTO DI RETE)</w:t>
      </w:r>
    </w:p>
    <w:p w14:paraId="31D58AAC" w14:textId="77777777" w:rsidR="009D1AB9" w:rsidRPr="000F6E63" w:rsidRDefault="009D1AB9" w:rsidP="009D1AB9">
      <w:pPr>
        <w:rPr>
          <w:rFonts w:ascii="Arial" w:hAnsi="Arial" w:cs="Arial"/>
          <w:lang w:val="it-IT"/>
        </w:rPr>
      </w:pPr>
    </w:p>
    <w:p w14:paraId="6835A673" w14:textId="77777777" w:rsidR="009D1AB9" w:rsidRPr="000F6E63" w:rsidRDefault="009D1AB9" w:rsidP="009D1AB9">
      <w:pPr>
        <w:spacing w:line="480" w:lineRule="auto"/>
        <w:jc w:val="both"/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lang w:val="it-IT"/>
        </w:rPr>
        <w:t>Il sottoscritto ______________________________ nato a __________________________ il __________CF _____________________________in qualità di _____________________________</w:t>
      </w:r>
    </w:p>
    <w:p w14:paraId="6D3F6BEE" w14:textId="77777777" w:rsidR="009D1AB9" w:rsidRPr="000F6E63" w:rsidRDefault="009D1AB9" w:rsidP="009D1AB9">
      <w:pPr>
        <w:spacing w:line="480" w:lineRule="auto"/>
        <w:jc w:val="both"/>
        <w:rPr>
          <w:rFonts w:ascii="Arial" w:hAnsi="Arial" w:cs="Arial"/>
          <w:b/>
          <w:lang w:val="it-IT"/>
        </w:rPr>
      </w:pPr>
      <w:r w:rsidRPr="000F6E63">
        <w:rPr>
          <w:rFonts w:ascii="Arial" w:hAnsi="Arial" w:cs="Arial"/>
          <w:lang w:val="it-IT"/>
        </w:rPr>
        <w:t>dell’impresa__________________________________________________________</w:t>
      </w:r>
      <w:r>
        <w:rPr>
          <w:rFonts w:ascii="Arial" w:hAnsi="Arial" w:cs="Arial"/>
          <w:lang w:val="it-IT"/>
        </w:rPr>
        <w:t>____</w:t>
      </w:r>
      <w:r w:rsidRPr="000F6E63">
        <w:rPr>
          <w:rFonts w:ascii="Arial" w:hAnsi="Arial" w:cs="Arial"/>
          <w:lang w:val="it-IT"/>
        </w:rPr>
        <w:t xml:space="preserve">, </w:t>
      </w:r>
    </w:p>
    <w:p w14:paraId="351C87B7" w14:textId="77777777" w:rsidR="009D1AB9" w:rsidRPr="000F6E63" w:rsidRDefault="009D1AB9" w:rsidP="009D1AB9">
      <w:pPr>
        <w:jc w:val="both"/>
        <w:rPr>
          <w:rFonts w:ascii="Arial" w:hAnsi="Arial" w:cs="Arial"/>
          <w:b/>
          <w:lang w:val="it-IT"/>
        </w:rPr>
      </w:pPr>
      <w:r w:rsidRPr="000F6E63">
        <w:rPr>
          <w:rFonts w:ascii="Arial" w:hAnsi="Arial" w:cs="Arial"/>
          <w:b/>
          <w:lang w:val="it-IT"/>
        </w:rPr>
        <w:t>ai sensi degli artt. 46 e 47 del D.P.R. 445/2000, consapevole della responsabilità penale cui può andare incontro nel caso di affermazioni mendaci</w:t>
      </w:r>
    </w:p>
    <w:p w14:paraId="228F53DF" w14:textId="77777777" w:rsidR="009D1AB9" w:rsidRPr="000F6E63" w:rsidRDefault="009D1AB9" w:rsidP="009D1AB9">
      <w:pPr>
        <w:jc w:val="both"/>
        <w:rPr>
          <w:rFonts w:ascii="Arial" w:hAnsi="Arial" w:cs="Arial"/>
          <w:b/>
          <w:lang w:val="it-IT"/>
        </w:rPr>
      </w:pPr>
    </w:p>
    <w:p w14:paraId="6F914410" w14:textId="77777777" w:rsidR="009D1AB9" w:rsidRPr="000F6E63" w:rsidRDefault="009D1AB9" w:rsidP="009D1AB9">
      <w:pPr>
        <w:ind w:firstLine="3"/>
        <w:jc w:val="center"/>
        <w:rPr>
          <w:rFonts w:ascii="Arial" w:hAnsi="Arial" w:cs="Arial"/>
          <w:b/>
          <w:caps/>
        </w:rPr>
      </w:pPr>
      <w:r w:rsidRPr="000F6E63">
        <w:rPr>
          <w:rFonts w:ascii="Arial" w:hAnsi="Arial" w:cs="Arial"/>
          <w:b/>
          <w:caps/>
        </w:rPr>
        <w:t>dichiara</w:t>
      </w:r>
    </w:p>
    <w:p w14:paraId="32ED008A" w14:textId="77777777" w:rsidR="009D1AB9" w:rsidRPr="000F6E63" w:rsidRDefault="009D1AB9" w:rsidP="009D1AB9">
      <w:pPr>
        <w:ind w:firstLine="3"/>
        <w:jc w:val="center"/>
        <w:rPr>
          <w:rFonts w:ascii="Arial" w:hAnsi="Arial" w:cs="Arial"/>
          <w:b/>
          <w:caps/>
        </w:rPr>
      </w:pPr>
    </w:p>
    <w:p w14:paraId="493A892C" w14:textId="77777777" w:rsidR="009D1AB9" w:rsidRPr="000F6E63" w:rsidRDefault="009D1AB9" w:rsidP="009D1AB9">
      <w:pPr>
        <w:pStyle w:val="ListParagraph"/>
        <w:numPr>
          <w:ilvl w:val="0"/>
          <w:numId w:val="1"/>
        </w:numPr>
        <w:suppressAutoHyphens w:val="0"/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F6E63">
        <w:rPr>
          <w:rFonts w:ascii="Arial" w:hAnsi="Arial" w:cs="Arial"/>
          <w:sz w:val="24"/>
          <w:szCs w:val="24"/>
        </w:rPr>
        <w:t xml:space="preserve">di essere a conoscenza delle disposizioni previste nel </w:t>
      </w:r>
      <w:r w:rsidRPr="000F6E63">
        <w:rPr>
          <w:rFonts w:ascii="Arial" w:hAnsi="Arial" w:cs="Arial"/>
          <w:b/>
          <w:sz w:val="24"/>
          <w:szCs w:val="24"/>
        </w:rPr>
        <w:t>Decreto del Ministero delle Attività Produttive 18 aprile 2005: “Adeguamento alla disciplina comunitaria dei criteri di individuazione di piccole e medie imprese” (G.U. 12 ottobre 2005 – in recepimento della Raccomandazione 2003/361/CE recepita da ultimo nell’allegato 1, art. 3, n. 651/2014 della Commissione del 17 giugno 2014);</w:t>
      </w:r>
    </w:p>
    <w:p w14:paraId="65AD2B0F" w14:textId="77777777" w:rsidR="009D1AB9" w:rsidRPr="000F6E63" w:rsidRDefault="009D1AB9" w:rsidP="009D1AB9">
      <w:pPr>
        <w:pStyle w:val="ListParagraph"/>
        <w:numPr>
          <w:ilvl w:val="0"/>
          <w:numId w:val="1"/>
        </w:numPr>
        <w:suppressAutoHyphens w:val="0"/>
        <w:spacing w:before="120"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F6E63">
        <w:rPr>
          <w:rFonts w:ascii="Arial" w:hAnsi="Arial" w:cs="Arial"/>
          <w:sz w:val="24"/>
          <w:szCs w:val="24"/>
        </w:rPr>
        <w:t>di rientrare nella definizione di:</w:t>
      </w:r>
    </w:p>
    <w:p w14:paraId="3F59C2A1" w14:textId="77777777" w:rsidR="009D1AB9" w:rsidRPr="000F6E63" w:rsidRDefault="009D1AB9" w:rsidP="009D1AB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18C6EB4" w14:textId="77777777" w:rsidR="009D1AB9" w:rsidRDefault="009D1AB9" w:rsidP="009D1AB9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F6E63">
        <w:rPr>
          <w:rFonts w:ascii="Arial" w:hAnsi="Arial" w:cs="Arial"/>
          <w:sz w:val="24"/>
          <w:szCs w:val="24"/>
        </w:rPr>
        <w:tab/>
      </w:r>
      <w:r w:rsidRPr="000F6E63">
        <w:rPr>
          <w:rFonts w:ascii="Arial" w:hAnsi="Arial" w:cs="Arial"/>
          <w:sz w:val="24"/>
          <w:szCs w:val="24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6E63">
        <w:rPr>
          <w:rFonts w:ascii="Arial" w:hAnsi="Arial" w:cs="Arial"/>
        </w:rPr>
        <w:instrText xml:space="preserve"> FORMCHECKBOX </w:instrText>
      </w:r>
      <w:r w:rsidRPr="000F6E63">
        <w:rPr>
          <w:rFonts w:ascii="Arial" w:hAnsi="Arial" w:cs="Arial"/>
          <w:sz w:val="24"/>
          <w:szCs w:val="24"/>
        </w:rPr>
      </w:r>
      <w:r w:rsidRPr="000F6E63">
        <w:rPr>
          <w:rFonts w:ascii="Arial" w:hAnsi="Arial" w:cs="Arial"/>
          <w:sz w:val="24"/>
          <w:szCs w:val="24"/>
        </w:rPr>
        <w:fldChar w:fldCharType="end"/>
      </w:r>
      <w:r w:rsidRPr="000F6E63">
        <w:rPr>
          <w:rFonts w:ascii="Arial" w:hAnsi="Arial" w:cs="Arial"/>
          <w:sz w:val="24"/>
          <w:szCs w:val="24"/>
        </w:rPr>
        <w:t xml:space="preserve"> micro impresa</w:t>
      </w:r>
      <w:r w:rsidRPr="000F6E63">
        <w:rPr>
          <w:rFonts w:ascii="Arial" w:hAnsi="Arial" w:cs="Arial"/>
          <w:sz w:val="24"/>
          <w:szCs w:val="24"/>
        </w:rPr>
        <w:tab/>
      </w:r>
      <w:r w:rsidRPr="000F6E63">
        <w:rPr>
          <w:rFonts w:ascii="Arial" w:hAnsi="Arial" w:cs="Arial"/>
          <w:sz w:val="24"/>
          <w:szCs w:val="24"/>
        </w:rPr>
        <w:tab/>
      </w:r>
      <w:r w:rsidRPr="000F6E63">
        <w:rPr>
          <w:rFonts w:ascii="Arial" w:hAnsi="Arial" w:cs="Arial"/>
          <w:sz w:val="24"/>
          <w:szCs w:val="24"/>
        </w:rPr>
        <w:tab/>
      </w:r>
      <w:r w:rsidRPr="000F6E63">
        <w:rPr>
          <w:rFonts w:ascii="Arial" w:hAnsi="Arial" w:cs="Arial"/>
          <w:sz w:val="24"/>
          <w:szCs w:val="24"/>
        </w:rPr>
        <w:tab/>
        <w:t xml:space="preserve"> </w:t>
      </w:r>
      <w:r w:rsidRPr="000F6E63">
        <w:rPr>
          <w:rFonts w:ascii="Arial" w:hAnsi="Arial" w:cs="Arial"/>
          <w:sz w:val="24"/>
          <w:szCs w:val="24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6E63">
        <w:rPr>
          <w:rFonts w:ascii="Arial" w:hAnsi="Arial" w:cs="Arial"/>
        </w:rPr>
        <w:instrText xml:space="preserve"> FORMCHECKBOX </w:instrText>
      </w:r>
      <w:r w:rsidRPr="000F6E63">
        <w:rPr>
          <w:rFonts w:ascii="Arial" w:hAnsi="Arial" w:cs="Arial"/>
          <w:sz w:val="24"/>
          <w:szCs w:val="24"/>
        </w:rPr>
      </w:r>
      <w:r w:rsidRPr="000F6E63">
        <w:rPr>
          <w:rFonts w:ascii="Arial" w:hAnsi="Arial" w:cs="Arial"/>
          <w:sz w:val="24"/>
          <w:szCs w:val="24"/>
        </w:rPr>
        <w:fldChar w:fldCharType="end"/>
      </w:r>
      <w:r w:rsidRPr="000F6E63">
        <w:rPr>
          <w:rFonts w:ascii="Arial" w:hAnsi="Arial" w:cs="Arial"/>
          <w:sz w:val="24"/>
          <w:szCs w:val="24"/>
        </w:rPr>
        <w:t xml:space="preserve"> piccola impresa</w:t>
      </w:r>
      <w:r w:rsidRPr="000F6E63">
        <w:rPr>
          <w:rFonts w:ascii="Arial" w:hAnsi="Arial" w:cs="Arial"/>
          <w:sz w:val="24"/>
          <w:szCs w:val="24"/>
        </w:rPr>
        <w:tab/>
        <w:t xml:space="preserve"> </w:t>
      </w:r>
    </w:p>
    <w:p w14:paraId="337FF5E3" w14:textId="77777777" w:rsidR="009D1AB9" w:rsidRPr="000F6E63" w:rsidRDefault="009D1AB9" w:rsidP="009D1AB9">
      <w:pPr>
        <w:pStyle w:val="ListParagraph"/>
        <w:jc w:val="both"/>
        <w:rPr>
          <w:rFonts w:ascii="Arial" w:hAnsi="Arial" w:cs="Arial"/>
        </w:rPr>
      </w:pPr>
    </w:p>
    <w:p w14:paraId="4F08E11A" w14:textId="77777777" w:rsidR="009D1AB9" w:rsidRPr="000F6E63" w:rsidRDefault="009D1AB9" w:rsidP="009D1AB9">
      <w:pPr>
        <w:jc w:val="both"/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lang w:val="it-IT"/>
        </w:rPr>
        <w:t>Al fine della verifica dei parametri di cui sopra e a fini statistici si riportano i seguenti dati relativi all’ultimo esercizio contabile chiuso ed approvato precedente alla data di sottoscrizione della domanda, se disponibile</w:t>
      </w:r>
      <w:r w:rsidRPr="000F6E63">
        <w:rPr>
          <w:rStyle w:val="Rimandonotaapidipagina1"/>
          <w:rFonts w:ascii="Arial" w:hAnsi="Arial" w:cs="Arial"/>
        </w:rPr>
        <w:footnoteReference w:id="1"/>
      </w:r>
      <w:r w:rsidRPr="000F6E63">
        <w:rPr>
          <w:rFonts w:ascii="Arial" w:hAnsi="Arial" w:cs="Arial"/>
          <w:lang w:val="it-IT"/>
        </w:rPr>
        <w:t xml:space="preserve">: </w:t>
      </w:r>
    </w:p>
    <w:p w14:paraId="22B081E8" w14:textId="77777777" w:rsidR="009D1AB9" w:rsidRPr="000F6E63" w:rsidRDefault="009D1AB9" w:rsidP="009D1AB9">
      <w:pPr>
        <w:spacing w:before="120"/>
        <w:ind w:left="284"/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lang w:val="it-IT"/>
        </w:rPr>
        <w:lastRenderedPageBreak/>
        <w:t>Fatturato (Euro) _________________</w:t>
      </w:r>
      <w:r>
        <w:rPr>
          <w:rFonts w:ascii="Arial" w:hAnsi="Arial" w:cs="Arial"/>
          <w:lang w:val="it-IT"/>
        </w:rPr>
        <w:t xml:space="preserve">          </w:t>
      </w:r>
      <w:r w:rsidRPr="000F6E63">
        <w:rPr>
          <w:rFonts w:ascii="Arial" w:hAnsi="Arial" w:cs="Arial"/>
          <w:lang w:val="it-IT"/>
        </w:rPr>
        <w:t>Occupati (ULA)</w:t>
      </w:r>
      <w:r w:rsidRPr="000F6E63">
        <w:rPr>
          <w:rStyle w:val="Rimandonotaapidipagina1"/>
          <w:rFonts w:ascii="Arial" w:hAnsi="Arial" w:cs="Arial"/>
        </w:rPr>
        <w:footnoteReference w:id="2"/>
      </w:r>
      <w:r w:rsidRPr="000F6E63">
        <w:rPr>
          <w:rFonts w:ascii="Arial" w:hAnsi="Arial" w:cs="Arial"/>
          <w:lang w:val="it-IT"/>
        </w:rPr>
        <w:t>_________________</w:t>
      </w:r>
    </w:p>
    <w:p w14:paraId="6874647D" w14:textId="77777777" w:rsidR="009D1AB9" w:rsidRPr="000F6E63" w:rsidRDefault="009D1AB9" w:rsidP="009D1AB9">
      <w:pPr>
        <w:spacing w:before="120"/>
        <w:ind w:left="284"/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lang w:val="it-IT"/>
        </w:rPr>
        <w:t>Totale di bilancio (Euro) ________</w:t>
      </w:r>
      <w:r>
        <w:rPr>
          <w:rFonts w:ascii="Arial" w:hAnsi="Arial" w:cs="Arial"/>
          <w:lang w:val="it-IT"/>
        </w:rPr>
        <w:t>_____</w:t>
      </w:r>
    </w:p>
    <w:p w14:paraId="54400CFD" w14:textId="77777777" w:rsidR="009D1AB9" w:rsidRDefault="009D1AB9" w:rsidP="009D1AB9">
      <w:pPr>
        <w:rPr>
          <w:rFonts w:ascii="Arial" w:hAnsi="Arial" w:cs="Arial"/>
          <w:lang w:val="it-IT"/>
        </w:rPr>
      </w:pPr>
    </w:p>
    <w:p w14:paraId="383F303C" w14:textId="77777777" w:rsidR="009D1AB9" w:rsidRDefault="009D1AB9" w:rsidP="009D1AB9">
      <w:pPr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lang w:val="it-IT"/>
        </w:rPr>
        <w:t>Relativamente alla situazione societaria si riporta la</w:t>
      </w:r>
      <w:r w:rsidRPr="000F6E63">
        <w:rPr>
          <w:rFonts w:ascii="Arial" w:hAnsi="Arial" w:cs="Arial"/>
          <w:b/>
          <w:lang w:val="it-IT"/>
        </w:rPr>
        <w:t xml:space="preserve"> </w:t>
      </w:r>
      <w:r w:rsidRPr="000F6E63">
        <w:rPr>
          <w:rFonts w:ascii="Arial" w:hAnsi="Arial" w:cs="Arial"/>
          <w:lang w:val="it-IT"/>
        </w:rPr>
        <w:t>situazione in cui si trova l’impresa richiedente alla data di presentazione della domanda</w:t>
      </w:r>
      <w:r>
        <w:rPr>
          <w:rFonts w:ascii="Arial" w:hAnsi="Arial" w:cs="Arial"/>
          <w:lang w:val="it-IT"/>
        </w:rPr>
        <w:t>.</w:t>
      </w:r>
    </w:p>
    <w:p w14:paraId="6B2A3DF8" w14:textId="77777777" w:rsidR="009D1AB9" w:rsidRPr="000F6E63" w:rsidRDefault="009D1AB9" w:rsidP="009D1AB9">
      <w:pPr>
        <w:rPr>
          <w:rFonts w:ascii="Arial" w:hAnsi="Arial" w:cs="Arial"/>
          <w:b/>
          <w:lang w:val="it-IT"/>
        </w:rPr>
      </w:pPr>
    </w:p>
    <w:p w14:paraId="4E983A92" w14:textId="77777777" w:rsidR="009D1AB9" w:rsidRDefault="009D1AB9" w:rsidP="009D1AB9">
      <w:pPr>
        <w:jc w:val="center"/>
        <w:rPr>
          <w:rFonts w:ascii="Arial" w:hAnsi="Arial" w:cs="Arial"/>
          <w:b/>
        </w:rPr>
      </w:pPr>
      <w:r w:rsidRPr="000F6E63">
        <w:rPr>
          <w:rFonts w:ascii="Arial" w:hAnsi="Arial" w:cs="Arial"/>
          <w:b/>
        </w:rPr>
        <w:t>COMPOSIZIONE SOCIETARIA</w:t>
      </w:r>
    </w:p>
    <w:p w14:paraId="410BC709" w14:textId="77777777" w:rsidR="009D1AB9" w:rsidRPr="000F6E63" w:rsidRDefault="009D1AB9" w:rsidP="009D1AB9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088"/>
        <w:gridCol w:w="2625"/>
        <w:gridCol w:w="2201"/>
      </w:tblGrid>
      <w:tr w:rsidR="009D1AB9" w:rsidRPr="000F6E63" w14:paraId="00C9E47F" w14:textId="77777777" w:rsidTr="000F6E63">
        <w:trPr>
          <w:trHeight w:val="564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F6F7F" w14:textId="77777777" w:rsidR="009D1AB9" w:rsidRPr="000F6E63" w:rsidRDefault="009D1AB9" w:rsidP="000F6E63">
            <w:pPr>
              <w:jc w:val="center"/>
              <w:rPr>
                <w:rFonts w:ascii="Arial" w:hAnsi="Arial" w:cs="Arial"/>
                <w:lang w:val="it-IT"/>
              </w:rPr>
            </w:pPr>
            <w:r w:rsidRPr="000F6E63">
              <w:rPr>
                <w:rFonts w:ascii="Arial" w:hAnsi="Arial" w:cs="Arial"/>
                <w:b/>
                <w:lang w:val="it-IT"/>
              </w:rPr>
              <w:t>Socio</w:t>
            </w:r>
          </w:p>
          <w:p w14:paraId="45C54310" w14:textId="77777777" w:rsidR="009D1AB9" w:rsidRPr="000F6E63" w:rsidRDefault="009D1AB9" w:rsidP="000F6E63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0F6E63">
              <w:rPr>
                <w:rFonts w:ascii="Arial" w:hAnsi="Arial" w:cs="Arial"/>
                <w:lang w:val="it-IT"/>
              </w:rPr>
              <w:t>(cognome e nome / ragione sociale / denominazione ente)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A9441" w14:textId="77777777" w:rsidR="009D1AB9" w:rsidRPr="000F6E63" w:rsidRDefault="009D1AB9" w:rsidP="000F6E63">
            <w:pPr>
              <w:jc w:val="center"/>
              <w:rPr>
                <w:rFonts w:ascii="Arial" w:hAnsi="Arial" w:cs="Arial"/>
                <w:b/>
              </w:rPr>
            </w:pPr>
            <w:r w:rsidRPr="000F6E63">
              <w:rPr>
                <w:rFonts w:ascii="Arial" w:hAnsi="Arial" w:cs="Arial"/>
                <w:b/>
              </w:rPr>
              <w:t>Codice Fiscale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5A7B" w14:textId="77777777" w:rsidR="009D1AB9" w:rsidRPr="000F6E63" w:rsidRDefault="009D1AB9" w:rsidP="000F6E63">
            <w:pPr>
              <w:jc w:val="center"/>
              <w:rPr>
                <w:rFonts w:ascii="Arial" w:hAnsi="Arial" w:cs="Arial"/>
              </w:rPr>
            </w:pPr>
            <w:r w:rsidRPr="000F6E63">
              <w:rPr>
                <w:rFonts w:ascii="Arial" w:hAnsi="Arial" w:cs="Arial"/>
                <w:b/>
              </w:rPr>
              <w:t>Quota detenuta %</w:t>
            </w:r>
          </w:p>
        </w:tc>
      </w:tr>
      <w:tr w:rsidR="009D1AB9" w:rsidRPr="000F6E63" w14:paraId="11C635E7" w14:textId="77777777" w:rsidTr="000F6E63">
        <w:trPr>
          <w:trHeight w:val="567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F9E5F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B923A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C012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</w:tr>
      <w:tr w:rsidR="009D1AB9" w:rsidRPr="000F6E63" w14:paraId="7C1A2E0F" w14:textId="77777777" w:rsidTr="000F6E63">
        <w:trPr>
          <w:trHeight w:val="567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E9DB4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50AD5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84BD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</w:tr>
      <w:tr w:rsidR="009D1AB9" w:rsidRPr="000F6E63" w14:paraId="62BB06E0" w14:textId="77777777" w:rsidTr="000F6E63">
        <w:trPr>
          <w:trHeight w:val="567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5E8C4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F6FA9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72AC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C03A9C6" w14:textId="77777777" w:rsidR="009D1AB9" w:rsidRPr="000F6E63" w:rsidRDefault="009D1AB9" w:rsidP="009D1AB9">
      <w:pPr>
        <w:rPr>
          <w:rFonts w:ascii="Arial" w:hAnsi="Arial" w:cs="Arial"/>
          <w:b/>
        </w:rPr>
      </w:pPr>
    </w:p>
    <w:p w14:paraId="7394E812" w14:textId="77777777" w:rsidR="009D1AB9" w:rsidRDefault="009D1AB9" w:rsidP="009D1AB9">
      <w:pPr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b/>
          <w:lang w:val="it-IT"/>
        </w:rPr>
        <w:t>Imprese collegate</w:t>
      </w:r>
      <w:r w:rsidRPr="000F6E63">
        <w:rPr>
          <w:rFonts w:ascii="Arial" w:hAnsi="Arial" w:cs="Arial"/>
          <w:lang w:val="it-IT"/>
        </w:rPr>
        <w:t xml:space="preserve"> (periodo di riferimento = ultimo esercizio contabile chiuso ed approvato precedente alla data di sottoscrizione della domanda; la definizione di imprese collegate si trova nell’allegato 1, art. 3, del Regolamento (UE) n. 651/2014 della Commissione del 17 giugno 2014)</w:t>
      </w:r>
    </w:p>
    <w:p w14:paraId="3297DDE5" w14:textId="77777777" w:rsidR="009D1AB9" w:rsidRDefault="009D1AB9" w:rsidP="009D1AB9">
      <w:pPr>
        <w:rPr>
          <w:rFonts w:ascii="Arial" w:hAnsi="Arial" w:cs="Arial"/>
          <w:lang w:val="it-IT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622"/>
        <w:gridCol w:w="1648"/>
        <w:gridCol w:w="2040"/>
        <w:gridCol w:w="2604"/>
      </w:tblGrid>
      <w:tr w:rsidR="009D1AB9" w:rsidRPr="000F6E63" w14:paraId="26CDAEAA" w14:textId="77777777" w:rsidTr="000F6E63">
        <w:trPr>
          <w:trHeight w:hRule="exact" w:val="567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86EA4" w14:textId="77777777" w:rsidR="009D1AB9" w:rsidRPr="000F6E63" w:rsidRDefault="009D1AB9" w:rsidP="000F6E63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0F6E63">
              <w:rPr>
                <w:rFonts w:ascii="Arial" w:hAnsi="Arial" w:cs="Arial"/>
                <w:b/>
                <w:lang w:val="it-IT"/>
              </w:rPr>
              <w:t>Denominazione, CF e P.IVA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931E4" w14:textId="77777777" w:rsidR="009D1AB9" w:rsidRPr="000F6E63" w:rsidRDefault="009D1AB9" w:rsidP="000F6E63">
            <w:pPr>
              <w:jc w:val="center"/>
              <w:rPr>
                <w:rFonts w:ascii="Arial" w:hAnsi="Arial" w:cs="Arial"/>
                <w:b/>
              </w:rPr>
            </w:pPr>
            <w:r w:rsidRPr="000F6E63">
              <w:rPr>
                <w:rFonts w:ascii="Arial" w:hAnsi="Arial" w:cs="Arial"/>
                <w:b/>
              </w:rPr>
              <w:t>Occupati (ULA)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BC708" w14:textId="77777777" w:rsidR="009D1AB9" w:rsidRPr="000F6E63" w:rsidRDefault="009D1AB9" w:rsidP="000F6E63">
            <w:pPr>
              <w:jc w:val="center"/>
              <w:rPr>
                <w:rFonts w:ascii="Arial" w:hAnsi="Arial" w:cs="Arial"/>
                <w:b/>
              </w:rPr>
            </w:pPr>
            <w:r w:rsidRPr="000F6E63">
              <w:rPr>
                <w:rFonts w:ascii="Arial" w:hAnsi="Arial" w:cs="Arial"/>
                <w:b/>
              </w:rPr>
              <w:t>Fatturato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3129" w14:textId="77777777" w:rsidR="009D1AB9" w:rsidRPr="000F6E63" w:rsidRDefault="009D1AB9" w:rsidP="000F6E63">
            <w:pPr>
              <w:jc w:val="center"/>
              <w:rPr>
                <w:rFonts w:ascii="Arial" w:hAnsi="Arial" w:cs="Arial"/>
              </w:rPr>
            </w:pPr>
            <w:r w:rsidRPr="000F6E63">
              <w:rPr>
                <w:rFonts w:ascii="Arial" w:hAnsi="Arial" w:cs="Arial"/>
                <w:b/>
              </w:rPr>
              <w:t>Totale di bilancio</w:t>
            </w:r>
          </w:p>
        </w:tc>
      </w:tr>
      <w:tr w:rsidR="009D1AB9" w:rsidRPr="000F6E63" w14:paraId="664A3A5A" w14:textId="77777777" w:rsidTr="000F6E63">
        <w:trPr>
          <w:trHeight w:hRule="exact" w:val="567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26F26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ED1E8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7879A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DC04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</w:tr>
      <w:tr w:rsidR="009D1AB9" w:rsidRPr="000F6E63" w14:paraId="113C6891" w14:textId="77777777" w:rsidTr="000F6E63">
        <w:trPr>
          <w:trHeight w:hRule="exact" w:val="567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D71AD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ED1AA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E3C1A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8703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</w:tr>
      <w:tr w:rsidR="009D1AB9" w:rsidRPr="000F6E63" w14:paraId="1D3E2993" w14:textId="77777777" w:rsidTr="000F6E63">
        <w:trPr>
          <w:trHeight w:hRule="exact" w:val="567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43A6C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22078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47043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9DEB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4CDA0C6" w14:textId="77777777" w:rsidR="009D1AB9" w:rsidRPr="000F6E63" w:rsidRDefault="009D1AB9" w:rsidP="009D1AB9">
      <w:pPr>
        <w:rPr>
          <w:rFonts w:ascii="Arial" w:hAnsi="Arial" w:cs="Arial"/>
          <w:b/>
        </w:rPr>
      </w:pPr>
    </w:p>
    <w:p w14:paraId="0F9DCADD" w14:textId="77777777" w:rsidR="009D1AB9" w:rsidRDefault="009D1AB9" w:rsidP="009D1AB9">
      <w:pPr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b/>
          <w:lang w:val="it-IT"/>
        </w:rPr>
        <w:t xml:space="preserve">Imprese associate </w:t>
      </w:r>
      <w:r w:rsidRPr="000F6E63">
        <w:rPr>
          <w:rFonts w:ascii="Arial" w:hAnsi="Arial" w:cs="Arial"/>
          <w:lang w:val="it-IT"/>
        </w:rPr>
        <w:t>(periodo di riferimento = ultimo esercizio contabile chiuso ed approvato precedente alla data di sottoscrizione della domanda; la definizione di imprese associate si trova nell’allegato 1, art. 3, del Regolamento (UE) n. 651/2014 della C</w:t>
      </w:r>
      <w:r>
        <w:rPr>
          <w:rFonts w:ascii="Arial" w:hAnsi="Arial" w:cs="Arial"/>
          <w:lang w:val="it-IT"/>
        </w:rPr>
        <w:t>o</w:t>
      </w:r>
      <w:r w:rsidRPr="000F6E63">
        <w:rPr>
          <w:rFonts w:ascii="Arial" w:hAnsi="Arial" w:cs="Arial"/>
          <w:lang w:val="it-IT"/>
        </w:rPr>
        <w:t>mmissione del 17 giugno 2014)</w:t>
      </w:r>
    </w:p>
    <w:p w14:paraId="337C285F" w14:textId="77777777" w:rsidR="009D1AB9" w:rsidRPr="000F6E63" w:rsidRDefault="009D1AB9" w:rsidP="009D1AB9">
      <w:pPr>
        <w:rPr>
          <w:rFonts w:ascii="Arial" w:hAnsi="Arial" w:cs="Arial"/>
          <w:lang w:val="it-IT"/>
        </w:rPr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2"/>
        <w:gridCol w:w="1648"/>
        <w:gridCol w:w="2040"/>
        <w:gridCol w:w="2604"/>
      </w:tblGrid>
      <w:tr w:rsidR="009D1AB9" w:rsidRPr="000F6E63" w14:paraId="722D5AC0" w14:textId="77777777" w:rsidTr="000F6E63">
        <w:trPr>
          <w:trHeight w:hRule="exact" w:val="567"/>
        </w:trPr>
        <w:tc>
          <w:tcPr>
            <w:tcW w:w="3622" w:type="dxa"/>
            <w:vAlign w:val="center"/>
          </w:tcPr>
          <w:p w14:paraId="3D25A52B" w14:textId="77777777" w:rsidR="009D1AB9" w:rsidRPr="000F6E63" w:rsidRDefault="009D1AB9" w:rsidP="000F6E63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0F6E63">
              <w:rPr>
                <w:rFonts w:ascii="Arial" w:hAnsi="Arial" w:cs="Arial"/>
                <w:b/>
                <w:lang w:val="it-IT"/>
              </w:rPr>
              <w:t>Denominazione, CF e P.IVA</w:t>
            </w:r>
          </w:p>
        </w:tc>
        <w:tc>
          <w:tcPr>
            <w:tcW w:w="1648" w:type="dxa"/>
            <w:vAlign w:val="center"/>
          </w:tcPr>
          <w:p w14:paraId="683E4899" w14:textId="77777777" w:rsidR="009D1AB9" w:rsidRPr="000F6E63" w:rsidRDefault="009D1AB9" w:rsidP="000F6E63">
            <w:pPr>
              <w:jc w:val="center"/>
              <w:rPr>
                <w:rFonts w:ascii="Arial" w:hAnsi="Arial" w:cs="Arial"/>
                <w:b/>
              </w:rPr>
            </w:pPr>
            <w:r w:rsidRPr="000F6E63">
              <w:rPr>
                <w:rFonts w:ascii="Arial" w:hAnsi="Arial" w:cs="Arial"/>
                <w:b/>
              </w:rPr>
              <w:t>Occupati (ULA)</w:t>
            </w:r>
          </w:p>
        </w:tc>
        <w:tc>
          <w:tcPr>
            <w:tcW w:w="2040" w:type="dxa"/>
            <w:vAlign w:val="center"/>
          </w:tcPr>
          <w:p w14:paraId="3873F797" w14:textId="77777777" w:rsidR="009D1AB9" w:rsidRPr="000F6E63" w:rsidRDefault="009D1AB9" w:rsidP="000F6E63">
            <w:pPr>
              <w:jc w:val="center"/>
              <w:rPr>
                <w:rFonts w:ascii="Arial" w:hAnsi="Arial" w:cs="Arial"/>
                <w:b/>
              </w:rPr>
            </w:pPr>
            <w:r w:rsidRPr="000F6E63">
              <w:rPr>
                <w:rFonts w:ascii="Arial" w:hAnsi="Arial" w:cs="Arial"/>
                <w:b/>
              </w:rPr>
              <w:t>Fatturato</w:t>
            </w:r>
          </w:p>
        </w:tc>
        <w:tc>
          <w:tcPr>
            <w:tcW w:w="2604" w:type="dxa"/>
            <w:vAlign w:val="center"/>
          </w:tcPr>
          <w:p w14:paraId="53EE25CF" w14:textId="77777777" w:rsidR="009D1AB9" w:rsidRPr="000F6E63" w:rsidRDefault="009D1AB9" w:rsidP="000F6E63">
            <w:pPr>
              <w:jc w:val="center"/>
              <w:rPr>
                <w:rFonts w:ascii="Arial" w:hAnsi="Arial" w:cs="Arial"/>
              </w:rPr>
            </w:pPr>
            <w:r w:rsidRPr="000F6E63">
              <w:rPr>
                <w:rFonts w:ascii="Arial" w:hAnsi="Arial" w:cs="Arial"/>
                <w:b/>
              </w:rPr>
              <w:t>Totale di bilancio</w:t>
            </w:r>
          </w:p>
        </w:tc>
      </w:tr>
      <w:tr w:rsidR="009D1AB9" w:rsidRPr="000F6E63" w14:paraId="3D4E1616" w14:textId="77777777" w:rsidTr="000F6E63">
        <w:trPr>
          <w:trHeight w:hRule="exact" w:val="567"/>
        </w:trPr>
        <w:tc>
          <w:tcPr>
            <w:tcW w:w="3622" w:type="dxa"/>
            <w:vAlign w:val="center"/>
          </w:tcPr>
          <w:p w14:paraId="50FF6ECF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48" w:type="dxa"/>
            <w:vAlign w:val="center"/>
          </w:tcPr>
          <w:p w14:paraId="724AED2A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3F7948A9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4" w:type="dxa"/>
            <w:vAlign w:val="center"/>
          </w:tcPr>
          <w:p w14:paraId="2AE56485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</w:tr>
      <w:tr w:rsidR="009D1AB9" w:rsidRPr="000F6E63" w14:paraId="5E2E3A9D" w14:textId="77777777" w:rsidTr="000F6E63">
        <w:trPr>
          <w:trHeight w:hRule="exact" w:val="567"/>
        </w:trPr>
        <w:tc>
          <w:tcPr>
            <w:tcW w:w="3622" w:type="dxa"/>
            <w:vAlign w:val="center"/>
          </w:tcPr>
          <w:p w14:paraId="77B226AD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48" w:type="dxa"/>
            <w:vAlign w:val="center"/>
          </w:tcPr>
          <w:p w14:paraId="0882AF24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1885A7F6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4" w:type="dxa"/>
            <w:vAlign w:val="center"/>
          </w:tcPr>
          <w:p w14:paraId="5A893E77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</w:tr>
      <w:tr w:rsidR="009D1AB9" w:rsidRPr="000F6E63" w14:paraId="0EE7A5C0" w14:textId="77777777" w:rsidTr="000F6E63">
        <w:trPr>
          <w:trHeight w:hRule="exact" w:val="567"/>
        </w:trPr>
        <w:tc>
          <w:tcPr>
            <w:tcW w:w="3622" w:type="dxa"/>
            <w:vAlign w:val="center"/>
          </w:tcPr>
          <w:p w14:paraId="2E8B7BA4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48" w:type="dxa"/>
            <w:vAlign w:val="center"/>
          </w:tcPr>
          <w:p w14:paraId="38131DEB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506F83F5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4" w:type="dxa"/>
            <w:vAlign w:val="center"/>
          </w:tcPr>
          <w:p w14:paraId="612621B2" w14:textId="77777777" w:rsidR="009D1AB9" w:rsidRPr="000F6E63" w:rsidRDefault="009D1AB9" w:rsidP="000F6E6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7CE626E" w14:textId="77777777" w:rsidR="009D1AB9" w:rsidRPr="000F6E63" w:rsidRDefault="009D1AB9" w:rsidP="009D1AB9">
      <w:pPr>
        <w:tabs>
          <w:tab w:val="left" w:pos="6237"/>
        </w:tabs>
        <w:spacing w:before="60"/>
        <w:ind w:right="7088"/>
        <w:rPr>
          <w:rFonts w:ascii="Arial" w:hAnsi="Arial" w:cs="Arial"/>
          <w:lang w:val="it-IT"/>
        </w:rPr>
      </w:pPr>
      <w:r w:rsidRPr="000F6E63">
        <w:rPr>
          <w:rFonts w:ascii="Arial" w:hAnsi="Arial" w:cs="Arial"/>
        </w:rPr>
        <w:lastRenderedPageBreak/>
        <w:tab/>
      </w:r>
    </w:p>
    <w:p w14:paraId="73A31230" w14:textId="77777777" w:rsidR="009D1AB9" w:rsidRPr="000F6E63" w:rsidRDefault="009D1AB9" w:rsidP="009D1AB9">
      <w:pPr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lang w:val="it-IT"/>
        </w:rPr>
        <w:t xml:space="preserve"> Luogo e data                               </w:t>
      </w:r>
    </w:p>
    <w:p w14:paraId="51FDC1C8" w14:textId="77777777" w:rsidR="009D1AB9" w:rsidRPr="000F6E63" w:rsidRDefault="009D1AB9" w:rsidP="009D1AB9">
      <w:pPr>
        <w:rPr>
          <w:rFonts w:ascii="Arial" w:hAnsi="Arial" w:cs="Arial"/>
          <w:lang w:val="it-IT"/>
        </w:rPr>
      </w:pPr>
    </w:p>
    <w:p w14:paraId="0F0009B9" w14:textId="77777777" w:rsidR="009D1AB9" w:rsidRDefault="009D1AB9" w:rsidP="009D1AB9">
      <w:pPr>
        <w:ind w:left="4320"/>
        <w:rPr>
          <w:rFonts w:ascii="Arial" w:hAnsi="Arial" w:cs="Arial"/>
          <w:lang w:val="it-IT"/>
        </w:rPr>
      </w:pPr>
      <w:r w:rsidRPr="000F6E63">
        <w:rPr>
          <w:rFonts w:ascii="Arial" w:hAnsi="Arial" w:cs="Arial"/>
          <w:lang w:val="it-IT"/>
        </w:rPr>
        <w:t xml:space="preserve">  Timbro e firma legale rappresentante</w:t>
      </w:r>
    </w:p>
    <w:p w14:paraId="0F81BF8C" w14:textId="77777777" w:rsidR="009D1AB9" w:rsidRDefault="009D1AB9" w:rsidP="009D1AB9">
      <w:pPr>
        <w:ind w:left="4320"/>
        <w:rPr>
          <w:rFonts w:ascii="Arial" w:hAnsi="Arial" w:cs="Arial"/>
          <w:lang w:val="it-IT"/>
        </w:rPr>
      </w:pPr>
    </w:p>
    <w:p w14:paraId="7F9E2051" w14:textId="77777777" w:rsidR="00AD3DDC" w:rsidRDefault="009D1AB9" w:rsidP="009D1AB9">
      <w:r>
        <w:rPr>
          <w:rFonts w:ascii="Arial" w:hAnsi="Arial" w:cs="Arial"/>
          <w:lang w:val="it-IT"/>
        </w:rPr>
        <w:t>_________________________________</w:t>
      </w:r>
    </w:p>
    <w:sectPr w:rsidR="00AD3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F2301" w14:textId="77777777" w:rsidR="009D1AB9" w:rsidRDefault="009D1AB9" w:rsidP="009D1AB9">
      <w:r>
        <w:separator/>
      </w:r>
    </w:p>
  </w:endnote>
  <w:endnote w:type="continuationSeparator" w:id="0">
    <w:p w14:paraId="52BB57C4" w14:textId="77777777" w:rsidR="009D1AB9" w:rsidRDefault="009D1AB9" w:rsidP="009D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8E6C8" w14:textId="77777777" w:rsidR="009D1AB9" w:rsidRDefault="009D1AB9" w:rsidP="009D1AB9">
      <w:r>
        <w:separator/>
      </w:r>
    </w:p>
  </w:footnote>
  <w:footnote w:type="continuationSeparator" w:id="0">
    <w:p w14:paraId="1CE3702F" w14:textId="77777777" w:rsidR="009D1AB9" w:rsidRDefault="009D1AB9" w:rsidP="009D1AB9">
      <w:r>
        <w:continuationSeparator/>
      </w:r>
    </w:p>
  </w:footnote>
  <w:footnote w:id="1">
    <w:p w14:paraId="23CC5159" w14:textId="77777777" w:rsidR="009D1AB9" w:rsidRDefault="009D1AB9" w:rsidP="009D1AB9">
      <w:pPr>
        <w:pStyle w:val="Testonotaapidipagina"/>
        <w:jc w:val="both"/>
      </w:pPr>
      <w:r>
        <w:rPr>
          <w:rStyle w:val="Caratteredellanota"/>
        </w:rPr>
        <w:footnoteRef/>
      </w:r>
      <w:r>
        <w:rPr>
          <w:sz w:val="18"/>
          <w:szCs w:val="18"/>
        </w:rPr>
        <w:tab/>
        <w:t xml:space="preserve"> </w:t>
      </w:r>
      <w:r>
        <w:rPr>
          <w:rFonts w:cs="Arial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2">
    <w:p w14:paraId="70598C4F" w14:textId="77777777" w:rsidR="009D1AB9" w:rsidRDefault="009D1AB9" w:rsidP="009D1AB9">
      <w:pPr>
        <w:autoSpaceDE w:val="0"/>
        <w:jc w:val="both"/>
        <w:rPr>
          <w:lang w:val="it-IT"/>
        </w:rPr>
      </w:pPr>
      <w:r>
        <w:rPr>
          <w:rStyle w:val="Caratteredellanota"/>
          <w:rFonts w:ascii="Calibri" w:hAnsi="Calibri"/>
        </w:rPr>
        <w:footnoteRef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9"/>
    <w:rsid w:val="00001E38"/>
    <w:rsid w:val="00004FDF"/>
    <w:rsid w:val="00015C9E"/>
    <w:rsid w:val="00024440"/>
    <w:rsid w:val="0002753E"/>
    <w:rsid w:val="00027D85"/>
    <w:rsid w:val="000300A9"/>
    <w:rsid w:val="0003056F"/>
    <w:rsid w:val="00033A0E"/>
    <w:rsid w:val="00037331"/>
    <w:rsid w:val="000446E1"/>
    <w:rsid w:val="00046E95"/>
    <w:rsid w:val="000772BA"/>
    <w:rsid w:val="00081D28"/>
    <w:rsid w:val="000A0437"/>
    <w:rsid w:val="000A526A"/>
    <w:rsid w:val="000B30E2"/>
    <w:rsid w:val="000B5C3F"/>
    <w:rsid w:val="000B654A"/>
    <w:rsid w:val="000C115D"/>
    <w:rsid w:val="000C1F1A"/>
    <w:rsid w:val="000D2091"/>
    <w:rsid w:val="000E174C"/>
    <w:rsid w:val="000F4CBD"/>
    <w:rsid w:val="001133E7"/>
    <w:rsid w:val="001162DD"/>
    <w:rsid w:val="00116F76"/>
    <w:rsid w:val="00117D70"/>
    <w:rsid w:val="00120F46"/>
    <w:rsid w:val="0012689D"/>
    <w:rsid w:val="00130B23"/>
    <w:rsid w:val="0013389A"/>
    <w:rsid w:val="00137A7A"/>
    <w:rsid w:val="00140EE0"/>
    <w:rsid w:val="00150721"/>
    <w:rsid w:val="001541F2"/>
    <w:rsid w:val="00157AFB"/>
    <w:rsid w:val="00162280"/>
    <w:rsid w:val="001759B4"/>
    <w:rsid w:val="00176010"/>
    <w:rsid w:val="00191097"/>
    <w:rsid w:val="00195768"/>
    <w:rsid w:val="001A0217"/>
    <w:rsid w:val="001A0298"/>
    <w:rsid w:val="001A4B2F"/>
    <w:rsid w:val="001A50C4"/>
    <w:rsid w:val="001A7342"/>
    <w:rsid w:val="001A760E"/>
    <w:rsid w:val="001B3D5B"/>
    <w:rsid w:val="001B4481"/>
    <w:rsid w:val="001C123A"/>
    <w:rsid w:val="001C529A"/>
    <w:rsid w:val="001E151E"/>
    <w:rsid w:val="001E1F9F"/>
    <w:rsid w:val="001E25C6"/>
    <w:rsid w:val="001E4659"/>
    <w:rsid w:val="001F5CC1"/>
    <w:rsid w:val="00203637"/>
    <w:rsid w:val="0021010D"/>
    <w:rsid w:val="00213513"/>
    <w:rsid w:val="00214AFD"/>
    <w:rsid w:val="00215942"/>
    <w:rsid w:val="00230AEA"/>
    <w:rsid w:val="00236CC0"/>
    <w:rsid w:val="002472B6"/>
    <w:rsid w:val="00252422"/>
    <w:rsid w:val="00256FAF"/>
    <w:rsid w:val="00274D23"/>
    <w:rsid w:val="0028287E"/>
    <w:rsid w:val="00294151"/>
    <w:rsid w:val="002943BF"/>
    <w:rsid w:val="002A248F"/>
    <w:rsid w:val="002A2BA8"/>
    <w:rsid w:val="002C2B08"/>
    <w:rsid w:val="002D062E"/>
    <w:rsid w:val="002D7AF1"/>
    <w:rsid w:val="002F1049"/>
    <w:rsid w:val="002F28C5"/>
    <w:rsid w:val="003038D6"/>
    <w:rsid w:val="00306709"/>
    <w:rsid w:val="003110EB"/>
    <w:rsid w:val="00315BC7"/>
    <w:rsid w:val="00315EC4"/>
    <w:rsid w:val="00326B7C"/>
    <w:rsid w:val="003326D5"/>
    <w:rsid w:val="00332B6B"/>
    <w:rsid w:val="00334451"/>
    <w:rsid w:val="00336FDE"/>
    <w:rsid w:val="0033706B"/>
    <w:rsid w:val="00345A8E"/>
    <w:rsid w:val="0034657C"/>
    <w:rsid w:val="00350C8A"/>
    <w:rsid w:val="00354AA2"/>
    <w:rsid w:val="00366C0E"/>
    <w:rsid w:val="003762B3"/>
    <w:rsid w:val="003775BB"/>
    <w:rsid w:val="0038375D"/>
    <w:rsid w:val="00387D61"/>
    <w:rsid w:val="003A0A37"/>
    <w:rsid w:val="003A1A65"/>
    <w:rsid w:val="003A3895"/>
    <w:rsid w:val="003A7663"/>
    <w:rsid w:val="003B2A48"/>
    <w:rsid w:val="003C327C"/>
    <w:rsid w:val="003D74C1"/>
    <w:rsid w:val="003E1B07"/>
    <w:rsid w:val="003E5C89"/>
    <w:rsid w:val="003F7532"/>
    <w:rsid w:val="004017B3"/>
    <w:rsid w:val="00415467"/>
    <w:rsid w:val="00435EFD"/>
    <w:rsid w:val="0043697D"/>
    <w:rsid w:val="0046469B"/>
    <w:rsid w:val="00472E4C"/>
    <w:rsid w:val="004761E4"/>
    <w:rsid w:val="00477944"/>
    <w:rsid w:val="00477DB5"/>
    <w:rsid w:val="004831E4"/>
    <w:rsid w:val="00492EA4"/>
    <w:rsid w:val="004A05D8"/>
    <w:rsid w:val="004A7805"/>
    <w:rsid w:val="004B07AD"/>
    <w:rsid w:val="004C2E49"/>
    <w:rsid w:val="004C5346"/>
    <w:rsid w:val="004D3791"/>
    <w:rsid w:val="004F5B32"/>
    <w:rsid w:val="005034F5"/>
    <w:rsid w:val="00514545"/>
    <w:rsid w:val="005200BE"/>
    <w:rsid w:val="00542F5B"/>
    <w:rsid w:val="005431FE"/>
    <w:rsid w:val="0055223C"/>
    <w:rsid w:val="00557A3C"/>
    <w:rsid w:val="005641B9"/>
    <w:rsid w:val="005671A3"/>
    <w:rsid w:val="005743FC"/>
    <w:rsid w:val="005926F8"/>
    <w:rsid w:val="0059576C"/>
    <w:rsid w:val="005A3A1F"/>
    <w:rsid w:val="005B0B2B"/>
    <w:rsid w:val="005B27B6"/>
    <w:rsid w:val="005B2E68"/>
    <w:rsid w:val="005B698C"/>
    <w:rsid w:val="005C43C6"/>
    <w:rsid w:val="005D30A0"/>
    <w:rsid w:val="005E0740"/>
    <w:rsid w:val="005E1927"/>
    <w:rsid w:val="005F6C2D"/>
    <w:rsid w:val="00602497"/>
    <w:rsid w:val="00610A8B"/>
    <w:rsid w:val="0061762A"/>
    <w:rsid w:val="00617B47"/>
    <w:rsid w:val="006237C1"/>
    <w:rsid w:val="00635C0C"/>
    <w:rsid w:val="00646407"/>
    <w:rsid w:val="00650322"/>
    <w:rsid w:val="00651B0E"/>
    <w:rsid w:val="00652E42"/>
    <w:rsid w:val="00653E1E"/>
    <w:rsid w:val="00656EED"/>
    <w:rsid w:val="00673645"/>
    <w:rsid w:val="006737F9"/>
    <w:rsid w:val="0067525C"/>
    <w:rsid w:val="0067778A"/>
    <w:rsid w:val="0068570D"/>
    <w:rsid w:val="006876F5"/>
    <w:rsid w:val="00690E2B"/>
    <w:rsid w:val="00691BE4"/>
    <w:rsid w:val="006A42CC"/>
    <w:rsid w:val="006A73E7"/>
    <w:rsid w:val="006B26E0"/>
    <w:rsid w:val="006C5C6D"/>
    <w:rsid w:val="006D11EC"/>
    <w:rsid w:val="006D4FFD"/>
    <w:rsid w:val="006F5504"/>
    <w:rsid w:val="00702251"/>
    <w:rsid w:val="0070387A"/>
    <w:rsid w:val="00706F3E"/>
    <w:rsid w:val="00712E3B"/>
    <w:rsid w:val="00715486"/>
    <w:rsid w:val="0071788D"/>
    <w:rsid w:val="00735C47"/>
    <w:rsid w:val="00755CA9"/>
    <w:rsid w:val="00760343"/>
    <w:rsid w:val="00780047"/>
    <w:rsid w:val="00783FA3"/>
    <w:rsid w:val="00787C0A"/>
    <w:rsid w:val="007964AB"/>
    <w:rsid w:val="007A0373"/>
    <w:rsid w:val="007A25F4"/>
    <w:rsid w:val="007A3982"/>
    <w:rsid w:val="007A582F"/>
    <w:rsid w:val="007C6310"/>
    <w:rsid w:val="007D025F"/>
    <w:rsid w:val="007D64FD"/>
    <w:rsid w:val="007D78C5"/>
    <w:rsid w:val="007E2090"/>
    <w:rsid w:val="007E4EE1"/>
    <w:rsid w:val="007F1F2A"/>
    <w:rsid w:val="007F266E"/>
    <w:rsid w:val="007F4BC4"/>
    <w:rsid w:val="007F677D"/>
    <w:rsid w:val="00800E27"/>
    <w:rsid w:val="00801078"/>
    <w:rsid w:val="00801E7D"/>
    <w:rsid w:val="008168AC"/>
    <w:rsid w:val="00817FB3"/>
    <w:rsid w:val="00827C47"/>
    <w:rsid w:val="00846723"/>
    <w:rsid w:val="008556DF"/>
    <w:rsid w:val="0085576C"/>
    <w:rsid w:val="00863B99"/>
    <w:rsid w:val="00864BB2"/>
    <w:rsid w:val="00866AA9"/>
    <w:rsid w:val="008743FE"/>
    <w:rsid w:val="00874414"/>
    <w:rsid w:val="00884CB8"/>
    <w:rsid w:val="008879BB"/>
    <w:rsid w:val="00887D37"/>
    <w:rsid w:val="008A375C"/>
    <w:rsid w:val="008B2365"/>
    <w:rsid w:val="008B3A6E"/>
    <w:rsid w:val="008C153B"/>
    <w:rsid w:val="008C7E45"/>
    <w:rsid w:val="008D3F07"/>
    <w:rsid w:val="008E11A9"/>
    <w:rsid w:val="008E313C"/>
    <w:rsid w:val="008E4ACE"/>
    <w:rsid w:val="008E64BA"/>
    <w:rsid w:val="008F3E3A"/>
    <w:rsid w:val="008F466A"/>
    <w:rsid w:val="008F4EC1"/>
    <w:rsid w:val="008F55F0"/>
    <w:rsid w:val="009237E1"/>
    <w:rsid w:val="00933165"/>
    <w:rsid w:val="009366D3"/>
    <w:rsid w:val="00960944"/>
    <w:rsid w:val="009624C2"/>
    <w:rsid w:val="0097647F"/>
    <w:rsid w:val="00976F5B"/>
    <w:rsid w:val="009829F8"/>
    <w:rsid w:val="0099617D"/>
    <w:rsid w:val="009A081F"/>
    <w:rsid w:val="009A6D5C"/>
    <w:rsid w:val="009B4EBC"/>
    <w:rsid w:val="009C6BF8"/>
    <w:rsid w:val="009D1AB9"/>
    <w:rsid w:val="009D21BC"/>
    <w:rsid w:val="009D3327"/>
    <w:rsid w:val="009E6622"/>
    <w:rsid w:val="009E7E53"/>
    <w:rsid w:val="009F06CF"/>
    <w:rsid w:val="009F3775"/>
    <w:rsid w:val="00A01EE9"/>
    <w:rsid w:val="00A03446"/>
    <w:rsid w:val="00A132DC"/>
    <w:rsid w:val="00A13A0F"/>
    <w:rsid w:val="00A479A4"/>
    <w:rsid w:val="00A61753"/>
    <w:rsid w:val="00A75FE8"/>
    <w:rsid w:val="00A84A23"/>
    <w:rsid w:val="00A85380"/>
    <w:rsid w:val="00A870F5"/>
    <w:rsid w:val="00A878AA"/>
    <w:rsid w:val="00A91183"/>
    <w:rsid w:val="00AB5DE2"/>
    <w:rsid w:val="00AC5DB1"/>
    <w:rsid w:val="00AC628F"/>
    <w:rsid w:val="00AD3DDC"/>
    <w:rsid w:val="00AD3F57"/>
    <w:rsid w:val="00AE293A"/>
    <w:rsid w:val="00AE51F4"/>
    <w:rsid w:val="00AF0FB2"/>
    <w:rsid w:val="00AF18E0"/>
    <w:rsid w:val="00AF6BE7"/>
    <w:rsid w:val="00B04128"/>
    <w:rsid w:val="00B179FB"/>
    <w:rsid w:val="00B25204"/>
    <w:rsid w:val="00B40950"/>
    <w:rsid w:val="00B43A63"/>
    <w:rsid w:val="00B4748F"/>
    <w:rsid w:val="00B47A51"/>
    <w:rsid w:val="00B60790"/>
    <w:rsid w:val="00B65676"/>
    <w:rsid w:val="00B83FF9"/>
    <w:rsid w:val="00BA0588"/>
    <w:rsid w:val="00BA0C15"/>
    <w:rsid w:val="00BA3AF7"/>
    <w:rsid w:val="00BA5150"/>
    <w:rsid w:val="00BA5E4D"/>
    <w:rsid w:val="00BB3EAE"/>
    <w:rsid w:val="00BB6814"/>
    <w:rsid w:val="00BC7C18"/>
    <w:rsid w:val="00BD2574"/>
    <w:rsid w:val="00BD2BA0"/>
    <w:rsid w:val="00BD5DCD"/>
    <w:rsid w:val="00BD77CA"/>
    <w:rsid w:val="00BE5890"/>
    <w:rsid w:val="00BE5AB1"/>
    <w:rsid w:val="00BE5FFF"/>
    <w:rsid w:val="00BF3FC5"/>
    <w:rsid w:val="00C00C7F"/>
    <w:rsid w:val="00C03DEE"/>
    <w:rsid w:val="00C04697"/>
    <w:rsid w:val="00C05F6D"/>
    <w:rsid w:val="00C05FA8"/>
    <w:rsid w:val="00C33240"/>
    <w:rsid w:val="00C53009"/>
    <w:rsid w:val="00C60E27"/>
    <w:rsid w:val="00C6674D"/>
    <w:rsid w:val="00C678F5"/>
    <w:rsid w:val="00C764E4"/>
    <w:rsid w:val="00C777E3"/>
    <w:rsid w:val="00C817C6"/>
    <w:rsid w:val="00C81C80"/>
    <w:rsid w:val="00C8331E"/>
    <w:rsid w:val="00CB0860"/>
    <w:rsid w:val="00CB21BE"/>
    <w:rsid w:val="00CB78D0"/>
    <w:rsid w:val="00D21C8F"/>
    <w:rsid w:val="00D315EE"/>
    <w:rsid w:val="00D43D9F"/>
    <w:rsid w:val="00D4687A"/>
    <w:rsid w:val="00D523F4"/>
    <w:rsid w:val="00D55B2C"/>
    <w:rsid w:val="00D62A8C"/>
    <w:rsid w:val="00D714C5"/>
    <w:rsid w:val="00D75FB6"/>
    <w:rsid w:val="00D919AB"/>
    <w:rsid w:val="00D96409"/>
    <w:rsid w:val="00DC548E"/>
    <w:rsid w:val="00DD5141"/>
    <w:rsid w:val="00DE0CDD"/>
    <w:rsid w:val="00DE0EBE"/>
    <w:rsid w:val="00DE3899"/>
    <w:rsid w:val="00E06029"/>
    <w:rsid w:val="00E17714"/>
    <w:rsid w:val="00E17862"/>
    <w:rsid w:val="00E358A2"/>
    <w:rsid w:val="00E57880"/>
    <w:rsid w:val="00E57E35"/>
    <w:rsid w:val="00E62F8D"/>
    <w:rsid w:val="00E63D2A"/>
    <w:rsid w:val="00E84F32"/>
    <w:rsid w:val="00E8668A"/>
    <w:rsid w:val="00E878AA"/>
    <w:rsid w:val="00E94C52"/>
    <w:rsid w:val="00EA03E4"/>
    <w:rsid w:val="00EB0E08"/>
    <w:rsid w:val="00EB1692"/>
    <w:rsid w:val="00EB1C20"/>
    <w:rsid w:val="00EB7BFE"/>
    <w:rsid w:val="00EC2D8C"/>
    <w:rsid w:val="00EC37ED"/>
    <w:rsid w:val="00EC5120"/>
    <w:rsid w:val="00EE044E"/>
    <w:rsid w:val="00EE6A70"/>
    <w:rsid w:val="00EF17D8"/>
    <w:rsid w:val="00EF445C"/>
    <w:rsid w:val="00F12569"/>
    <w:rsid w:val="00F12616"/>
    <w:rsid w:val="00F2018B"/>
    <w:rsid w:val="00F30BB3"/>
    <w:rsid w:val="00F31188"/>
    <w:rsid w:val="00F3453E"/>
    <w:rsid w:val="00F36398"/>
    <w:rsid w:val="00F36EBD"/>
    <w:rsid w:val="00F37D2B"/>
    <w:rsid w:val="00F37D4B"/>
    <w:rsid w:val="00F40AF4"/>
    <w:rsid w:val="00F51A79"/>
    <w:rsid w:val="00F530FF"/>
    <w:rsid w:val="00F60722"/>
    <w:rsid w:val="00F607D9"/>
    <w:rsid w:val="00F61939"/>
    <w:rsid w:val="00F640FF"/>
    <w:rsid w:val="00F65EBC"/>
    <w:rsid w:val="00F71B0F"/>
    <w:rsid w:val="00F73A35"/>
    <w:rsid w:val="00F7756D"/>
    <w:rsid w:val="00F82EEA"/>
    <w:rsid w:val="00F857D6"/>
    <w:rsid w:val="00F85EB7"/>
    <w:rsid w:val="00F938D4"/>
    <w:rsid w:val="00FA0286"/>
    <w:rsid w:val="00FA2C02"/>
    <w:rsid w:val="00FA46A2"/>
    <w:rsid w:val="00FA5E5F"/>
    <w:rsid w:val="00FC18D6"/>
    <w:rsid w:val="00FC1D0A"/>
    <w:rsid w:val="00FC50A0"/>
    <w:rsid w:val="00FD2C8B"/>
    <w:rsid w:val="00FD2D1F"/>
    <w:rsid w:val="00FD65C6"/>
    <w:rsid w:val="00FD68CF"/>
    <w:rsid w:val="00FF0D48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AE29"/>
  <w15:chartTrackingRefBased/>
  <w15:docId w15:val="{E9AA3667-B4A0-47AF-989E-6707B2AA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9D1A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9D1AB9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9D1AB9"/>
    <w:rPr>
      <w:rFonts w:cs="Times New Roman"/>
      <w:vertAlign w:val="superscript"/>
    </w:rPr>
  </w:style>
  <w:style w:type="paragraph" w:customStyle="1" w:styleId="Normale1">
    <w:name w:val="Normale1"/>
    <w:rsid w:val="009D1AB9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ListParagraph">
    <w:name w:val="List Paragraph"/>
    <w:basedOn w:val="Normale"/>
    <w:rsid w:val="009D1AB9"/>
    <w:pPr>
      <w:spacing w:after="200" w:line="276" w:lineRule="auto"/>
      <w:ind w:left="720"/>
    </w:pPr>
    <w:rPr>
      <w:rFonts w:ascii="Calibri" w:hAnsi="Calibri" w:cs="Calibri"/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semiHidden/>
    <w:rsid w:val="009D1AB9"/>
    <w:rPr>
      <w:rFonts w:ascii="Calibri" w:hAnsi="Calibri" w:cs="Calibr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D1AB9"/>
    <w:rPr>
      <w:rFonts w:ascii="Calibri" w:eastAsia="Times New Roman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F886C6-3575-4B65-A374-468D02998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0DF9DA-66D7-4EB9-B1B4-0B07DD87B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2C239-5F83-43AD-95FE-50F2E15BBFED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Capraro Fausto</dc:creator>
  <cp:keywords/>
  <dc:description/>
  <cp:lastModifiedBy>Capraro Fausto</cp:lastModifiedBy>
  <cp:revision>2</cp:revision>
  <dcterms:created xsi:type="dcterms:W3CDTF">2017-05-09T12:53:00Z</dcterms:created>
  <dcterms:modified xsi:type="dcterms:W3CDTF">2017-05-09T12:55:00Z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