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021FB" w14:textId="77777777" w:rsidR="00D17754" w:rsidRPr="00E3265F" w:rsidRDefault="00D17754" w:rsidP="00D17754">
      <w:pPr>
        <w:pStyle w:val="Normale1"/>
        <w:rPr>
          <w:rFonts w:ascii="Arial" w:hAnsi="Arial" w:cs="Arial"/>
        </w:rPr>
      </w:pPr>
      <w:r w:rsidRPr="00E3265F">
        <w:rPr>
          <w:rFonts w:ascii="Arial" w:hAnsi="Arial" w:cs="Arial"/>
          <w:b/>
          <w:caps/>
          <w:sz w:val="28"/>
        </w:rPr>
        <w:t>APPendice 1</w:t>
      </w:r>
    </w:p>
    <w:p w14:paraId="0794638B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it-IT" w:eastAsia="x-none" w:bidi="x-none"/>
        </w:rPr>
      </w:pPr>
      <w:r w:rsidRPr="00E3265F">
        <w:rPr>
          <w:rFonts w:ascii="Arial" w:hAnsi="Arial" w:cs="Arial"/>
          <w:noProof/>
          <w:lang w:eastAsia="it-IT" w:bidi="ar-SA"/>
        </w:rPr>
        <w:drawing>
          <wp:inline distT="0" distB="0" distL="0" distR="0" wp14:anchorId="3DE76410" wp14:editId="70F689E8">
            <wp:extent cx="3095625" cy="6667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B784D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center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olor w:val="auto"/>
          <w:sz w:val="28"/>
          <w:szCs w:val="28"/>
          <w:lang w:val="it-IT" w:eastAsia="x-none" w:bidi="x-none"/>
        </w:rPr>
        <w:t>CARTA DEI PRINCIPI DI RESPONSABILITÀ SOCIALE D’IMPRESA</w:t>
      </w:r>
    </w:p>
    <w:p w14:paraId="4D0313A3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b/>
          <w:caps/>
          <w:color w:val="auto"/>
          <w:kern w:val="22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aps/>
          <w:color w:val="auto"/>
          <w:kern w:val="22"/>
          <w:sz w:val="22"/>
          <w:szCs w:val="22"/>
          <w:lang w:val="it-IT" w:eastAsia="x-none" w:bidi="x-none"/>
        </w:rPr>
        <w:t>Premessa</w:t>
      </w:r>
    </w:p>
    <w:p w14:paraId="0A15431D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6CBC5C6A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11324725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50E01B00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Che cosa è la Carta dei Principi della Responsabilità Sociale</w:t>
      </w:r>
    </w:p>
    <w:p w14:paraId="4078B08F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711A2474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Goals</w:t>
      </w:r>
      <w:proofErr w:type="spellEnd"/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, Enterprise 2020); la Regione ha provveduto a diffonderli attraverso eventi di formazione, sostegno a laboratori di imprese per la RSI, partecipazione a progetti nazionali, come potrai vedere dal sito http://imprese.regione.emilia-romagna.it/rsi</w:t>
      </w:r>
    </w:p>
    <w:p w14:paraId="12F5736C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Ora chiediamo il tuo impegno per farli conoscere in modo più capillare ed adattarli alla tua impresa, creando così valore per l’intero territorio.</w:t>
      </w:r>
    </w:p>
    <w:p w14:paraId="6D59C4AF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  <w:t>PRINCIPI</w:t>
      </w:r>
    </w:p>
    <w:p w14:paraId="27DB4E3C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  <w:t>Trasparenza e Stakeholders</w:t>
      </w:r>
    </w:p>
    <w:p w14:paraId="23551390" w14:textId="77777777" w:rsidR="00D17754" w:rsidRPr="00E3265F" w:rsidRDefault="00D17754" w:rsidP="00D17754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Operare secondo principi e pratiche di anti-corruzione e di concorrenza leale</w:t>
      </w:r>
    </w:p>
    <w:p w14:paraId="11DC44E5" w14:textId="77777777" w:rsidR="00D17754" w:rsidRPr="00E3265F" w:rsidRDefault="00D17754" w:rsidP="00D17754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Valutare periodicamente le aspettative dei vari stakeholders (dipendenti, clienti, fornitori, comunità locale, ambiente)</w:t>
      </w:r>
    </w:p>
    <w:p w14:paraId="4A4BC6E7" w14:textId="77777777" w:rsidR="00D17754" w:rsidRPr="00E3265F" w:rsidRDefault="00D17754" w:rsidP="00D17754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Promuovere il dialogo e il coinvolgimento degli stakeholder attraverso periodici momenti di confronto e presentazione dei risultati delle azioni e impegni per la RSI</w:t>
      </w:r>
    </w:p>
    <w:p w14:paraId="581A7138" w14:textId="77777777" w:rsidR="00D17754" w:rsidRPr="00E3265F" w:rsidRDefault="00D17754" w:rsidP="00D17754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Assicurare buone e corrette relazioni con la catena dei fornitori e sub-fornitori</w:t>
      </w:r>
    </w:p>
    <w:p w14:paraId="0976615D" w14:textId="77777777" w:rsidR="00D17754" w:rsidRPr="00E3265F" w:rsidRDefault="00D17754" w:rsidP="00D17754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1D81F578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  <w:t>Benessere Dipendenti / Conciliazione Vita-Lavoro</w:t>
      </w:r>
    </w:p>
    <w:p w14:paraId="1DB2B76A" w14:textId="77777777" w:rsidR="00D17754" w:rsidRPr="00E3265F" w:rsidRDefault="00D17754" w:rsidP="00D17754">
      <w:pPr>
        <w:pStyle w:val="Normale1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Promuovere pari opportunità di trattamento dei dipendenti uomini e donne e favorire processi di inclusione anche verso i portatori di disabilità</w:t>
      </w:r>
    </w:p>
    <w:p w14:paraId="6C332789" w14:textId="77777777" w:rsidR="00D17754" w:rsidRPr="00E3265F" w:rsidRDefault="00D17754" w:rsidP="00D17754">
      <w:pPr>
        <w:pStyle w:val="Normale1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lastRenderedPageBreak/>
        <w:t>Favorire lo sviluppo di un contesto di lavoro sicuro e attento alle condizioni di lavoro</w:t>
      </w:r>
    </w:p>
    <w:p w14:paraId="01809E4C" w14:textId="77777777" w:rsidR="00D17754" w:rsidRPr="00E3265F" w:rsidRDefault="00D17754" w:rsidP="00D17754">
      <w:pPr>
        <w:pStyle w:val="Normale1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Favorire l’utilizzo dei servizi di welfare e conciliazione lavoro famiglia anche attraverso lo sviluppo di azioni di welfare aziendale</w:t>
      </w:r>
    </w:p>
    <w:p w14:paraId="3E456FE6" w14:textId="77777777" w:rsidR="00D17754" w:rsidRPr="00E3265F" w:rsidRDefault="00D17754" w:rsidP="00D17754">
      <w:pPr>
        <w:pStyle w:val="Normale1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Assicurare il periodico confronto, ascolto e coinvolgimento attivo dei dipendenti per favorire il benessere in azienda</w:t>
      </w:r>
    </w:p>
    <w:p w14:paraId="08E29D6E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  <w:t>Clienti e Consumatori</w:t>
      </w:r>
    </w:p>
    <w:p w14:paraId="78BE3FDA" w14:textId="77777777" w:rsidR="00D17754" w:rsidRPr="00E3265F" w:rsidRDefault="00D17754" w:rsidP="00D17754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Realizzare prodotti e servizi sicuri che garantiscano bassi impatti ambientale e facilità nel loro smaltimento e/o recupero</w:t>
      </w:r>
    </w:p>
    <w:p w14:paraId="35A4858F" w14:textId="77777777" w:rsidR="00D17754" w:rsidRPr="00E3265F" w:rsidRDefault="00D17754" w:rsidP="00D17754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Realizzare attività di vendita, marketing e commercializzazione oneste e basate su comunicazioni e messaggi non fuorvianti o ingannevoli</w:t>
      </w:r>
    </w:p>
    <w:p w14:paraId="03A48011" w14:textId="77777777" w:rsidR="00D17754" w:rsidRPr="00E3265F" w:rsidRDefault="00D17754" w:rsidP="00D17754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Attivare azioni di comunicazione e dialogo con i consumatori nell’ambito della gestione delle informazioni, reclami e miglioramento continuo dei prodotti / servizi</w:t>
      </w:r>
    </w:p>
    <w:p w14:paraId="58D1B9BB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  <w:t>Gestione Green di prodotti e processi</w:t>
      </w:r>
    </w:p>
    <w:p w14:paraId="00CF2590" w14:textId="77777777" w:rsidR="00D17754" w:rsidRPr="00E3265F" w:rsidRDefault="00D17754" w:rsidP="00D17754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Prevenire e ridurre forme di inquinamento, contenere la produzione di rifiuti e favorire il recupero e il riciclaggio degli scarti di produzione</w:t>
      </w:r>
    </w:p>
    <w:p w14:paraId="25E0A4A2" w14:textId="77777777" w:rsidR="00D17754" w:rsidRPr="00E3265F" w:rsidRDefault="00D17754" w:rsidP="00D17754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Migliorare l’efficienza energetica nei processi produttivi e negli edifici e utilizzare energie rinnovabili per mitigare gli effetti sul cambiamento climatico</w:t>
      </w:r>
    </w:p>
    <w:p w14:paraId="3618B1D8" w14:textId="77777777" w:rsidR="00D17754" w:rsidRPr="00E3265F" w:rsidRDefault="00D17754" w:rsidP="00D17754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Introdurre criteri di eco-design in fase di lancio di nuovi prodotti per prevenire e contenere gli impatti ambientali e i costi ambientali per la filiera</w:t>
      </w:r>
    </w:p>
    <w:p w14:paraId="6C6B8C63" w14:textId="77777777" w:rsidR="00D17754" w:rsidRPr="00E3265F" w:rsidRDefault="00D17754" w:rsidP="00D17754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Contribuire a proteggere i sistemi naturali e la biodiversità del territorio, utilizzando in modo sostenibile le risorse naturali comuni</w:t>
      </w:r>
    </w:p>
    <w:p w14:paraId="74F59D1C" w14:textId="77777777" w:rsidR="00D17754" w:rsidRPr="00E3265F" w:rsidRDefault="00D17754" w:rsidP="00D17754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Gestire i processi di acquisto dei materiali e servizi sulla base di criteri di elevata sostenibilità ambientale e sociale</w:t>
      </w:r>
    </w:p>
    <w:p w14:paraId="0D9931C9" w14:textId="77777777" w:rsidR="00D17754" w:rsidRPr="00E3265F" w:rsidRDefault="00D17754" w:rsidP="00D17754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Introdurre, dove possibile, sistemi di gestione ambientali e sociali, come fattori distintivi dell’impresa</w:t>
      </w:r>
    </w:p>
    <w:p w14:paraId="4917B42D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b/>
          <w:color w:val="auto"/>
          <w:sz w:val="22"/>
          <w:szCs w:val="22"/>
          <w:lang w:val="it-IT" w:eastAsia="x-none" w:bidi="x-none"/>
        </w:rPr>
        <w:t>Relazione con la Comunità Locale e il Territorio</w:t>
      </w:r>
    </w:p>
    <w:p w14:paraId="2D67F91E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 xml:space="preserve">Contribuire a migliorare il benessere e lo sviluppo sociale ed economico del     </w:t>
      </w:r>
    </w:p>
    <w:p w14:paraId="08CCB46A" w14:textId="77777777" w:rsidR="00D17754" w:rsidRPr="00E3265F" w:rsidRDefault="00D17754" w:rsidP="00D17754">
      <w:pPr>
        <w:pStyle w:val="Normale1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territorio sostenendo e/o partecipando ad iniziative e progetti di sviluppo locale (Scuole, Volontariato, Enti pubblici)</w:t>
      </w:r>
    </w:p>
    <w:p w14:paraId="3032090C" w14:textId="77777777" w:rsidR="00D17754" w:rsidRPr="00E3265F" w:rsidRDefault="00D17754" w:rsidP="00D17754">
      <w:pPr>
        <w:pStyle w:val="Normale1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Contribuire a promuovere il patrimonio culturale, storico ed identitario del territorio e della comunità</w:t>
      </w:r>
    </w:p>
    <w:p w14:paraId="0A91D03A" w14:textId="77777777" w:rsidR="00D17754" w:rsidRPr="00E3265F" w:rsidRDefault="00D17754" w:rsidP="00D17754">
      <w:pPr>
        <w:pStyle w:val="Normale1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Segnalare alla Regione rilevanti e significative esperienze in materia di RSI e di innovazione per l’impresa da diffondere anche attraverso l’apposito spazio dedicato</w:t>
      </w:r>
    </w:p>
    <w:p w14:paraId="16EE03C2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Per accettazione</w:t>
      </w:r>
    </w:p>
    <w:p w14:paraId="4412F647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 xml:space="preserve">Luogo e data    </w:t>
      </w:r>
    </w:p>
    <w:p w14:paraId="267EE29A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noProof/>
          <w:color w:val="auto"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59027" wp14:editId="7F480035">
                <wp:simplePos x="0" y="0"/>
                <wp:positionH relativeFrom="column">
                  <wp:posOffset>22860</wp:posOffset>
                </wp:positionH>
                <wp:positionV relativeFrom="paragraph">
                  <wp:posOffset>175895</wp:posOffset>
                </wp:positionV>
                <wp:extent cx="2209800" cy="0"/>
                <wp:effectExtent l="9525" t="10160" r="9525" b="889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56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.8pt;margin-top:13.85pt;width:1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"/>
            </w:pict>
          </mc:Fallback>
        </mc:AlternateContent>
      </w: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 xml:space="preserve">    </w:t>
      </w:r>
    </w:p>
    <w:p w14:paraId="6CC7FB7E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right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  <w:r w:rsidRPr="00E3265F"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  <w:t>Firma digitale del legale rappresentante</w:t>
      </w:r>
    </w:p>
    <w:p w14:paraId="4F0810E6" w14:textId="77777777" w:rsidR="00D17754" w:rsidRPr="00E3265F" w:rsidRDefault="00D17754" w:rsidP="00D177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right"/>
        <w:rPr>
          <w:rFonts w:ascii="Arial" w:eastAsia="Times New Roman" w:hAnsi="Arial" w:cs="Arial"/>
          <w:color w:val="auto"/>
          <w:sz w:val="22"/>
          <w:szCs w:val="22"/>
          <w:lang w:val="it-IT" w:eastAsia="x-none" w:bidi="x-none"/>
        </w:rPr>
      </w:pPr>
    </w:p>
    <w:p w14:paraId="037D38C6" w14:textId="77777777" w:rsidR="00D17754" w:rsidRPr="004727C1" w:rsidRDefault="00D17754" w:rsidP="00D17754">
      <w:pPr>
        <w:pStyle w:val="Normale1"/>
        <w:rPr>
          <w:rFonts w:ascii="Arial" w:hAnsi="Arial" w:cs="Arial"/>
          <w:b/>
          <w:sz w:val="20"/>
        </w:rPr>
      </w:pPr>
      <w:r w:rsidRPr="00E3265F">
        <w:rPr>
          <w:rFonts w:ascii="Arial" w:eastAsia="Times New Roman" w:hAnsi="Arial" w:cs="Arial"/>
          <w:noProof/>
          <w:color w:val="auto"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CDB82" wp14:editId="21BDAD38">
                <wp:simplePos x="0" y="0"/>
                <wp:positionH relativeFrom="column">
                  <wp:posOffset>3642360</wp:posOffset>
                </wp:positionH>
                <wp:positionV relativeFrom="paragraph">
                  <wp:posOffset>97790</wp:posOffset>
                </wp:positionV>
                <wp:extent cx="2209800" cy="0"/>
                <wp:effectExtent l="9525" t="13970" r="9525" b="508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4D28" id="Connettore 2 2" o:spid="_x0000_s1026" type="#_x0000_t32" style="position:absolute;margin-left:286.8pt;margin-top:7.7pt;width:17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"/>
            </w:pict>
          </mc:Fallback>
        </mc:AlternateContent>
      </w:r>
    </w:p>
    <w:p w14:paraId="75F7C903" w14:textId="77777777" w:rsidR="00AD3DDC" w:rsidRPr="00D17754" w:rsidRDefault="00AD3DDC">
      <w:pPr>
        <w:rPr>
          <w:lang w:val="it-IT"/>
        </w:rPr>
      </w:pPr>
      <w:bookmarkStart w:id="0" w:name="_GoBack"/>
      <w:bookmarkEnd w:id="0"/>
    </w:p>
    <w:sectPr w:rsidR="00AD3DDC" w:rsidRPr="00D17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D32F2" w14:textId="77777777" w:rsidR="00AB35EE" w:rsidRDefault="00D17754">
    <w:pPr>
      <w:pStyle w:val="Pidipagina1"/>
      <w:tabs>
        <w:tab w:val="right" w:pos="9612"/>
      </w:tabs>
      <w:ind w:right="360" w:firstLine="360"/>
      <w:rPr>
        <w:rFonts w:ascii="Times New Roman" w:eastAsia="Times New Roman" w:hAnsi="Times New Roman"/>
        <w:color w:val="auto"/>
        <w:sz w:val="20"/>
        <w:lang w:val="it-IT" w:eastAsia="x-none" w:bidi="x-none"/>
      </w:rPr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622C92" wp14:editId="0054D1EE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339090" cy="170815"/>
              <wp:effectExtent l="5715" t="1270" r="7620" b="8890"/>
              <wp:wrapSquare wrapText="largest"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1B70B" w14:textId="77777777" w:rsidR="00AB35EE" w:rsidRDefault="00D1775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22C9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left:0;text-align:left;margin-left:-24.5pt;margin-top:.05pt;width:26.7pt;height:13.45pt;z-index:25166028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" stroked="f">
              <v:fill opacity="0"/>
              <v:textbox inset="0,0,0,0">
                <w:txbxContent>
                  <w:p w14:paraId="4221B70B" w14:textId="77777777" w:rsidR="00AB35EE" w:rsidRDefault="00D1775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6273" w14:textId="77777777" w:rsidR="00AB35EE" w:rsidRDefault="00D17754">
    <w:pPr>
      <w:pStyle w:val="Pidipagina1"/>
      <w:tabs>
        <w:tab w:val="right" w:pos="9612"/>
      </w:tabs>
      <w:ind w:right="360" w:firstLine="360"/>
      <w:rPr>
        <w:rFonts w:ascii="Times New Roman" w:eastAsia="Times New Roman" w:hAnsi="Times New Roman"/>
        <w:color w:val="auto"/>
        <w:sz w:val="20"/>
        <w:lang w:val="it-IT" w:eastAsia="x-none" w:bidi="x-none"/>
      </w:rPr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0658B9" wp14:editId="7B869310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339090" cy="170815"/>
              <wp:effectExtent l="0" t="1270" r="3810" b="8890"/>
              <wp:wrapSquare wrapText="largest"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6C817" w14:textId="77777777" w:rsidR="00AB35EE" w:rsidRDefault="00D1775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658B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9" type="#_x0000_t202" style="position:absolute;left:0;text-align:left;margin-left:-24.5pt;margin-top:.05pt;width:26.7pt;height:13.45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" stroked="f">
              <v:fill opacity="0"/>
              <v:textbox inset="0,0,0,0">
                <w:txbxContent>
                  <w:p w14:paraId="7106C817" w14:textId="77777777" w:rsidR="00AB35EE" w:rsidRDefault="00D1775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BCCF8" w14:textId="77777777" w:rsidR="0021190A" w:rsidRDefault="00D17754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F232B" w14:textId="77777777" w:rsidR="00AB35EE" w:rsidRDefault="00D17754">
    <w:pPr>
      <w:pStyle w:val="Intestazione1"/>
      <w:tabs>
        <w:tab w:val="right" w:pos="9612"/>
      </w:tabs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338C9044" wp14:editId="32875C1E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83515" cy="147955"/>
              <wp:effectExtent l="0" t="3810" r="0" b="63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4BD94" w14:textId="77777777" w:rsidR="00AB35EE" w:rsidRDefault="00D17754">
                          <w:pPr>
                            <w:pStyle w:val="Pidipagina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C904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297.65pt;margin-top:788.55pt;width:14.45pt;height:11.6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" stroked="f">
              <v:textbox inset="0,0,0,0">
                <w:txbxContent>
                  <w:p w14:paraId="74C4BD94" w14:textId="77777777" w:rsidR="00AB35EE" w:rsidRDefault="00D17754">
                    <w:pPr>
                      <w:pStyle w:val="Pidipagina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7D0BB" w14:textId="77777777" w:rsidR="00AB35EE" w:rsidRDefault="00D17754">
    <w:pPr>
      <w:pStyle w:val="Intestazione1"/>
      <w:tabs>
        <w:tab w:val="right" w:pos="9612"/>
      </w:tabs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DE5B575" wp14:editId="406EF2B7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88265" cy="147955"/>
              <wp:effectExtent l="0" t="3810" r="0" b="63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B237C" w14:textId="77777777" w:rsidR="00AB35EE" w:rsidRDefault="00D17754">
                          <w:pPr>
                            <w:pStyle w:val="Pidipagina1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it-IT" w:eastAsia="x-non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5B575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style="position:absolute;margin-left:297.65pt;margin-top:788.55pt;width:6.95pt;height:11.6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" stroked="f">
              <v:textbox inset="0,0,0,0">
                <w:txbxContent>
                  <w:p w14:paraId="1D0B237C" w14:textId="77777777" w:rsidR="00AB35EE" w:rsidRDefault="00D17754">
                    <w:pPr>
                      <w:pStyle w:val="Pidipagina1"/>
                      <w:rPr>
                        <w:rFonts w:ascii="Times New Roman" w:eastAsia="Times New Roman" w:hAnsi="Times New Roman"/>
                        <w:color w:val="auto"/>
                        <w:sz w:val="20"/>
                        <w:lang w:val="it-IT" w:eastAsia="x-non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C44E" w14:textId="77777777" w:rsidR="0021190A" w:rsidRDefault="00D177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0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color w:val="000000"/>
        <w:position w:val="0"/>
        <w:sz w:val="24"/>
        <w:szCs w:val="22"/>
        <w:vertAlign w:val="baseline"/>
        <w:lang w:val="it-IT"/>
      </w:rPr>
    </w:lvl>
  </w:abstractNum>
  <w:abstractNum w:abstractNumId="2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val="it-IT" w:eastAsia="x-none" w:bidi="x-none"/>
      </w:rPr>
    </w:lvl>
  </w:abstractNum>
  <w:abstractNum w:abstractNumId="4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3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54"/>
    <w:rsid w:val="00001E38"/>
    <w:rsid w:val="00004FDF"/>
    <w:rsid w:val="00015C9E"/>
    <w:rsid w:val="00024440"/>
    <w:rsid w:val="0002753E"/>
    <w:rsid w:val="00027D85"/>
    <w:rsid w:val="000300A9"/>
    <w:rsid w:val="0003056F"/>
    <w:rsid w:val="00033A0E"/>
    <w:rsid w:val="00037331"/>
    <w:rsid w:val="000446E1"/>
    <w:rsid w:val="00046E95"/>
    <w:rsid w:val="000772BA"/>
    <w:rsid w:val="00081D28"/>
    <w:rsid w:val="000A0437"/>
    <w:rsid w:val="000A526A"/>
    <w:rsid w:val="000B30E2"/>
    <w:rsid w:val="000B5C3F"/>
    <w:rsid w:val="000B654A"/>
    <w:rsid w:val="000C115D"/>
    <w:rsid w:val="000C1F1A"/>
    <w:rsid w:val="000D2091"/>
    <w:rsid w:val="000E174C"/>
    <w:rsid w:val="000F4CBD"/>
    <w:rsid w:val="001133E7"/>
    <w:rsid w:val="001162DD"/>
    <w:rsid w:val="00116F76"/>
    <w:rsid w:val="00117D70"/>
    <w:rsid w:val="00120F46"/>
    <w:rsid w:val="0012689D"/>
    <w:rsid w:val="00130B23"/>
    <w:rsid w:val="0013389A"/>
    <w:rsid w:val="00137A7A"/>
    <w:rsid w:val="00140EE0"/>
    <w:rsid w:val="00150721"/>
    <w:rsid w:val="001541F2"/>
    <w:rsid w:val="00157AFB"/>
    <w:rsid w:val="00162280"/>
    <w:rsid w:val="001759B4"/>
    <w:rsid w:val="00176010"/>
    <w:rsid w:val="00191097"/>
    <w:rsid w:val="00195768"/>
    <w:rsid w:val="001A0217"/>
    <w:rsid w:val="001A0298"/>
    <w:rsid w:val="001A4B2F"/>
    <w:rsid w:val="001A50C4"/>
    <w:rsid w:val="001A7342"/>
    <w:rsid w:val="001A760E"/>
    <w:rsid w:val="001B3D5B"/>
    <w:rsid w:val="001B4481"/>
    <w:rsid w:val="001C123A"/>
    <w:rsid w:val="001C529A"/>
    <w:rsid w:val="001E151E"/>
    <w:rsid w:val="001E1F9F"/>
    <w:rsid w:val="001E25C6"/>
    <w:rsid w:val="001E4659"/>
    <w:rsid w:val="001F5CC1"/>
    <w:rsid w:val="00203637"/>
    <w:rsid w:val="0021010D"/>
    <w:rsid w:val="00213513"/>
    <w:rsid w:val="00214AFD"/>
    <w:rsid w:val="00215942"/>
    <w:rsid w:val="00230AEA"/>
    <w:rsid w:val="00236CC0"/>
    <w:rsid w:val="002472B6"/>
    <w:rsid w:val="00252422"/>
    <w:rsid w:val="00256FAF"/>
    <w:rsid w:val="00274D23"/>
    <w:rsid w:val="0028287E"/>
    <w:rsid w:val="00294151"/>
    <w:rsid w:val="002943BF"/>
    <w:rsid w:val="002A248F"/>
    <w:rsid w:val="002A2BA8"/>
    <w:rsid w:val="002C2B08"/>
    <w:rsid w:val="002D062E"/>
    <w:rsid w:val="002D7AF1"/>
    <w:rsid w:val="002F1049"/>
    <w:rsid w:val="002F28C5"/>
    <w:rsid w:val="003038D6"/>
    <w:rsid w:val="00306709"/>
    <w:rsid w:val="003110EB"/>
    <w:rsid w:val="00315BC7"/>
    <w:rsid w:val="00315EC4"/>
    <w:rsid w:val="00326B7C"/>
    <w:rsid w:val="003326D5"/>
    <w:rsid w:val="00332B6B"/>
    <w:rsid w:val="00334451"/>
    <w:rsid w:val="00336FDE"/>
    <w:rsid w:val="0033706B"/>
    <w:rsid w:val="00345A8E"/>
    <w:rsid w:val="0034657C"/>
    <w:rsid w:val="00350C8A"/>
    <w:rsid w:val="00354AA2"/>
    <w:rsid w:val="00366C0E"/>
    <w:rsid w:val="003762B3"/>
    <w:rsid w:val="003775BB"/>
    <w:rsid w:val="0038375D"/>
    <w:rsid w:val="00387D61"/>
    <w:rsid w:val="003A0A37"/>
    <w:rsid w:val="003A1A65"/>
    <w:rsid w:val="003A3895"/>
    <w:rsid w:val="003A7663"/>
    <w:rsid w:val="003B2A48"/>
    <w:rsid w:val="003C327C"/>
    <w:rsid w:val="003D74C1"/>
    <w:rsid w:val="003E1B07"/>
    <w:rsid w:val="003E5C89"/>
    <w:rsid w:val="003F7532"/>
    <w:rsid w:val="004017B3"/>
    <w:rsid w:val="00415467"/>
    <w:rsid w:val="00435EFD"/>
    <w:rsid w:val="0043697D"/>
    <w:rsid w:val="0046469B"/>
    <w:rsid w:val="00472E4C"/>
    <w:rsid w:val="004761E4"/>
    <w:rsid w:val="00477944"/>
    <w:rsid w:val="00477DB5"/>
    <w:rsid w:val="004831E4"/>
    <w:rsid w:val="00492EA4"/>
    <w:rsid w:val="004A05D8"/>
    <w:rsid w:val="004A7805"/>
    <w:rsid w:val="004B07AD"/>
    <w:rsid w:val="004C2E49"/>
    <w:rsid w:val="004C5346"/>
    <w:rsid w:val="004D3791"/>
    <w:rsid w:val="004F5B32"/>
    <w:rsid w:val="005034F5"/>
    <w:rsid w:val="00514545"/>
    <w:rsid w:val="005200BE"/>
    <w:rsid w:val="00542F5B"/>
    <w:rsid w:val="005431FE"/>
    <w:rsid w:val="0055223C"/>
    <w:rsid w:val="00557A3C"/>
    <w:rsid w:val="005641B9"/>
    <w:rsid w:val="005671A3"/>
    <w:rsid w:val="005743FC"/>
    <w:rsid w:val="005926F8"/>
    <w:rsid w:val="0059576C"/>
    <w:rsid w:val="005A3A1F"/>
    <w:rsid w:val="005B0B2B"/>
    <w:rsid w:val="005B27B6"/>
    <w:rsid w:val="005B2E68"/>
    <w:rsid w:val="005B698C"/>
    <w:rsid w:val="005C43C6"/>
    <w:rsid w:val="005D30A0"/>
    <w:rsid w:val="005E0740"/>
    <w:rsid w:val="005E1927"/>
    <w:rsid w:val="005F6C2D"/>
    <w:rsid w:val="00602497"/>
    <w:rsid w:val="00610A8B"/>
    <w:rsid w:val="0061762A"/>
    <w:rsid w:val="00617B47"/>
    <w:rsid w:val="006237C1"/>
    <w:rsid w:val="00635C0C"/>
    <w:rsid w:val="00646407"/>
    <w:rsid w:val="00650322"/>
    <w:rsid w:val="00651B0E"/>
    <w:rsid w:val="00652E42"/>
    <w:rsid w:val="00653E1E"/>
    <w:rsid w:val="00656EED"/>
    <w:rsid w:val="00673645"/>
    <w:rsid w:val="006737F9"/>
    <w:rsid w:val="0067525C"/>
    <w:rsid w:val="0067778A"/>
    <w:rsid w:val="0068570D"/>
    <w:rsid w:val="006876F5"/>
    <w:rsid w:val="00690E2B"/>
    <w:rsid w:val="00691BE4"/>
    <w:rsid w:val="006A42CC"/>
    <w:rsid w:val="006A73E7"/>
    <w:rsid w:val="006B26E0"/>
    <w:rsid w:val="006C5C6D"/>
    <w:rsid w:val="006D11EC"/>
    <w:rsid w:val="006D4FFD"/>
    <w:rsid w:val="006F5504"/>
    <w:rsid w:val="00702251"/>
    <w:rsid w:val="0070387A"/>
    <w:rsid w:val="00706F3E"/>
    <w:rsid w:val="00712E3B"/>
    <w:rsid w:val="00715486"/>
    <w:rsid w:val="0071788D"/>
    <w:rsid w:val="00735C47"/>
    <w:rsid w:val="00755CA9"/>
    <w:rsid w:val="00760343"/>
    <w:rsid w:val="00780047"/>
    <w:rsid w:val="00783FA3"/>
    <w:rsid w:val="00787C0A"/>
    <w:rsid w:val="007964AB"/>
    <w:rsid w:val="007A0373"/>
    <w:rsid w:val="007A25F4"/>
    <w:rsid w:val="007A3982"/>
    <w:rsid w:val="007A582F"/>
    <w:rsid w:val="007C6310"/>
    <w:rsid w:val="007D025F"/>
    <w:rsid w:val="007D64FD"/>
    <w:rsid w:val="007D78C5"/>
    <w:rsid w:val="007E2090"/>
    <w:rsid w:val="007E4EE1"/>
    <w:rsid w:val="007F1F2A"/>
    <w:rsid w:val="007F266E"/>
    <w:rsid w:val="007F4BC4"/>
    <w:rsid w:val="007F677D"/>
    <w:rsid w:val="00800E27"/>
    <w:rsid w:val="00801078"/>
    <w:rsid w:val="00801E7D"/>
    <w:rsid w:val="008168AC"/>
    <w:rsid w:val="00817FB3"/>
    <w:rsid w:val="00827C47"/>
    <w:rsid w:val="00846723"/>
    <w:rsid w:val="008556DF"/>
    <w:rsid w:val="0085576C"/>
    <w:rsid w:val="00863B99"/>
    <w:rsid w:val="00864BB2"/>
    <w:rsid w:val="00866AA9"/>
    <w:rsid w:val="008743FE"/>
    <w:rsid w:val="00874414"/>
    <w:rsid w:val="00884CB8"/>
    <w:rsid w:val="008879BB"/>
    <w:rsid w:val="00887D37"/>
    <w:rsid w:val="008A375C"/>
    <w:rsid w:val="008B2365"/>
    <w:rsid w:val="008B3A6E"/>
    <w:rsid w:val="008C153B"/>
    <w:rsid w:val="008C7E45"/>
    <w:rsid w:val="008D3F07"/>
    <w:rsid w:val="008E11A9"/>
    <w:rsid w:val="008E313C"/>
    <w:rsid w:val="008E4ACE"/>
    <w:rsid w:val="008E64BA"/>
    <w:rsid w:val="008F3E3A"/>
    <w:rsid w:val="008F466A"/>
    <w:rsid w:val="008F4EC1"/>
    <w:rsid w:val="008F55F0"/>
    <w:rsid w:val="009237E1"/>
    <w:rsid w:val="00933165"/>
    <w:rsid w:val="009366D3"/>
    <w:rsid w:val="00960944"/>
    <w:rsid w:val="009624C2"/>
    <w:rsid w:val="0097647F"/>
    <w:rsid w:val="00976F5B"/>
    <w:rsid w:val="009829F8"/>
    <w:rsid w:val="0099617D"/>
    <w:rsid w:val="009A081F"/>
    <w:rsid w:val="009A6D5C"/>
    <w:rsid w:val="009B4EBC"/>
    <w:rsid w:val="009C6BF8"/>
    <w:rsid w:val="009D21BC"/>
    <w:rsid w:val="009D3327"/>
    <w:rsid w:val="009E6622"/>
    <w:rsid w:val="009E7E53"/>
    <w:rsid w:val="009F06CF"/>
    <w:rsid w:val="009F3775"/>
    <w:rsid w:val="00A01EE9"/>
    <w:rsid w:val="00A03446"/>
    <w:rsid w:val="00A132DC"/>
    <w:rsid w:val="00A13A0F"/>
    <w:rsid w:val="00A479A4"/>
    <w:rsid w:val="00A61753"/>
    <w:rsid w:val="00A75FE8"/>
    <w:rsid w:val="00A84A23"/>
    <w:rsid w:val="00A85380"/>
    <w:rsid w:val="00A870F5"/>
    <w:rsid w:val="00A878AA"/>
    <w:rsid w:val="00A91183"/>
    <w:rsid w:val="00AB5DE2"/>
    <w:rsid w:val="00AC5DB1"/>
    <w:rsid w:val="00AC628F"/>
    <w:rsid w:val="00AD3DDC"/>
    <w:rsid w:val="00AD3F57"/>
    <w:rsid w:val="00AE293A"/>
    <w:rsid w:val="00AE51F4"/>
    <w:rsid w:val="00AF0FB2"/>
    <w:rsid w:val="00AF18E0"/>
    <w:rsid w:val="00AF6BE7"/>
    <w:rsid w:val="00B04128"/>
    <w:rsid w:val="00B179FB"/>
    <w:rsid w:val="00B25204"/>
    <w:rsid w:val="00B40950"/>
    <w:rsid w:val="00B43A63"/>
    <w:rsid w:val="00B4748F"/>
    <w:rsid w:val="00B47A51"/>
    <w:rsid w:val="00B60790"/>
    <w:rsid w:val="00B65676"/>
    <w:rsid w:val="00B83FF9"/>
    <w:rsid w:val="00BA0588"/>
    <w:rsid w:val="00BA0C15"/>
    <w:rsid w:val="00BA3AF7"/>
    <w:rsid w:val="00BA5150"/>
    <w:rsid w:val="00BA5E4D"/>
    <w:rsid w:val="00BB3EAE"/>
    <w:rsid w:val="00BB6814"/>
    <w:rsid w:val="00BC7C18"/>
    <w:rsid w:val="00BD2574"/>
    <w:rsid w:val="00BD2BA0"/>
    <w:rsid w:val="00BD5DCD"/>
    <w:rsid w:val="00BD77CA"/>
    <w:rsid w:val="00BE5890"/>
    <w:rsid w:val="00BE5AB1"/>
    <w:rsid w:val="00BE5FFF"/>
    <w:rsid w:val="00BF3FC5"/>
    <w:rsid w:val="00C00C7F"/>
    <w:rsid w:val="00C03DEE"/>
    <w:rsid w:val="00C04697"/>
    <w:rsid w:val="00C05F6D"/>
    <w:rsid w:val="00C05FA8"/>
    <w:rsid w:val="00C33240"/>
    <w:rsid w:val="00C53009"/>
    <w:rsid w:val="00C60E27"/>
    <w:rsid w:val="00C6674D"/>
    <w:rsid w:val="00C678F5"/>
    <w:rsid w:val="00C764E4"/>
    <w:rsid w:val="00C777E3"/>
    <w:rsid w:val="00C817C6"/>
    <w:rsid w:val="00C81C80"/>
    <w:rsid w:val="00C8331E"/>
    <w:rsid w:val="00CB0860"/>
    <w:rsid w:val="00CB21BE"/>
    <w:rsid w:val="00CB78D0"/>
    <w:rsid w:val="00D17754"/>
    <w:rsid w:val="00D21C8F"/>
    <w:rsid w:val="00D315EE"/>
    <w:rsid w:val="00D43D9F"/>
    <w:rsid w:val="00D4687A"/>
    <w:rsid w:val="00D523F4"/>
    <w:rsid w:val="00D55B2C"/>
    <w:rsid w:val="00D62A8C"/>
    <w:rsid w:val="00D714C5"/>
    <w:rsid w:val="00D75FB6"/>
    <w:rsid w:val="00D919AB"/>
    <w:rsid w:val="00D96409"/>
    <w:rsid w:val="00DC548E"/>
    <w:rsid w:val="00DD5141"/>
    <w:rsid w:val="00DE0CDD"/>
    <w:rsid w:val="00DE0EBE"/>
    <w:rsid w:val="00DE3899"/>
    <w:rsid w:val="00E06029"/>
    <w:rsid w:val="00E17714"/>
    <w:rsid w:val="00E17862"/>
    <w:rsid w:val="00E358A2"/>
    <w:rsid w:val="00E57880"/>
    <w:rsid w:val="00E62F8D"/>
    <w:rsid w:val="00E63D2A"/>
    <w:rsid w:val="00E84F32"/>
    <w:rsid w:val="00E8668A"/>
    <w:rsid w:val="00E878AA"/>
    <w:rsid w:val="00E94C52"/>
    <w:rsid w:val="00EA03E4"/>
    <w:rsid w:val="00EB0E08"/>
    <w:rsid w:val="00EB1692"/>
    <w:rsid w:val="00EB1C20"/>
    <w:rsid w:val="00EB7BFE"/>
    <w:rsid w:val="00EC2D8C"/>
    <w:rsid w:val="00EC37ED"/>
    <w:rsid w:val="00EC5120"/>
    <w:rsid w:val="00EE044E"/>
    <w:rsid w:val="00EE6A70"/>
    <w:rsid w:val="00EF17D8"/>
    <w:rsid w:val="00EF445C"/>
    <w:rsid w:val="00F12569"/>
    <w:rsid w:val="00F12616"/>
    <w:rsid w:val="00F2018B"/>
    <w:rsid w:val="00F30BB3"/>
    <w:rsid w:val="00F31188"/>
    <w:rsid w:val="00F3453E"/>
    <w:rsid w:val="00F36398"/>
    <w:rsid w:val="00F36EBD"/>
    <w:rsid w:val="00F37D2B"/>
    <w:rsid w:val="00F37D4B"/>
    <w:rsid w:val="00F40AF4"/>
    <w:rsid w:val="00F51A79"/>
    <w:rsid w:val="00F530FF"/>
    <w:rsid w:val="00F60722"/>
    <w:rsid w:val="00F607D9"/>
    <w:rsid w:val="00F61939"/>
    <w:rsid w:val="00F640FF"/>
    <w:rsid w:val="00F65EBC"/>
    <w:rsid w:val="00F71B0F"/>
    <w:rsid w:val="00F73A35"/>
    <w:rsid w:val="00F7756D"/>
    <w:rsid w:val="00F82EEA"/>
    <w:rsid w:val="00F857D6"/>
    <w:rsid w:val="00F85EB7"/>
    <w:rsid w:val="00F938D4"/>
    <w:rsid w:val="00FA0286"/>
    <w:rsid w:val="00FA2C02"/>
    <w:rsid w:val="00FA46A2"/>
    <w:rsid w:val="00FA5E5F"/>
    <w:rsid w:val="00FC18D6"/>
    <w:rsid w:val="00FC1D0A"/>
    <w:rsid w:val="00FC50A0"/>
    <w:rsid w:val="00FD2C8B"/>
    <w:rsid w:val="00FD2D1F"/>
    <w:rsid w:val="00FD65C6"/>
    <w:rsid w:val="00FD68CF"/>
    <w:rsid w:val="00FF0D48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22C5E0E5"/>
  <w15:chartTrackingRefBased/>
  <w15:docId w15:val="{B77059E3-D992-4256-91B8-CCBCA06E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D17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rsid w:val="00D17754"/>
  </w:style>
  <w:style w:type="paragraph" w:customStyle="1" w:styleId="Intestazione1">
    <w:name w:val="Intestazione1"/>
    <w:rsid w:val="00D17754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Pidipagina1">
    <w:name w:val="Piè di pagina1"/>
    <w:rsid w:val="00D17754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Normale1">
    <w:name w:val="Normale1"/>
    <w:rsid w:val="00D17754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styleId="Intestazione">
    <w:name w:val="header"/>
    <w:basedOn w:val="Normale"/>
    <w:link w:val="IntestazioneCarattere"/>
    <w:semiHidden/>
    <w:rsid w:val="00D17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1775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dipagina">
    <w:name w:val="footer"/>
    <w:basedOn w:val="Normale"/>
    <w:link w:val="PidipaginaCarattere"/>
    <w:semiHidden/>
    <w:rsid w:val="00D17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17754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5D6CD-8B22-465A-87E7-065A6C95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F96F6C-0738-4681-B8E4-FA7DC471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80C55-AC2F-4661-BE0D-9F577E4E5F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Capraro Fausto</cp:lastModifiedBy>
  <cp:revision>1</cp:revision>
  <dcterms:created xsi:type="dcterms:W3CDTF">2017-05-09T12:42:00Z</dcterms:created>
  <dcterms:modified xsi:type="dcterms:W3CDTF">2017-05-09T12:43:00Z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