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F37B" w14:textId="24C43A79" w:rsidR="48AA4256" w:rsidRPr="00681BB1" w:rsidRDefault="48AA4256" w:rsidP="004B46B7">
      <w:pPr>
        <w:spacing w:after="24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A9E409" wp14:editId="5603F1F0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495343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563A7EB" w14:textId="7FAE7889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PR FESR 2021/2027 – Priorità 4 - Obiettivo 5.1 - </w:t>
      </w:r>
      <w:r>
        <w:br/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Azioni 5.1.1, 1.2.4, 2.1.1, 2.2.1, 2.4.1, 2.7.1, 2.8.1</w:t>
      </w:r>
    </w:p>
    <w:p w14:paraId="1A5E2B0E" w14:textId="6274CA4B" w:rsidR="5603F1F0" w:rsidRDefault="5603F1F0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D5AEE1" w14:textId="06607355" w:rsidR="30C7CBB5" w:rsidRPr="00447713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Agende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T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rasformative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U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rbane per lo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S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viluppo </w:t>
      </w:r>
      <w:r w:rsidR="001B3F0F" w:rsidRPr="00447713">
        <w:rPr>
          <w:rStyle w:val="normaltextrun"/>
          <w:rFonts w:ascii="Arial" w:hAnsi="Arial" w:cs="Arial"/>
          <w:b/>
          <w:bCs/>
          <w:sz w:val="36"/>
          <w:szCs w:val="36"/>
        </w:rPr>
        <w:t>S</w:t>
      </w:r>
      <w:r w:rsidRPr="00447713">
        <w:rPr>
          <w:rStyle w:val="normaltextrun"/>
          <w:rFonts w:ascii="Arial" w:hAnsi="Arial" w:cs="Arial"/>
          <w:b/>
          <w:bCs/>
          <w:sz w:val="36"/>
          <w:szCs w:val="36"/>
        </w:rPr>
        <w:t>ostenibile - ATUSS</w:t>
      </w:r>
    </w:p>
    <w:p w14:paraId="0E7A24C1" w14:textId="258A1D6E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 xml:space="preserve">(DGR n. 1635/2021 e </w:t>
      </w:r>
      <w:proofErr w:type="spellStart"/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>ss.mm.ii</w:t>
      </w:r>
      <w:proofErr w:type="spellEnd"/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 xml:space="preserve">., DGR 2101/2022) </w:t>
      </w:r>
    </w:p>
    <w:p w14:paraId="532979D1" w14:textId="77777777" w:rsidR="00AB1941" w:rsidRPr="00681BB1" w:rsidRDefault="00AB1941" w:rsidP="001B0B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F769326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Default="7CF1D128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7C86F52D" w14:textId="77777777" w:rsidR="00447713" w:rsidRPr="00681BB1" w:rsidRDefault="00447713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1DAB888A" w14:textId="6D016C53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Dichiarazione "</w:t>
      </w:r>
      <w:r w:rsidR="002A7967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Doppio finanziamento</w:t>
      </w: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"</w:t>
      </w:r>
    </w:p>
    <w:p w14:paraId="58A1D1D9" w14:textId="77777777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681BB1" w:rsidRDefault="00BF4D86" w:rsidP="7CF1D128">
      <w:pPr>
        <w:spacing w:after="12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CD439B9" w14:textId="1A65B272" w:rsidR="00681BB1" w:rsidRPr="0057799B" w:rsidRDefault="00681BB1" w:rsidP="33C9784A">
      <w:pPr>
        <w:spacing w:before="60" w:after="60" w:line="240" w:lineRule="auto"/>
        <w:rPr>
          <w:rStyle w:val="normaltextrun"/>
        </w:rPr>
      </w:pPr>
      <w:r w:rsidRPr="00681B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Il/La sottoscritto/a _______________________________ in qualità di Responsabile dell’attuazione della convenzione / legale rappresentante del __________________________________________ Codice Fiscale ________________________ per il progetto avente CUP ____________________ finanziato </w:t>
      </w:r>
      <w:r w:rsidR="00E10B0B" w:rsidRPr="00E10B0B">
        <w:rPr>
          <w:rStyle w:val="normaltextrun"/>
          <w:rFonts w:ascii="Arial" w:hAnsi="Arial" w:cs="Arial"/>
          <w:color w:val="000000"/>
          <w:shd w:val="clear" w:color="auto" w:fill="FFFFFF"/>
        </w:rPr>
        <w:t>nell’ambito delle Agende Trasformative Urbane per lo Sviluppo Sostenibile – ATUSS dalle DGR n. 1635/2021 e DGR n. 2101/2022,</w:t>
      </w:r>
      <w:r w:rsidR="00E10B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</w:p>
    <w:p w14:paraId="28816D05" w14:textId="77777777" w:rsidR="00681BB1" w:rsidRPr="00681BB1" w:rsidRDefault="00681BB1" w:rsidP="33C9784A">
      <w:pPr>
        <w:spacing w:before="60" w:after="60" w:line="240" w:lineRule="auto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71051911" w14:textId="2D742A1D" w:rsidR="00BF4D86" w:rsidRPr="00681BB1" w:rsidRDefault="004839ED" w:rsidP="33C9784A">
      <w:pPr>
        <w:spacing w:before="60" w:after="6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>
        <w:rPr>
          <w:rFonts w:ascii="Arial" w:eastAsiaTheme="minorEastAsia" w:hAnsi="Arial" w:cs="Arial"/>
          <w:sz w:val="24"/>
          <w:szCs w:val="24"/>
          <w:lang w:eastAsia="it-IT"/>
        </w:rPr>
        <w:t>e</w:t>
      </w:r>
      <w:r w:rsidR="00BF4D86" w:rsidRPr="00681BB1">
        <w:rPr>
          <w:rFonts w:ascii="Arial" w:eastAsiaTheme="minorEastAsia" w:hAnsi="Arial" w:cs="Arial"/>
          <w:sz w:val="24"/>
          <w:szCs w:val="24"/>
          <w:lang w:eastAsia="it-IT"/>
        </w:rPr>
        <w:t>ssendo a conoscenza</w:t>
      </w:r>
      <w:r w:rsidR="006D0A9A">
        <w:rPr>
          <w:rFonts w:ascii="Arial" w:eastAsiaTheme="minorEastAsia" w:hAnsi="Arial" w:cs="Arial"/>
          <w:sz w:val="24"/>
          <w:szCs w:val="24"/>
          <w:lang w:eastAsia="it-IT"/>
        </w:rPr>
        <w:t xml:space="preserve"> del divieto di doppio finanziamento del progetto, </w:t>
      </w:r>
    </w:p>
    <w:p w14:paraId="534A8EFB" w14:textId="77777777" w:rsidR="00681BB1" w:rsidRPr="00EE149D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522A1AA6" w14:textId="55A26D5E" w:rsidR="7CF1D128" w:rsidRDefault="00BF4D86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DICHIARA CHE:</w:t>
      </w:r>
    </w:p>
    <w:p w14:paraId="5E40FBC5" w14:textId="77777777" w:rsidR="00681BB1" w:rsidRPr="00681BB1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32639636" w14:textId="24C3DC30" w:rsidR="00BF4D86" w:rsidRDefault="00537AC0" w:rsidP="001148F7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non sono stati richiesti o ottenuti altri contributi pubblici per lo stesso intervento o per spese inerenti al progetto stesso</w:t>
      </w:r>
      <w:r w:rsidR="00AB1941">
        <w:rPr>
          <w:rFonts w:ascii="Arial" w:eastAsiaTheme="minorEastAsia" w:hAnsi="Arial" w:cs="Arial"/>
          <w:sz w:val="24"/>
          <w:szCs w:val="24"/>
          <w:lang w:eastAsia="it-IT"/>
        </w:rPr>
        <w:t xml:space="preserve">; </w:t>
      </w:r>
    </w:p>
    <w:p w14:paraId="007572AF" w14:textId="77777777" w:rsidR="00AB1941" w:rsidRPr="00AB1941" w:rsidRDefault="00AB1941" w:rsidP="00AB1941">
      <w:pPr>
        <w:pStyle w:val="Paragrafoelenco"/>
        <w:spacing w:before="60" w:after="60" w:line="240" w:lineRule="auto"/>
        <w:ind w:left="567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1B6D7DC2" w14:textId="2CA1199C" w:rsidR="00537AC0" w:rsidRPr="00681BB1" w:rsidRDefault="00537AC0" w:rsidP="28C7E93D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sono 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>stati richiesti o ottenuti contributi pubblici per lo stesso intervento o per spese inerenti al progetto stesso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(specificare quali</w:t>
      </w:r>
      <w:r w:rsidR="00A74CF0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e in che percentuale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>)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: </w:t>
      </w:r>
    </w:p>
    <w:p w14:paraId="75F430CD" w14:textId="737DF886" w:rsidR="001148F7" w:rsidRPr="00681BB1" w:rsidRDefault="0862E6AB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3751A74" w14:textId="55C404F4" w:rsidR="001148F7" w:rsidRPr="00681BB1" w:rsidRDefault="00EA7F47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9E49C90" w14:textId="77777777" w:rsidR="008F0AFE" w:rsidRPr="00681BB1" w:rsidRDefault="008F0AFE" w:rsidP="28C7E93D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3B2B410" w14:textId="5730B436" w:rsidR="00D802C0" w:rsidRPr="00681BB1" w:rsidRDefault="0036762E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Luogo e d</w:t>
      </w:r>
      <w:r w:rsidR="000555CB" w:rsidRPr="00681BB1">
        <w:rPr>
          <w:rFonts w:ascii="Arial" w:eastAsiaTheme="minorEastAsia" w:hAnsi="Arial" w:cs="Arial"/>
          <w:sz w:val="24"/>
          <w:szCs w:val="24"/>
          <w:lang w:eastAsia="it-IT"/>
        </w:rPr>
        <w:t>ata _____________________________</w:t>
      </w:r>
    </w:p>
    <w:p w14:paraId="4FA9F181" w14:textId="3B7FD84A" w:rsidR="00D802C0" w:rsidRPr="00681BB1" w:rsidRDefault="00D802C0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0F35CBDD" w14:textId="0F9E1BB9" w:rsidR="000555CB" w:rsidRPr="00681BB1" w:rsidRDefault="00D802C0" w:rsidP="0092357F">
      <w:pPr>
        <w:tabs>
          <w:tab w:val="center" w:pos="6804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ab/>
      </w:r>
      <w:r w:rsidR="001B0B63" w:rsidRPr="0F6119B2">
        <w:rPr>
          <w:rFonts w:ascii="Arial" w:eastAsiaTheme="minorEastAsia" w:hAnsi="Arial" w:cs="Arial"/>
          <w:sz w:val="24"/>
          <w:szCs w:val="24"/>
          <w:lang w:eastAsia="it-IT"/>
        </w:rPr>
        <w:t>Firma</w:t>
      </w:r>
      <w:r w:rsidR="004E6E1F">
        <w:rPr>
          <w:rFonts w:ascii="Arial" w:eastAsiaTheme="minorEastAsia" w:hAnsi="Arial" w:cs="Arial"/>
          <w:sz w:val="24"/>
          <w:szCs w:val="24"/>
          <w:lang w:eastAsia="it-IT"/>
        </w:rPr>
        <w:t xml:space="preserve"> </w:t>
      </w:r>
    </w:p>
    <w:p w14:paraId="354D4E63" w14:textId="256A89BA" w:rsidR="0F6119B2" w:rsidRDefault="0F6119B2" w:rsidP="0F6119B2">
      <w:pPr>
        <w:tabs>
          <w:tab w:val="center" w:pos="5760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6D6C212" w14:textId="2BD9D183" w:rsidR="00B73EAA" w:rsidRPr="0092357F" w:rsidRDefault="36DE92C5" w:rsidP="0092357F">
      <w:pPr>
        <w:tabs>
          <w:tab w:val="center" w:pos="6804"/>
        </w:tabs>
        <w:spacing w:after="0" w:line="240" w:lineRule="auto"/>
        <w:ind w:left="2832" w:firstLine="708"/>
        <w:rPr>
          <w:rFonts w:ascii="Arial" w:eastAsiaTheme="minorEastAsia" w:hAnsi="Arial" w:cs="Arial"/>
          <w:sz w:val="24"/>
          <w:szCs w:val="24"/>
          <w:lang w:eastAsia="it-IT"/>
        </w:rPr>
      </w:pP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</w:t>
      </w:r>
      <w:r w:rsidR="2930F367" w:rsidRPr="0F6119B2">
        <w:rPr>
          <w:rFonts w:ascii="Arial" w:eastAsiaTheme="minorEastAsia" w:hAnsi="Arial" w:cs="Arial"/>
          <w:sz w:val="24"/>
          <w:szCs w:val="24"/>
          <w:lang w:eastAsia="it-IT"/>
        </w:rPr>
        <w:t>_______</w:t>
      </w: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  <w:r w:rsidR="00BF4D86" w:rsidRPr="0F6119B2">
        <w:rPr>
          <w:rFonts w:ascii="Arial" w:eastAsiaTheme="minorEastAsia" w:hAnsi="Arial" w:cs="Arial"/>
          <w:sz w:val="24"/>
          <w:szCs w:val="24"/>
          <w:lang w:eastAsia="it-IT"/>
        </w:rPr>
        <w:t>_______________</w:t>
      </w:r>
      <w:r w:rsidR="0092357F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</w:p>
    <w:p w14:paraId="388EA7C9" w14:textId="7BCA8701" w:rsidR="33C9784A" w:rsidRDefault="33C9784A" w:rsidP="33C9784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5EB4BC0" w14:textId="0AA9B4C8" w:rsidR="28C7E93D" w:rsidRDefault="28C7E93D" w:rsidP="28C7E9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D8ECB6" w14:textId="0544978D" w:rsidR="009F5215" w:rsidRPr="00681BB1" w:rsidRDefault="002C2881" w:rsidP="5603F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5603F1F0">
        <w:rPr>
          <w:rFonts w:ascii="Arial" w:hAnsi="Arial" w:cs="Arial"/>
          <w:color w:val="000000" w:themeColor="text1"/>
          <w:sz w:val="20"/>
          <w:szCs w:val="20"/>
        </w:rPr>
        <w:t>(</w:t>
      </w:r>
      <w:r w:rsidR="001B0B63" w:rsidRPr="5603F1F0">
        <w:rPr>
          <w:rFonts w:ascii="Arial" w:hAnsi="Arial" w:cs="Arial"/>
          <w:color w:val="000000" w:themeColor="text1"/>
          <w:sz w:val="20"/>
          <w:szCs w:val="20"/>
        </w:rPr>
        <w:t>in caso di firma autografa a</w:t>
      </w:r>
      <w:r w:rsidRPr="5603F1F0">
        <w:rPr>
          <w:rFonts w:ascii="Arial" w:hAnsi="Arial" w:cs="Arial"/>
          <w:color w:val="000000" w:themeColor="text1"/>
          <w:sz w:val="20"/>
          <w:szCs w:val="20"/>
        </w:rPr>
        <w:t>llegare copia fotostatica di valido documento di identità del sottoscrittore, ai sensi dell’art. 38, comma 3, del D.P.R. 28/12/2000 n. 445).</w:t>
      </w:r>
    </w:p>
    <w:sectPr w:rsidR="009F5215" w:rsidRPr="00681BB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64D5" w14:textId="77777777" w:rsidR="00C56E9B" w:rsidRDefault="00C56E9B">
      <w:pPr>
        <w:spacing w:after="0" w:line="240" w:lineRule="auto"/>
      </w:pPr>
      <w:r>
        <w:separator/>
      </w:r>
    </w:p>
  </w:endnote>
  <w:endnote w:type="continuationSeparator" w:id="0">
    <w:p w14:paraId="4666EFBE" w14:textId="77777777" w:rsidR="00C56E9B" w:rsidRDefault="00C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5C7D" w14:textId="77777777" w:rsidR="00C56E9B" w:rsidRDefault="00C56E9B">
      <w:pPr>
        <w:spacing w:after="0" w:line="240" w:lineRule="auto"/>
      </w:pPr>
      <w:r>
        <w:separator/>
      </w:r>
    </w:p>
  </w:footnote>
  <w:footnote w:type="continuationSeparator" w:id="0">
    <w:p w14:paraId="01218D19" w14:textId="77777777" w:rsidR="00C56E9B" w:rsidRDefault="00C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67B6"/>
    <w:multiLevelType w:val="multilevel"/>
    <w:tmpl w:val="EDD8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65F06"/>
    <w:multiLevelType w:val="multilevel"/>
    <w:tmpl w:val="84C04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61500"/>
    <w:multiLevelType w:val="multilevel"/>
    <w:tmpl w:val="94868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8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9"/>
  </w:num>
  <w:num w:numId="6" w16cid:durableId="136187459">
    <w:abstractNumId w:val="1"/>
  </w:num>
  <w:num w:numId="7" w16cid:durableId="1119376355">
    <w:abstractNumId w:val="0"/>
  </w:num>
  <w:num w:numId="8" w16cid:durableId="836504535">
    <w:abstractNumId w:val="5"/>
  </w:num>
  <w:num w:numId="9" w16cid:durableId="310794388">
    <w:abstractNumId w:val="6"/>
  </w:num>
  <w:num w:numId="10" w16cid:durableId="117106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C67AC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48F7"/>
    <w:rsid w:val="001165AE"/>
    <w:rsid w:val="00117D2F"/>
    <w:rsid w:val="001318A8"/>
    <w:rsid w:val="001326A5"/>
    <w:rsid w:val="001342B4"/>
    <w:rsid w:val="00135643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B0B63"/>
    <w:rsid w:val="001B3F0F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2294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A7967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47713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39ED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46B7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E6E1F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4BB6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7799B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81BB1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0A9A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5278"/>
    <w:rsid w:val="008A7FED"/>
    <w:rsid w:val="008B1878"/>
    <w:rsid w:val="008B44B6"/>
    <w:rsid w:val="008B569A"/>
    <w:rsid w:val="008B6A80"/>
    <w:rsid w:val="008B71A3"/>
    <w:rsid w:val="008C47B1"/>
    <w:rsid w:val="008E58D5"/>
    <w:rsid w:val="008F0AFE"/>
    <w:rsid w:val="009027E4"/>
    <w:rsid w:val="00902DAF"/>
    <w:rsid w:val="00906FD7"/>
    <w:rsid w:val="00910C6B"/>
    <w:rsid w:val="00910CAD"/>
    <w:rsid w:val="00912603"/>
    <w:rsid w:val="009177F0"/>
    <w:rsid w:val="009224F2"/>
    <w:rsid w:val="0092357F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4CF0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1941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56E9B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C37BC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0B0B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A7F47"/>
    <w:rsid w:val="00EB57EB"/>
    <w:rsid w:val="00EB67F4"/>
    <w:rsid w:val="00EC309B"/>
    <w:rsid w:val="00EC65D4"/>
    <w:rsid w:val="00EC6E22"/>
    <w:rsid w:val="00ED0067"/>
    <w:rsid w:val="00ED760F"/>
    <w:rsid w:val="00EE149D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3235"/>
    <w:rsid w:val="00FF5F92"/>
    <w:rsid w:val="02712E5A"/>
    <w:rsid w:val="02CD0D35"/>
    <w:rsid w:val="036D2D1D"/>
    <w:rsid w:val="0862E6AB"/>
    <w:rsid w:val="088C53C5"/>
    <w:rsid w:val="0D5FC4E8"/>
    <w:rsid w:val="0F6119B2"/>
    <w:rsid w:val="1D64ADDB"/>
    <w:rsid w:val="23BD57CF"/>
    <w:rsid w:val="23D3EF5F"/>
    <w:rsid w:val="24B1697C"/>
    <w:rsid w:val="28C7E93D"/>
    <w:rsid w:val="2930F367"/>
    <w:rsid w:val="2AC7382E"/>
    <w:rsid w:val="2C19F500"/>
    <w:rsid w:val="30C7CBB5"/>
    <w:rsid w:val="33C9784A"/>
    <w:rsid w:val="36DE92C5"/>
    <w:rsid w:val="381576DE"/>
    <w:rsid w:val="39C2FA85"/>
    <w:rsid w:val="3B33EF43"/>
    <w:rsid w:val="3E4DA24B"/>
    <w:rsid w:val="3E726980"/>
    <w:rsid w:val="4326D63F"/>
    <w:rsid w:val="4379F4E4"/>
    <w:rsid w:val="4812724B"/>
    <w:rsid w:val="48AA4256"/>
    <w:rsid w:val="48E9E666"/>
    <w:rsid w:val="49AE42AC"/>
    <w:rsid w:val="5293EF27"/>
    <w:rsid w:val="53129BED"/>
    <w:rsid w:val="5603F1F0"/>
    <w:rsid w:val="590330AB"/>
    <w:rsid w:val="6C58E2BD"/>
    <w:rsid w:val="6DAA3C93"/>
    <w:rsid w:val="71132B83"/>
    <w:rsid w:val="7163AF63"/>
    <w:rsid w:val="72C82441"/>
    <w:rsid w:val="7805D075"/>
    <w:rsid w:val="7CBB6293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Malpensa Marina</cp:lastModifiedBy>
  <cp:revision>45</cp:revision>
  <dcterms:created xsi:type="dcterms:W3CDTF">2020-11-19T14:34:00Z</dcterms:created>
  <dcterms:modified xsi:type="dcterms:W3CDTF">2024-02-07T15:41:00Z</dcterms:modified>
</cp:coreProperties>
</file>