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6496" w:rsidR="009C048D" w:rsidRDefault="009C048D" w14:paraId="2A2A26C8" w14:textId="6EE1EBA7">
      <w:pPr>
        <w:rPr>
          <w:rFonts w:ascii="Arial" w:hAnsi="Arial" w:cs="Arial"/>
          <w:sz w:val="20"/>
          <w:szCs w:val="20"/>
        </w:rPr>
      </w:pPr>
      <w:r w:rsidRPr="3D15F40E" w:rsidR="009C048D">
        <w:rPr>
          <w:rFonts w:ascii="Arial" w:hAnsi="Arial" w:cs="Arial"/>
          <w:sz w:val="20"/>
          <w:szCs w:val="20"/>
        </w:rPr>
        <w:t>CARTA INTESTATA</w:t>
      </w:r>
    </w:p>
    <w:p w:rsidR="3D15F40E" w:rsidP="3D15F40E" w:rsidRDefault="3D15F40E" w14:paraId="70F2CB70" w14:textId="2C42CF9D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</w:p>
    <w:p w:rsidR="3D15F40E" w:rsidP="3D15F40E" w:rsidRDefault="3D15F40E" w14:paraId="2841E2E5" w14:textId="7061CB26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</w:p>
    <w:p w:rsidRPr="00A56496" w:rsidR="009C048D" w:rsidP="3D15F40E" w:rsidRDefault="009C048D" w14:paraId="3B3CA934" w14:textId="0CFF0D15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  <w:r w:rsidRPr="3D15F40E" w:rsidR="009C048D">
        <w:rPr>
          <w:rFonts w:ascii="Arial" w:hAnsi="Arial" w:cs="Arial"/>
          <w:sz w:val="20"/>
          <w:szCs w:val="20"/>
        </w:rPr>
        <w:t>Alla Regione Emilia-Romagna</w:t>
      </w:r>
    </w:p>
    <w:p w:rsidR="00F577F6" w:rsidP="3D15F40E" w:rsidRDefault="00F577F6" w14:paraId="2475B7E4" w14:textId="1B9F3F66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  <w:r w:rsidRPr="3D15F40E" w:rsidR="00F577F6">
        <w:rPr>
          <w:rFonts w:ascii="Arial" w:hAnsi="Arial" w:cs="Arial"/>
          <w:sz w:val="20"/>
          <w:szCs w:val="20"/>
        </w:rPr>
        <w:t>Direzione</w:t>
      </w:r>
      <w:r w:rsidRPr="3D15F40E" w:rsidR="00AF6B74">
        <w:rPr>
          <w:rFonts w:ascii="Arial" w:hAnsi="Arial" w:cs="Arial"/>
          <w:sz w:val="20"/>
          <w:szCs w:val="20"/>
        </w:rPr>
        <w:t xml:space="preserve"> </w:t>
      </w:r>
      <w:r w:rsidRPr="3D15F40E" w:rsidR="00721A04">
        <w:rPr>
          <w:rFonts w:ascii="Arial" w:hAnsi="Arial" w:cs="Arial"/>
          <w:sz w:val="20"/>
          <w:szCs w:val="20"/>
        </w:rPr>
        <w:t xml:space="preserve">Generale Conoscenza Ricerca Lavoro Imprese </w:t>
      </w:r>
    </w:p>
    <w:p w:rsidRPr="00A56496" w:rsidR="009C048D" w:rsidP="3D15F40E" w:rsidRDefault="009C048D" w14:paraId="792EDCB7" w14:textId="4ABF3589">
      <w:pPr>
        <w:spacing w:after="0" w:line="240" w:lineRule="auto"/>
        <w:ind w:left="3960"/>
        <w:rPr>
          <w:rFonts w:ascii="Arial" w:hAnsi="Arial" w:cs="Arial"/>
          <w:i w:val="0"/>
          <w:iCs w:val="0"/>
          <w:sz w:val="20"/>
          <w:szCs w:val="20"/>
        </w:rPr>
      </w:pPr>
      <w:r w:rsidRPr="3D15F40E" w:rsidR="009C048D">
        <w:rPr>
          <w:rFonts w:ascii="Arial" w:hAnsi="Arial" w:cs="Arial"/>
          <w:i w:val="0"/>
          <w:iCs w:val="0"/>
          <w:sz w:val="20"/>
          <w:szCs w:val="20"/>
        </w:rPr>
        <w:t>Area liquidazione dei programmi per lo sviluppo economico</w:t>
      </w:r>
    </w:p>
    <w:p w:rsidRPr="00A56496" w:rsidR="009C048D" w:rsidP="3D15F40E" w:rsidRDefault="009C048D" w14:paraId="37BF1131" w14:textId="15D65550">
      <w:pPr>
        <w:spacing w:after="0" w:line="240" w:lineRule="auto"/>
        <w:ind w:left="3960"/>
        <w:rPr>
          <w:rFonts w:ascii="Arial" w:hAnsi="Arial" w:cs="Arial"/>
          <w:i w:val="0"/>
          <w:iCs w:val="0"/>
          <w:sz w:val="20"/>
          <w:szCs w:val="20"/>
        </w:rPr>
      </w:pPr>
      <w:r w:rsidRPr="3D15F40E" w:rsidR="009C048D">
        <w:rPr>
          <w:rFonts w:ascii="Arial" w:hAnsi="Arial" w:cs="Arial"/>
          <w:i w:val="0"/>
          <w:iCs w:val="0"/>
          <w:sz w:val="20"/>
          <w:szCs w:val="20"/>
        </w:rPr>
        <w:t>e supporto all’autorità di gestione FESR</w:t>
      </w:r>
    </w:p>
    <w:p w:rsidRPr="00A56496" w:rsidR="009C048D" w:rsidP="3D15F40E" w:rsidRDefault="009C048D" w14:paraId="20B2673A" w14:textId="545D3365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  <w:r w:rsidRPr="3D15F40E" w:rsidR="009C048D">
        <w:rPr>
          <w:rFonts w:ascii="Arial" w:hAnsi="Arial" w:cs="Arial"/>
          <w:sz w:val="20"/>
          <w:szCs w:val="20"/>
        </w:rPr>
        <w:t>Viale A. Moro, 44</w:t>
      </w:r>
    </w:p>
    <w:p w:rsidRPr="00A56496" w:rsidR="009C048D" w:rsidP="3D15F40E" w:rsidRDefault="009C048D" w14:paraId="375C297D" w14:textId="7036B58B">
      <w:pPr>
        <w:spacing w:after="0" w:line="240" w:lineRule="auto"/>
        <w:ind w:left="3960"/>
        <w:rPr>
          <w:rFonts w:ascii="Arial" w:hAnsi="Arial" w:cs="Arial"/>
          <w:sz w:val="20"/>
          <w:szCs w:val="20"/>
        </w:rPr>
      </w:pPr>
      <w:r w:rsidRPr="3D15F40E" w:rsidR="009C048D">
        <w:rPr>
          <w:rFonts w:ascii="Arial" w:hAnsi="Arial" w:cs="Arial"/>
          <w:sz w:val="20"/>
          <w:szCs w:val="20"/>
        </w:rPr>
        <w:t>40127 Bologna</w:t>
      </w:r>
    </w:p>
    <w:p w:rsidRPr="00A56496" w:rsidR="009C048D" w:rsidP="3D15F40E" w:rsidRDefault="009C048D" w14:paraId="03E97817" w14:textId="56BFCF23">
      <w:pPr>
        <w:spacing w:after="0" w:line="240" w:lineRule="auto"/>
        <w:ind w:left="3960" w:firstLine="0"/>
        <w:rPr>
          <w:rFonts w:ascii="Arial" w:hAnsi="Arial" w:cs="Arial"/>
          <w:sz w:val="20"/>
          <w:szCs w:val="20"/>
          <w:u w:val="single"/>
        </w:rPr>
      </w:pPr>
      <w:r w:rsidRPr="3D15F40E" w:rsidR="009C048D">
        <w:rPr>
          <w:rFonts w:ascii="Arial" w:hAnsi="Arial" w:cs="Arial"/>
          <w:sz w:val="20"/>
          <w:szCs w:val="20"/>
        </w:rPr>
        <w:t xml:space="preserve">PEC: </w:t>
      </w:r>
      <w:hyperlink r:id="R677ba36b98ce4eef">
        <w:r w:rsidRPr="3D15F40E" w:rsidR="009C048D">
          <w:rPr>
            <w:rStyle w:val="Hyperlink"/>
            <w:rFonts w:ascii="Arial" w:hAnsi="Arial" w:cs="Arial"/>
            <w:sz w:val="20"/>
            <w:szCs w:val="20"/>
          </w:rPr>
          <w:t>liquidazioneprogrammi@postacert.regione.emilia-romagna.it</w:t>
        </w:r>
      </w:hyperlink>
    </w:p>
    <w:p w:rsidRPr="00A56496" w:rsidR="009C048D" w:rsidP="009C048D" w:rsidRDefault="009C048D" w14:paraId="0ADCDB59" w14:textId="77777777">
      <w:pPr>
        <w:spacing w:after="0" w:line="288" w:lineRule="auto"/>
        <w:rPr>
          <w:rFonts w:ascii="Arial" w:hAnsi="Arial" w:cs="Arial"/>
          <w:smallCaps w:val="1"/>
          <w:sz w:val="20"/>
          <w:szCs w:val="20"/>
        </w:rPr>
      </w:pPr>
    </w:p>
    <w:p w:rsidR="3D15F40E" w:rsidP="3D15F40E" w:rsidRDefault="3D15F40E" w14:paraId="7669858B" w14:textId="3125585B">
      <w:pPr>
        <w:pStyle w:val="Normal"/>
        <w:spacing w:after="0" w:line="288" w:lineRule="auto"/>
        <w:rPr>
          <w:rFonts w:ascii="Arial" w:hAnsi="Arial" w:cs="Arial"/>
          <w:smallCaps w:val="1"/>
          <w:sz w:val="20"/>
          <w:szCs w:val="20"/>
        </w:rPr>
      </w:pPr>
    </w:p>
    <w:p w:rsidR="3D15F40E" w:rsidP="3D15F40E" w:rsidRDefault="3D15F40E" w14:paraId="04A86DC8" w14:textId="1D7CF2BB">
      <w:pPr>
        <w:pStyle w:val="Normal"/>
        <w:spacing w:after="0" w:line="288" w:lineRule="auto"/>
        <w:rPr>
          <w:rFonts w:ascii="Arial" w:hAnsi="Arial" w:cs="Arial"/>
          <w:smallCaps w:val="1"/>
          <w:sz w:val="20"/>
          <w:szCs w:val="20"/>
        </w:rPr>
      </w:pPr>
    </w:p>
    <w:p w:rsidR="3D15F40E" w:rsidP="3D15F40E" w:rsidRDefault="3D15F40E" w14:paraId="110C0847" w14:textId="72B0D93C">
      <w:pPr>
        <w:pStyle w:val="Default"/>
        <w:rPr>
          <w:rFonts w:ascii="Arial" w:hAnsi="Arial" w:cs="Arial"/>
          <w:sz w:val="20"/>
          <w:szCs w:val="20"/>
        </w:rPr>
      </w:pPr>
    </w:p>
    <w:p w:rsidR="009B245E" w:rsidP="00DE7BED" w:rsidRDefault="009C048D" w14:paraId="4EC148D9" w14:textId="07CF20A7">
      <w:pPr>
        <w:pStyle w:val="Default"/>
        <w:spacing w:before="120" w:after="120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3D15F40E" w:rsidR="009C048D">
        <w:rPr>
          <w:rFonts w:ascii="Arial" w:hAnsi="Arial" w:cs="Arial"/>
          <w:b w:val="1"/>
          <w:bCs w:val="1"/>
          <w:sz w:val="20"/>
          <w:szCs w:val="20"/>
        </w:rPr>
        <w:t>OGGETTO:</w:t>
      </w:r>
      <w:r w:rsidR="00B473CE">
        <w:rPr/>
        <w:t xml:space="preserve">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PR FESR 2021/2027 – Priorità 4 - Obiettivo 5.1 </w:t>
      </w:r>
      <w:r w:rsidRPr="3D15F40E" w:rsidR="00D54DF5">
        <w:rPr>
          <w:rFonts w:ascii="Arial" w:hAnsi="Arial" w:cs="Arial"/>
          <w:b w:val="1"/>
          <w:bCs w:val="1"/>
          <w:sz w:val="20"/>
          <w:szCs w:val="20"/>
        </w:rPr>
        <w:t>–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 Azion</w:t>
      </w:r>
      <w:r w:rsidRPr="3D15F40E" w:rsidR="00D54DF5">
        <w:rPr>
          <w:rFonts w:ascii="Arial" w:hAnsi="Arial" w:cs="Arial"/>
          <w:b w:val="1"/>
          <w:bCs w:val="1"/>
          <w:sz w:val="20"/>
          <w:szCs w:val="20"/>
        </w:rPr>
        <w:t>e</w:t>
      </w:r>
      <w:r w:rsidRPr="3D15F40E" w:rsidR="009B245E">
        <w:rPr>
          <w:rFonts w:ascii="Arial" w:hAnsi="Arial" w:cs="Arial"/>
          <w:b w:val="1"/>
          <w:bCs w:val="1"/>
          <w:sz w:val="20"/>
          <w:szCs w:val="20"/>
        </w:rPr>
        <w:t xml:space="preserve"> ____</w:t>
      </w:r>
      <w:r w:rsidRPr="3D15F40E" w:rsidR="00721A04">
        <w:rPr>
          <w:rFonts w:ascii="Arial" w:hAnsi="Arial" w:cs="Arial"/>
          <w:b w:val="1"/>
          <w:bCs w:val="1"/>
          <w:sz w:val="20"/>
          <w:szCs w:val="20"/>
        </w:rPr>
        <w:t>_________</w:t>
      </w:r>
      <w:r w:rsidRPr="3D15F40E" w:rsidR="009B245E">
        <w:rPr>
          <w:rFonts w:ascii="Arial" w:hAnsi="Arial" w:cs="Arial"/>
          <w:b w:val="1"/>
          <w:bCs w:val="1"/>
          <w:sz w:val="20"/>
          <w:szCs w:val="20"/>
        </w:rPr>
        <w:t>_______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-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Agende Trasformative Urbane per lo Sviluppo Sostenibile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(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ATUSS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)</w:t>
      </w:r>
      <w:r w:rsidRPr="3D15F40E" w:rsidR="00D06A05">
        <w:rPr>
          <w:rFonts w:ascii="Arial" w:hAnsi="Arial" w:cs="Arial"/>
          <w:b w:val="1"/>
          <w:bCs w:val="1"/>
          <w:sz w:val="20"/>
          <w:szCs w:val="20"/>
        </w:rPr>
        <w:t xml:space="preserve">,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di cui alle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DGR n. 1635/2021 e 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ss.mm.ii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.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 e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 xml:space="preserve"> DGR 2101/</w:t>
      </w:r>
      <w:r w:rsidRPr="3D15F40E" w:rsidR="00B473CE">
        <w:rPr>
          <w:rFonts w:ascii="Arial" w:hAnsi="Arial" w:cs="Arial"/>
          <w:b w:val="1"/>
          <w:bCs w:val="1"/>
          <w:sz w:val="20"/>
          <w:szCs w:val="20"/>
        </w:rPr>
        <w:t>2022</w:t>
      </w:r>
      <w:r w:rsidRPr="3D15F40E" w:rsidR="009C048D">
        <w:rPr>
          <w:rFonts w:ascii="Arial" w:hAnsi="Arial" w:cs="Arial"/>
          <w:b w:val="1"/>
          <w:bCs w:val="1"/>
          <w:sz w:val="20"/>
          <w:szCs w:val="20"/>
        </w:rPr>
        <w:t xml:space="preserve"> </w:t>
      </w:r>
    </w:p>
    <w:p w:rsidR="00721A04" w:rsidP="00DE7BED" w:rsidRDefault="009B245E" w14:paraId="06BC8A64" w14:textId="5C616E60">
      <w:pPr>
        <w:pStyle w:val="Default"/>
        <w:spacing w:before="120" w:after="120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3D15F40E" w:rsidR="009B245E">
        <w:rPr>
          <w:rFonts w:ascii="Arial" w:hAnsi="Arial" w:cs="Arial"/>
          <w:b w:val="1"/>
          <w:bCs w:val="1"/>
          <w:sz w:val="20"/>
          <w:szCs w:val="20"/>
        </w:rPr>
        <w:t>Titolo progetto ___________</w:t>
      </w:r>
      <w:r w:rsidRPr="3D15F40E" w:rsidR="00721A04">
        <w:rPr>
          <w:rFonts w:ascii="Arial" w:hAnsi="Arial" w:cs="Arial"/>
          <w:b w:val="1"/>
          <w:bCs w:val="1"/>
          <w:sz w:val="20"/>
          <w:szCs w:val="20"/>
        </w:rPr>
        <w:t>_____________</w:t>
      </w:r>
      <w:r w:rsidRPr="3D15F40E" w:rsidR="009B245E">
        <w:rPr>
          <w:rFonts w:ascii="Arial" w:hAnsi="Arial" w:cs="Arial"/>
          <w:b w:val="1"/>
          <w:bCs w:val="1"/>
          <w:sz w:val="20"/>
          <w:szCs w:val="20"/>
        </w:rPr>
        <w:t xml:space="preserve">___________________________________________ </w:t>
      </w:r>
    </w:p>
    <w:p w:rsidRPr="00AA6594" w:rsidR="00D06A05" w:rsidP="00DE7BED" w:rsidRDefault="007619EA" w14:paraId="1B453CF1" w14:textId="24ECB2BD">
      <w:pPr>
        <w:pStyle w:val="Default"/>
        <w:spacing w:before="120" w:after="120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33A1A074" w:rsidR="007619EA">
        <w:rPr>
          <w:rFonts w:ascii="Arial" w:hAnsi="Arial" w:cs="Arial"/>
          <w:b w:val="1"/>
          <w:bCs w:val="1"/>
          <w:sz w:val="20"/>
          <w:szCs w:val="20"/>
        </w:rPr>
        <w:t>CUP</w:t>
      </w:r>
      <w:r w:rsidRPr="33A1A074" w:rsidR="00946A5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3A1A074" w:rsidR="00B473CE">
        <w:rPr>
          <w:rFonts w:ascii="Arial" w:hAnsi="Arial" w:cs="Arial"/>
          <w:b w:val="1"/>
          <w:bCs w:val="1"/>
          <w:sz w:val="20"/>
          <w:szCs w:val="20"/>
        </w:rPr>
        <w:t>___________________</w:t>
      </w:r>
      <w:r w:rsidRPr="33A1A074" w:rsidR="007619EA">
        <w:rPr>
          <w:rFonts w:ascii="Arial" w:hAnsi="Arial" w:cs="Arial"/>
          <w:b w:val="1"/>
          <w:bCs w:val="1"/>
          <w:sz w:val="20"/>
          <w:szCs w:val="20"/>
        </w:rPr>
        <w:t>______</w:t>
      </w:r>
      <w:r w:rsidRPr="33A1A074" w:rsidR="00721A04">
        <w:rPr>
          <w:rFonts w:ascii="Arial" w:hAnsi="Arial" w:cs="Arial"/>
          <w:b w:val="1"/>
          <w:bCs w:val="1"/>
          <w:sz w:val="20"/>
          <w:szCs w:val="20"/>
        </w:rPr>
        <w:t>_______________________________________________</w:t>
      </w:r>
      <w:r w:rsidRPr="33A1A074" w:rsidR="007619EA">
        <w:rPr>
          <w:rFonts w:ascii="Arial" w:hAnsi="Arial" w:cs="Arial"/>
          <w:b w:val="1"/>
          <w:bCs w:val="1"/>
          <w:sz w:val="20"/>
          <w:szCs w:val="20"/>
        </w:rPr>
        <w:t>____</w:t>
      </w:r>
    </w:p>
    <w:p w:rsidR="57E67AD3" w:rsidP="33A1A074" w:rsidRDefault="57E67AD3" w14:paraId="2CFCB808" w14:textId="6BA4DB90">
      <w:pPr>
        <w:pStyle w:val="Default"/>
        <w:spacing w:before="120" w:after="120"/>
        <w:rPr>
          <w:rFonts w:ascii="Arial" w:hAnsi="Arial" w:cs="Arial"/>
          <w:b w:val="1"/>
          <w:bCs w:val="1"/>
          <w:sz w:val="20"/>
          <w:szCs w:val="20"/>
        </w:rPr>
      </w:pPr>
      <w:r w:rsidRPr="33A1A074" w:rsidR="57E67AD3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Investimento complessivo ammesso di € __________________________________________,      </w:t>
      </w:r>
    </w:p>
    <w:p w:rsidR="57E67AD3" w:rsidP="33A1A074" w:rsidRDefault="57E67AD3" w14:paraId="5A1863AF" w14:textId="46C54949">
      <w:pPr>
        <w:pStyle w:val="Default"/>
        <w:spacing w:before="120" w:after="120"/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33A1A074" w:rsidR="57E67AD3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Contributo complessivo concesso pari a € ____________________________________________</w:t>
      </w:r>
    </w:p>
    <w:p w:rsidR="009C048D" w:rsidP="33A1A074" w:rsidRDefault="009C048D" w14:paraId="27D84C5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:rsidR="007619EA" w:rsidP="3D15F40E" w:rsidRDefault="00D170E4" w14:paraId="1300C48E" w14:textId="6E73C8F9">
      <w:pPr>
        <w:pStyle w:val="Normal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73CE" w:rsidR="1DDEDDD6">
        <w:rPr>
          <w:rFonts w:ascii="Arial" w:hAnsi="Arial" w:cs="Arial"/>
          <w:color w:val="000000"/>
          <w:kern w:val="0"/>
          <w:sz w:val="20"/>
          <w:szCs w:val="20"/>
        </w:rPr>
        <w:t>In</w:t>
      </w:r>
      <w:r w:rsidRPr="00B473CE" w:rsidR="00D170E4">
        <w:rPr>
          <w:rFonts w:ascii="Arial" w:hAnsi="Arial" w:cs="Arial"/>
          <w:color w:val="000000"/>
          <w:kern w:val="0"/>
          <w:sz w:val="20"/>
          <w:szCs w:val="20"/>
        </w:rPr>
        <w:t xml:space="preserve"> seguito </w:t>
      </w:r>
      <w:r w:rsidRPr="00B473CE" w:rsidR="340F5F53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Pr="00B473CE" w:rsidR="00D170E4">
        <w:rPr>
          <w:rFonts w:ascii="Arial" w:hAnsi="Arial" w:cs="Arial"/>
          <w:color w:val="000000"/>
          <w:kern w:val="0"/>
          <w:sz w:val="20"/>
          <w:szCs w:val="20"/>
        </w:rPr>
        <w:t>lla sottoscrizione dell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>o Schema di Investimento Territoriale Integrato (ITI)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3D15F40E" w:rsidR="23C14218">
        <w:rPr>
          <w:rFonts w:ascii="Arial" w:hAnsi="Arial" w:cs="Arial"/>
          <w:color w:val="000000" w:themeColor="text1" w:themeTint="FF" w:themeShade="FF"/>
          <w:sz w:val="20"/>
          <w:szCs w:val="20"/>
        </w:rPr>
        <w:t>Prot.</w:t>
      </w:r>
      <w:r w:rsidRPr="3D15F40E" w:rsidR="3BD635A0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______________</w:t>
      </w:r>
      <w:r w:rsidRPr="3D15F40E" w:rsidR="23C14218">
        <w:rPr>
          <w:rFonts w:ascii="Arial" w:hAnsi="Arial" w:cs="Arial"/>
          <w:color w:val="000000" w:themeColor="text1" w:themeTint="FF" w:themeShade="FF"/>
          <w:sz w:val="20"/>
          <w:szCs w:val="20"/>
        </w:rPr>
        <w:t>______________</w:t>
      </w:r>
      <w:r w:rsidRPr="00B473CE" w:rsidR="23C14218">
        <w:rPr>
          <w:rFonts w:ascii="Arial" w:hAnsi="Arial" w:cs="Arial"/>
          <w:color w:val="000000"/>
          <w:kern w:val="0"/>
          <w:sz w:val="20"/>
          <w:szCs w:val="20"/>
        </w:rPr>
        <w:t xml:space="preserve"> , </w:t>
      </w:r>
      <w:r w:rsidRPr="00B473CE" w:rsidR="7B980239">
        <w:rPr>
          <w:rFonts w:ascii="Arial" w:hAnsi="Arial" w:cs="Arial"/>
          <w:color w:val="000000"/>
          <w:kern w:val="0"/>
          <w:sz w:val="20"/>
          <w:szCs w:val="20"/>
        </w:rPr>
        <w:t xml:space="preserve">in </w:t>
      </w:r>
      <w:r w:rsidRPr="3D15F40E" w:rsidR="23C14218">
        <w:rPr>
          <w:rFonts w:ascii="Arial" w:hAnsi="Arial" w:cs="Arial"/>
          <w:color w:val="000000" w:themeColor="text1" w:themeTint="FF" w:themeShade="FF"/>
          <w:sz w:val="20"/>
          <w:szCs w:val="20"/>
        </w:rPr>
        <w:t>data __</w:t>
      </w:r>
      <w:r w:rsidRPr="3D15F40E" w:rsidR="2190B035">
        <w:rPr>
          <w:rFonts w:ascii="Arial" w:hAnsi="Arial" w:cs="Arial"/>
          <w:color w:val="000000" w:themeColor="text1" w:themeTint="FF" w:themeShade="FF"/>
          <w:sz w:val="20"/>
          <w:szCs w:val="20"/>
        </w:rPr>
        <w:t>_</w:t>
      </w:r>
      <w:r w:rsidRPr="3D15F40E" w:rsidR="23C14218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_______________,  </w:t>
      </w:r>
      <w:r w:rsidRPr="00B159D4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tra la Regione Emilia-Romagna </w:t>
      </w:r>
      <w:r w:rsidRPr="00B159D4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e il soggetto pubblico individuato dalle aree beneficiarie della Priorità 4, Obiettivo 5.1,</w:t>
      </w:r>
      <w:r w:rsidRPr="00B159D4" w:rsidR="10A8FBC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per la realizzazione del</w:t>
      </w:r>
      <w:r w:rsidRPr="00B159D4" w:rsidR="00B159D4">
        <w:rPr>
          <w:rFonts w:ascii="Arial" w:hAnsi="Arial" w:cs="Arial"/>
          <w:color w:val="000000"/>
          <w:kern w:val="0"/>
          <w:sz w:val="20"/>
          <w:szCs w:val="20"/>
        </w:rPr>
        <w:t xml:space="preserve"> progetto sopracitato, relativo al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l’Agenda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Trasformativa Urbana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per lo Sviluppo Sostenibile (ATUSS) del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Comune/Unione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_____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_____________</w:t>
      </w:r>
      <w:r w:rsidR="00B159D4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>_____________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_</w:t>
      </w:r>
      <w:r w:rsidR="70E855C8">
        <w:rPr>
          <w:rFonts w:ascii="Arial" w:hAnsi="Arial" w:cs="Arial"/>
          <w:color w:val="000000"/>
          <w:kern w:val="0"/>
          <w:sz w:val="20"/>
          <w:szCs w:val="20"/>
        </w:rPr>
        <w:t xml:space="preserve">_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_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ai sensi dell’art. 4, il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/la 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>sottoscritto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/a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>______________</w:t>
      </w:r>
      <w:r w:rsidRPr="00B473CE" w:rsidR="2AEA5FF3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_______________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B473CE" w:rsidR="2BDCDA33">
        <w:rPr>
          <w:rFonts w:ascii="Arial" w:hAnsi="Arial" w:cs="Arial"/>
          <w:color w:val="000000"/>
          <w:kern w:val="0"/>
          <w:sz w:val="20"/>
          <w:szCs w:val="20"/>
        </w:rPr>
        <w:t xml:space="preserve">Legale rappresentante/</w:t>
      </w:r>
      <w:r w:rsidRPr="00B473CE" w:rsidR="20FCA88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Responsabile del Procedimento individuato con 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provv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>___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0B159D4">
        <w:rPr>
          <w:rFonts w:ascii="Arial" w:hAnsi="Arial" w:cs="Arial"/>
          <w:color w:val="000000"/>
          <w:kern w:val="0"/>
          <w:sz w:val="20"/>
          <w:szCs w:val="20"/>
        </w:rPr>
        <w:t>_________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Pr="00B473CE" w:rsidR="088D63A8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_____</w:t>
      </w:r>
      <w:r w:rsidRPr="00B473CE" w:rsidR="5A600392">
        <w:rPr>
          <w:rFonts w:ascii="Arial" w:hAnsi="Arial" w:cs="Arial"/>
          <w:color w:val="000000"/>
          <w:kern w:val="0"/>
          <w:sz w:val="20"/>
          <w:szCs w:val="20"/>
        </w:rPr>
        <w:t xml:space="preserve">____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___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 del 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Pr="00B473CE" w:rsidR="00AF6AB9">
        <w:rPr>
          <w:rFonts w:ascii="Arial" w:hAnsi="Arial" w:cs="Arial"/>
          <w:color w:val="000000"/>
          <w:kern w:val="0"/>
          <w:sz w:val="20"/>
          <w:szCs w:val="20"/>
        </w:rPr>
        <w:t>_____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>, in nome e per conto del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 xml:space="preserve">/la</w:t>
      </w:r>
      <w:r w:rsidRPr="00B473CE" w:rsidR="5C83C307">
        <w:rPr>
          <w:rFonts w:ascii="Arial" w:hAnsi="Arial" w:cs="Arial"/>
          <w:color w:val="000000"/>
          <w:kern w:val="0"/>
          <w:sz w:val="20"/>
          <w:szCs w:val="20"/>
        </w:rPr>
        <w:t xml:space="preserve"> (</w:t>
      </w:r>
      <w:r w:rsidRPr="00B473CE" w:rsidR="5C83C307">
        <w:rPr>
          <w:rFonts w:ascii="Arial" w:hAnsi="Arial" w:cs="Arial"/>
          <w:color w:val="000000"/>
          <w:kern w:val="0"/>
          <w:sz w:val="20"/>
          <w:szCs w:val="20"/>
        </w:rPr>
        <w:t xml:space="preserve">ente) 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>__</w:t>
      </w:r>
      <w:r w:rsidRPr="00B473CE" w:rsidR="3E7C440D">
        <w:rPr>
          <w:rFonts w:ascii="Arial" w:hAnsi="Arial" w:cs="Arial"/>
          <w:color w:val="000000"/>
          <w:kern w:val="0"/>
          <w:sz w:val="20"/>
          <w:szCs w:val="20"/>
        </w:rPr>
        <w:t>_________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>__</w:t>
      </w:r>
      <w:r w:rsidRPr="00B473CE" w:rsidR="00AF6AB9">
        <w:rPr>
          <w:rFonts w:ascii="Arial" w:hAnsi="Arial" w:cs="Arial"/>
          <w:color w:val="000000"/>
          <w:kern w:val="0"/>
          <w:sz w:val="20"/>
          <w:szCs w:val="20"/>
        </w:rPr>
        <w:t>______________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____</w:t>
      </w:r>
      <w:r w:rsidRPr="00B473CE" w:rsidR="71DB5094">
        <w:rPr>
          <w:rFonts w:ascii="Arial" w:hAnsi="Arial" w:cs="Arial"/>
          <w:color w:val="000000"/>
          <w:kern w:val="0"/>
          <w:sz w:val="20"/>
          <w:szCs w:val="20"/>
        </w:rPr>
        <w:t xml:space="preserve">,</w:t>
      </w:r>
      <w:r w:rsidRPr="00B473CE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destinatario delle risorse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per la realizzazione dell’Agenda Trasformativa Urbana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per lo Sviluppo Sostenibile (ATUSS)</w:t>
      </w:r>
      <w:r w:rsidRPr="00B473CE"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B473CE" w:rsidR="007619EA">
        <w:rPr>
          <w:rFonts w:ascii="Arial" w:hAnsi="Arial" w:cs="Arial"/>
          <w:color w:val="000000"/>
          <w:kern w:val="0"/>
          <w:sz w:val="20"/>
          <w:szCs w:val="20"/>
        </w:rPr>
        <w:t>e firmatario</w:t>
      </w:r>
      <w:r w:rsidRPr="00B473CE" w:rsidR="002636F4">
        <w:rPr>
          <w:rFonts w:ascii="Arial" w:hAnsi="Arial" w:cs="Arial"/>
          <w:color w:val="000000"/>
          <w:kern w:val="0"/>
          <w:sz w:val="20"/>
          <w:szCs w:val="20"/>
        </w:rPr>
        <w:t xml:space="preserve">/a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 della convenzione in oggetto</w:t>
      </w:r>
      <w:r w:rsidR="6DDCFC7A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33A1A074" w:rsidR="00C92C91">
        <w:rPr>
          <w:rFonts w:ascii="Arial" w:hAnsi="Arial" w:cs="Arial"/>
          <w:color w:val="000000" w:themeColor="text1" w:themeTint="FF" w:themeShade="FF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:rsidRPr="00C92C91" w:rsidR="00C92C91" w:rsidP="00C92C91" w:rsidRDefault="00C92C91" w14:paraId="13A2E79C" w14:textId="77777777">
      <w:pPr>
        <w:spacing w:before="120" w:after="120" w:line="28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Pr="00A56496" w:rsidR="002636F4" w:rsidP="00AA6594" w:rsidRDefault="009C048D" w14:paraId="5BE6BA52" w14:textId="6EB5C9AE">
      <w:pPr>
        <w:autoSpaceDE w:val="0"/>
        <w:autoSpaceDN w:val="0"/>
        <w:adjustRightInd w:val="0"/>
        <w:spacing w:before="120" w:after="120" w:line="280" w:lineRule="exact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A56496">
        <w:rPr>
          <w:rFonts w:ascii="Arial" w:hAnsi="Arial" w:cs="Arial"/>
          <w:b/>
          <w:bCs/>
          <w:color w:val="000000"/>
          <w:kern w:val="0"/>
          <w:sz w:val="20"/>
          <w:szCs w:val="20"/>
        </w:rPr>
        <w:t>CHIEDE</w:t>
      </w:r>
    </w:p>
    <w:p w:rsidR="002636F4" w:rsidP="6873DC9C" w:rsidRDefault="009C048D" w14:paraId="7390F78E" w14:textId="570558D6">
      <w:pPr>
        <w:pStyle w:val="ListParagraph"/>
        <w:numPr>
          <w:ilvl w:val="0"/>
          <w:numId w:val="1"/>
        </w:numPr>
        <w:spacing w:before="120" w:after="120" w:line="360" w:lineRule="auto"/>
        <w:ind w:left="270" w:right="23"/>
        <w:rPr>
          <w:rFonts w:ascii="Arial" w:hAnsi="Arial" w:eastAsia="Arial" w:cs="Arial"/>
          <w:color w:val="000000" w:themeColor="text1"/>
          <w:sz w:val="20"/>
          <w:szCs w:val="20"/>
        </w:rPr>
      </w:pPr>
      <w:r w:rsidRPr="33A1A074" w:rsidR="009C048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l’erogazione della quota di anticipo </w:t>
      </w:r>
      <w:r w:rsidRPr="33A1A074" w:rsidR="00B473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del _</w:t>
      </w:r>
      <w:r w:rsidRPr="33A1A074" w:rsidR="27EE5B7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____</w:t>
      </w:r>
      <w:r w:rsidRPr="33A1A074" w:rsidR="00B473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_% </w:t>
      </w:r>
      <w:r w:rsidRPr="33A1A074" w:rsidR="12B3F9D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(max 15%) </w:t>
      </w:r>
      <w:r w:rsidRPr="33A1A074" w:rsidR="009C048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per un importo pari a </w:t>
      </w:r>
      <w:r w:rsidRPr="33A1A074" w:rsidR="007619E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€</w:t>
      </w:r>
      <w:r w:rsidRPr="33A1A074" w:rsidR="3318434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A1A074" w:rsidR="007619E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____________</w:t>
      </w:r>
      <w:r w:rsidRPr="33A1A074" w:rsidR="00D34D4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A1A074" w:rsidR="007619E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del </w:t>
      </w:r>
      <w:r w:rsidRPr="33A1A074" w:rsidR="009C048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contributo assegnato </w:t>
      </w:r>
      <w:r w:rsidRPr="33A1A074" w:rsidR="004D623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con determina</w:t>
      </w:r>
      <w:r w:rsidRPr="33A1A074" w:rsidR="002636F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di concessione</w:t>
      </w:r>
      <w:r w:rsidRPr="33A1A074" w:rsidR="009C048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n.</w:t>
      </w:r>
      <w:r w:rsidRPr="33A1A074" w:rsidR="61BDA5D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3A1A074" w:rsidR="002636F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_</w:t>
      </w:r>
      <w:r w:rsidRPr="33A1A074" w:rsidR="00B473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__________________________</w:t>
      </w:r>
      <w:r w:rsidRPr="33A1A074" w:rsidR="002636F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____</w:t>
      </w:r>
      <w:r w:rsidRPr="33A1A074" w:rsidR="009C048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, </w:t>
      </w:r>
    </w:p>
    <w:p w:rsidR="27E5ADD1" w:rsidP="6873DC9C" w:rsidRDefault="27E5ADD1" w14:paraId="5A600F75" w14:textId="0DA56CC1">
      <w:pPr>
        <w:pStyle w:val="ListParagraph"/>
        <w:numPr>
          <w:ilvl w:val="0"/>
          <w:numId w:val="1"/>
        </w:numPr>
        <w:spacing w:before="120" w:after="120" w:line="360" w:lineRule="auto"/>
        <w:ind w:left="270" w:right="23" w:hanging="270"/>
        <w:rPr>
          <w:rFonts w:ascii="Arial" w:hAnsi="Arial" w:eastAsia="Arial" w:cs="Arial"/>
          <w:color w:val="000000" w:themeColor="text1"/>
          <w:sz w:val="20"/>
          <w:szCs w:val="20"/>
        </w:rPr>
      </w:pPr>
      <w:r w:rsidRPr="6873DC9C">
        <w:rPr>
          <w:rFonts w:ascii="Arial" w:hAnsi="Arial" w:eastAsia="Arial" w:cs="Arial"/>
          <w:color w:val="000000" w:themeColor="text1"/>
          <w:sz w:val="20"/>
          <w:szCs w:val="20"/>
        </w:rPr>
        <w:t xml:space="preserve">il pagamento del contributo, ai sensi dell’art. 3 della L. 136/2010 modificata dall’art. 7 comma 1 lettera a) della Legge di conversione n. 217/2010 del D.L. n. 187/2010 (c.d. Tracciabilità dei Flussi Finanziari), sul seguente conto corrente: </w:t>
      </w:r>
    </w:p>
    <w:p w:rsidR="27E5ADD1" w:rsidP="6873DC9C" w:rsidRDefault="27E5ADD1" w14:paraId="68B8F6B0" w14:textId="6A31CDFA">
      <w:pPr>
        <w:spacing w:before="120" w:after="120" w:line="360" w:lineRule="auto"/>
        <w:ind w:left="142" w:right="25" w:hanging="10"/>
        <w:rPr>
          <w:rFonts w:ascii="Arial" w:hAnsi="Arial" w:eastAsia="Arial" w:cs="Arial"/>
          <w:color w:val="000000" w:themeColor="text1"/>
          <w:sz w:val="20"/>
          <w:szCs w:val="20"/>
        </w:rPr>
      </w:pPr>
      <w:r w:rsidRPr="6873DC9C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Intestatario:</w:t>
      </w:r>
      <w:r w:rsidRPr="6873DC9C">
        <w:rPr>
          <w:rFonts w:ascii="Arial" w:hAnsi="Arial" w:eastAsia="Arial" w:cs="Arial"/>
          <w:color w:val="000000" w:themeColor="text1"/>
          <w:sz w:val="20"/>
          <w:szCs w:val="20"/>
        </w:rPr>
        <w:t xml:space="preserve"> ____________________________________________________________________ </w:t>
      </w:r>
    </w:p>
    <w:tbl>
      <w:tblPr>
        <w:tblStyle w:val="TableGrid"/>
        <w:tblW w:w="9688" w:type="dxa"/>
        <w:tblInd w:w="1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373"/>
        <w:gridCol w:w="345"/>
        <w:gridCol w:w="495"/>
        <w:gridCol w:w="35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403"/>
      </w:tblGrid>
      <w:tr w:rsidR="6873DC9C" w:rsidTr="33A1A074" w14:paraId="629FA938" w14:textId="77777777">
        <w:trPr>
          <w:trHeight w:val="300"/>
        </w:trPr>
        <w:tc>
          <w:tcPr>
            <w:tcW w:w="5479" w:type="dxa"/>
            <w:gridSpan w:val="1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002423AD" w:rsidRDefault="002423AD" w14:paraId="0CFC3127" w14:textId="6F692B85">
            <w:pPr>
              <w:spacing w:before="120" w:after="120" w:line="360" w:lineRule="auto"/>
              <w:ind w:left="-902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04B5FD7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     </w:t>
            </w: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ISTITUTO DI CREDITO</w:t>
            </w:r>
          </w:p>
        </w:tc>
        <w:tc>
          <w:tcPr>
            <w:tcW w:w="4209" w:type="dxa"/>
            <w:gridSpan w:val="1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002423AD" w:rsidRDefault="6873DC9C" w14:paraId="59961817" w14:textId="2AD03683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2423AD">
              <w:rPr>
                <w:rFonts w:ascii="Arial" w:hAnsi="Arial" w:eastAsia="Arial" w:cs="Arial"/>
                <w:b/>
                <w:color w:val="000000" w:themeColor="text1"/>
                <w:sz w:val="16"/>
                <w:szCs w:val="16"/>
              </w:rPr>
              <w:t>AGENZIA</w:t>
            </w:r>
          </w:p>
        </w:tc>
      </w:tr>
      <w:tr w:rsidR="6873DC9C" w:rsidTr="33A1A074" w14:paraId="2D964CB8" w14:textId="77777777">
        <w:trPr>
          <w:trHeight w:val="705"/>
        </w:trPr>
        <w:tc>
          <w:tcPr>
            <w:tcW w:w="79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6873DC9C" w:rsidRDefault="6873DC9C" w14:paraId="2D8825B0" w14:textId="7CF894A0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PAES</w:t>
            </w:r>
            <w:r w:rsidRPr="3D15F40E" w:rsidR="7B9931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E</w:t>
            </w:r>
          </w:p>
        </w:tc>
        <w:tc>
          <w:tcPr>
            <w:tcW w:w="71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3D15F40E" w:rsidRDefault="6873DC9C" w14:paraId="3690D584" w14:textId="6766DDF4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CIN</w:t>
            </w:r>
          </w:p>
          <w:p w:rsidRPr="002423AD" w:rsidR="6873DC9C" w:rsidP="3D15F40E" w:rsidRDefault="6873DC9C" w14:paraId="36F049D3" w14:textId="6561B996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EUR</w:t>
            </w:r>
          </w:p>
        </w:tc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3D15F40E" w:rsidRDefault="6873DC9C" w14:paraId="5DBB8A7E" w14:textId="4CFFC80A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</w:t>
            </w:r>
            <w:r w:rsidRPr="3D15F40E" w:rsidR="15E0288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I</w:t>
            </w: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N</w:t>
            </w:r>
          </w:p>
        </w:tc>
        <w:tc>
          <w:tcPr>
            <w:tcW w:w="1741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3D15F40E" w:rsidRDefault="6873DC9C" w14:paraId="5A1343E8" w14:textId="13BB4C77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ABI</w:t>
            </w:r>
          </w:p>
        </w:tc>
        <w:tc>
          <w:tcPr>
            <w:tcW w:w="173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3D15F40E" w:rsidRDefault="6873DC9C" w14:paraId="4F5DE0B8" w14:textId="5E04761B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CAB</w:t>
            </w:r>
          </w:p>
        </w:tc>
        <w:tc>
          <w:tcPr>
            <w:tcW w:w="4209" w:type="dxa"/>
            <w:gridSpan w:val="1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/>
            </w:tcBorders>
            <w:tcMar>
              <w:left w:w="120" w:type="dxa"/>
              <w:right w:w="105" w:type="dxa"/>
            </w:tcMar>
            <w:vAlign w:val="center"/>
          </w:tcPr>
          <w:p w:rsidRPr="002423AD" w:rsidR="6873DC9C" w:rsidP="3D15F40E" w:rsidRDefault="6873DC9C" w14:paraId="36B23FC7" w14:textId="2E69009B">
            <w:pPr>
              <w:spacing w:before="120" w:after="120" w:line="36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D15F40E" w:rsidR="762C98F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CONTO CORRENTE</w:t>
            </w:r>
          </w:p>
        </w:tc>
      </w:tr>
      <w:tr w:rsidR="6873DC9C" w:rsidTr="33A1A074" w14:paraId="1EFF8EA4" w14:textId="77777777">
        <w:trPr>
          <w:trHeight w:val="360"/>
        </w:trPr>
        <w:tc>
          <w:tcPr>
            <w:tcW w:w="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581217F7" w14:textId="69C3D3DA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615EF309" w14:textId="761EFBFC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26848F1F" w14:textId="00B54017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0612817" w14:textId="7701D90F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7AF291D" w14:textId="3142167D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51AEEF8F" w14:textId="18F02CF6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2DEA1DE2" w14:textId="01891E3C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048AC32" w14:textId="39BA1AE4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5770C3A1" w14:textId="32433DDB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70F67A80" w14:textId="5F4570FC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795A8CD3" w14:textId="2DF0D639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3CA70C41" w14:textId="60361112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7C4D490C" w14:textId="2C5294FE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38C4B5EC" w14:textId="37A4A629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50EAD0EE" w14:textId="253DA401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FA95253" w14:textId="49DB0EC6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60EB2EA8" w14:textId="6E26A979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7EB0BE82" w14:textId="537AA8A3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635B8A81" w14:textId="1CA3A5C7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0FA60B3" w14:textId="1124E178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70B4886" w14:textId="33FE0669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43D5ACD6" w14:textId="12864279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5846E0B9" w14:textId="7AC5E7C3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16EE2B07" w14:textId="5A910FEC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3FA9D284" w14:textId="74DB1CC7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693BCB5C" w14:textId="266D481A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20" w:type="dxa"/>
              <w:right w:w="105" w:type="dxa"/>
            </w:tcMar>
            <w:vAlign w:val="center"/>
          </w:tcPr>
          <w:p w:rsidR="6873DC9C" w:rsidP="6873DC9C" w:rsidRDefault="6873DC9C" w14:paraId="045EFC83" w14:textId="1EAAD4AC">
            <w:pPr>
              <w:spacing w:before="120" w:after="120"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6752D" w:rsidP="6873DC9C" w:rsidRDefault="0046752D" w14:paraId="31C7CD4A" w14:textId="77777777">
      <w:pPr>
        <w:spacing w:before="120" w:after="120" w:line="360" w:lineRule="auto"/>
        <w:ind w:right="25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4E759F7A" w:rsidP="6873DC9C" w:rsidRDefault="4E759F7A" w14:paraId="02F5533C" w14:textId="1BDABE6B">
      <w:pPr>
        <w:spacing w:before="120" w:after="120" w:line="360" w:lineRule="auto"/>
        <w:ind w:right="25"/>
        <w:rPr>
          <w:rFonts w:ascii="Arial" w:hAnsi="Arial" w:eastAsia="Arial" w:cs="Arial"/>
          <w:color w:val="000000" w:themeColor="text1"/>
          <w:sz w:val="20"/>
          <w:szCs w:val="20"/>
        </w:rPr>
      </w:pPr>
      <w:r w:rsidRPr="6873DC9C">
        <w:rPr>
          <w:rFonts w:ascii="Arial" w:hAnsi="Arial" w:eastAsia="Arial" w:cs="Arial"/>
          <w:color w:val="000000" w:themeColor="text1"/>
          <w:sz w:val="20"/>
          <w:szCs w:val="20"/>
        </w:rPr>
        <w:t xml:space="preserve">A tal fine </w:t>
      </w:r>
    </w:p>
    <w:p w:rsidRPr="00A56496" w:rsidR="002636F4" w:rsidP="00AA6594" w:rsidRDefault="009C048D" w14:paraId="1744E8EE" w14:textId="4F070E4C">
      <w:pPr>
        <w:autoSpaceDE w:val="0"/>
        <w:autoSpaceDN w:val="0"/>
        <w:adjustRightInd w:val="0"/>
        <w:spacing w:before="120" w:after="120" w:line="280" w:lineRule="exact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A56496">
        <w:rPr>
          <w:rFonts w:ascii="Arial" w:hAnsi="Arial" w:cs="Arial"/>
          <w:b/>
          <w:bCs/>
          <w:color w:val="000000"/>
          <w:kern w:val="0"/>
          <w:sz w:val="20"/>
          <w:szCs w:val="20"/>
        </w:rPr>
        <w:t>DICHIARA DI</w:t>
      </w:r>
    </w:p>
    <w:p w:rsidRPr="00AD0BE4" w:rsidR="005A3278" w:rsidP="005A3278" w:rsidRDefault="005A3278" w14:paraId="49F58896" w14:textId="77777777">
      <w:pPr>
        <w:pStyle w:val="ListParagraph"/>
        <w:numPr>
          <w:ilvl w:val="0"/>
          <w:numId w:val="2"/>
        </w:numPr>
        <w:spacing w:before="120" w:after="120" w:line="28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6873DC9C">
        <w:rPr>
          <w:rFonts w:ascii="Arial" w:hAnsi="Arial" w:cs="Arial"/>
          <w:color w:val="000000" w:themeColor="text1"/>
          <w:sz w:val="20"/>
          <w:szCs w:val="20"/>
        </w:rPr>
        <w:t>di avere avviato le attività progettuali previste nelle schede di progetto approvate dalla Regione Emilia-</w:t>
      </w:r>
      <w:r w:rsidRPr="00AD0BE4">
        <w:rPr>
          <w:rFonts w:ascii="Arial" w:hAnsi="Arial" w:cs="Arial"/>
          <w:color w:val="000000" w:themeColor="text1"/>
          <w:sz w:val="20"/>
          <w:szCs w:val="20"/>
        </w:rPr>
        <w:t>Romagna.</w:t>
      </w:r>
    </w:p>
    <w:p w:rsidRPr="00AD0BE4" w:rsidR="009C048D" w:rsidP="00AA6594" w:rsidRDefault="009C048D" w14:paraId="5B9BAA45" w14:textId="534315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AD0BE4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avere assunto obbligazioni </w:t>
      </w:r>
      <w:r w:rsidRPr="00AD0BE4" w:rsidR="00E03028">
        <w:rPr>
          <w:rFonts w:ascii="Arial" w:hAnsi="Arial" w:cs="Arial"/>
          <w:color w:val="000000"/>
          <w:kern w:val="0"/>
          <w:sz w:val="20"/>
          <w:szCs w:val="20"/>
        </w:rPr>
        <w:t xml:space="preserve">giuridicamente vincolanti</w:t>
      </w:r>
      <w:r w:rsidRPr="00AD0BE4" w:rsidR="263959BD">
        <w:rPr>
          <w:rFonts w:ascii="Arial" w:hAnsi="Arial" w:cs="Arial"/>
          <w:color w:val="000000"/>
          <w:kern w:val="0"/>
          <w:sz w:val="20"/>
          <w:szCs w:val="20"/>
        </w:rPr>
        <w:t xml:space="preserve">,</w:t>
      </w:r>
      <w:r w:rsidRPr="00AD0BE4" w:rsidR="00AD0BE4">
        <w:rPr>
          <w:rFonts w:ascii="Arial" w:hAnsi="Arial" w:cs="Arial"/>
          <w:color w:val="000000"/>
          <w:kern w:val="0"/>
          <w:sz w:val="20"/>
          <w:szCs w:val="20"/>
        </w:rPr>
        <w:t xml:space="preserve"> come da documentazione che si allega in copia</w:t>
      </w:r>
      <w:r w:rsidRPr="00AD0BE4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</w:p>
    <w:p w:rsidRPr="00AD0BE4" w:rsidR="009C048D" w:rsidP="00AA6594" w:rsidRDefault="009C048D" w14:paraId="5EEEE9B8" w14:textId="2BE757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AD0BE4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aver recepito in entrata</w:t>
      </w:r>
      <w:r w:rsidRPr="00AD0BE4" w:rsidR="45E5B33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AD0BE4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le risorse finanziarie disposte a titolo di </w:t>
      </w:r>
      <w:r w:rsidRPr="00AD0BE4" w:rsidR="00AD0BE4">
        <w:rPr>
          <w:rFonts w:ascii="Arial" w:hAnsi="Arial" w:cs="Arial"/>
          <w:color w:val="000000"/>
          <w:kern w:val="0"/>
          <w:sz w:val="20"/>
          <w:szCs w:val="20"/>
        </w:rPr>
        <w:t xml:space="preserve">contributo </w:t>
      </w:r>
      <w:r w:rsidRPr="00AD0BE4" w:rsidR="009C048D">
        <w:rPr>
          <w:rFonts w:ascii="Arial" w:hAnsi="Arial" w:cs="Arial"/>
          <w:color w:val="000000"/>
          <w:kern w:val="0"/>
          <w:sz w:val="20"/>
          <w:szCs w:val="20"/>
        </w:rPr>
        <w:t xml:space="preserve">e finalizzate alla realizzazione degli interventi (copertura finanziaria). </w:t>
      </w:r>
    </w:p>
    <w:p w:rsidRPr="00A56496" w:rsidR="009C048D" w:rsidP="00AA6594" w:rsidRDefault="002636F4" w14:paraId="180FE7B4" w14:textId="1CBD62E1">
      <w:pPr>
        <w:autoSpaceDE w:val="0"/>
        <w:autoSpaceDN w:val="0"/>
        <w:adjustRightInd w:val="0"/>
        <w:spacing w:before="120" w:after="120" w:line="280" w:lineRule="exact"/>
        <w:ind w:firstLine="360"/>
        <w:jc w:val="both"/>
        <w:rPr>
          <w:rFonts w:ascii="Arial" w:hAnsi="Arial" w:cs="Arial"/>
          <w:kern w:val="0"/>
          <w:sz w:val="20"/>
          <w:szCs w:val="20"/>
        </w:rPr>
      </w:pPr>
      <w:r w:rsidRPr="00A56496">
        <w:rPr>
          <w:rFonts w:ascii="Arial" w:hAnsi="Arial" w:cs="Arial"/>
          <w:kern w:val="0"/>
          <w:sz w:val="20"/>
          <w:szCs w:val="20"/>
        </w:rPr>
        <w:t>Si allegano</w:t>
      </w:r>
      <w:r w:rsidRPr="00A56496" w:rsidR="009C048D">
        <w:rPr>
          <w:rFonts w:ascii="Arial" w:hAnsi="Arial" w:cs="Arial"/>
          <w:kern w:val="0"/>
          <w:sz w:val="20"/>
          <w:szCs w:val="20"/>
        </w:rPr>
        <w:t xml:space="preserve">, a fine di attestazione, i seguenti documenti: </w:t>
      </w:r>
    </w:p>
    <w:p w:rsidRPr="00A56496" w:rsidR="002636F4" w:rsidP="00AA6594" w:rsidRDefault="0387BFA3" w14:paraId="5F9CD117" w14:textId="2613063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  <w:kern w:val="0"/>
          <w:sz w:val="20"/>
          <w:szCs w:val="20"/>
        </w:rPr>
      </w:pPr>
      <w:r w:rsidRPr="6873DC9C">
        <w:rPr>
          <w:rFonts w:ascii="Arial" w:hAnsi="Arial" w:cs="Arial"/>
          <w:sz w:val="20"/>
          <w:szCs w:val="20"/>
        </w:rPr>
        <w:t>determina n. _________________</w:t>
      </w:r>
      <w:r w:rsidRPr="00A56496">
        <w:rPr>
          <w:rFonts w:ascii="Arial" w:hAnsi="Arial" w:cs="Arial"/>
          <w:kern w:val="0"/>
          <w:sz w:val="20"/>
          <w:szCs w:val="20"/>
        </w:rPr>
        <w:t xml:space="preserve"> </w:t>
      </w:r>
      <w:r w:rsidR="002636F4">
        <w:rPr>
          <w:rFonts w:ascii="Arial" w:hAnsi="Arial" w:cs="Arial"/>
          <w:kern w:val="0"/>
          <w:sz w:val="20"/>
          <w:szCs w:val="20"/>
        </w:rPr>
        <w:t xml:space="preserve">(esempio: atto di accertamento in entrata delle risorse finanziarie disposte a </w:t>
      </w:r>
      <w:r w:rsidRPr="00AD0BE4" w:rsidR="002636F4">
        <w:rPr>
          <w:rFonts w:ascii="Arial" w:hAnsi="Arial" w:cs="Arial"/>
          <w:kern w:val="0"/>
          <w:sz w:val="20"/>
          <w:szCs w:val="20"/>
        </w:rPr>
        <w:t xml:space="preserve">titolo di </w:t>
      </w:r>
      <w:r w:rsidRPr="00AD0BE4" w:rsidR="00AD0BE4">
        <w:rPr>
          <w:rFonts w:ascii="Arial" w:hAnsi="Arial" w:cs="Arial"/>
          <w:kern w:val="0"/>
          <w:sz w:val="20"/>
          <w:szCs w:val="20"/>
        </w:rPr>
        <w:t>contributo</w:t>
      </w:r>
      <w:r w:rsidR="002636F4">
        <w:rPr>
          <w:rFonts w:ascii="Arial" w:hAnsi="Arial" w:cs="Arial"/>
          <w:kern w:val="0"/>
          <w:sz w:val="20"/>
          <w:szCs w:val="20"/>
        </w:rPr>
        <w:t xml:space="preserve"> e finalizzate alla realizzazione degli interventi</w:t>
      </w:r>
      <w:r w:rsidR="00AA6594">
        <w:rPr>
          <w:rFonts w:ascii="Arial" w:hAnsi="Arial" w:cs="Arial"/>
          <w:kern w:val="0"/>
          <w:sz w:val="20"/>
          <w:szCs w:val="20"/>
        </w:rPr>
        <w:t>)</w:t>
      </w:r>
      <w:r w:rsidRPr="6873DC9C" w:rsidR="00AA6594">
        <w:rPr>
          <w:rFonts w:ascii="Arial" w:hAnsi="Arial" w:cs="Arial"/>
          <w:sz w:val="20"/>
          <w:szCs w:val="20"/>
        </w:rPr>
        <w:t xml:space="preserve">; </w:t>
      </w:r>
    </w:p>
    <w:p w:rsidR="009C048D" w:rsidP="00AA6594" w:rsidRDefault="44D82849" w14:paraId="74E2D353" w14:textId="2F0101D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  <w:kern w:val="0"/>
          <w:sz w:val="20"/>
          <w:szCs w:val="20"/>
        </w:rPr>
      </w:pPr>
      <w:r w:rsidRPr="6873DC9C" w:rsidR="44D82849">
        <w:rPr>
          <w:rFonts w:ascii="Arial" w:hAnsi="Arial" w:cs="Arial"/>
          <w:sz w:val="20"/>
          <w:szCs w:val="20"/>
        </w:rPr>
        <w:t xml:space="preserve">determina n. ________________. </w:t>
      </w:r>
      <w:r w:rsidRPr="00A56496" w:rsidR="002636F4">
        <w:rPr>
          <w:rFonts w:ascii="Arial" w:hAnsi="Arial" w:cs="Arial"/>
          <w:kern w:val="0"/>
          <w:sz w:val="20"/>
          <w:szCs w:val="20"/>
        </w:rPr>
        <w:t xml:space="preserve">(esempio: </w:t>
      </w:r>
      <w:r w:rsidRPr="00A56496" w:rsidR="009C048D">
        <w:rPr>
          <w:rFonts w:ascii="Arial" w:hAnsi="Arial" w:cs="Arial"/>
          <w:kern w:val="0"/>
          <w:sz w:val="20"/>
          <w:szCs w:val="20"/>
        </w:rPr>
        <w:t xml:space="preserve">atto di </w:t>
      </w:r>
      <w:r w:rsidRPr="00A56496" w:rsidR="1FB410D9">
        <w:rPr>
          <w:rFonts w:ascii="Arial" w:hAnsi="Arial" w:cs="Arial"/>
          <w:kern w:val="0"/>
          <w:sz w:val="20"/>
          <w:szCs w:val="20"/>
        </w:rPr>
        <w:t>aggiudicazione della procedura ad evidenza pubblica</w:t>
      </w:r>
      <w:r w:rsidRPr="00A56496" w:rsidR="002636F4">
        <w:rPr>
          <w:rFonts w:ascii="Arial" w:hAnsi="Arial" w:cs="Arial"/>
          <w:kern w:val="0"/>
          <w:sz w:val="20"/>
          <w:szCs w:val="20"/>
        </w:rPr>
        <w:t>)</w:t>
      </w:r>
      <w:r w:rsidR="00AD0BE4">
        <w:rPr>
          <w:rFonts w:ascii="Arial" w:hAnsi="Arial" w:cs="Arial"/>
          <w:kern w:val="0"/>
          <w:sz w:val="20"/>
          <w:szCs w:val="20"/>
        </w:rPr>
        <w:t xml:space="preserve"> </w:t>
      </w:r>
    </w:p>
    <w:p w:rsidRPr="00A56496" w:rsidR="00AD0BE4" w:rsidP="611B2980" w:rsidRDefault="00AD0BE4" w14:paraId="5D199FC3" w14:textId="275C88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eastAsia="Arial" w:cs="Arial"/>
          <w:kern w:val="0"/>
          <w:sz w:val="20"/>
          <w:szCs w:val="20"/>
        </w:rPr>
      </w:pPr>
      <w:r w:rsidR="00AD0BE4">
        <w:rPr>
          <w:rFonts w:ascii="Arial" w:hAnsi="Arial" w:cs="Arial"/>
          <w:kern w:val="0"/>
          <w:sz w:val="20"/>
          <w:szCs w:val="20"/>
        </w:rPr>
        <w:t xml:space="preserve">altra documentazione che </w:t>
      </w:r>
      <w:r w:rsidRPr="33A1A074" w:rsidR="00AD0BE4">
        <w:rPr>
          <w:rFonts w:ascii="Arial" w:hAnsi="Arial" w:cs="Arial"/>
          <w:kern w:val="0"/>
          <w:sz w:val="20"/>
          <w:szCs w:val="20"/>
          <w:u w:val="none"/>
        </w:rPr>
        <w:t>dimo</w:t>
      </w:r>
      <w:r w:rsidRPr="33A1A074" w:rsidR="00193C57">
        <w:rPr>
          <w:rFonts w:ascii="Arial" w:hAnsi="Arial" w:cs="Arial"/>
          <w:kern w:val="0"/>
          <w:sz w:val="20"/>
          <w:szCs w:val="20"/>
          <w:u w:val="none"/>
        </w:rPr>
        <w:t>s</w:t>
      </w:r>
      <w:r w:rsidRPr="33A1A074" w:rsidR="00AD0BE4">
        <w:rPr>
          <w:rFonts w:ascii="Arial" w:hAnsi="Arial" w:cs="Arial"/>
          <w:kern w:val="0"/>
          <w:sz w:val="20"/>
          <w:szCs w:val="20"/>
          <w:u w:val="none"/>
        </w:rPr>
        <w:t>tri</w:t>
      </w:r>
      <w:r w:rsidR="00AD0BE4">
        <w:rPr>
          <w:rFonts w:ascii="Arial" w:hAnsi="Arial" w:cs="Arial"/>
          <w:kern w:val="0"/>
          <w:sz w:val="20"/>
          <w:szCs w:val="20"/>
        </w:rPr>
        <w:t xml:space="preserve"> l’assunzione di un’obbligazione giuridicamente vincolante</w:t>
      </w:r>
      <w:r w:rsidR="7F800DC0">
        <w:rPr>
          <w:rFonts w:ascii="Arial" w:hAnsi="Arial" w:cs="Arial"/>
          <w:kern w:val="0"/>
          <w:sz w:val="20"/>
          <w:szCs w:val="20"/>
        </w:rPr>
        <w:t xml:space="preserve"> (ad esem</w:t>
      </w:r>
      <w:r w:rsidRPr="611B2980" w:rsidR="7F800DC0">
        <w:rPr>
          <w:rFonts w:ascii="Arial" w:hAnsi="Arial" w:eastAsia="Arial" w:cs="Arial"/>
          <w:kern w:val="0"/>
          <w:sz w:val="20"/>
          <w:szCs w:val="20"/>
        </w:rPr>
        <w:t xml:space="preserve">pio, </w:t>
      </w:r>
      <w:r w:rsidRPr="611B2980" w:rsidR="7F800DC0">
        <w:rPr>
          <w:rFonts w:ascii="Arial" w:hAnsi="Arial" w:eastAsia="Arial" w:cs="Arial"/>
          <w:sz w:val="20"/>
          <w:szCs w:val="20"/>
        </w:rPr>
        <w:t>in caso di personale l’ordine di servizio che individua il personale assegnato al progetto)</w:t>
      </w:r>
      <w:r w:rsidRPr="611B2980" w:rsidR="00AD0BE4">
        <w:rPr>
          <w:rFonts w:ascii="Arial" w:hAnsi="Arial" w:eastAsia="Arial" w:cs="Arial"/>
          <w:kern w:val="0"/>
          <w:sz w:val="20"/>
          <w:szCs w:val="20"/>
        </w:rPr>
        <w:t xml:space="preserve">. </w:t>
      </w:r>
    </w:p>
    <w:p w:rsidR="3D15F40E" w:rsidP="3D15F40E" w:rsidRDefault="3D15F40E" w14:paraId="74E35F07" w14:textId="56702A59">
      <w:pPr>
        <w:pStyle w:val="Default"/>
        <w:tabs>
          <w:tab w:val="left" w:leader="none" w:pos="851"/>
          <w:tab w:val="center" w:leader="none" w:pos="7371"/>
        </w:tabs>
        <w:spacing w:before="120" w:after="120" w:line="280" w:lineRule="exact"/>
        <w:rPr>
          <w:rFonts w:ascii="Arial" w:hAnsi="Arial" w:cs="Arial"/>
          <w:color w:val="auto"/>
          <w:sz w:val="20"/>
          <w:szCs w:val="20"/>
        </w:rPr>
      </w:pPr>
    </w:p>
    <w:p w:rsidR="009C048D" w:rsidP="6873DC9C" w:rsidRDefault="00AA6594" w14:paraId="7B5E1177" w14:textId="1D83A14D">
      <w:pPr>
        <w:pStyle w:val="Default"/>
        <w:tabs>
          <w:tab w:val="left" w:pos="851"/>
          <w:tab w:val="center" w:pos="7371"/>
        </w:tabs>
        <w:spacing w:before="120" w:after="120" w:line="280" w:lineRule="exact"/>
        <w:rPr>
          <w:rFonts w:ascii="Arial" w:hAnsi="Arial" w:cs="Arial"/>
          <w:color w:val="auto"/>
          <w:sz w:val="20"/>
          <w:szCs w:val="20"/>
        </w:rPr>
      </w:pPr>
      <w:r w:rsidRPr="3D15F40E" w:rsidR="00AA6594">
        <w:rPr>
          <w:rFonts w:ascii="Arial" w:hAnsi="Arial" w:cs="Arial"/>
          <w:color w:val="auto"/>
          <w:sz w:val="20"/>
          <w:szCs w:val="20"/>
        </w:rPr>
        <w:t xml:space="preserve">Data ________________ </w:t>
      </w:r>
      <w:r>
        <w:tab/>
      </w:r>
    </w:p>
    <w:p w:rsidR="009C048D" w:rsidP="6873DC9C" w:rsidRDefault="00AA6594" w14:paraId="758A0531" w14:textId="408D4E55">
      <w:pPr>
        <w:pStyle w:val="Default"/>
        <w:tabs>
          <w:tab w:val="left" w:pos="851"/>
          <w:tab w:val="center" w:pos="7371"/>
        </w:tabs>
        <w:spacing w:before="120" w:after="120" w:line="280" w:lineRule="exact"/>
        <w:ind w:left="5664" w:firstLine="708"/>
        <w:rPr>
          <w:rFonts w:ascii="Arial" w:hAnsi="Arial" w:cs="Arial"/>
          <w:color w:val="auto"/>
          <w:sz w:val="20"/>
          <w:szCs w:val="20"/>
        </w:rPr>
      </w:pPr>
      <w:r w:rsidRPr="6873DC9C">
        <w:rPr>
          <w:rFonts w:ascii="Arial" w:hAnsi="Arial" w:cs="Arial"/>
          <w:color w:val="auto"/>
          <w:sz w:val="20"/>
          <w:szCs w:val="20"/>
        </w:rPr>
        <w:t xml:space="preserve">Firma digitale </w:t>
      </w:r>
    </w:p>
    <w:p w:rsidRPr="00AA6594" w:rsidR="00AA6594" w:rsidP="6873DC9C" w:rsidRDefault="00AA6594" w14:paraId="2C04DBF3" w14:textId="24447B86">
      <w:pPr>
        <w:pStyle w:val="Default"/>
        <w:tabs>
          <w:tab w:val="center" w:pos="5130"/>
        </w:tabs>
        <w:spacing w:before="120" w:after="120" w:line="280" w:lineRule="exac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</w:p>
    <w:sectPr w:rsidRPr="00AA6594" w:rsidR="00AA6594">
      <w:pgSz w:w="11906" w:h="16838" w:orient="portrait"/>
      <w:pgMar w:top="2268" w:right="1417" w:bottom="1417" w:left="1417" w:header="708" w:footer="708" w:gutter="0"/>
      <w:cols w:space="708"/>
      <w:docGrid w:linePitch="360"/>
      <w:headerReference w:type="default" r:id="R5f7e92e12b3e455b"/>
      <w:footerReference w:type="default" r:id="R15c6f8b5ee6442d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7D9" w:rsidP="00AA6594" w:rsidRDefault="007207D9" w14:paraId="6A1D4C13" w14:textId="77777777">
      <w:pPr>
        <w:spacing w:after="0" w:line="240" w:lineRule="auto"/>
      </w:pPr>
      <w:r>
        <w:separator/>
      </w:r>
    </w:p>
  </w:endnote>
  <w:endnote w:type="continuationSeparator" w:id="0">
    <w:p w:rsidR="007207D9" w:rsidP="00AA6594" w:rsidRDefault="007207D9" w14:paraId="7061BBC3" w14:textId="77777777">
      <w:pPr>
        <w:spacing w:after="0" w:line="240" w:lineRule="auto"/>
      </w:pPr>
      <w:r>
        <w:continuationSeparator/>
      </w:r>
    </w:p>
  </w:endnote>
  <w:endnote w:type="continuationNotice" w:id="1">
    <w:p w:rsidR="007F57F6" w:rsidRDefault="007F57F6" w14:paraId="0EB029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15F40E" w:rsidTr="3D15F40E" w14:paraId="5591F518">
      <w:trPr>
        <w:trHeight w:val="300"/>
      </w:trPr>
      <w:tc>
        <w:tcPr>
          <w:tcW w:w="3210" w:type="dxa"/>
          <w:tcMar/>
        </w:tcPr>
        <w:p w:rsidR="3D15F40E" w:rsidP="3D15F40E" w:rsidRDefault="3D15F40E" w14:paraId="3AECEA2D" w14:textId="2672C09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D15F40E" w:rsidP="3D15F40E" w:rsidRDefault="3D15F40E" w14:paraId="54B2E686" w14:textId="34C5A5AE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D15F40E">
            <w:rPr/>
            <w:t xml:space="preserve"> di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210" w:type="dxa"/>
          <w:tcMar/>
        </w:tcPr>
        <w:p w:rsidR="3D15F40E" w:rsidP="3D15F40E" w:rsidRDefault="3D15F40E" w14:paraId="5D11CC8D" w14:textId="0B5B3748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D15F40E" w:rsidP="3D15F40E" w:rsidRDefault="3D15F40E" w14:paraId="6FF76212" w14:textId="6FC074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7D9" w:rsidP="00AA6594" w:rsidRDefault="007207D9" w14:paraId="4214090D" w14:textId="77777777">
      <w:pPr>
        <w:spacing w:after="0" w:line="240" w:lineRule="auto"/>
      </w:pPr>
      <w:r>
        <w:separator/>
      </w:r>
    </w:p>
  </w:footnote>
  <w:footnote w:type="continuationSeparator" w:id="0">
    <w:p w:rsidR="007207D9" w:rsidP="00AA6594" w:rsidRDefault="007207D9" w14:paraId="02FCEC14" w14:textId="77777777">
      <w:pPr>
        <w:spacing w:after="0" w:line="240" w:lineRule="auto"/>
      </w:pPr>
      <w:r>
        <w:continuationSeparator/>
      </w:r>
    </w:p>
  </w:footnote>
  <w:footnote w:type="continuationNotice" w:id="1">
    <w:p w:rsidR="007F57F6" w:rsidRDefault="007F57F6" w14:paraId="28EF9B02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15F40E" w:rsidTr="3D15F40E" w14:paraId="6918F6DA">
      <w:trPr>
        <w:trHeight w:val="300"/>
      </w:trPr>
      <w:tc>
        <w:tcPr>
          <w:tcW w:w="3210" w:type="dxa"/>
          <w:tcMar/>
        </w:tcPr>
        <w:p w:rsidR="3D15F40E" w:rsidP="3D15F40E" w:rsidRDefault="3D15F40E" w14:paraId="10E2159A" w14:textId="23E77BB4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D15F40E" w:rsidP="3D15F40E" w:rsidRDefault="3D15F40E" w14:paraId="6EAB5901" w14:textId="4F0C24D8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D15F40E" w:rsidP="3D15F40E" w:rsidRDefault="3D15F40E" w14:paraId="4C57316D" w14:textId="442B3C7B">
          <w:pPr>
            <w:pStyle w:val="Header"/>
            <w:bidi w:val="0"/>
            <w:ind w:right="-115"/>
            <w:jc w:val="right"/>
          </w:pPr>
        </w:p>
      </w:tc>
    </w:tr>
  </w:tbl>
  <w:p w:rsidR="3D15F40E" w:rsidP="3D15F40E" w:rsidRDefault="3D15F40E" w14:paraId="33542609" w14:textId="20FD64C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D70BE"/>
    <w:multiLevelType w:val="hybridMultilevel"/>
    <w:tmpl w:val="FF3AEE6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470CC1"/>
    <w:multiLevelType w:val="hybridMultilevel"/>
    <w:tmpl w:val="F9EC7312"/>
    <w:lvl w:ilvl="0" w:tplc="868402B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B3FA89"/>
    <w:multiLevelType w:val="hybridMultilevel"/>
    <w:tmpl w:val="30AA63D2"/>
    <w:lvl w:ilvl="0" w:tplc="DFD206F0">
      <w:start w:val="1"/>
      <w:numFmt w:val="bullet"/>
      <w:lvlText w:val=""/>
      <w:lvlJc w:val="left"/>
      <w:pPr>
        <w:ind w:left="1112" w:hanging="360"/>
      </w:pPr>
      <w:rPr>
        <w:rFonts w:hint="default" w:ascii="Symbol" w:hAnsi="Symbol"/>
      </w:rPr>
    </w:lvl>
    <w:lvl w:ilvl="1" w:tplc="9C10B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C8A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9EB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61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A4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01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F88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961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7B3977"/>
    <w:multiLevelType w:val="hybridMultilevel"/>
    <w:tmpl w:val="4134CD4C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D73A7D94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835097"/>
    <w:multiLevelType w:val="hybridMultilevel"/>
    <w:tmpl w:val="39AE2542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B61DC1"/>
    <w:multiLevelType w:val="hybridMultilevel"/>
    <w:tmpl w:val="9336F14C"/>
    <w:lvl w:ilvl="0" w:tplc="868402B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1440918">
    <w:abstractNumId w:val="2"/>
  </w:num>
  <w:num w:numId="2" w16cid:durableId="286014014">
    <w:abstractNumId w:val="0"/>
  </w:num>
  <w:num w:numId="3" w16cid:durableId="730733534">
    <w:abstractNumId w:val="5"/>
  </w:num>
  <w:num w:numId="4" w16cid:durableId="1280141927">
    <w:abstractNumId w:val="1"/>
  </w:num>
  <w:num w:numId="5" w16cid:durableId="924846431">
    <w:abstractNumId w:val="3"/>
  </w:num>
  <w:num w:numId="6" w16cid:durableId="1991133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8D"/>
    <w:rsid w:val="000A4D73"/>
    <w:rsid w:val="000F4218"/>
    <w:rsid w:val="001114A0"/>
    <w:rsid w:val="00193C57"/>
    <w:rsid w:val="001E6818"/>
    <w:rsid w:val="002249FA"/>
    <w:rsid w:val="002423AD"/>
    <w:rsid w:val="00254A66"/>
    <w:rsid w:val="002636F4"/>
    <w:rsid w:val="00274048"/>
    <w:rsid w:val="0034079E"/>
    <w:rsid w:val="003C3C33"/>
    <w:rsid w:val="003D50F9"/>
    <w:rsid w:val="00462B2E"/>
    <w:rsid w:val="0046752D"/>
    <w:rsid w:val="004D6232"/>
    <w:rsid w:val="00530B76"/>
    <w:rsid w:val="005A3278"/>
    <w:rsid w:val="005A7DCA"/>
    <w:rsid w:val="00683F4C"/>
    <w:rsid w:val="007207D9"/>
    <w:rsid w:val="00721A04"/>
    <w:rsid w:val="007619EA"/>
    <w:rsid w:val="007F2F69"/>
    <w:rsid w:val="007F57F6"/>
    <w:rsid w:val="008E0BF9"/>
    <w:rsid w:val="00946A5E"/>
    <w:rsid w:val="009B245E"/>
    <w:rsid w:val="009C048D"/>
    <w:rsid w:val="009D39D8"/>
    <w:rsid w:val="00A56496"/>
    <w:rsid w:val="00AA6594"/>
    <w:rsid w:val="00AD0BE4"/>
    <w:rsid w:val="00AF6AB9"/>
    <w:rsid w:val="00AF6B74"/>
    <w:rsid w:val="00B159D4"/>
    <w:rsid w:val="00B473CE"/>
    <w:rsid w:val="00B47D9E"/>
    <w:rsid w:val="00BC0A31"/>
    <w:rsid w:val="00BD33B0"/>
    <w:rsid w:val="00C65E60"/>
    <w:rsid w:val="00C92C91"/>
    <w:rsid w:val="00C94679"/>
    <w:rsid w:val="00D06A05"/>
    <w:rsid w:val="00D170E4"/>
    <w:rsid w:val="00D34D4A"/>
    <w:rsid w:val="00D54DF5"/>
    <w:rsid w:val="00DE7BED"/>
    <w:rsid w:val="00E03028"/>
    <w:rsid w:val="00E2612A"/>
    <w:rsid w:val="00EE4781"/>
    <w:rsid w:val="00EE4EF0"/>
    <w:rsid w:val="00F219DF"/>
    <w:rsid w:val="00F577F6"/>
    <w:rsid w:val="00F96A49"/>
    <w:rsid w:val="01BF428A"/>
    <w:rsid w:val="0387BFA3"/>
    <w:rsid w:val="04B5FD7E"/>
    <w:rsid w:val="04D9E473"/>
    <w:rsid w:val="05EAFCAD"/>
    <w:rsid w:val="088D63A8"/>
    <w:rsid w:val="094D29CD"/>
    <w:rsid w:val="0DDFDB8D"/>
    <w:rsid w:val="0E6462EF"/>
    <w:rsid w:val="10A8FBC3"/>
    <w:rsid w:val="11528D7A"/>
    <w:rsid w:val="12B3F9DB"/>
    <w:rsid w:val="15E02880"/>
    <w:rsid w:val="175E85AE"/>
    <w:rsid w:val="17667334"/>
    <w:rsid w:val="1B4AD37D"/>
    <w:rsid w:val="1DDEDDD6"/>
    <w:rsid w:val="1FB410D9"/>
    <w:rsid w:val="20F42D1D"/>
    <w:rsid w:val="20FCA88E"/>
    <w:rsid w:val="2190B035"/>
    <w:rsid w:val="21BA1501"/>
    <w:rsid w:val="23BD336D"/>
    <w:rsid w:val="23C14218"/>
    <w:rsid w:val="24A430A6"/>
    <w:rsid w:val="253FDB71"/>
    <w:rsid w:val="257D7D4D"/>
    <w:rsid w:val="25C6A3A5"/>
    <w:rsid w:val="260B663F"/>
    <w:rsid w:val="263959BD"/>
    <w:rsid w:val="27636EA1"/>
    <w:rsid w:val="27E5ADD1"/>
    <w:rsid w:val="27EE5B74"/>
    <w:rsid w:val="28777C33"/>
    <w:rsid w:val="28F1AE43"/>
    <w:rsid w:val="2A134C94"/>
    <w:rsid w:val="2A9B0F63"/>
    <w:rsid w:val="2AEA5FF3"/>
    <w:rsid w:val="2BDCDA33"/>
    <w:rsid w:val="2D4AED56"/>
    <w:rsid w:val="2DEBD882"/>
    <w:rsid w:val="2ECE2F51"/>
    <w:rsid w:val="2F6C48F6"/>
    <w:rsid w:val="3069FFB2"/>
    <w:rsid w:val="33184349"/>
    <w:rsid w:val="33A1A074"/>
    <w:rsid w:val="340F5F53"/>
    <w:rsid w:val="36101DE5"/>
    <w:rsid w:val="36F9BD22"/>
    <w:rsid w:val="391D5052"/>
    <w:rsid w:val="3BC60E70"/>
    <w:rsid w:val="3BD635A0"/>
    <w:rsid w:val="3D15F40E"/>
    <w:rsid w:val="3E7C440D"/>
    <w:rsid w:val="3F726EDE"/>
    <w:rsid w:val="3FCA2DCC"/>
    <w:rsid w:val="44D82849"/>
    <w:rsid w:val="45E5B33E"/>
    <w:rsid w:val="4AB2E0B3"/>
    <w:rsid w:val="4D8312CC"/>
    <w:rsid w:val="4E759F7A"/>
    <w:rsid w:val="507C559B"/>
    <w:rsid w:val="5188FF47"/>
    <w:rsid w:val="527D3335"/>
    <w:rsid w:val="57E67AD3"/>
    <w:rsid w:val="595A1490"/>
    <w:rsid w:val="59C90888"/>
    <w:rsid w:val="5A24327C"/>
    <w:rsid w:val="5A600392"/>
    <w:rsid w:val="5BC002DD"/>
    <w:rsid w:val="5C83C307"/>
    <w:rsid w:val="611B2980"/>
    <w:rsid w:val="61BDA5D8"/>
    <w:rsid w:val="62FFE2E4"/>
    <w:rsid w:val="67DC557F"/>
    <w:rsid w:val="6873DC9C"/>
    <w:rsid w:val="6A8D2E0D"/>
    <w:rsid w:val="6C209FED"/>
    <w:rsid w:val="6CB0C13D"/>
    <w:rsid w:val="6D71C437"/>
    <w:rsid w:val="6DDCFC7A"/>
    <w:rsid w:val="6E0270AB"/>
    <w:rsid w:val="6EF95125"/>
    <w:rsid w:val="70952186"/>
    <w:rsid w:val="70E855C8"/>
    <w:rsid w:val="71C6FFC4"/>
    <w:rsid w:val="71DB5094"/>
    <w:rsid w:val="7230F1E7"/>
    <w:rsid w:val="762C98F3"/>
    <w:rsid w:val="7B980239"/>
    <w:rsid w:val="7B99317C"/>
    <w:rsid w:val="7CC6E507"/>
    <w:rsid w:val="7F8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9328"/>
  <w15:chartTrackingRefBased/>
  <w15:docId w15:val="{EADFBF9C-C81F-4F68-AEBA-042783B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C0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0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8D"/>
    <w:rPr>
      <w:color w:val="605E5C"/>
      <w:shd w:val="clear" w:color="auto" w:fill="E1DFDD"/>
    </w:rPr>
  </w:style>
  <w:style w:type="paragraph" w:styleId="normale" w:customStyle="1">
    <w:name w:val="normale"/>
    <w:basedOn w:val="Default"/>
    <w:next w:val="Default"/>
    <w:uiPriority w:val="99"/>
    <w:rsid w:val="009C048D"/>
    <w:rPr>
      <w:color w:val="auto"/>
    </w:rPr>
  </w:style>
  <w:style w:type="paragraph" w:styleId="ListParagraph">
    <w:name w:val="List Paragraph"/>
    <w:basedOn w:val="Normal"/>
    <w:uiPriority w:val="34"/>
    <w:qFormat/>
    <w:rsid w:val="002636F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594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6594"/>
  </w:style>
  <w:style w:type="paragraph" w:styleId="Footer">
    <w:name w:val="footer"/>
    <w:basedOn w:val="Normal"/>
    <w:link w:val="FooterChar"/>
    <w:uiPriority w:val="99"/>
    <w:unhideWhenUsed/>
    <w:rsid w:val="00AA6594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659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liquidazioneprogrammi@postacert.regione.emilia-romagna.it" TargetMode="External" Id="R677ba36b98ce4eef" /><Relationship Type="http://schemas.openxmlformats.org/officeDocument/2006/relationships/header" Target="header.xml" Id="R5f7e92e12b3e455b" /><Relationship Type="http://schemas.openxmlformats.org/officeDocument/2006/relationships/footer" Target="footer.xml" Id="R15c6f8b5ee6442d6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Pacchioni Riccardo</dc:creator>
  <keywords/>
  <dc:description/>
  <lastModifiedBy>Malpensa Marina</lastModifiedBy>
  <revision>42</revision>
  <dcterms:created xsi:type="dcterms:W3CDTF">2023-04-25T00:54:00.0000000Z</dcterms:created>
  <dcterms:modified xsi:type="dcterms:W3CDTF">2024-03-07T11:57:11.5454072Z</dcterms:modified>
</coreProperties>
</file>