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068B" w14:textId="7DEFC83B" w:rsidR="00651E8A" w:rsidRDefault="00651E8A"/>
    <w:p w14:paraId="06334B21" w14:textId="77777777" w:rsidR="00651E8A" w:rsidRDefault="00651E8A"/>
    <w:p w14:paraId="452D55AF" w14:textId="1F4070C7" w:rsidR="00904B34" w:rsidRPr="00651E8A" w:rsidRDefault="008B5366">
      <w:pPr>
        <w:rPr>
          <w:b/>
          <w:sz w:val="28"/>
          <w:szCs w:val="28"/>
        </w:rPr>
      </w:pPr>
      <w:r w:rsidRPr="00651E8A">
        <w:rPr>
          <w:b/>
          <w:sz w:val="28"/>
          <w:szCs w:val="28"/>
        </w:rPr>
        <w:t>Rete dei Laboratori aperti dell’Emilia-Romagna</w:t>
      </w:r>
    </w:p>
    <w:p w14:paraId="773D0126" w14:textId="37F84568" w:rsidR="008B5366" w:rsidRPr="00651E8A" w:rsidRDefault="008B5366">
      <w:pPr>
        <w:rPr>
          <w:b/>
          <w:sz w:val="28"/>
          <w:szCs w:val="28"/>
        </w:rPr>
      </w:pPr>
      <w:r w:rsidRPr="00651E8A">
        <w:rPr>
          <w:b/>
          <w:sz w:val="28"/>
          <w:szCs w:val="28"/>
        </w:rPr>
        <w:t>Personalizzazione del poster 70x100</w:t>
      </w:r>
    </w:p>
    <w:p w14:paraId="4A8B85CA" w14:textId="220194B3" w:rsidR="00651E8A" w:rsidRDefault="00651E8A">
      <w:pPr>
        <w:rPr>
          <w:b/>
          <w:sz w:val="24"/>
          <w:szCs w:val="24"/>
        </w:rPr>
      </w:pPr>
    </w:p>
    <w:p w14:paraId="1EED55A4" w14:textId="77777777" w:rsidR="00651E8A" w:rsidRPr="00651E8A" w:rsidRDefault="00651E8A" w:rsidP="00651E8A">
      <w:pPr>
        <w:rPr>
          <w:rFonts w:eastAsia="Times New Roman"/>
          <w:sz w:val="24"/>
          <w:szCs w:val="24"/>
        </w:rPr>
      </w:pPr>
    </w:p>
    <w:p w14:paraId="6BC0ACCE" w14:textId="41742F80" w:rsidR="00651E8A" w:rsidRDefault="00651E8A" w:rsidP="00B41D99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41D99">
        <w:rPr>
          <w:rFonts w:eastAsia="Times New Roman"/>
          <w:sz w:val="24"/>
          <w:szCs w:val="24"/>
        </w:rPr>
        <w:t>N</w:t>
      </w:r>
      <w:r w:rsidRPr="00B41D99">
        <w:rPr>
          <w:rFonts w:eastAsia="Times New Roman"/>
          <w:sz w:val="24"/>
          <w:szCs w:val="24"/>
        </w:rPr>
        <w:t xml:space="preserve">ella banda dei loghi in alto </w:t>
      </w:r>
      <w:r w:rsidRPr="00B41D99">
        <w:rPr>
          <w:rFonts w:eastAsia="Times New Roman"/>
          <w:sz w:val="24"/>
          <w:szCs w:val="24"/>
        </w:rPr>
        <w:t xml:space="preserve">è possibile </w:t>
      </w:r>
      <w:r w:rsidRPr="00B41D99">
        <w:rPr>
          <w:rFonts w:eastAsia="Times New Roman"/>
          <w:sz w:val="24"/>
          <w:szCs w:val="24"/>
        </w:rPr>
        <w:t>sostituire quello del laboratorio generico</w:t>
      </w:r>
      <w:r w:rsidRPr="00B41D99">
        <w:rPr>
          <w:rFonts w:eastAsia="Times New Roman"/>
          <w:sz w:val="24"/>
          <w:szCs w:val="24"/>
        </w:rPr>
        <w:t xml:space="preserve"> con quello declinato per città</w:t>
      </w:r>
    </w:p>
    <w:p w14:paraId="214F2A8D" w14:textId="77777777" w:rsidR="00B41D99" w:rsidRPr="00B41D99" w:rsidRDefault="00B41D99" w:rsidP="00B41D99">
      <w:pPr>
        <w:pStyle w:val="Paragrafoelenco"/>
        <w:rPr>
          <w:rFonts w:eastAsia="Times New Roman"/>
          <w:sz w:val="24"/>
          <w:szCs w:val="24"/>
        </w:rPr>
      </w:pPr>
      <w:bookmarkStart w:id="0" w:name="_GoBack"/>
      <w:bookmarkEnd w:id="0"/>
    </w:p>
    <w:p w14:paraId="781A43C4" w14:textId="044D5577" w:rsidR="00651E8A" w:rsidRDefault="00651E8A" w:rsidP="00B41D99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41D99">
        <w:rPr>
          <w:rFonts w:eastAsia="Times New Roman"/>
          <w:sz w:val="24"/>
          <w:szCs w:val="24"/>
        </w:rPr>
        <w:t xml:space="preserve">Il titolo e il sottotitolo </w:t>
      </w:r>
      <w:r w:rsidRPr="00B41D99">
        <w:rPr>
          <w:rFonts w:eastAsia="Times New Roman"/>
          <w:sz w:val="24"/>
          <w:szCs w:val="24"/>
        </w:rPr>
        <w:t>si possono personalizzare, indicando nel titolo “Laboratorio aperto di…” e nel sottotitolo il tematismo del Laboratorio</w:t>
      </w:r>
    </w:p>
    <w:p w14:paraId="25D469B5" w14:textId="0026FE95" w:rsidR="00B41D99" w:rsidRPr="00B41D99" w:rsidRDefault="00B41D99" w:rsidP="00B41D99">
      <w:pPr>
        <w:pStyle w:val="Paragrafoelenco"/>
        <w:rPr>
          <w:rFonts w:eastAsia="Times New Roman"/>
          <w:sz w:val="24"/>
          <w:szCs w:val="24"/>
        </w:rPr>
      </w:pPr>
    </w:p>
    <w:p w14:paraId="66B76957" w14:textId="779F4E4A" w:rsidR="00B41D99" w:rsidRPr="00B41D99" w:rsidRDefault="00B41D99" w:rsidP="00B41D99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651E8A" w:rsidRPr="00B41D99">
        <w:rPr>
          <w:rFonts w:eastAsia="Times New Roman"/>
          <w:sz w:val="24"/>
          <w:szCs w:val="24"/>
        </w:rPr>
        <w:t>ello spazio in basso a sinistra</w:t>
      </w:r>
      <w:r w:rsidR="00651E8A" w:rsidRPr="00B41D99">
        <w:rPr>
          <w:rFonts w:eastAsia="Times New Roman"/>
          <w:sz w:val="24"/>
          <w:szCs w:val="24"/>
        </w:rPr>
        <w:t xml:space="preserve"> è possibile</w:t>
      </w:r>
      <w:r w:rsidR="00651E8A" w:rsidRPr="00B41D99">
        <w:rPr>
          <w:rFonts w:eastAsia="Times New Roman"/>
          <w:sz w:val="24"/>
          <w:szCs w:val="24"/>
        </w:rPr>
        <w:t xml:space="preserve"> inserire il testo personalizzato</w:t>
      </w:r>
      <w:r w:rsidR="00651E8A" w:rsidRPr="00B41D99">
        <w:rPr>
          <w:rFonts w:eastAsia="Times New Roman"/>
          <w:sz w:val="24"/>
          <w:szCs w:val="24"/>
        </w:rPr>
        <w:t xml:space="preserve"> sul Laboratorio</w:t>
      </w:r>
    </w:p>
    <w:p w14:paraId="4F82EC24" w14:textId="77777777" w:rsidR="00B41D99" w:rsidRPr="00B41D99" w:rsidRDefault="00B41D99" w:rsidP="00B41D99">
      <w:pPr>
        <w:pStyle w:val="Paragrafoelenco"/>
        <w:rPr>
          <w:rFonts w:eastAsia="Times New Roman"/>
          <w:sz w:val="24"/>
          <w:szCs w:val="24"/>
        </w:rPr>
      </w:pPr>
    </w:p>
    <w:p w14:paraId="7D863A6C" w14:textId="4B578D00" w:rsidR="00B41D99" w:rsidRPr="00B41D99" w:rsidRDefault="00651E8A" w:rsidP="00B41D99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41D99">
        <w:rPr>
          <w:rFonts w:eastAsia="Times New Roman"/>
          <w:sz w:val="24"/>
          <w:szCs w:val="24"/>
        </w:rPr>
        <w:t>N</w:t>
      </w:r>
      <w:r w:rsidRPr="00B41D99">
        <w:rPr>
          <w:rFonts w:eastAsia="Times New Roman"/>
          <w:sz w:val="24"/>
          <w:szCs w:val="24"/>
        </w:rPr>
        <w:t>el piede in basso a sinistra inserire il logo del Comune ed eventualmente il logo identificativo del labora</w:t>
      </w:r>
      <w:r w:rsidRPr="00B41D99">
        <w:rPr>
          <w:rFonts w:eastAsia="Times New Roman"/>
          <w:sz w:val="24"/>
          <w:szCs w:val="24"/>
        </w:rPr>
        <w:t>torio per le città che lo hanno</w:t>
      </w:r>
    </w:p>
    <w:p w14:paraId="3DEAF2F9" w14:textId="77777777" w:rsidR="00B41D99" w:rsidRPr="00B41D99" w:rsidRDefault="00B41D99" w:rsidP="00B41D99">
      <w:pPr>
        <w:pStyle w:val="Paragrafoelenco"/>
        <w:rPr>
          <w:rFonts w:eastAsia="Times New Roman"/>
          <w:sz w:val="24"/>
          <w:szCs w:val="24"/>
        </w:rPr>
      </w:pPr>
    </w:p>
    <w:p w14:paraId="652736F8" w14:textId="020F7029" w:rsidR="00651E8A" w:rsidRPr="00B41D99" w:rsidRDefault="00651E8A" w:rsidP="00B41D99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41D99">
        <w:rPr>
          <w:rFonts w:eastAsia="Times New Roman"/>
          <w:sz w:val="24"/>
          <w:szCs w:val="24"/>
        </w:rPr>
        <w:t>C</w:t>
      </w:r>
      <w:r w:rsidRPr="00B41D99">
        <w:rPr>
          <w:rFonts w:eastAsia="Times New Roman"/>
          <w:sz w:val="24"/>
          <w:szCs w:val="24"/>
        </w:rPr>
        <w:t>hi intende personalizzare la mappa può lavorare diretta</w:t>
      </w:r>
      <w:r w:rsidRPr="00B41D99">
        <w:rPr>
          <w:rFonts w:eastAsia="Times New Roman"/>
          <w:sz w:val="24"/>
          <w:szCs w:val="24"/>
        </w:rPr>
        <w:t>mente sul file indesign (.indd)</w:t>
      </w:r>
    </w:p>
    <w:p w14:paraId="6AD12A9B" w14:textId="77777777" w:rsidR="00B41D99" w:rsidRDefault="00B41D99" w:rsidP="00B41D99">
      <w:pPr>
        <w:pStyle w:val="Paragrafoelenco"/>
        <w:rPr>
          <w:rFonts w:eastAsia="Times New Roman"/>
          <w:sz w:val="24"/>
          <w:szCs w:val="24"/>
        </w:rPr>
      </w:pPr>
    </w:p>
    <w:p w14:paraId="2C74C18E" w14:textId="2B36A7D4" w:rsidR="00651E8A" w:rsidRPr="00B41D99" w:rsidRDefault="00651E8A" w:rsidP="00B41D99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41D99">
        <w:rPr>
          <w:rFonts w:eastAsia="Times New Roman"/>
          <w:sz w:val="24"/>
          <w:szCs w:val="24"/>
        </w:rPr>
        <w:t>Il font utilizzato è Gibs</w:t>
      </w:r>
      <w:r w:rsidRPr="00B41D99">
        <w:rPr>
          <w:rFonts w:eastAsia="Times New Roman"/>
          <w:sz w:val="24"/>
          <w:szCs w:val="24"/>
        </w:rPr>
        <w:t>on Family, font adobe</w:t>
      </w:r>
    </w:p>
    <w:p w14:paraId="163228EC" w14:textId="77777777" w:rsidR="00651E8A" w:rsidRPr="00651E8A" w:rsidRDefault="00651E8A" w:rsidP="00651E8A">
      <w:pPr>
        <w:rPr>
          <w:rFonts w:eastAsia="Times New Roman"/>
          <w:sz w:val="24"/>
          <w:szCs w:val="24"/>
        </w:rPr>
      </w:pPr>
    </w:p>
    <w:p w14:paraId="31B255F8" w14:textId="77777777" w:rsidR="00651E8A" w:rsidRPr="00651E8A" w:rsidRDefault="00651E8A">
      <w:pPr>
        <w:rPr>
          <w:b/>
          <w:sz w:val="24"/>
          <w:szCs w:val="24"/>
        </w:rPr>
      </w:pPr>
    </w:p>
    <w:sectPr w:rsidR="00651E8A" w:rsidRPr="00651E8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208D" w14:textId="77777777" w:rsidR="00651E8A" w:rsidRDefault="00651E8A" w:rsidP="00651E8A">
      <w:pPr>
        <w:spacing w:after="0" w:line="240" w:lineRule="auto"/>
      </w:pPr>
      <w:r>
        <w:separator/>
      </w:r>
    </w:p>
  </w:endnote>
  <w:endnote w:type="continuationSeparator" w:id="0">
    <w:p w14:paraId="410BEDC5" w14:textId="77777777" w:rsidR="00651E8A" w:rsidRDefault="00651E8A" w:rsidP="0065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6632" w14:textId="77777777" w:rsidR="00651E8A" w:rsidRDefault="00651E8A" w:rsidP="00651E8A">
      <w:pPr>
        <w:spacing w:after="0" w:line="240" w:lineRule="auto"/>
      </w:pPr>
      <w:r>
        <w:separator/>
      </w:r>
    </w:p>
  </w:footnote>
  <w:footnote w:type="continuationSeparator" w:id="0">
    <w:p w14:paraId="2507011B" w14:textId="77777777" w:rsidR="00651E8A" w:rsidRDefault="00651E8A" w:rsidP="0065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B7E0" w14:textId="208E1F16" w:rsidR="00651E8A" w:rsidRDefault="00651E8A">
    <w:pPr>
      <w:pStyle w:val="Intestazione"/>
    </w:pPr>
    <w:r>
      <w:rPr>
        <w:noProof/>
        <w:lang w:eastAsia="it-IT"/>
      </w:rPr>
      <w:drawing>
        <wp:inline distT="0" distB="0" distL="0" distR="0" wp14:anchorId="074B635D" wp14:editId="05552DA9">
          <wp:extent cx="6120130" cy="3721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Composite_FESR+Laboratori_1RI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39605" w14:textId="77777777" w:rsidR="00651E8A" w:rsidRDefault="00651E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AAE"/>
    <w:multiLevelType w:val="hybridMultilevel"/>
    <w:tmpl w:val="8F02A9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6"/>
    <w:rsid w:val="00651E8A"/>
    <w:rsid w:val="008B5366"/>
    <w:rsid w:val="00904B34"/>
    <w:rsid w:val="00B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63D7"/>
  <w15:chartTrackingRefBased/>
  <w15:docId w15:val="{A0C85D10-B1E0-4571-A4EA-8F7B3117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E8A"/>
  </w:style>
  <w:style w:type="paragraph" w:styleId="Pidipagina">
    <w:name w:val="footer"/>
    <w:basedOn w:val="Normale"/>
    <w:link w:val="PidipaginaCarattere"/>
    <w:uiPriority w:val="99"/>
    <w:unhideWhenUsed/>
    <w:rsid w:val="0065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E8A"/>
  </w:style>
  <w:style w:type="paragraph" w:styleId="Paragrafoelenco">
    <w:name w:val="List Paragraph"/>
    <w:basedOn w:val="Normale"/>
    <w:uiPriority w:val="34"/>
    <w:qFormat/>
    <w:rsid w:val="00B4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EC413-DF4F-4B58-B58A-74CB721B463B}"/>
</file>

<file path=customXml/itemProps2.xml><?xml version="1.0" encoding="utf-8"?>
<ds:datastoreItem xmlns:ds="http://schemas.openxmlformats.org/officeDocument/2006/customXml" ds:itemID="{8F68C336-1674-43CF-92D4-0FCD6CC38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4553B-9081-4F7E-A6A7-354C784F6DC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Attianese Maria Grazia</dc:creator>
  <cp:keywords/>
  <dc:description/>
  <cp:lastModifiedBy>Attianese Maria Grazia</cp:lastModifiedBy>
  <cp:revision>3</cp:revision>
  <dcterms:created xsi:type="dcterms:W3CDTF">2019-09-10T15:15:00Z</dcterms:created>
  <dcterms:modified xsi:type="dcterms:W3CDTF">2019-09-10T15:21:00Z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8262400</vt:r8>
  </property>
</Properties>
</file>