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08BB4" w14:textId="4724527B" w:rsidR="00231480" w:rsidRPr="003119ED" w:rsidRDefault="003119ED" w:rsidP="00361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sz w:val="20"/>
        </w:rPr>
      </w:pPr>
      <w:r w:rsidRPr="003119ED">
        <w:t xml:space="preserve">MODELLO DI AUTODICHIARAZIONE </w:t>
      </w:r>
      <w:r w:rsidR="00771DA1">
        <w:t xml:space="preserve">PER OBBLIGHI CONNESSI AL </w:t>
      </w:r>
      <w:r w:rsidR="00F33C11">
        <w:t>DNSH</w:t>
      </w:r>
    </w:p>
    <w:p w14:paraId="75D08BB7" w14:textId="25D01DA9" w:rsidR="00231480" w:rsidRDefault="00B5100D" w:rsidP="0036166B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</w:rPr>
      </w:pPr>
      <w:r>
        <w:rPr>
          <w:b/>
        </w:rPr>
        <w:t xml:space="preserve">ESCLUSIONE EX ANTE </w:t>
      </w:r>
      <w:r w:rsidR="00934370">
        <w:rPr>
          <w:b/>
        </w:rPr>
        <w:t xml:space="preserve">SENZA CONDIZIONI </w:t>
      </w:r>
      <w:r>
        <w:rPr>
          <w:b/>
        </w:rPr>
        <w:t xml:space="preserve">PER </w:t>
      </w:r>
      <w:r w:rsidR="002F1800">
        <w:rPr>
          <w:b/>
        </w:rPr>
        <w:t xml:space="preserve">PROGETTI CON </w:t>
      </w:r>
      <w:r>
        <w:rPr>
          <w:b/>
        </w:rPr>
        <w:t xml:space="preserve">SOLO </w:t>
      </w:r>
      <w:r w:rsidR="002F1800">
        <w:rPr>
          <w:b/>
        </w:rPr>
        <w:t>SPESE IMMATERIALI</w:t>
      </w:r>
    </w:p>
    <w:p w14:paraId="6E68B412" w14:textId="77777777" w:rsidR="000D0891" w:rsidRDefault="000D0891" w:rsidP="000D089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534" w:firstLineChars="0" w:firstLine="0"/>
        <w:jc w:val="center"/>
        <w:rPr>
          <w:b/>
        </w:rPr>
      </w:pPr>
    </w:p>
    <w:p w14:paraId="4A7E1781" w14:textId="3EE6F7D9" w:rsidR="000264F5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534" w:firstLineChars="0" w:firstLine="0"/>
        <w:jc w:val="center"/>
        <w:rPr>
          <w:b/>
        </w:rPr>
      </w:pPr>
      <w:r w:rsidRPr="000264F5">
        <w:rPr>
          <w:b/>
        </w:rPr>
        <w:t>Az.1.1.</w:t>
      </w:r>
      <w:proofErr w:type="gramStart"/>
      <w:r w:rsidR="00CA7435" w:rsidRPr="000264F5">
        <w:rPr>
          <w:b/>
        </w:rPr>
        <w:t>1</w:t>
      </w:r>
      <w:r w:rsidR="00CA7435">
        <w:rPr>
          <w:b/>
        </w:rPr>
        <w:t xml:space="preserve"> ”</w:t>
      </w:r>
      <w:proofErr w:type="gramEnd"/>
      <w:r w:rsidR="00CA7435">
        <w:rPr>
          <w:b/>
        </w:rPr>
        <w:t xml:space="preserve"> Sostegno</w:t>
      </w:r>
      <w:r w:rsidRPr="000264F5">
        <w:rPr>
          <w:b/>
        </w:rPr>
        <w:t xml:space="preserve"> a progetti di ricerca, sviluppo sperimentale e innovazione delle imprese”</w:t>
      </w:r>
    </w:p>
    <w:p w14:paraId="6576133A" w14:textId="77777777" w:rsidR="000264F5" w:rsidRPr="000264F5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right="534" w:firstLineChars="0" w:firstLine="0"/>
        <w:jc w:val="center"/>
        <w:rPr>
          <w:b/>
        </w:rPr>
      </w:pPr>
    </w:p>
    <w:p w14:paraId="0C87D29A" w14:textId="62589397" w:rsidR="000D0891" w:rsidRDefault="000264F5" w:rsidP="000264F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right="534" w:firstLineChars="0" w:firstLine="0"/>
        <w:jc w:val="center"/>
        <w:rPr>
          <w:b/>
        </w:rPr>
      </w:pPr>
      <w:r w:rsidRPr="000264F5">
        <w:rPr>
          <w:b/>
        </w:rPr>
        <w:t>Az.1.1.2 “Supporto a progetti di ricerca collaborativa dei laboratori di ricerca e delle università con le imprese”</w:t>
      </w:r>
    </w:p>
    <w:p w14:paraId="0F0DEB3E" w14:textId="77777777" w:rsidR="0036166B" w:rsidRDefault="0036166B" w:rsidP="00361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</w:rPr>
      </w:pPr>
    </w:p>
    <w:p w14:paraId="24610CB5" w14:textId="77777777" w:rsidR="0036166B" w:rsidRPr="0036166B" w:rsidRDefault="0036166B" w:rsidP="003616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right="534" w:hanging="2"/>
        <w:jc w:val="center"/>
        <w:rPr>
          <w:b/>
        </w:rPr>
      </w:pPr>
    </w:p>
    <w:p w14:paraId="75D08BBE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Dichiarazione sostitutiva di atto di notorietà</w:t>
      </w:r>
    </w:p>
    <w:p w14:paraId="75D08BBF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color w:val="000000"/>
        </w:rPr>
        <w:t>(artt. 46 e 47 D.P.R. 28 dicembre 2000, n. 445)</w:t>
      </w:r>
    </w:p>
    <w:p w14:paraId="75D08BC0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</w:pPr>
    </w:p>
    <w:p w14:paraId="75D08BC1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14:paraId="75D08BC2" w14:textId="77777777" w:rsidR="00231480" w:rsidRDefault="003119ED">
      <w:pPr>
        <w:spacing w:line="276" w:lineRule="auto"/>
        <w:ind w:left="0" w:hanging="2"/>
        <w:jc w:val="both"/>
      </w:pPr>
      <w:r>
        <w:t>Il/La Sottoscritto/a Cognome ___________________Nome________________________________</w:t>
      </w:r>
    </w:p>
    <w:p w14:paraId="75D08BC3" w14:textId="77777777" w:rsidR="00231480" w:rsidRDefault="003119ED">
      <w:pPr>
        <w:spacing w:line="276" w:lineRule="auto"/>
        <w:ind w:left="0" w:hanging="2"/>
        <w:jc w:val="both"/>
      </w:pPr>
      <w:r>
        <w:t>Nato/a ___________________________Provincia _______________________ il ______________</w:t>
      </w:r>
    </w:p>
    <w:p w14:paraId="75D08BC4" w14:textId="77777777" w:rsidR="00231480" w:rsidRDefault="003119ED">
      <w:pPr>
        <w:spacing w:line="276" w:lineRule="auto"/>
        <w:ind w:left="0" w:hanging="2"/>
        <w:jc w:val="both"/>
      </w:pPr>
      <w:r>
        <w:t>(in alternativa per Stato estero: Nato in _________________________________ il __________) Residente in ___________________________ Provincia __________________________________</w:t>
      </w:r>
    </w:p>
    <w:p w14:paraId="75D08BC5" w14:textId="77777777" w:rsidR="00231480" w:rsidRDefault="003119ED">
      <w:pPr>
        <w:spacing w:line="276" w:lineRule="auto"/>
        <w:ind w:left="0" w:hanging="2"/>
        <w:jc w:val="both"/>
      </w:pPr>
      <w:r>
        <w:t xml:space="preserve">(in alternativa per Stato estero: Residente in __________________ città _____________________) </w:t>
      </w:r>
    </w:p>
    <w:p w14:paraId="75D08BC6" w14:textId="77777777" w:rsidR="00231480" w:rsidRDefault="003119ED">
      <w:pPr>
        <w:spacing w:line="276" w:lineRule="auto"/>
        <w:ind w:left="0" w:hanging="2"/>
        <w:jc w:val="both"/>
      </w:pPr>
      <w:r>
        <w:t>CAP _________________ Indirizzo ___________________________________n._______________</w:t>
      </w:r>
    </w:p>
    <w:p w14:paraId="75D08BC7" w14:textId="77777777" w:rsidR="00231480" w:rsidRDefault="003119ED">
      <w:pPr>
        <w:spacing w:line="276" w:lineRule="auto"/>
        <w:ind w:left="0" w:hanging="2"/>
        <w:jc w:val="both"/>
      </w:pPr>
      <w:r>
        <w:t>Codice Fiscale ____________________________________</w:t>
      </w:r>
    </w:p>
    <w:p w14:paraId="75D08BC8" w14:textId="77777777" w:rsidR="00231480" w:rsidRDefault="003119ED">
      <w:pPr>
        <w:spacing w:line="276" w:lineRule="auto"/>
        <w:ind w:left="0" w:hanging="2"/>
        <w:jc w:val="both"/>
      </w:pPr>
      <w:r>
        <w:br/>
        <w:t xml:space="preserve">consapevole delle sanzioni penali previste in caso di dichiarazioni non veritiere e di falsità negli atti di cui all’art. 76 del D.P.R. 28 dicembre 2000, n. 445 e della conseguente decadenza dei benefici di cui all’art. 75 del citato decreto, in qualità di </w:t>
      </w:r>
      <w:r>
        <w:rPr>
          <w:b/>
          <w:smallCaps/>
        </w:rPr>
        <w:t>LEGALE RAPPRESENTANTE/SOGGETTO DELEGATO</w:t>
      </w:r>
      <w:r>
        <w:t xml:space="preserve"> dell’ENTE/</w:t>
      </w:r>
      <w:proofErr w:type="spellStart"/>
      <w:r>
        <w:t>IMPRESA_______________________Codice</w:t>
      </w:r>
      <w:proofErr w:type="spellEnd"/>
      <w:r>
        <w:t xml:space="preserve"> Fiscale ______________________________</w:t>
      </w:r>
    </w:p>
    <w:p w14:paraId="017B460D" w14:textId="77777777" w:rsidR="000B59EE" w:rsidRDefault="000B59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smallCaps/>
          <w:color w:val="000000"/>
        </w:rPr>
      </w:pPr>
    </w:p>
    <w:p w14:paraId="75D08BCA" w14:textId="44C2D53C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smallCaps/>
          <w:color w:val="000000"/>
        </w:rPr>
        <w:t>SEDE LEGALE</w:t>
      </w:r>
    </w:p>
    <w:p w14:paraId="75D08BCB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 xml:space="preserve">Comune ________________________________________________ Prov. ________ (in alternativa per Stato estero: Stato estero _________________________________ Città estera ___________________________________________________________) </w:t>
      </w:r>
    </w:p>
    <w:p w14:paraId="75D08BCC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 xml:space="preserve">CAP _________________ Indirizzo ___________________________n.__________ Telefono __________________ Indirizzo PEC _________________________________________________ </w:t>
      </w:r>
    </w:p>
    <w:p w14:paraId="75D08BCD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269" w:hanging="2"/>
        <w:jc w:val="both"/>
        <w:rPr>
          <w:color w:val="000000"/>
        </w:rPr>
      </w:pPr>
      <w:r>
        <w:rPr>
          <w:color w:val="000000"/>
        </w:rPr>
        <w:t>E-mail ____________________</w:t>
      </w:r>
    </w:p>
    <w:p w14:paraId="75D08BCE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</w:rPr>
      </w:pPr>
    </w:p>
    <w:p w14:paraId="75D08BCF" w14:textId="102635C1" w:rsidR="00231480" w:rsidRPr="000B59EE" w:rsidRDefault="003119ED" w:rsidP="000B59EE">
      <w:pPr>
        <w:spacing w:line="276" w:lineRule="auto"/>
        <w:ind w:left="0" w:hanging="2"/>
        <w:jc w:val="both"/>
      </w:pPr>
      <w:r w:rsidRPr="000B59EE">
        <w:t>In relazione al progetto</w:t>
      </w:r>
      <w:r w:rsidR="00715105" w:rsidRPr="000B59EE">
        <w:t xml:space="preserve"> </w:t>
      </w:r>
      <w:r w:rsidRPr="000B59EE">
        <w:t xml:space="preserve">candidato nell’ambito </w:t>
      </w:r>
      <w:r w:rsidR="008435CE" w:rsidRPr="00CA7435">
        <w:rPr>
          <w:b/>
          <w:bCs/>
        </w:rPr>
        <w:t>Azio</w:t>
      </w:r>
      <w:r w:rsidR="00AB0FF0" w:rsidRPr="00CA7435">
        <w:rPr>
          <w:b/>
          <w:bCs/>
        </w:rPr>
        <w:t>ne.1.1.</w:t>
      </w:r>
      <w:proofErr w:type="gramStart"/>
      <w:r w:rsidR="00AB0FF0" w:rsidRPr="00CA7435">
        <w:rPr>
          <w:b/>
          <w:bCs/>
        </w:rPr>
        <w:t>1</w:t>
      </w:r>
      <w:r w:rsidR="00BD3986" w:rsidRPr="00CA7435">
        <w:rPr>
          <w:b/>
          <w:bCs/>
        </w:rPr>
        <w:t xml:space="preserve"> </w:t>
      </w:r>
      <w:r w:rsidR="00AB0FF0" w:rsidRPr="00CA7435">
        <w:rPr>
          <w:b/>
          <w:bCs/>
        </w:rPr>
        <w:t>”Sostegno</w:t>
      </w:r>
      <w:proofErr w:type="gramEnd"/>
      <w:r w:rsidR="00AB0FF0" w:rsidRPr="00CA7435">
        <w:rPr>
          <w:b/>
          <w:bCs/>
        </w:rPr>
        <w:t xml:space="preserve"> a progetti di ricerca, sviluppo sperimentale e innovazione delle imprese” e Azione.1.1.2 “Supporto a progetti di ricerca collaborativa dei laboratori di ricerca e delle università con le imprese”</w:t>
      </w:r>
      <w:r w:rsidR="008435CE" w:rsidRPr="000B59EE">
        <w:t xml:space="preserve"> </w:t>
      </w:r>
      <w:r w:rsidRPr="000B59EE">
        <w:t>del PR FESR 2021-2027</w:t>
      </w:r>
    </w:p>
    <w:p w14:paraId="75D08BD0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both"/>
        <w:rPr>
          <w:color w:val="000000"/>
          <w:highlight w:val="yellow"/>
        </w:rPr>
      </w:pPr>
    </w:p>
    <w:p w14:paraId="75D08BD1" w14:textId="77777777" w:rsidR="00231480" w:rsidRDefault="003119E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  <w:r>
        <w:rPr>
          <w:b/>
          <w:color w:val="000000"/>
        </w:rPr>
        <w:t>DICHIARA CHE:</w:t>
      </w:r>
    </w:p>
    <w:p w14:paraId="75D08BD2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</w:p>
    <w:p w14:paraId="37DFCD01" w14:textId="5D36C6B5" w:rsidR="00E27717" w:rsidRPr="00CA7435" w:rsidRDefault="004B2350" w:rsidP="00E27717">
      <w:pPr>
        <w:numPr>
          <w:ilvl w:val="0"/>
          <w:numId w:val="7"/>
        </w:numPr>
        <w:tabs>
          <w:tab w:val="left" w:pos="459"/>
        </w:tabs>
        <w:suppressAutoHyphens w:val="0"/>
        <w:autoSpaceDN/>
        <w:spacing w:line="276" w:lineRule="auto"/>
        <w:ind w:leftChars="0" w:left="0" w:firstLineChars="0" w:hanging="2"/>
        <w:jc w:val="both"/>
        <w:textDirection w:val="lrTb"/>
        <w:textAlignment w:val="auto"/>
        <w:outlineLvl w:val="9"/>
        <w:rPr>
          <w:szCs w:val="24"/>
        </w:rPr>
      </w:pPr>
      <w:r w:rsidRPr="00E27717">
        <w:rPr>
          <w:color w:val="000000"/>
        </w:rPr>
        <w:t xml:space="preserve">per </w:t>
      </w:r>
      <w:r w:rsidR="003119ED" w:rsidRPr="00E27717">
        <w:rPr>
          <w:color w:val="000000"/>
        </w:rPr>
        <w:t>l’operazione oggetto di finanziamento</w:t>
      </w:r>
      <w:r w:rsidR="00FD0281" w:rsidRPr="00E27717">
        <w:rPr>
          <w:color w:val="000000"/>
        </w:rPr>
        <w:t xml:space="preserve">, </w:t>
      </w:r>
      <w:r w:rsidR="00FD0281" w:rsidRPr="00CA7435">
        <w:rPr>
          <w:rFonts w:eastAsia="Times New Roman"/>
          <w:b/>
          <w:bCs/>
        </w:rPr>
        <w:t>d</w:t>
      </w:r>
      <w:r w:rsidRPr="00CA7435">
        <w:rPr>
          <w:rFonts w:eastAsia="Times New Roman"/>
          <w:b/>
          <w:bCs/>
        </w:rPr>
        <w:t xml:space="preserve">i avere assolto ex ante al principio “Do </w:t>
      </w:r>
      <w:proofErr w:type="spellStart"/>
      <w:r w:rsidRPr="00CA7435">
        <w:rPr>
          <w:rFonts w:eastAsia="Times New Roman"/>
          <w:b/>
          <w:bCs/>
        </w:rPr>
        <w:t>not</w:t>
      </w:r>
      <w:proofErr w:type="spellEnd"/>
      <w:r w:rsidRPr="00CA7435">
        <w:rPr>
          <w:rFonts w:eastAsia="Times New Roman"/>
          <w:b/>
          <w:bCs/>
        </w:rPr>
        <w:t xml:space="preserve"> significante </w:t>
      </w:r>
      <w:proofErr w:type="spellStart"/>
      <w:r w:rsidRPr="00CA7435">
        <w:rPr>
          <w:rFonts w:eastAsia="Times New Roman"/>
          <w:b/>
          <w:bCs/>
        </w:rPr>
        <w:t>harm</w:t>
      </w:r>
      <w:proofErr w:type="spellEnd"/>
      <w:r w:rsidRPr="00CA7435">
        <w:rPr>
          <w:rFonts w:eastAsia="Times New Roman"/>
          <w:b/>
          <w:bCs/>
        </w:rPr>
        <w:t>”</w:t>
      </w:r>
      <w:r w:rsidRPr="00CA7435">
        <w:rPr>
          <w:rFonts w:eastAsia="Times New Roman"/>
        </w:rPr>
        <w:t xml:space="preserve"> perché tutti i partecipanti presentano </w:t>
      </w:r>
      <w:r w:rsidRPr="00CA7435">
        <w:rPr>
          <w:rFonts w:eastAsia="Times New Roman"/>
          <w:b/>
          <w:bCs/>
        </w:rPr>
        <w:t>SOLO spese che possono essere considerate “immateriali</w:t>
      </w:r>
      <w:r w:rsidRPr="00CA7435">
        <w:rPr>
          <w:rFonts w:eastAsia="Times New Roman"/>
        </w:rPr>
        <w:t>”,</w:t>
      </w:r>
      <w:r w:rsidRPr="00E27717">
        <w:rPr>
          <w:rFonts w:ascii="Arial" w:eastAsia="Times New Roman" w:hAnsi="Arial" w:cs="Arial"/>
        </w:rPr>
        <w:t xml:space="preserve"> </w:t>
      </w:r>
      <w:r w:rsidRPr="00CA7435">
        <w:rPr>
          <w:rFonts w:eastAsia="Times New Roman"/>
        </w:rPr>
        <w:t xml:space="preserve">ovvero: </w:t>
      </w:r>
      <w:r w:rsidR="00E27717" w:rsidRPr="00CA7435">
        <w:rPr>
          <w:szCs w:val="24"/>
        </w:rPr>
        <w:t xml:space="preserve">spese di personale; spese per acquisto di software specialistico; spese per </w:t>
      </w:r>
      <w:r w:rsidR="00E27717" w:rsidRPr="00CA7435">
        <w:rPr>
          <w:szCs w:val="24"/>
        </w:rPr>
        <w:lastRenderedPageBreak/>
        <w:t>consulenze;  spese per l’acquisizione licenze e protezione dell’IPR derivante dal progetto; spese per l’attività di diffusione dei risultati che non rientrano nelle spese di consulenza, di carattere immateriale; spese generali (ad esclusione delle attrezzature informatiche), spese di costituzione ATS e spese per fidejussioni</w:t>
      </w:r>
    </w:p>
    <w:p w14:paraId="75D08BD4" w14:textId="1FC87B3A" w:rsidR="00231480" w:rsidRDefault="004B2350" w:rsidP="00FD028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rFonts w:ascii="Arial" w:eastAsia="Times New Roman" w:hAnsi="Arial" w:cs="Arial"/>
        </w:rPr>
        <w:t>.</w:t>
      </w:r>
    </w:p>
    <w:p w14:paraId="75D08BEA" w14:textId="77777777" w:rsidR="00231480" w:rsidRDefault="0023148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jc w:val="center"/>
        <w:rPr>
          <w:b/>
          <w:color w:val="000000"/>
        </w:rPr>
      </w:pPr>
    </w:p>
    <w:p w14:paraId="75D08BEB" w14:textId="77777777" w:rsidR="00231480" w:rsidRPr="00CA7435" w:rsidRDefault="003119ED">
      <w:pPr>
        <w:ind w:left="0" w:hanging="2"/>
        <w:jc w:val="both"/>
        <w:rPr>
          <w:rFonts w:asciiTheme="minorHAnsi" w:eastAsia="Arial" w:hAnsiTheme="minorHAnsi" w:cstheme="minorHAnsi"/>
        </w:rPr>
      </w:pPr>
      <w:r w:rsidRPr="00CA7435">
        <w:rPr>
          <w:rFonts w:asciiTheme="minorHAnsi" w:eastAsia="Arial" w:hAnsiTheme="minorHAnsi" w:cstheme="minorHAnsi"/>
        </w:rPr>
        <w:t>Per accettazione</w:t>
      </w:r>
    </w:p>
    <w:p w14:paraId="75D08BEC" w14:textId="77777777" w:rsidR="00231480" w:rsidRPr="00CA7435" w:rsidRDefault="00231480">
      <w:pPr>
        <w:ind w:left="0" w:hanging="2"/>
        <w:jc w:val="both"/>
        <w:rPr>
          <w:rFonts w:asciiTheme="minorHAnsi" w:eastAsia="Arial" w:hAnsiTheme="minorHAnsi" w:cstheme="minorHAnsi"/>
        </w:rPr>
      </w:pPr>
    </w:p>
    <w:p w14:paraId="75D08BED" w14:textId="77777777" w:rsidR="00231480" w:rsidRPr="00CA7435" w:rsidRDefault="003119ED">
      <w:pPr>
        <w:ind w:left="0" w:hanging="2"/>
        <w:jc w:val="both"/>
        <w:rPr>
          <w:rFonts w:asciiTheme="minorHAnsi" w:eastAsia="Arial" w:hAnsiTheme="minorHAnsi" w:cstheme="minorHAnsi"/>
        </w:rPr>
      </w:pPr>
      <w:r w:rsidRPr="00CA7435">
        <w:rPr>
          <w:rFonts w:asciiTheme="minorHAnsi" w:eastAsia="Arial" w:hAnsiTheme="minorHAnsi" w:cstheme="minorHAnsi"/>
        </w:rPr>
        <w:t xml:space="preserve"> Luogo e data </w:t>
      </w:r>
      <w:r w:rsidRPr="00CA7435">
        <w:rPr>
          <w:rFonts w:asciiTheme="minorHAnsi" w:eastAsia="Arial" w:hAnsiTheme="minorHAnsi" w:cstheme="minorHAnsi"/>
        </w:rPr>
        <w:tab/>
        <w:t xml:space="preserve"> </w:t>
      </w:r>
      <w:r w:rsidRPr="00CA7435">
        <w:rPr>
          <w:rFonts w:asciiTheme="minorHAnsi" w:eastAsia="Arial" w:hAnsiTheme="minorHAnsi" w:cstheme="minorHAnsi"/>
        </w:rPr>
        <w:tab/>
        <w:t xml:space="preserve"> </w:t>
      </w:r>
      <w:r w:rsidRPr="00CA7435">
        <w:rPr>
          <w:rFonts w:asciiTheme="minorHAnsi" w:eastAsia="Arial" w:hAnsiTheme="minorHAnsi" w:cstheme="minorHAnsi"/>
        </w:rPr>
        <w:tab/>
        <w:t xml:space="preserve"> Firma del Legale rappresentante/Delegato</w:t>
      </w:r>
    </w:p>
    <w:p w14:paraId="75D08BEE" w14:textId="77777777" w:rsidR="00231480" w:rsidRPr="00CA7435" w:rsidRDefault="00231480">
      <w:pPr>
        <w:ind w:left="0" w:hanging="2"/>
        <w:jc w:val="both"/>
        <w:rPr>
          <w:rFonts w:asciiTheme="minorHAnsi" w:eastAsia="Arial" w:hAnsiTheme="minorHAnsi" w:cstheme="minorHAnsi"/>
        </w:rPr>
      </w:pPr>
    </w:p>
    <w:p w14:paraId="75D08BEF" w14:textId="77777777" w:rsidR="00231480" w:rsidRPr="00CA7435" w:rsidRDefault="003119ED">
      <w:pPr>
        <w:numPr>
          <w:ilvl w:val="0"/>
          <w:numId w:val="3"/>
        </w:numPr>
        <w:spacing w:after="160" w:line="259" w:lineRule="auto"/>
        <w:ind w:left="0" w:hanging="2"/>
        <w:rPr>
          <w:rFonts w:asciiTheme="minorHAnsi" w:eastAsia="Arial" w:hAnsiTheme="minorHAnsi" w:cstheme="minorHAnsi"/>
          <w:b/>
        </w:rPr>
      </w:pPr>
      <w:r w:rsidRPr="00CA7435">
        <w:rPr>
          <w:rFonts w:asciiTheme="minorHAnsi" w:eastAsia="Arial" w:hAnsiTheme="minorHAnsi" w:cstheme="minorHAnsi"/>
          <w:b/>
        </w:rPr>
        <w:t>FIRMA AUTOGRAFA (</w:t>
      </w:r>
      <w:proofErr w:type="gramStart"/>
      <w:r w:rsidRPr="00CA7435">
        <w:rPr>
          <w:rFonts w:asciiTheme="minorHAnsi" w:eastAsia="Arial" w:hAnsiTheme="minorHAnsi" w:cstheme="minorHAnsi"/>
          <w:b/>
        </w:rPr>
        <w:t>*)_</w:t>
      </w:r>
      <w:proofErr w:type="gramEnd"/>
      <w:r w:rsidRPr="00CA7435">
        <w:rPr>
          <w:rFonts w:asciiTheme="minorHAnsi" w:eastAsia="Arial" w:hAnsiTheme="minorHAnsi" w:cstheme="minorHAnsi"/>
          <w:b/>
        </w:rPr>
        <w:t>__________________________________</w:t>
      </w:r>
    </w:p>
    <w:p w14:paraId="75D08BF0" w14:textId="77777777" w:rsidR="00231480" w:rsidRPr="00CA7435" w:rsidRDefault="003119ED">
      <w:pPr>
        <w:numPr>
          <w:ilvl w:val="0"/>
          <w:numId w:val="3"/>
        </w:numPr>
        <w:spacing w:after="160" w:line="259" w:lineRule="auto"/>
        <w:ind w:left="0" w:hanging="2"/>
        <w:jc w:val="both"/>
        <w:rPr>
          <w:rFonts w:asciiTheme="minorHAnsi" w:eastAsia="Arial" w:hAnsiTheme="minorHAnsi" w:cstheme="minorHAnsi"/>
          <w:b/>
        </w:rPr>
      </w:pPr>
      <w:r w:rsidRPr="00CA7435">
        <w:rPr>
          <w:rFonts w:asciiTheme="minorHAnsi" w:eastAsia="Arial" w:hAnsiTheme="minorHAnsi" w:cstheme="minorHAnsi"/>
          <w:b/>
        </w:rPr>
        <w:t>FIRMA DIGITALE</w:t>
      </w:r>
    </w:p>
    <w:p w14:paraId="75D08BF1" w14:textId="77777777" w:rsidR="00231480" w:rsidRPr="00CA7435" w:rsidRDefault="003119ED">
      <w:pPr>
        <w:ind w:left="0" w:hanging="2"/>
        <w:jc w:val="both"/>
        <w:rPr>
          <w:rFonts w:asciiTheme="minorHAnsi" w:eastAsia="Arial Nova Cond" w:hAnsiTheme="minorHAnsi" w:cstheme="minorHAnsi"/>
          <w:color w:val="000000"/>
        </w:rPr>
      </w:pPr>
      <w:r w:rsidRPr="00CA7435">
        <w:rPr>
          <w:rFonts w:asciiTheme="minorHAnsi" w:eastAsia="Arial" w:hAnsiTheme="minorHAnsi" w:cstheme="minorHAnsi"/>
          <w:b/>
        </w:rPr>
        <w:t>(*)</w:t>
      </w:r>
      <w:r w:rsidRPr="00CA7435">
        <w:rPr>
          <w:rFonts w:asciiTheme="minorHAnsi" w:eastAsia="Arial" w:hAnsiTheme="minorHAnsi" w:cstheme="minorHAnsi"/>
        </w:rPr>
        <w:t xml:space="preserve"> </w:t>
      </w:r>
      <w:r w:rsidRPr="00CA7435">
        <w:rPr>
          <w:rFonts w:asciiTheme="minorHAnsi" w:eastAsia="Arial Nova Cond" w:hAnsiTheme="minorHAnsi" w:cstheme="minorHAnsi"/>
          <w:color w:val="000000"/>
        </w:rPr>
        <w:t>ACCOMPAGNATA DALLA FOTOCOPIA DEL DOCUMENTO DI RICONOSCIMENTO AI SENSI DELL’ARTICOLO 38, DEL DPR 28.12.2000, N. 445, IN CASO DI FIRMA AUTOGRAFA.</w:t>
      </w:r>
    </w:p>
    <w:p w14:paraId="75D08BF2" w14:textId="77777777" w:rsidR="00231480" w:rsidRPr="00CA7435" w:rsidRDefault="00231480">
      <w:pPr>
        <w:ind w:left="0" w:hanging="2"/>
        <w:jc w:val="both"/>
        <w:rPr>
          <w:rFonts w:asciiTheme="minorHAnsi" w:hAnsiTheme="minorHAnsi" w:cstheme="minorHAnsi"/>
        </w:rPr>
      </w:pPr>
    </w:p>
    <w:sectPr w:rsidR="00231480" w:rsidRPr="00CA7435" w:rsidSect="002D49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09" w:right="993" w:bottom="568" w:left="993" w:header="708" w:footer="7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B6CA61" w14:textId="77777777" w:rsidR="00053819" w:rsidRDefault="00053819">
      <w:pPr>
        <w:spacing w:line="240" w:lineRule="auto"/>
        <w:ind w:left="0" w:hanging="2"/>
      </w:pPr>
      <w:r>
        <w:separator/>
      </w:r>
    </w:p>
  </w:endnote>
  <w:endnote w:type="continuationSeparator" w:id="0">
    <w:p w14:paraId="79F338A0" w14:textId="77777777" w:rsidR="00053819" w:rsidRDefault="0005381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  <w:embedRegular r:id="rId1" w:fontKey="{8AAE23D4-B4EB-4FEF-8EE8-2AFAD849F2F4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1F17418-D021-48AE-B726-86E88B1CB935}"/>
    <w:embedBold r:id="rId3" w:fontKey="{44E7FBED-155B-4885-83D3-AAB2C52DF66D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0AC2762A-EE27-480B-AAD6-712380F77B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5" w:fontKey="{963B5C30-C1E1-4E54-B744-655F0C4425D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3368223E-9C32-4464-8C81-A41DE6864ABD}"/>
    <w:embedItalic r:id="rId7" w:fontKey="{4B4890E1-FDA0-4B0E-BDEB-4C50212A20F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  <w:embedRegular r:id="rId8" w:fontKey="{61019C1D-E102-4EE0-8E0A-E5BFD409C99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6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7" w14:textId="77777777" w:rsidR="00231480" w:rsidRPr="003935A4" w:rsidRDefault="00231480" w:rsidP="003935A4">
    <w:pPr>
      <w:pStyle w:val="Pidipagina"/>
      <w:ind w:leftChars="0" w:left="0" w:firstLineChars="0"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9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57FE2" w14:textId="77777777" w:rsidR="00053819" w:rsidRDefault="00053819">
      <w:pPr>
        <w:spacing w:line="240" w:lineRule="auto"/>
        <w:ind w:left="0" w:hanging="2"/>
      </w:pPr>
      <w:r>
        <w:separator/>
      </w:r>
    </w:p>
  </w:footnote>
  <w:footnote w:type="continuationSeparator" w:id="0">
    <w:p w14:paraId="0573785C" w14:textId="77777777" w:rsidR="00053819" w:rsidRDefault="0005381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3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5959E" w14:textId="3A5E217F" w:rsidR="00A9643A" w:rsidRDefault="001B156A" w:rsidP="001B15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  <w:r w:rsidRPr="008D5E00">
      <w:rPr>
        <w:color w:val="000000"/>
        <w:szCs w:val="24"/>
      </w:rPr>
      <w:t xml:space="preserve">Allegato </w:t>
    </w:r>
    <w:r w:rsidR="00A55E84" w:rsidRPr="008D5E00">
      <w:rPr>
        <w:color w:val="000000"/>
        <w:szCs w:val="24"/>
      </w:rPr>
      <w:t>1</w:t>
    </w:r>
    <w:r w:rsidR="00F82556">
      <w:rPr>
        <w:color w:val="000000"/>
        <w:szCs w:val="24"/>
      </w:rPr>
      <w:t>2</w:t>
    </w:r>
    <w:r>
      <w:rPr>
        <w:color w:val="000000"/>
        <w:szCs w:val="24"/>
      </w:rPr>
      <w:t xml:space="preserve"> </w:t>
    </w:r>
  </w:p>
  <w:p w14:paraId="19127B5D" w14:textId="77777777" w:rsidR="001B156A" w:rsidRDefault="001B156A" w:rsidP="001B156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08C58" w14:textId="77777777" w:rsidR="00231480" w:rsidRDefault="0023148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color w:val="000000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10EF2"/>
    <w:multiLevelType w:val="multilevel"/>
    <w:tmpl w:val="10F880E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35A425A"/>
    <w:multiLevelType w:val="multilevel"/>
    <w:tmpl w:val="7EEC82EC"/>
    <w:lvl w:ilvl="0">
      <w:start w:val="1"/>
      <w:numFmt w:val="bullet"/>
      <w:lvlText w:val="❑"/>
      <w:lvlJc w:val="left"/>
      <w:pPr>
        <w:ind w:left="4264" w:hanging="360"/>
      </w:pPr>
      <w:rPr>
        <w:rFonts w:ascii="Noto Sans Symbols" w:eastAsia="Noto Sans Symbols" w:hAnsi="Noto Sans Symbols" w:cs="Noto Sans Symbols"/>
        <w:sz w:val="32"/>
        <w:szCs w:val="32"/>
      </w:rPr>
    </w:lvl>
    <w:lvl w:ilvl="1">
      <w:start w:val="1"/>
      <w:numFmt w:val="bullet"/>
      <w:lvlText w:val="o"/>
      <w:lvlJc w:val="left"/>
      <w:pPr>
        <w:ind w:left="498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70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642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714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86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858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930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10024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3AA44AB"/>
    <w:multiLevelType w:val="multilevel"/>
    <w:tmpl w:val="0B5E70E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0A2438D9"/>
    <w:multiLevelType w:val="multilevel"/>
    <w:tmpl w:val="D8329BE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 w15:restartNumberingAfterBreak="0">
    <w:nsid w:val="37685624"/>
    <w:multiLevelType w:val="multilevel"/>
    <w:tmpl w:val="DEEEF10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5C8B14CC"/>
    <w:multiLevelType w:val="multilevel"/>
    <w:tmpl w:val="3146B258"/>
    <w:lvl w:ilvl="0">
      <w:start w:val="1"/>
      <w:numFmt w:val="bullet"/>
      <w:lvlText w:val="−"/>
      <w:lvlJc w:val="left"/>
      <w:pPr>
        <w:ind w:left="149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21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5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14E00AB"/>
    <w:multiLevelType w:val="multilevel"/>
    <w:tmpl w:val="9CFCD7E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718628990">
    <w:abstractNumId w:val="5"/>
  </w:num>
  <w:num w:numId="2" w16cid:durableId="133763206">
    <w:abstractNumId w:val="4"/>
  </w:num>
  <w:num w:numId="3" w16cid:durableId="513308157">
    <w:abstractNumId w:val="1"/>
  </w:num>
  <w:num w:numId="4" w16cid:durableId="637338849">
    <w:abstractNumId w:val="0"/>
  </w:num>
  <w:num w:numId="5" w16cid:durableId="2014993170">
    <w:abstractNumId w:val="2"/>
  </w:num>
  <w:num w:numId="6" w16cid:durableId="484786724">
    <w:abstractNumId w:val="6"/>
  </w:num>
  <w:num w:numId="7" w16cid:durableId="622613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480"/>
    <w:rsid w:val="000074CA"/>
    <w:rsid w:val="000264F5"/>
    <w:rsid w:val="00053819"/>
    <w:rsid w:val="00055EC5"/>
    <w:rsid w:val="000B59EE"/>
    <w:rsid w:val="000C2F1A"/>
    <w:rsid w:val="000D039A"/>
    <w:rsid w:val="000D0891"/>
    <w:rsid w:val="000E263E"/>
    <w:rsid w:val="000F340B"/>
    <w:rsid w:val="00150BC3"/>
    <w:rsid w:val="00153AF2"/>
    <w:rsid w:val="0016665C"/>
    <w:rsid w:val="001B156A"/>
    <w:rsid w:val="001F0C9A"/>
    <w:rsid w:val="00226F10"/>
    <w:rsid w:val="00230853"/>
    <w:rsid w:val="00231480"/>
    <w:rsid w:val="00293E13"/>
    <w:rsid w:val="002D4932"/>
    <w:rsid w:val="002F1800"/>
    <w:rsid w:val="00303EC3"/>
    <w:rsid w:val="003119ED"/>
    <w:rsid w:val="00350DB0"/>
    <w:rsid w:val="0036166B"/>
    <w:rsid w:val="003935A4"/>
    <w:rsid w:val="00416AF6"/>
    <w:rsid w:val="004B2350"/>
    <w:rsid w:val="0055682A"/>
    <w:rsid w:val="005D5F0E"/>
    <w:rsid w:val="00603714"/>
    <w:rsid w:val="00630F48"/>
    <w:rsid w:val="006457D4"/>
    <w:rsid w:val="0071235A"/>
    <w:rsid w:val="00715105"/>
    <w:rsid w:val="00715D03"/>
    <w:rsid w:val="00771DA1"/>
    <w:rsid w:val="007911C0"/>
    <w:rsid w:val="00797615"/>
    <w:rsid w:val="007F0144"/>
    <w:rsid w:val="007F5C48"/>
    <w:rsid w:val="00802526"/>
    <w:rsid w:val="00802E0E"/>
    <w:rsid w:val="00804E66"/>
    <w:rsid w:val="008435CE"/>
    <w:rsid w:val="008864DD"/>
    <w:rsid w:val="008A38CE"/>
    <w:rsid w:val="008D5E00"/>
    <w:rsid w:val="00934370"/>
    <w:rsid w:val="00952377"/>
    <w:rsid w:val="009704AA"/>
    <w:rsid w:val="009A45F3"/>
    <w:rsid w:val="009B6FDB"/>
    <w:rsid w:val="009C39C3"/>
    <w:rsid w:val="009F3FB9"/>
    <w:rsid w:val="00A24A06"/>
    <w:rsid w:val="00A30AB1"/>
    <w:rsid w:val="00A55E84"/>
    <w:rsid w:val="00A86ABA"/>
    <w:rsid w:val="00A9643A"/>
    <w:rsid w:val="00AB0FF0"/>
    <w:rsid w:val="00B5100D"/>
    <w:rsid w:val="00B67829"/>
    <w:rsid w:val="00BC7C93"/>
    <w:rsid w:val="00BD3986"/>
    <w:rsid w:val="00C2768E"/>
    <w:rsid w:val="00C35D8D"/>
    <w:rsid w:val="00C60BFF"/>
    <w:rsid w:val="00C65955"/>
    <w:rsid w:val="00CA7435"/>
    <w:rsid w:val="00D15511"/>
    <w:rsid w:val="00D158BD"/>
    <w:rsid w:val="00D34494"/>
    <w:rsid w:val="00E27717"/>
    <w:rsid w:val="00E43D6E"/>
    <w:rsid w:val="00F02A36"/>
    <w:rsid w:val="00F31D35"/>
    <w:rsid w:val="00F33C11"/>
    <w:rsid w:val="00F4394E"/>
    <w:rsid w:val="00F82556"/>
    <w:rsid w:val="00FC37BA"/>
    <w:rsid w:val="00FD0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D08BB4"/>
  <w15:docId w15:val="{49A95619-73A0-44BC-8B99-2E868644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it-IT" w:eastAsia="en-GB" w:bidi="ar-SA"/>
      </w:rPr>
    </w:rPrDefault>
    <w:pPrDefault>
      <w:pPr>
        <w:spacing w:line="259" w:lineRule="auto"/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A46B9"/>
    <w:pPr>
      <w:suppressAutoHyphens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Cs w:val="20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2356"/>
    <w:pPr>
      <w:keepNext/>
      <w:keepLines/>
      <w:spacing w:before="240"/>
      <w:jc w:val="both"/>
    </w:pPr>
    <w:rPr>
      <w:rFonts w:asciiTheme="majorHAnsi" w:eastAsiaTheme="majorEastAsia" w:hAnsiTheme="majorHAnsi" w:cstheme="majorBidi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B2356"/>
    <w:pPr>
      <w:keepNext/>
      <w:keepLines/>
      <w:spacing w:before="40"/>
      <w:jc w:val="both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0B2356"/>
    <w:rPr>
      <w:rFonts w:asciiTheme="majorHAnsi" w:eastAsiaTheme="majorEastAsia" w:hAnsiTheme="majorHAnsi" w:cstheme="majorBidi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B2356"/>
    <w:rPr>
      <w:rFonts w:asciiTheme="majorHAnsi" w:eastAsiaTheme="majorEastAsia" w:hAnsiTheme="majorHAnsi" w:cstheme="majorBidi"/>
      <w:sz w:val="26"/>
      <w:szCs w:val="26"/>
    </w:rPr>
  </w:style>
  <w:style w:type="paragraph" w:customStyle="1" w:styleId="LO-normal">
    <w:name w:val="LO-normal"/>
    <w:qFormat/>
    <w:rsid w:val="004A46B9"/>
    <w:pPr>
      <w:spacing w:before="400" w:after="120" w:line="276" w:lineRule="auto"/>
    </w:pPr>
    <w:rPr>
      <w:rFonts w:ascii="Tahoma" w:eastAsia="Tahoma" w:hAnsi="Tahoma" w:cs="Tahoma"/>
      <w:lang w:eastAsia="zh-CN" w:bidi="hi-IN"/>
    </w:rPr>
  </w:style>
  <w:style w:type="table" w:customStyle="1" w:styleId="TableNormal1">
    <w:name w:val="Table Normal1"/>
    <w:rsid w:val="006B2E1E"/>
    <w:pPr>
      <w:spacing w:line="240" w:lineRule="auto"/>
    </w:pPr>
    <w:rPr>
      <w:sz w:val="20"/>
      <w:szCs w:val="20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72538D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72538D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151DF"/>
    <w:rPr>
      <w:color w:val="954F72" w:themeColor="followed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330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330EF"/>
    <w:rPr>
      <w:rFonts w:ascii="Tahoma" w:eastAsia="Calibri" w:hAnsi="Tahoma" w:cs="Tahoma"/>
      <w:position w:val="-1"/>
      <w:sz w:val="16"/>
      <w:szCs w:val="16"/>
      <w:lang w:eastAsia="ar-SA"/>
    </w:rPr>
  </w:style>
  <w:style w:type="paragraph" w:styleId="Intestazione">
    <w:name w:val="header"/>
    <w:basedOn w:val="Normale"/>
    <w:link w:val="IntestazioneCarattere"/>
    <w:uiPriority w:val="99"/>
    <w:unhideWhenUsed/>
    <w:rsid w:val="00B72A65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72A65"/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B72A65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72A65"/>
    <w:rPr>
      <w:rFonts w:ascii="Calibri" w:eastAsia="Calibri" w:hAnsi="Calibri" w:cs="Calibri"/>
      <w:position w:val="-1"/>
      <w:sz w:val="24"/>
      <w:szCs w:val="20"/>
      <w:lang w:eastAsia="ar-SA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GQX0+r8f6/R2cWMv+LdWzdanGg==">CgMxLjA4AHIhMTNneUZGMlp4WmVBQm5VNE1fX0pFQWJnZGZPbXFfYjVC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457</Words>
  <Characters>2609</Characters>
  <Application>Microsoft Office Word</Application>
  <DocSecurity>0</DocSecurity>
  <Lines>21</Lines>
  <Paragraphs>6</Paragraphs>
  <ScaleCrop>false</ScaleCrop>
  <Company>Regione Emilia-Romagna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Aiello Valentina</dc:creator>
  <cp:lastModifiedBy>Tutino Francesco</cp:lastModifiedBy>
  <cp:revision>41</cp:revision>
  <dcterms:created xsi:type="dcterms:W3CDTF">2024-05-02T07:58:00Z</dcterms:created>
  <dcterms:modified xsi:type="dcterms:W3CDTF">2025-09-17T11:41:00Z</dcterms:modified>
</cp:coreProperties>
</file>