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1644A" w14:textId="77777777" w:rsidR="00E94B54" w:rsidRDefault="00000000">
      <w:pPr>
        <w:pStyle w:val="LO-normal"/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FF0000"/>
          <w:sz w:val="20"/>
          <w:szCs w:val="20"/>
        </w:rPr>
        <w:t>La presente dichiarazione deve essere compilata e firmata in forma digitale oppure autografa (nel secondo caso deve essere allegata la copia fotostatica del documento di identità del sottoscrittore in corso di validità).</w:t>
      </w:r>
    </w:p>
    <w:p w14:paraId="3871644B" w14:textId="77777777" w:rsidR="00E94B54" w:rsidRDefault="00E94B54">
      <w:pPr>
        <w:pStyle w:val="LO-normal"/>
        <w:ind w:left="70"/>
        <w:jc w:val="center"/>
        <w:rPr>
          <w:rFonts w:ascii="Arial Narrow" w:eastAsia="Arial Narrow" w:hAnsi="Arial Narrow" w:cs="Arial Narrow"/>
          <w:b/>
          <w:color w:val="333399"/>
          <w:sz w:val="22"/>
          <w:szCs w:val="22"/>
        </w:rPr>
      </w:pPr>
    </w:p>
    <w:p w14:paraId="3871644C" w14:textId="77777777" w:rsidR="00E94B54" w:rsidRDefault="00000000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6"/>
          <w:szCs w:val="26"/>
        </w:rPr>
      </w:pPr>
      <w:r>
        <w:rPr>
          <w:rFonts w:ascii="Arial" w:eastAsia="Arial" w:hAnsi="Arial"/>
          <w:b/>
          <w:color w:val="333399"/>
          <w:sz w:val="26"/>
          <w:szCs w:val="26"/>
        </w:rPr>
        <w:t xml:space="preserve">PR FESR 2021/2027 </w:t>
      </w:r>
      <w:r>
        <w:rPr>
          <w:rFonts w:ascii="Arial" w:eastAsia="Arial" w:hAnsi="Arial"/>
          <w:b/>
          <w:color w:val="333399"/>
          <w:sz w:val="22"/>
          <w:szCs w:val="22"/>
        </w:rPr>
        <w:t>Priorità 1 AZIONE 1.2.3</w:t>
      </w:r>
    </w:p>
    <w:p w14:paraId="3871644D" w14:textId="77777777" w:rsidR="00E94B54" w:rsidRDefault="00000000">
      <w:pPr>
        <w:pStyle w:val="LO-normal"/>
        <w:ind w:left="70"/>
        <w:jc w:val="center"/>
        <w:rPr>
          <w:rFonts w:ascii="Arial" w:eastAsia="Arial" w:hAnsi="Arial"/>
          <w:b/>
          <w:color w:val="333399"/>
        </w:rPr>
      </w:pPr>
      <w:r>
        <w:rPr>
          <w:rFonts w:ascii="Arial" w:eastAsia="Arial" w:hAnsi="Arial"/>
          <w:b/>
          <w:color w:val="333399"/>
        </w:rPr>
        <w:t xml:space="preserve">BANDO PER LA TRANSIZIONE DIGITALE DELLE IMPRESE DELL'EMILIA-ROMAGNA (ANNO 2025) </w:t>
      </w:r>
    </w:p>
    <w:p w14:paraId="3871644E" w14:textId="77777777" w:rsidR="00E94B54" w:rsidRDefault="00E94B54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</w:p>
    <w:p w14:paraId="3871644F" w14:textId="77777777" w:rsidR="00E94B54" w:rsidRDefault="00000000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  <w:r>
        <w:rPr>
          <w:rFonts w:ascii="Arial" w:eastAsia="Arial" w:hAnsi="Arial"/>
          <w:b/>
          <w:color w:val="333399"/>
          <w:sz w:val="22"/>
          <w:szCs w:val="22"/>
        </w:rPr>
        <w:t>D.G.R. 307 del 03/03/2025</w:t>
      </w:r>
    </w:p>
    <w:p w14:paraId="38716450" w14:textId="77777777" w:rsidR="00E94B54" w:rsidRDefault="00E94B54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  <w:highlight w:val="yellow"/>
        </w:rPr>
      </w:pPr>
    </w:p>
    <w:p w14:paraId="38716451" w14:textId="77777777" w:rsidR="00E94B54" w:rsidRDefault="00000000">
      <w:pPr>
        <w:pStyle w:val="LO-normal"/>
        <w:ind w:left="70"/>
        <w:jc w:val="center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t xml:space="preserve">DICHIARAZIONE SOSTITUTIVA DI ATTO NOTORIO </w:t>
      </w:r>
    </w:p>
    <w:p w14:paraId="38716452" w14:textId="77777777" w:rsidR="00E94B54" w:rsidRDefault="00000000">
      <w:pPr>
        <w:pStyle w:val="LO-normal"/>
        <w:ind w:left="70"/>
        <w:jc w:val="center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t xml:space="preserve">E DI CERTIFICAZIONE IN MATERIA DNSH </w:t>
      </w:r>
    </w:p>
    <w:p w14:paraId="38716453" w14:textId="77777777" w:rsidR="00E94B54" w:rsidRDefault="00000000">
      <w:pPr>
        <w:pStyle w:val="LO-normal"/>
        <w:ind w:left="70"/>
        <w:jc w:val="center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t>ai sensi degli articoli 46 e 47 del D.P.R. 28/12/2000 n. 445</w:t>
      </w:r>
    </w:p>
    <w:p w14:paraId="38716454" w14:textId="77777777" w:rsidR="00E94B54" w:rsidRDefault="00E94B54">
      <w:pPr>
        <w:pStyle w:val="LO-normal"/>
        <w:ind w:left="70"/>
        <w:jc w:val="center"/>
        <w:rPr>
          <w:rFonts w:ascii="Arial" w:eastAsia="Arial" w:hAnsi="Arial"/>
          <w:b/>
          <w:sz w:val="28"/>
          <w:szCs w:val="28"/>
        </w:rPr>
      </w:pPr>
    </w:p>
    <w:p w14:paraId="38716455" w14:textId="7B6AE514" w:rsidR="00E94B54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</w:rPr>
        <w:t xml:space="preserve">Il/La sottoscritto/a _______________________________________________________________ nato/a  </w:t>
      </w:r>
      <w:proofErr w:type="spellStart"/>
      <w:r>
        <w:rPr>
          <w:rFonts w:ascii="Arial Narrow" w:eastAsia="Arial Narrow" w:hAnsi="Arial Narrow" w:cs="Arial Narrow"/>
          <w:color w:val="000000"/>
        </w:rPr>
        <w:t>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__________________________ in data ________________ in qualità di legale rappresentante dell’impresa ________________________________________________________ Indirizzo sede legale ______________________________________________ </w:t>
      </w:r>
      <w:proofErr w:type="spellStart"/>
      <w:r>
        <w:rPr>
          <w:rFonts w:ascii="Arial Narrow" w:eastAsia="Arial Narrow" w:hAnsi="Arial Narrow" w:cs="Arial Narrow"/>
          <w:color w:val="000000"/>
        </w:rPr>
        <w:t>C.a.p.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 Comune _________________________________________________________________  Provincia  ___  in relazione </w:t>
      </w:r>
    </w:p>
    <w:p w14:paraId="38716456" w14:textId="77777777" w:rsidR="00E94B54" w:rsidRDefault="00000000">
      <w:pPr>
        <w:pStyle w:val="LO-normal"/>
        <w:spacing w:after="200"/>
        <w:jc w:val="both"/>
        <w:rPr>
          <w:rFonts w:ascii="Arial Narrow" w:eastAsia="Arial Narrow" w:hAnsi="Arial Narrow" w:cs="Arial Narrow"/>
          <w:i/>
          <w:color w:val="000000"/>
        </w:rPr>
      </w:pPr>
      <w:bookmarkStart w:id="0" w:name="_heading=h.30j0zll" w:colFirst="0" w:colLast="0"/>
      <w:bookmarkEnd w:id="0"/>
      <w:r>
        <w:rPr>
          <w:rFonts w:ascii="Arial Narrow" w:eastAsia="Arial Narrow" w:hAnsi="Arial Narrow" w:cs="Arial Narrow"/>
        </w:rPr>
        <w:t xml:space="preserve">alla rendicontazione delle spese relative al saldo del progetto prot. PG/2023/____________ dal titolo “__________________________________________________________________________” avente CUP ______________________ finanziato ai sensi del Bando approvato con D.G.R. 307/2025, in relazione al paragrafo 4.2 del Bando, con riferimento all’obiettivo ambientale: </w:t>
      </w:r>
      <w:r>
        <w:rPr>
          <w:rFonts w:ascii="Arial Narrow" w:eastAsia="Arial Narrow" w:hAnsi="Arial Narrow" w:cs="Arial Narrow"/>
          <w:b/>
        </w:rPr>
        <w:t xml:space="preserve">mitigazione dei cambiamenti climatici, </w:t>
      </w:r>
      <w:r>
        <w:rPr>
          <w:rFonts w:ascii="Arial Narrow" w:eastAsia="Arial Narrow" w:hAnsi="Arial Narrow" w:cs="Arial Narrow"/>
          <w:i/>
          <w:color w:val="000000"/>
        </w:rPr>
        <w:t>consapevole delle responsabilità penali cui può andare incontro in caso di dichiarazione mendace o di esibizione di atto falso o contenente dati non rispondenti a verità, ai sensi degli artt. 75 e 76 del D.P.R. 28/12/2000 n. 445,</w:t>
      </w:r>
    </w:p>
    <w:p w14:paraId="38716457" w14:textId="77777777" w:rsidR="00E94B54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DICHIARA</w:t>
      </w:r>
    </w:p>
    <w:p w14:paraId="38716458" w14:textId="77777777" w:rsidR="00E94B54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ai sensi degli articoli 46 e 47 del D.P.R. 28/12/2000 n. 445</w:t>
      </w:r>
    </w:p>
    <w:p w14:paraId="38716459" w14:textId="77777777" w:rsidR="00E94B54" w:rsidRDefault="00E94B54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</w:p>
    <w:p w14:paraId="3871645A" w14:textId="77777777" w:rsidR="00E94B54" w:rsidRDefault="00000000">
      <w:pPr>
        <w:pStyle w:val="LO-normal"/>
        <w:numPr>
          <w:ilvl w:val="0"/>
          <w:numId w:val="4"/>
        </w:numPr>
        <w:spacing w:after="200"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relazione all’Obiettivo 1 – “Mitigazione dei cambiamenti climatici”, la variazione attesa dei consumi elettrici annui per effetto delle operazioni finanziate (</w:t>
      </w:r>
      <w:r>
        <w:rPr>
          <w:rFonts w:ascii="Arial Narrow" w:eastAsia="Arial Narrow" w:hAnsi="Arial Narrow" w:cs="Arial Narrow"/>
          <w:i/>
        </w:rPr>
        <w:t>specificare se da fonti fossili o da fonti rinnovabili</w:t>
      </w:r>
      <w:r>
        <w:rPr>
          <w:rFonts w:ascii="Arial Narrow" w:eastAsia="Arial Narrow" w:hAnsi="Arial Narrow" w:cs="Arial Narrow"/>
        </w:rPr>
        <w:t xml:space="preserve">) </w:t>
      </w:r>
      <w:r>
        <w:rPr>
          <w:rFonts w:ascii="Arial Narrow" w:eastAsia="Arial Narrow" w:hAnsi="Arial Narrow" w:cs="Arial Narrow"/>
          <w:u w:val="single"/>
        </w:rPr>
        <w:t>mediante la compilazione su Sfinge 2020 degli indicatori selezionati in fase di concessione del contributo, che costituisce parte integrante della presente dichiarazione;</w:t>
      </w:r>
      <w:r>
        <w:rPr>
          <w:rFonts w:ascii="Arial Narrow" w:eastAsia="Arial Narrow" w:hAnsi="Arial Narrow" w:cs="Arial Narrow"/>
        </w:rPr>
        <w:t xml:space="preserve">  </w:t>
      </w:r>
      <w:r>
        <w:rPr>
          <w:rFonts w:ascii="Arial Narrow" w:eastAsia="Arial Narrow" w:hAnsi="Arial Narrow" w:cs="Arial Narrow"/>
          <w:b/>
        </w:rPr>
        <w:t>OBBLIGATORIA PER TUTTI I BENEFICIARI</w:t>
      </w:r>
      <w:r>
        <w:rPr>
          <w:rFonts w:ascii="Arial Narrow" w:eastAsia="Arial Narrow" w:hAnsi="Arial Narrow" w:cs="Arial Narrow"/>
        </w:rPr>
        <w:t>, si ritiene accettabile anche una stima, calcolata secondo la seguente metodologia (ad esempio riportare se la stima è stata ottenuta da simulazioni di progetto, di cui sono forniti i riferimenti allegandoli; da dati rilevati e/o da dati tecnici dei beni, di cui sono specificati i riferimenti,  o da letteratura indicando la fonte/link):</w:t>
      </w:r>
    </w:p>
    <w:p w14:paraId="3871645B" w14:textId="77777777" w:rsidR="00E94B54" w:rsidRDefault="00000000">
      <w:pPr>
        <w:pStyle w:val="LO-normal"/>
        <w:spacing w:after="200" w:line="276" w:lineRule="auto"/>
        <w:ind w:left="72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71645C" w14:textId="77777777" w:rsidR="00E94B54" w:rsidRDefault="00000000">
      <w:pPr>
        <w:pStyle w:val="LO-normal"/>
        <w:spacing w:after="200" w:line="276" w:lineRule="auto"/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</w:rPr>
        <w:t>Il/la sottoscritto/a</w:t>
      </w:r>
    </w:p>
    <w:p w14:paraId="3871645D" w14:textId="77777777" w:rsidR="00E94B54" w:rsidRDefault="00000000">
      <w:pPr>
        <w:pStyle w:val="LO-normal"/>
        <w:spacing w:line="276" w:lineRule="auto"/>
        <w:ind w:right="-1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DICHIARA INOLTRE CHE</w:t>
      </w:r>
      <w:r>
        <w:rPr>
          <w:rFonts w:ascii="Arial Narrow" w:eastAsia="Arial Narrow" w:hAnsi="Arial Narrow" w:cs="Arial Narrow"/>
          <w:b/>
          <w:vertAlign w:val="superscript"/>
        </w:rPr>
        <w:footnoteReference w:id="1"/>
      </w:r>
      <w:r>
        <w:rPr>
          <w:rFonts w:ascii="Arial Narrow" w:eastAsia="Arial Narrow" w:hAnsi="Arial Narrow" w:cs="Arial Narrow"/>
          <w:b/>
        </w:rPr>
        <w:t>:</w:t>
      </w:r>
    </w:p>
    <w:tbl>
      <w:tblPr>
        <w:tblStyle w:val="aff9"/>
        <w:tblW w:w="976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65"/>
      </w:tblGrid>
      <w:tr w:rsidR="00E94B54" w14:paraId="38716466" w14:textId="77777777">
        <w:trPr>
          <w:trHeight w:val="3671"/>
        </w:trPr>
        <w:tc>
          <w:tcPr>
            <w:tcW w:w="9765" w:type="dxa"/>
            <w:tcBorders>
              <w:bottom w:val="single" w:sz="4" w:space="0" w:color="000000"/>
            </w:tcBorders>
            <w:shd w:val="clear" w:color="auto" w:fill="DBE5F1"/>
            <w:vAlign w:val="center"/>
          </w:tcPr>
          <w:sdt>
            <w:sdtPr>
              <w:tag w:val="goog_rdk_0"/>
              <w:id w:val="691216780"/>
              <w:lock w:val="contentLocked"/>
            </w:sdtPr>
            <w:sdtContent>
              <w:p w14:paraId="3871645E" w14:textId="77777777" w:rsidR="00E94B54" w:rsidRDefault="00000000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 w:line="276" w:lineRule="auto"/>
                  <w:ind w:left="850" w:hanging="708"/>
                  <w:jc w:val="both"/>
                  <w:rPr>
                    <w:rFonts w:ascii="Arial Narrow" w:eastAsia="Arial Narrow" w:hAnsi="Arial Narrow" w:cs="Arial Narrow"/>
                    <w:b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1.0</w:t>
                </w:r>
                <w:r>
                  <w:rPr>
                    <w:rFonts w:ascii="Arial Narrow" w:eastAsia="Arial Narrow" w:hAnsi="Arial Narrow" w:cs="Arial Narrow"/>
                  </w:rPr>
                  <w:t xml:space="preserve"> il progetto comprende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ESCLUSIVAMENTE </w:t>
                </w:r>
                <w:r>
                  <w:rPr>
                    <w:rFonts w:ascii="Arial Narrow" w:eastAsia="Arial Narrow" w:hAnsi="Arial Narrow" w:cs="Arial Narrow"/>
                  </w:rPr>
                  <w:t xml:space="preserve"> spese rientranti in una o più delle seguenti voci </w:t>
                </w:r>
                <w:r>
                  <w:rPr>
                    <w:rFonts w:ascii="Arial Narrow" w:eastAsia="Arial Narrow" w:hAnsi="Arial Narrow" w:cs="Arial Narrow"/>
                    <w:color w:val="FF0000"/>
                  </w:rPr>
                  <w:t>(</w:t>
                </w:r>
                <w:r>
                  <w:rPr>
                    <w:rFonts w:ascii="Arial Narrow" w:eastAsia="Arial Narrow" w:hAnsi="Arial Narrow" w:cs="Arial Narrow"/>
                    <w:i/>
                    <w:color w:val="FF0000"/>
                  </w:rPr>
                  <w:t>nel caso   sia flaggata tale opzione si scelga uno o più dei casi sottostanti</w:t>
                </w:r>
                <w:r>
                  <w:rPr>
                    <w:rFonts w:ascii="Arial Narrow" w:eastAsia="Arial Narrow" w:hAnsi="Arial Narrow" w:cs="Arial Narrow"/>
                    <w:color w:val="FF0000"/>
                  </w:rPr>
                  <w:t>)</w:t>
                </w:r>
                <w:r>
                  <w:rPr>
                    <w:rFonts w:ascii="Arial Narrow" w:eastAsia="Arial Narrow" w:hAnsi="Arial Narrow" w:cs="Arial Narrow"/>
                    <w:b/>
                  </w:rPr>
                  <w:t>:</w:t>
                </w:r>
              </w:p>
              <w:p w14:paraId="3871645F" w14:textId="77777777" w:rsidR="00E94B54" w:rsidRDefault="00000000">
                <w:pPr>
                  <w:pStyle w:val="LO-normal"/>
                  <w:numPr>
                    <w:ilvl w:val="0"/>
                    <w:numId w:val="6"/>
                  </w:numPr>
                  <w:spacing w:line="276" w:lineRule="auto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acquisizione di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SERVIZI </w:t>
                </w:r>
                <w:r>
                  <w:rPr>
                    <w:rFonts w:ascii="Arial Narrow" w:eastAsia="Arial Narrow" w:hAnsi="Arial Narrow" w:cs="Arial Narrow"/>
                  </w:rPr>
                  <w:t xml:space="preserve">per la creazione e/o adattamento/personalizzazione/customizzazione di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software, applicativi e siti web;  </w:t>
                </w:r>
              </w:p>
              <w:p w14:paraId="38716460" w14:textId="77777777" w:rsidR="00E94B54" w:rsidRDefault="00000000">
                <w:pPr>
                  <w:pStyle w:val="LO-normal"/>
                  <w:numPr>
                    <w:ilvl w:val="0"/>
                    <w:numId w:val="6"/>
                  </w:numPr>
                  <w:spacing w:line="276" w:lineRule="auto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acquisto di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LICENZE SOFTWARE O DI ABBONAMENTI</w:t>
                </w:r>
                <w:r>
                  <w:rPr>
                    <w:rFonts w:ascii="Arial Narrow" w:eastAsia="Arial Narrow" w:hAnsi="Arial Narrow" w:cs="Arial Narrow"/>
                  </w:rPr>
                  <w:t xml:space="preserve"> per l’utilizzo di licenze software;</w:t>
                </w:r>
              </w:p>
              <w:p w14:paraId="38716461" w14:textId="77777777" w:rsidR="00E94B54" w:rsidRDefault="00000000">
                <w:pPr>
                  <w:pStyle w:val="LO-normal"/>
                  <w:numPr>
                    <w:ilvl w:val="0"/>
                    <w:numId w:val="6"/>
                  </w:numPr>
                  <w:spacing w:line="276" w:lineRule="auto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realizzazione di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PICCOLI INTERVENTI EDILI, MURARI E DI ARREDO</w:t>
                </w:r>
                <w:r>
                  <w:rPr>
                    <w:rFonts w:ascii="Arial Narrow" w:eastAsia="Arial Narrow" w:hAnsi="Arial Narrow" w:cs="Arial Narrow"/>
                  </w:rPr>
                  <w:t xml:space="preserve"> strettamente collegati e funzionali alla realizzazione del progetto, che il bando riconosce esclusivamente per un importo massimo di euro 5.000,00; </w:t>
                </w:r>
              </w:p>
              <w:p w14:paraId="38716462" w14:textId="77777777" w:rsidR="00E94B54" w:rsidRDefault="00000000">
                <w:pPr>
                  <w:pStyle w:val="LO-normal"/>
                  <w:numPr>
                    <w:ilvl w:val="0"/>
                    <w:numId w:val="6"/>
                  </w:numPr>
                  <w:spacing w:line="276" w:lineRule="auto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spese per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CONSULENZE </w:t>
                </w:r>
                <w:r>
                  <w:rPr>
                    <w:rFonts w:ascii="Arial Narrow" w:eastAsia="Arial Narrow" w:hAnsi="Arial Narrow" w:cs="Arial Narrow"/>
                  </w:rPr>
                  <w:t xml:space="preserve">specialistiche strategiche per la realizzazione del progetto; </w:t>
                </w:r>
              </w:p>
              <w:p w14:paraId="38716463" w14:textId="77777777" w:rsidR="00E94B54" w:rsidRDefault="00000000">
                <w:pPr>
                  <w:pStyle w:val="LO-normal"/>
                  <w:numPr>
                    <w:ilvl w:val="0"/>
                    <w:numId w:val="6"/>
                  </w:numPr>
                  <w:spacing w:line="276" w:lineRule="auto"/>
                  <w:jc w:val="both"/>
                  <w:rPr>
                    <w:rFonts w:ascii="Arial Narrow" w:eastAsia="Arial Narrow" w:hAnsi="Arial Narrow" w:cs="Arial Narrow"/>
                    <w:b/>
                  </w:rPr>
                </w:pPr>
                <w:r>
                  <w:rPr>
                    <w:rFonts w:ascii="Arial Narrow" w:eastAsia="Arial Narrow" w:hAnsi="Arial Narrow" w:cs="Arial Narrow"/>
                  </w:rPr>
                  <w:t>SPESE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GENERALI.</w:t>
                </w:r>
              </w:p>
              <w:p w14:paraId="38716464" w14:textId="77777777" w:rsidR="00E94B54" w:rsidRDefault="00000000">
                <w:pPr>
                  <w:pStyle w:val="LO-normal"/>
                  <w:spacing w:before="120"/>
                  <w:ind w:left="709" w:right="282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u w:val="single"/>
                  </w:rPr>
                  <w:t>per le quali il beneficiario  non è tenuto a produrre alcuna ulteriore documentazione</w:t>
                </w:r>
                <w:r>
                  <w:rPr>
                    <w:rFonts w:ascii="Arial Narrow" w:eastAsia="Arial Narrow" w:hAnsi="Arial Narrow" w:cs="Arial Narrow"/>
                  </w:rPr>
                  <w:t>.</w:t>
                </w:r>
              </w:p>
              <w:p w14:paraId="38716465" w14:textId="77777777" w:rsidR="00E94B54" w:rsidRDefault="00000000">
                <w:pPr>
                  <w:pStyle w:val="LO-normal"/>
                  <w:spacing w:before="120"/>
                  <w:ind w:left="709" w:right="282"/>
                  <w:jc w:val="both"/>
                  <w:rPr>
                    <w:rFonts w:ascii="Arial Narrow" w:eastAsia="Arial Narrow" w:hAnsi="Arial Narrow" w:cs="Arial Narrow"/>
                    <w:sz w:val="8"/>
                    <w:szCs w:val="8"/>
                  </w:rPr>
                </w:pPr>
              </w:p>
            </w:sdtContent>
          </w:sdt>
        </w:tc>
      </w:tr>
    </w:tbl>
    <w:p w14:paraId="38716467" w14:textId="77777777" w:rsidR="00E94B54" w:rsidRDefault="00E94B54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6"/>
          <w:szCs w:val="6"/>
        </w:rPr>
      </w:pPr>
    </w:p>
    <w:tbl>
      <w:tblPr>
        <w:tblStyle w:val="affa"/>
        <w:tblW w:w="9825" w:type="dxa"/>
        <w:tblInd w:w="13" w:type="dxa"/>
        <w:tblLayout w:type="fixed"/>
        <w:tblLook w:val="0400" w:firstRow="0" w:lastRow="0" w:firstColumn="0" w:lastColumn="0" w:noHBand="0" w:noVBand="1"/>
      </w:tblPr>
      <w:tblGrid>
        <w:gridCol w:w="9825"/>
      </w:tblGrid>
      <w:tr w:rsidR="00E94B54" w14:paraId="38716489" w14:textId="77777777">
        <w:tc>
          <w:tcPr>
            <w:tcW w:w="9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14:paraId="38716468" w14:textId="77777777" w:rsidR="00E94B54" w:rsidRDefault="00000000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850" w:hanging="708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</w:rPr>
              <w:t>2.0</w:t>
            </w:r>
            <w:r>
              <w:rPr>
                <w:rFonts w:ascii="Arial Narrow" w:eastAsia="Arial Narrow" w:hAnsi="Arial Narrow" w:cs="Arial Narrow"/>
              </w:rPr>
              <w:t xml:space="preserve">: Il progetto comprende spese </w:t>
            </w:r>
            <w:r>
              <w:rPr>
                <w:rFonts w:ascii="Arial Narrow" w:eastAsia="Arial Narrow" w:hAnsi="Arial Narrow" w:cs="Arial Narrow"/>
                <w:b/>
              </w:rPr>
              <w:t xml:space="preserve">per acquisizione di beni alimentati per almeno l’80% da FONTI RINNOVABILI. </w:t>
            </w:r>
            <w:r>
              <w:rPr>
                <w:rFonts w:ascii="Arial Narrow" w:eastAsia="Arial Narrow" w:hAnsi="Arial Narrow" w:cs="Arial Narrow"/>
              </w:rPr>
              <w:t xml:space="preserve">La fonte energetica utilizzata è </w:t>
            </w:r>
            <w:r>
              <w:rPr>
                <w:rFonts w:ascii="Arial Narrow" w:eastAsia="Arial Narrow" w:hAnsi="Arial Narrow" w:cs="Arial Narrow"/>
                <w:b/>
              </w:rPr>
              <w:t>(</w:t>
            </w:r>
            <w:r>
              <w:rPr>
                <w:rFonts w:ascii="Arial Narrow" w:eastAsia="Arial Narrow" w:hAnsi="Arial Narrow" w:cs="Arial Narrow"/>
                <w:i/>
                <w:color w:val="FF0000"/>
              </w:rPr>
              <w:t>nel caso sia flaggata tale opzione si scelga uno dei casi sottostanti</w:t>
            </w:r>
            <w:r>
              <w:rPr>
                <w:rFonts w:ascii="Arial Narrow" w:eastAsia="Arial Narrow" w:hAnsi="Arial Narrow" w:cs="Arial Narrow"/>
                <w:b/>
              </w:rPr>
              <w:t>):</w:t>
            </w:r>
          </w:p>
          <w:p w14:paraId="38716469" w14:textId="77777777" w:rsidR="00E94B54" w:rsidRDefault="00000000">
            <w:pPr>
              <w:pStyle w:val="LO-normal"/>
              <w:ind w:left="1133" w:right="205" w:hanging="42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prodotta da proprio impianto FER (</w:t>
            </w:r>
            <w:r>
              <w:rPr>
                <w:rFonts w:ascii="Arial Narrow" w:eastAsia="Arial Narrow" w:hAnsi="Arial Narrow" w:cs="Arial Narrow"/>
                <w:u w:val="single"/>
              </w:rPr>
              <w:t>allegare</w:t>
            </w:r>
            <w:r>
              <w:rPr>
                <w:rFonts w:ascii="Arial Narrow" w:eastAsia="Arial Narrow" w:hAnsi="Arial Narrow" w:cs="Arial Narrow"/>
              </w:rPr>
              <w:t xml:space="preserve"> la certificazione dell'impianto da fonte rinnovabile che alimenta la sede in cui si realizza il progetto o altro documento adeguato quale ad es. una bolletta in cui è evidente che l’impianto è collegato all’utenza aziendale);</w:t>
            </w:r>
          </w:p>
          <w:p w14:paraId="3871646A" w14:textId="77777777" w:rsidR="00E94B54" w:rsidRDefault="00000000">
            <w:pPr>
              <w:pStyle w:val="LO-normal"/>
              <w:ind w:left="1133" w:right="205" w:hanging="42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acquistata da società che forniscono energia elettrica da fonte rinnovabile (</w:t>
            </w:r>
            <w:r>
              <w:rPr>
                <w:rFonts w:ascii="Arial Narrow" w:eastAsia="Arial Narrow" w:hAnsi="Arial Narrow" w:cs="Arial Narrow"/>
                <w:u w:val="single"/>
              </w:rPr>
              <w:t>allegare</w:t>
            </w:r>
            <w:r>
              <w:rPr>
                <w:rFonts w:ascii="Arial Narrow" w:eastAsia="Arial Narrow" w:hAnsi="Arial Narrow" w:cs="Arial Narrow"/>
              </w:rPr>
              <w:t xml:space="preserve"> contratto di fornitura o bolletta);</w:t>
            </w:r>
          </w:p>
          <w:p w14:paraId="3871646B" w14:textId="77777777" w:rsidR="00E94B54" w:rsidRDefault="00000000">
            <w:pPr>
              <w:pStyle w:val="LO-normal"/>
              <w:ind w:left="1133" w:right="205" w:hanging="42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deriva da adesione ad una Comunità energetica (</w:t>
            </w:r>
            <w:r>
              <w:rPr>
                <w:rFonts w:ascii="Arial Narrow" w:eastAsia="Arial Narrow" w:hAnsi="Arial Narrow" w:cs="Arial Narrow"/>
                <w:u w:val="single"/>
              </w:rPr>
              <w:t>allegare</w:t>
            </w:r>
            <w:r>
              <w:rPr>
                <w:rFonts w:ascii="Arial Narrow" w:eastAsia="Arial Narrow" w:hAnsi="Arial Narrow" w:cs="Arial Narrow"/>
              </w:rPr>
              <w:t xml:space="preserve"> documentazione comprovante la partecipazione alla comunità energetica).</w:t>
            </w:r>
          </w:p>
          <w:p w14:paraId="3871646C" w14:textId="77777777" w:rsidR="00E94B54" w:rsidRDefault="00000000">
            <w:pPr>
              <w:pStyle w:val="LO-normal"/>
              <w:spacing w:before="120"/>
              <w:ind w:right="205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</w:rPr>
              <w:t>Inoltre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per 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>CIASCUN BENE ACQUISITO</w:t>
            </w:r>
            <w:r>
              <w:rPr>
                <w:rFonts w:ascii="Arial Narrow" w:eastAsia="Arial Narrow" w:hAnsi="Arial Narrow" w:cs="Arial Narrow"/>
              </w:rPr>
              <w:t xml:space="preserve"> alimentato da FER si </w:t>
            </w:r>
            <w:r>
              <w:rPr>
                <w:rFonts w:ascii="Arial Narrow" w:eastAsia="Arial Narrow" w:hAnsi="Arial Narrow" w:cs="Arial Narrow"/>
                <w:b/>
              </w:rPr>
              <w:t>DICHIARA CHE:</w:t>
            </w:r>
          </w:p>
          <w:p w14:paraId="3871646D" w14:textId="77777777" w:rsidR="00E94B54" w:rsidRDefault="00E94B54">
            <w:pPr>
              <w:pStyle w:val="LO-normal"/>
              <w:spacing w:before="120"/>
              <w:ind w:right="205"/>
              <w:jc w:val="both"/>
              <w:rPr>
                <w:rFonts w:ascii="Arial Narrow" w:eastAsia="Arial Narrow" w:hAnsi="Arial Narrow" w:cs="Arial Narrow"/>
                <w:b/>
                <w:sz w:val="12"/>
                <w:szCs w:val="12"/>
              </w:rPr>
            </w:pPr>
          </w:p>
          <w:tbl>
            <w:tblPr>
              <w:tblStyle w:val="affb"/>
              <w:tblW w:w="9345" w:type="dxa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960"/>
              <w:gridCol w:w="1650"/>
              <w:gridCol w:w="1950"/>
              <w:gridCol w:w="1950"/>
              <w:gridCol w:w="2835"/>
            </w:tblGrid>
            <w:tr w:rsidR="00E94B54" w14:paraId="38716478" w14:textId="77777777">
              <w:trPr>
                <w:trHeight w:val="1148"/>
              </w:trPr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3871646E" w14:textId="77777777" w:rsidR="00E94B54" w:rsidRDefault="00000000">
                  <w:pPr>
                    <w:pStyle w:val="LO-normal"/>
                    <w:spacing w:line="276" w:lineRule="auto"/>
                    <w:ind w:left="-120" w:right="-123"/>
                    <w:jc w:val="center"/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 xml:space="preserve">Colonna 1 </w:t>
                  </w:r>
                </w:p>
                <w:p w14:paraId="3871646F" w14:textId="77777777" w:rsidR="00E94B54" w:rsidRDefault="00000000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>N. RIGA</w:t>
                  </w:r>
                </w:p>
              </w:tc>
              <w:tc>
                <w:tcPr>
                  <w:tcW w:w="16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38716470" w14:textId="77777777" w:rsidR="00E94B54" w:rsidRDefault="00000000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>Colonna 2</w:t>
                  </w:r>
                </w:p>
                <w:p w14:paraId="38716471" w14:textId="77777777" w:rsidR="00E94B54" w:rsidRDefault="00000000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>MARCA</w:t>
                  </w:r>
                </w:p>
              </w:tc>
              <w:tc>
                <w:tcPr>
                  <w:tcW w:w="19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38716472" w14:textId="77777777" w:rsidR="00E94B54" w:rsidRDefault="00000000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>Colonna 3</w:t>
                  </w:r>
                </w:p>
                <w:p w14:paraId="38716473" w14:textId="77777777" w:rsidR="00E94B54" w:rsidRDefault="00000000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>MODELLO</w:t>
                  </w:r>
                </w:p>
              </w:tc>
              <w:tc>
                <w:tcPr>
                  <w:tcW w:w="19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38716474" w14:textId="77777777" w:rsidR="00E94B54" w:rsidRDefault="00000000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>Colonna 4</w:t>
                  </w:r>
                </w:p>
                <w:p w14:paraId="38716475" w14:textId="77777777" w:rsidR="00E94B54" w:rsidRDefault="00000000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>FORNITORE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38716476" w14:textId="77777777" w:rsidR="00E94B54" w:rsidRDefault="00000000">
                  <w:pPr>
                    <w:pStyle w:val="LO-normal"/>
                    <w:spacing w:line="276" w:lineRule="auto"/>
                    <w:ind w:right="-136"/>
                    <w:jc w:val="center"/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>Colonna 5</w:t>
                  </w:r>
                </w:p>
                <w:p w14:paraId="38716477" w14:textId="77777777" w:rsidR="00E94B54" w:rsidRDefault="00000000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 xml:space="preserve">Criterio gestione sostenibile rifiuti </w:t>
                  </w: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 xml:space="preserve">(ad es. accordi, contratti, fine vita, per i Rifiuti Elettrici ed Elettronici iscrizione ad un Registro </w:t>
                  </w:r>
                  <w:proofErr w:type="gramStart"/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AEE</w:t>
                  </w: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>.</w:t>
                  </w: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...</w:t>
                  </w:r>
                  <w:proofErr w:type="gramEnd"/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)</w:t>
                  </w:r>
                </w:p>
              </w:tc>
            </w:tr>
            <w:tr w:rsidR="00E94B54" w14:paraId="38716482" w14:textId="77777777">
              <w:trPr>
                <w:trHeight w:val="1549"/>
              </w:trPr>
              <w:tc>
                <w:tcPr>
                  <w:tcW w:w="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38716479" w14:textId="77777777" w:rsidR="00E94B54" w:rsidRDefault="00000000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6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3871647A" w14:textId="77777777" w:rsidR="00E94B54" w:rsidRDefault="00000000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i/>
                      <w:color w:val="808080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color w:val="808080"/>
                      <w:sz w:val="18"/>
                      <w:szCs w:val="18"/>
                    </w:rPr>
                    <w:t>Es. ROSSI snc</w:t>
                  </w:r>
                </w:p>
              </w:tc>
              <w:tc>
                <w:tcPr>
                  <w:tcW w:w="19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3871647B" w14:textId="23A8BB37" w:rsidR="00E94B54" w:rsidRDefault="00D77D2D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i/>
                      <w:color w:val="808080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color w:val="808080"/>
                      <w:sz w:val="18"/>
                      <w:szCs w:val="18"/>
                    </w:rPr>
                    <w:t xml:space="preserve">Modello </w:t>
                  </w:r>
                  <w:proofErr w:type="spellStart"/>
                  <w:r>
                    <w:rPr>
                      <w:rFonts w:ascii="Arial Narrow" w:eastAsia="Arial Narrow" w:hAnsi="Arial Narrow" w:cs="Arial Narrow"/>
                      <w:i/>
                      <w:color w:val="808080"/>
                      <w:sz w:val="18"/>
                      <w:szCs w:val="18"/>
                    </w:rPr>
                    <w:t>xxy</w:t>
                  </w:r>
                  <w:proofErr w:type="spellEnd"/>
                </w:p>
              </w:tc>
              <w:tc>
                <w:tcPr>
                  <w:tcW w:w="19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71647C" w14:textId="77777777" w:rsidR="00E94B54" w:rsidRDefault="00000000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color w:val="808080"/>
                      <w:sz w:val="18"/>
                      <w:szCs w:val="18"/>
                    </w:rPr>
                    <w:t>XX</w:t>
                  </w:r>
                </w:p>
              </w:tc>
              <w:tc>
                <w:tcPr>
                  <w:tcW w:w="2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3871647D" w14:textId="77777777" w:rsidR="00E94B54" w:rsidRDefault="00000000">
                  <w:pPr>
                    <w:pStyle w:val="LO-normal"/>
                    <w:spacing w:line="276" w:lineRule="auto"/>
                    <w:ind w:right="-12"/>
                    <w:rPr>
                      <w:rFonts w:ascii="Arial Narrow" w:eastAsia="Arial Narrow" w:hAnsi="Arial Narrow" w:cs="Arial Narrow"/>
                      <w:i/>
                      <w:sz w:val="18"/>
                      <w:szCs w:val="18"/>
                      <w:highlight w:val="white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color w:val="FF0000"/>
                      <w:sz w:val="18"/>
                      <w:szCs w:val="18"/>
                    </w:rPr>
                    <w:t xml:space="preserve">Per i RAEE </w:t>
                  </w:r>
                  <w:r>
                    <w:rPr>
                      <w:rFonts w:ascii="Arial Narrow" w:eastAsia="Arial Narrow" w:hAnsi="Arial Narrow" w:cs="Arial Narrow"/>
                      <w:i/>
                      <w:sz w:val="18"/>
                      <w:szCs w:val="18"/>
                    </w:rPr>
                    <w:t xml:space="preserve">iscrizione ad un registro delle AEE da </w:t>
                  </w:r>
                  <w:r>
                    <w:rPr>
                      <w:rFonts w:ascii="Arial Narrow" w:eastAsia="Arial Narrow" w:hAnsi="Arial Narrow" w:cs="Arial Narrow"/>
                      <w:i/>
                      <w:sz w:val="18"/>
                      <w:szCs w:val="18"/>
                      <w:highlight w:val="white"/>
                    </w:rPr>
                    <w:t>parte di:</w:t>
                  </w:r>
                </w:p>
                <w:p w14:paraId="3871647E" w14:textId="77777777" w:rsidR="00E94B54" w:rsidRDefault="00000000">
                  <w:pPr>
                    <w:pStyle w:val="LO-normal"/>
                    <w:numPr>
                      <w:ilvl w:val="0"/>
                      <w:numId w:val="5"/>
                    </w:numPr>
                    <w:spacing w:line="276" w:lineRule="auto"/>
                    <w:ind w:right="-12"/>
                    <w:rPr>
                      <w:rFonts w:ascii="Arial Narrow" w:eastAsia="Arial Narrow" w:hAnsi="Arial Narrow" w:cs="Arial Narrow"/>
                      <w:i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sz w:val="18"/>
                      <w:szCs w:val="18"/>
                      <w:highlight w:val="white"/>
                    </w:rPr>
                    <w:t>produttore</w:t>
                  </w:r>
                </w:p>
                <w:p w14:paraId="3871647F" w14:textId="77777777" w:rsidR="00E94B54" w:rsidRDefault="00000000">
                  <w:pPr>
                    <w:pStyle w:val="LO-normal"/>
                    <w:numPr>
                      <w:ilvl w:val="0"/>
                      <w:numId w:val="5"/>
                    </w:numPr>
                    <w:spacing w:line="276" w:lineRule="auto"/>
                    <w:ind w:right="-12"/>
                    <w:rPr>
                      <w:rFonts w:ascii="Arial Narrow" w:eastAsia="Arial Narrow" w:hAnsi="Arial Narrow" w:cs="Arial Narrow"/>
                      <w:i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sz w:val="18"/>
                      <w:szCs w:val="18"/>
                      <w:highlight w:val="white"/>
                    </w:rPr>
                    <w:t>fornitore;</w:t>
                  </w:r>
                </w:p>
                <w:p w14:paraId="38716480" w14:textId="77777777" w:rsidR="00E94B54" w:rsidRDefault="00000000">
                  <w:pPr>
                    <w:pStyle w:val="LO-normal"/>
                    <w:numPr>
                      <w:ilvl w:val="0"/>
                      <w:numId w:val="5"/>
                    </w:numPr>
                    <w:ind w:right="-150"/>
                    <w:rPr>
                      <w:rFonts w:ascii="Arial Narrow" w:eastAsia="Arial Narrow" w:hAnsi="Arial Narrow" w:cs="Arial Narrow"/>
                      <w:i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sz w:val="18"/>
                      <w:szCs w:val="18"/>
                      <w:highlight w:val="white"/>
                    </w:rPr>
                    <w:t>beneficiario;</w:t>
                  </w:r>
                </w:p>
                <w:p w14:paraId="38716481" w14:textId="77777777" w:rsidR="00E94B54" w:rsidRDefault="00000000">
                  <w:pPr>
                    <w:pStyle w:val="LO-normal"/>
                    <w:numPr>
                      <w:ilvl w:val="0"/>
                      <w:numId w:val="5"/>
                    </w:numPr>
                    <w:ind w:right="-150"/>
                    <w:rPr>
                      <w:rFonts w:ascii="Arial Narrow" w:eastAsia="Arial Narrow" w:hAnsi="Arial Narrow" w:cs="Arial Narrow"/>
                      <w:i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sz w:val="18"/>
                      <w:szCs w:val="18"/>
                      <w:highlight w:val="white"/>
                    </w:rPr>
                    <w:t>non è stato possibile reperire le informazioni circa l’iscrizione al registro AEE e il beneficiario si impegna a smaltire il bene a fine vita attraverso soggetto terzo autorizzato iscritto RAEE</w:t>
                  </w:r>
                </w:p>
              </w:tc>
            </w:tr>
          </w:tbl>
          <w:p w14:paraId="38716483" w14:textId="77777777" w:rsidR="00E94B54" w:rsidRDefault="00000000">
            <w:pPr>
              <w:pStyle w:val="LO-normal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1: indicare il numero progressivo della riga;</w:t>
            </w:r>
          </w:p>
          <w:p w14:paraId="38716484" w14:textId="77777777" w:rsidR="00E94B54" w:rsidRDefault="00000000">
            <w:pPr>
              <w:pStyle w:val="LO-normal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2: indicare la marca del bene acquisito;</w:t>
            </w:r>
          </w:p>
          <w:p w14:paraId="38716485" w14:textId="77777777" w:rsidR="00E94B54" w:rsidRDefault="00000000">
            <w:pPr>
              <w:pStyle w:val="LO-normal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3: indicare il modello del bene acquisito;</w:t>
            </w:r>
          </w:p>
          <w:p w14:paraId="38716486" w14:textId="77777777" w:rsidR="00E94B54" w:rsidRDefault="00000000">
            <w:pPr>
              <w:pStyle w:val="LO-normal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COLONNA 4: indicare l’eventuale fornitore o venditore del bene acquisito. Il campo può essere ripetuto uguale alla colonna 2 se   </w:t>
            </w:r>
          </w:p>
          <w:p w14:paraId="38716487" w14:textId="77777777" w:rsidR="00E94B54" w:rsidRDefault="00000000">
            <w:pPr>
              <w:pStyle w:val="LO-normal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si acquista direttamente dal produttore;</w:t>
            </w:r>
          </w:p>
          <w:p w14:paraId="38716488" w14:textId="77777777" w:rsidR="00E94B54" w:rsidRDefault="00000000">
            <w:pPr>
              <w:pStyle w:val="LO-normal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5:  indicare il criterio di gestione dei rifiuti previsto per i beni acquisito(accordi, contratti per fine vita, per i RAEE indicare chi tra il produttore, fornitore, beneficiario è iscritto ad un Registro dei soggetti obbligati al finanziamento dei sistemi di gestione dei AEE oppure dichiarare il punto 4).</w:t>
            </w:r>
          </w:p>
        </w:tc>
      </w:tr>
    </w:tbl>
    <w:p w14:paraId="3871648A" w14:textId="77777777" w:rsidR="00E94B54" w:rsidRDefault="00E94B54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b/>
        </w:rPr>
        <w:sectPr w:rsidR="00E94B54">
          <w:headerReference w:type="default" r:id="rId8"/>
          <w:footerReference w:type="default" r:id="rId9"/>
          <w:pgSz w:w="11906" w:h="16838"/>
          <w:pgMar w:top="1417" w:right="1134" w:bottom="765" w:left="1134" w:header="708" w:footer="708" w:gutter="0"/>
          <w:pgNumType w:start="1"/>
          <w:cols w:space="720"/>
        </w:sectPr>
      </w:pPr>
    </w:p>
    <w:p w14:paraId="3871648B" w14:textId="77777777" w:rsidR="00E94B54" w:rsidRDefault="00E94B54">
      <w:pPr>
        <w:pStyle w:val="LO-normal"/>
        <w:spacing w:line="276" w:lineRule="auto"/>
        <w:ind w:right="-12"/>
        <w:rPr>
          <w:rFonts w:ascii="Arial Narrow" w:eastAsia="Arial Narrow" w:hAnsi="Arial Narrow" w:cs="Arial Narrow"/>
          <w:b/>
          <w:sz w:val="2"/>
          <w:szCs w:val="2"/>
        </w:rPr>
      </w:pPr>
    </w:p>
    <w:sdt>
      <w:sdtPr>
        <w:tag w:val="goog_rdk_1"/>
        <w:id w:val="-477750035"/>
      </w:sdtPr>
      <w:sdtContent>
        <w:tbl>
          <w:tblPr>
            <w:tblStyle w:val="affc"/>
            <w:tblW w:w="14820" w:type="dxa"/>
            <w:tblInd w:w="-42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720"/>
            <w:gridCol w:w="885"/>
            <w:gridCol w:w="870"/>
            <w:gridCol w:w="930"/>
            <w:gridCol w:w="3825"/>
            <w:gridCol w:w="3120"/>
            <w:gridCol w:w="4470"/>
          </w:tblGrid>
          <w:tr w:rsidR="00E94B54" w14:paraId="3871648D" w14:textId="77777777">
            <w:trPr>
              <w:cantSplit/>
              <w:trHeight w:val="390"/>
            </w:trPr>
            <w:tc>
              <w:tcPr>
                <w:tcW w:w="14820" w:type="dxa"/>
                <w:gridSpan w:val="7"/>
                <w:shd w:val="clear" w:color="auto" w:fill="EBF1DD"/>
                <w:vAlign w:val="center"/>
              </w:tcPr>
              <w:p w14:paraId="3871648C" w14:textId="77777777" w:rsidR="00E94B54" w:rsidRDefault="00000000">
                <w:pPr>
                  <w:pStyle w:val="LO-normal"/>
                  <w:spacing w:before="120" w:line="276" w:lineRule="auto"/>
                  <w:ind w:left="850" w:hanging="708"/>
                  <w:jc w:val="both"/>
                  <w:rPr>
                    <w:rFonts w:ascii="Arial Narrow" w:eastAsia="Arial Narrow" w:hAnsi="Arial Narrow" w:cs="Arial Narrow"/>
                    <w:highlight w:val="yell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3.0</w:t>
                </w:r>
                <w:r>
                  <w:rPr>
                    <w:rFonts w:ascii="Arial Narrow" w:eastAsia="Arial Narrow" w:hAnsi="Arial Narrow" w:cs="Arial Narrow"/>
                  </w:rPr>
                  <w:t xml:space="preserve"> il progetto comprende l’acquisto di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servizi IT</w:t>
                </w:r>
                <w:r>
                  <w:rPr>
                    <w:rFonts w:ascii="Arial Narrow" w:eastAsia="Arial Narrow" w:hAnsi="Arial Narrow" w:cs="Arial Narrow"/>
                  </w:rPr>
                  <w:t xml:space="preserve"> (erogati nella soluzione cloud computing e software as a service) e l’acquisizione di: i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mpianti, macchinari, attrezzature, hardware e altri beni strumentali tangibili </w:t>
                </w:r>
                <w:r>
                  <w:rPr>
                    <w:rFonts w:ascii="Arial Narrow" w:eastAsia="Arial Narrow" w:hAnsi="Arial Narrow" w:cs="Arial Narrow"/>
                  </w:rPr>
                  <w:t xml:space="preserve">in possesso di CERTIFICAZIONI/ETICHETTE AMBIENTALI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allegate in Sfinge 2020</w:t>
                </w:r>
                <w:r>
                  <w:rPr>
                    <w:rFonts w:ascii="Arial Narrow" w:eastAsia="Arial Narrow" w:hAnsi="Arial Narrow" w:cs="Arial Narrow"/>
                  </w:rPr>
                  <w:t xml:space="preserve"> ed elencate nella 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</w:rPr>
                  <w:t>tabella elenco prodotti</w:t>
                </w:r>
                <w:r>
                  <w:rPr>
                    <w:rFonts w:ascii="Arial Narrow" w:eastAsia="Arial Narrow" w:hAnsi="Arial Narrow" w:cs="Arial Narrow"/>
                    <w:color w:val="FF0000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</w:rPr>
                  <w:t>rendicontati</w:t>
                </w:r>
                <w:r>
                  <w:rPr>
                    <w:rFonts w:ascii="Arial Narrow" w:eastAsia="Arial Narrow" w:hAnsi="Arial Narrow" w:cs="Arial Narrow"/>
                  </w:rPr>
                  <w:t xml:space="preserve"> che segue.</w:t>
                </w:r>
              </w:p>
            </w:tc>
          </w:tr>
          <w:tr w:rsidR="00E94B54" w14:paraId="3871648F" w14:textId="77777777">
            <w:trPr>
              <w:cantSplit/>
              <w:trHeight w:val="390"/>
            </w:trPr>
            <w:tc>
              <w:tcPr>
                <w:tcW w:w="14820" w:type="dxa"/>
                <w:gridSpan w:val="7"/>
                <w:shd w:val="clear" w:color="auto" w:fill="EBF1DD"/>
                <w:vAlign w:val="center"/>
              </w:tcPr>
              <w:p w14:paraId="3871648E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  <w:t>TABELLA ELENCO PRODOTTI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  <w:vertAlign w:val="superscript"/>
                  </w:rPr>
                  <w:footnoteReference w:id="2"/>
                </w:r>
              </w:p>
            </w:tc>
          </w:tr>
          <w:tr w:rsidR="00E94B54" w14:paraId="387164A2" w14:textId="77777777">
            <w:trPr>
              <w:cantSplit/>
              <w:trHeight w:val="1890"/>
            </w:trPr>
            <w:tc>
              <w:tcPr>
                <w:tcW w:w="720" w:type="dxa"/>
                <w:shd w:val="clear" w:color="auto" w:fill="EBF1DD"/>
                <w:vAlign w:val="center"/>
              </w:tcPr>
              <w:p w14:paraId="38716490" w14:textId="77777777" w:rsidR="00E94B54" w:rsidRDefault="00000000">
                <w:pPr>
                  <w:pStyle w:val="LO-normal"/>
                  <w:spacing w:line="276" w:lineRule="auto"/>
                  <w:ind w:left="-120" w:right="-123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 xml:space="preserve">Colonna 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1 </w:t>
                </w:r>
              </w:p>
              <w:p w14:paraId="38716491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N. RIGA</w:t>
                </w:r>
              </w:p>
            </w:tc>
            <w:tc>
              <w:tcPr>
                <w:tcW w:w="885" w:type="dxa"/>
                <w:shd w:val="clear" w:color="auto" w:fill="EBF1DD"/>
                <w:vAlign w:val="center"/>
              </w:tcPr>
              <w:p w14:paraId="38716492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2</w:t>
                </w:r>
              </w:p>
              <w:p w14:paraId="38716493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MARCA</w:t>
                </w:r>
              </w:p>
            </w:tc>
            <w:tc>
              <w:tcPr>
                <w:tcW w:w="870" w:type="dxa"/>
                <w:shd w:val="clear" w:color="auto" w:fill="EBF1DD"/>
                <w:vAlign w:val="center"/>
              </w:tcPr>
              <w:p w14:paraId="38716494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3</w:t>
                </w:r>
              </w:p>
              <w:p w14:paraId="38716495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MODELLO</w:t>
                </w:r>
              </w:p>
            </w:tc>
            <w:tc>
              <w:tcPr>
                <w:tcW w:w="930" w:type="dxa"/>
                <w:shd w:val="clear" w:color="auto" w:fill="EBF1DD"/>
                <w:vAlign w:val="center"/>
              </w:tcPr>
              <w:p w14:paraId="38716496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4</w:t>
                </w:r>
              </w:p>
              <w:p w14:paraId="38716497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FORNITORE</w:t>
                </w:r>
              </w:p>
            </w:tc>
            <w:tc>
              <w:tcPr>
                <w:tcW w:w="3825" w:type="dxa"/>
                <w:shd w:val="clear" w:color="auto" w:fill="EBF1DD"/>
                <w:vAlign w:val="center"/>
              </w:tcPr>
              <w:p w14:paraId="38716498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5</w:t>
                </w:r>
              </w:p>
              <w:p w14:paraId="38716499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TIPO DI “CERTIFICATO”</w:t>
                </w:r>
              </w:p>
              <w:p w14:paraId="3871649A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0"/>
                    <w:szCs w:val="20"/>
                  </w:rPr>
                  <w:t xml:space="preserve">Ripetere la sola dicitura pertinente </w:t>
                </w:r>
              </w:p>
              <w:p w14:paraId="3871649B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0"/>
                    <w:szCs w:val="20"/>
                  </w:rPr>
                  <w:t>per ciascun bene</w:t>
                </w:r>
              </w:p>
            </w:tc>
            <w:tc>
              <w:tcPr>
                <w:tcW w:w="3120" w:type="dxa"/>
                <w:shd w:val="clear" w:color="auto" w:fill="EBF1DD"/>
                <w:vAlign w:val="center"/>
              </w:tcPr>
              <w:p w14:paraId="3871649C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6</w:t>
                </w:r>
              </w:p>
              <w:p w14:paraId="3871649D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i/>
                    <w:color w:val="0000FF"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 xml:space="preserve">NOME ALLEGATO FILE DEL CERTIFICATO </w:t>
                </w:r>
                <w:r>
                  <w:rPr>
                    <w:rFonts w:ascii="Arial Narrow" w:eastAsia="Arial Narrow" w:hAnsi="Arial Narrow" w:cs="Arial Narrow"/>
                    <w:b/>
                    <w:i/>
                    <w:color w:val="0000FF"/>
                    <w:sz w:val="18"/>
                    <w:szCs w:val="18"/>
                  </w:rPr>
                  <w:t>(preferibilmente unico pdf per tutte le certificazioni)</w:t>
                </w:r>
              </w:p>
            </w:tc>
            <w:tc>
              <w:tcPr>
                <w:tcW w:w="4470" w:type="dxa"/>
                <w:shd w:val="clear" w:color="auto" w:fill="EBF1DD"/>
                <w:vAlign w:val="center"/>
              </w:tcPr>
              <w:p w14:paraId="3871649E" w14:textId="77777777" w:rsidR="00E94B54" w:rsidRDefault="00000000">
                <w:pPr>
                  <w:pStyle w:val="LO-normal"/>
                  <w:spacing w:line="276" w:lineRule="auto"/>
                  <w:ind w:right="-136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7</w:t>
                </w:r>
              </w:p>
              <w:p w14:paraId="3871649F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CRITERIO GESTIONE SOSTENIBILE RIFIUTI</w:t>
                </w:r>
              </w:p>
              <w:p w14:paraId="387164A0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(ad es. accordi, contratti, fine vita, per i Rifiuti Elettrici ed Elettronici iscrizione ad un Registro AEE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.</w:t>
                </w: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...)</w:t>
                </w: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br/>
                </w:r>
                <w:r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0"/>
                    <w:szCs w:val="20"/>
                  </w:rPr>
                  <w:t xml:space="preserve">Ripetere la sola dicitura pertinente </w:t>
                </w:r>
              </w:p>
              <w:p w14:paraId="387164A1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0"/>
                    <w:szCs w:val="20"/>
                  </w:rPr>
                  <w:t>per ciascun bene</w:t>
                </w:r>
              </w:p>
            </w:tc>
          </w:tr>
          <w:tr w:rsidR="00E94B54" w14:paraId="387164BB" w14:textId="77777777">
            <w:trPr>
              <w:trHeight w:val="2334"/>
            </w:trPr>
            <w:tc>
              <w:tcPr>
                <w:tcW w:w="720" w:type="dxa"/>
              </w:tcPr>
              <w:p w14:paraId="387164A3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bookmarkStart w:id="1" w:name="_heading=h.3znysh7" w:colFirst="0" w:colLast="0"/>
                <w:bookmarkEnd w:id="1"/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885" w:type="dxa"/>
              </w:tcPr>
              <w:p w14:paraId="387164A4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 ROSSI snc</w:t>
                </w:r>
              </w:p>
            </w:tc>
            <w:tc>
              <w:tcPr>
                <w:tcW w:w="870" w:type="dxa"/>
              </w:tcPr>
              <w:p w14:paraId="387164A5" w14:textId="763231FF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 xml:space="preserve">Modello </w:t>
                </w:r>
                <w:proofErr w:type="spellStart"/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xxy</w:t>
                </w:r>
                <w:proofErr w:type="spellEnd"/>
              </w:p>
            </w:tc>
            <w:tc>
              <w:tcPr>
                <w:tcW w:w="930" w:type="dxa"/>
              </w:tcPr>
              <w:p w14:paraId="387164A6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xxx</w:t>
                </w:r>
              </w:p>
            </w:tc>
            <w:tc>
              <w:tcPr>
                <w:tcW w:w="3825" w:type="dxa"/>
              </w:tcPr>
              <w:p w14:paraId="387164A7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Certificazione ISO 50600 </w:t>
                </w:r>
              </w:p>
              <w:p w14:paraId="387164A8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Certificazione ISO 14024 di tipo I</w:t>
                </w:r>
              </w:p>
              <w:p w14:paraId="387164A9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Electronic Product Environmental Assessment Tool (EPEAT) </w:t>
                </w:r>
              </w:p>
              <w:p w14:paraId="387164AA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Ecolabel, EPA ENERGY STAR o Blauer Engel, TCO Certified o altra etichetta equivalente, </w:t>
                </w:r>
              </w:p>
              <w:p w14:paraId="387164AB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TUV Green Product Mark;</w:t>
                </w:r>
              </w:p>
              <w:p w14:paraId="387164AC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Etichetta ambientale di tipo 1 equivalente: indicare quale _____________ e allegarla;</w:t>
                </w:r>
              </w:p>
              <w:p w14:paraId="387164AD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Reach 1097/2006 </w:t>
                </w:r>
              </w:p>
              <w:p w14:paraId="387164AE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RoHS 2011/65/EU</w:t>
                </w:r>
              </w:p>
              <w:p w14:paraId="387164AF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Ecodesign 424/2019</w:t>
                </w:r>
              </w:p>
              <w:p w14:paraId="387164B0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lastRenderedPageBreak/>
                  <w:t>Compatibilità elettromagnetica 2014/30/UE direttiva EMC</w:t>
                </w:r>
              </w:p>
              <w:p w14:paraId="387164B1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Conformità all’ European Code of Conduct for Data Center Energy Efficiency;</w:t>
                </w:r>
              </w:p>
              <w:p w14:paraId="387164B2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Conformità alle Best Practice Guidelines for the European Code of Conduct for Data Centre Energy Efficiency 2021 (JRC);</w:t>
                </w:r>
              </w:p>
              <w:p w14:paraId="387164B3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Adesione alle pratiche raccomandate contenute nel CEN-CENELEC documento CLC TR50600-99-1</w:t>
                </w:r>
              </w:p>
              <w:p w14:paraId="387164B4" w14:textId="77777777" w:rsidR="00E94B54" w:rsidRDefault="00000000">
                <w:pPr>
                  <w:pStyle w:val="LO-normal"/>
                  <w:numPr>
                    <w:ilvl w:val="0"/>
                    <w:numId w:val="3"/>
                  </w:numPr>
                  <w:spacing w:after="20"/>
                  <w:ind w:right="-11"/>
                  <w:jc w:val="both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per i prodotti oggetto di ricondizionamento/rifabbricazione conformità a BS 8887‐220:2010 - "Design for manufacture, assembly, disassembly and end‐of‐life processing (MADE). The process of remanufacture. Specification (applicable to remanufacture processes)"; BS 8887-240:2011 - "Design for manufacture, assembly, disassembly and end-of-life processing (MADE). Reconditioning (applicable to refurbished/reconditioned equipment)" o certificazione ai sensi della EN 50614 [Riutilizzo].</w:t>
                </w:r>
              </w:p>
            </w:tc>
            <w:tc>
              <w:tcPr>
                <w:tcW w:w="3120" w:type="dxa"/>
              </w:tcPr>
              <w:p w14:paraId="387164B5" w14:textId="33BA2C9E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4470" w:type="dxa"/>
              </w:tcPr>
              <w:p w14:paraId="387164B6" w14:textId="77777777" w:rsidR="00E94B54" w:rsidRDefault="00000000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  <w:highlight w:val="white"/>
                  </w:rPr>
                </w:pP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18"/>
                    <w:szCs w:val="18"/>
                  </w:rPr>
                  <w:t xml:space="preserve">Per i RAEE </w:t>
                </w:r>
                <w:r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  <w:t xml:space="preserve">iscrizione ad un registro delle AEE da </w:t>
                </w:r>
                <w:r>
                  <w:rPr>
                    <w:rFonts w:ascii="Arial Narrow" w:eastAsia="Arial Narrow" w:hAnsi="Arial Narrow" w:cs="Arial Narrow"/>
                    <w:i/>
                    <w:sz w:val="20"/>
                    <w:szCs w:val="20"/>
                    <w:highlight w:val="white"/>
                  </w:rPr>
                  <w:t>parte di:</w:t>
                </w:r>
              </w:p>
              <w:p w14:paraId="387164B7" w14:textId="77777777" w:rsidR="00E94B54" w:rsidRDefault="00000000">
                <w:pPr>
                  <w:pStyle w:val="LO-normal"/>
                  <w:numPr>
                    <w:ilvl w:val="0"/>
                    <w:numId w:val="1"/>
                  </w:numPr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  <w:highlight w:val="white"/>
                  </w:rPr>
                </w:pPr>
                <w:r>
                  <w:rPr>
                    <w:rFonts w:ascii="Arial Narrow" w:eastAsia="Arial Narrow" w:hAnsi="Arial Narrow" w:cs="Arial Narrow"/>
                    <w:i/>
                    <w:sz w:val="20"/>
                    <w:szCs w:val="20"/>
                    <w:highlight w:val="white"/>
                  </w:rPr>
                  <w:t>produttore</w:t>
                </w:r>
              </w:p>
              <w:p w14:paraId="387164B8" w14:textId="77777777" w:rsidR="00E94B54" w:rsidRDefault="00000000">
                <w:pPr>
                  <w:pStyle w:val="LO-normal"/>
                  <w:numPr>
                    <w:ilvl w:val="0"/>
                    <w:numId w:val="1"/>
                  </w:numPr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  <w:highlight w:val="white"/>
                  </w:rPr>
                </w:pPr>
                <w:r>
                  <w:rPr>
                    <w:rFonts w:ascii="Arial Narrow" w:eastAsia="Arial Narrow" w:hAnsi="Arial Narrow" w:cs="Arial Narrow"/>
                    <w:i/>
                    <w:sz w:val="20"/>
                    <w:szCs w:val="20"/>
                    <w:highlight w:val="white"/>
                  </w:rPr>
                  <w:t>fornitore;</w:t>
                </w:r>
              </w:p>
              <w:p w14:paraId="387164B9" w14:textId="77777777" w:rsidR="00E94B54" w:rsidRDefault="00000000">
                <w:pPr>
                  <w:pStyle w:val="LO-normal"/>
                  <w:numPr>
                    <w:ilvl w:val="0"/>
                    <w:numId w:val="1"/>
                  </w:numPr>
                  <w:ind w:right="-150"/>
                  <w:rPr>
                    <w:rFonts w:ascii="Arial Narrow" w:eastAsia="Arial Narrow" w:hAnsi="Arial Narrow" w:cs="Arial Narrow"/>
                    <w:i/>
                    <w:sz w:val="20"/>
                    <w:szCs w:val="20"/>
                    <w:highlight w:val="white"/>
                  </w:rPr>
                </w:pPr>
                <w:r>
                  <w:rPr>
                    <w:rFonts w:ascii="Arial Narrow" w:eastAsia="Arial Narrow" w:hAnsi="Arial Narrow" w:cs="Arial Narrow"/>
                    <w:i/>
                    <w:sz w:val="20"/>
                    <w:szCs w:val="20"/>
                    <w:highlight w:val="white"/>
                  </w:rPr>
                  <w:t>beneficiario;</w:t>
                </w:r>
              </w:p>
              <w:p w14:paraId="387164BA" w14:textId="77777777" w:rsidR="00E94B54" w:rsidRDefault="00000000">
                <w:pPr>
                  <w:pStyle w:val="LO-normal"/>
                  <w:numPr>
                    <w:ilvl w:val="0"/>
                    <w:numId w:val="1"/>
                  </w:numPr>
                  <w:ind w:right="-150"/>
                  <w:rPr>
                    <w:rFonts w:ascii="Arial Narrow" w:eastAsia="Arial Narrow" w:hAnsi="Arial Narrow" w:cs="Arial Narrow"/>
                    <w:i/>
                    <w:sz w:val="20"/>
                    <w:szCs w:val="20"/>
                    <w:highlight w:val="white"/>
                  </w:rPr>
                </w:pPr>
                <w:r>
                  <w:rPr>
                    <w:rFonts w:ascii="Arial Narrow" w:eastAsia="Arial Narrow" w:hAnsi="Arial Narrow" w:cs="Arial Narrow"/>
                    <w:i/>
                    <w:sz w:val="20"/>
                    <w:szCs w:val="20"/>
                    <w:highlight w:val="white"/>
                  </w:rPr>
                  <w:t>non è stato possibile reperire le informazioni circa l’iscrizione al registro AEE e il beneficiario si impegna a smaltire il bene a fine vita attraverso soggetto terzo autorizzato iscritto RAEE</w:t>
                </w:r>
              </w:p>
            </w:tc>
          </w:tr>
          <w:tr w:rsidR="00E94B54" w14:paraId="387164C3" w14:textId="77777777">
            <w:tc>
              <w:tcPr>
                <w:tcW w:w="720" w:type="dxa"/>
              </w:tcPr>
              <w:p w14:paraId="387164BC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885" w:type="dxa"/>
              </w:tcPr>
              <w:p w14:paraId="387164BD" w14:textId="77777777" w:rsidR="00E94B54" w:rsidRDefault="00000000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Es.BIANCHI &amp;co</w:t>
                </w:r>
              </w:p>
            </w:tc>
            <w:tc>
              <w:tcPr>
                <w:tcW w:w="870" w:type="dxa"/>
              </w:tcPr>
              <w:p w14:paraId="387164BE" w14:textId="77777777" w:rsidR="00E94B54" w:rsidRDefault="00000000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Modello xxy</w:t>
                </w:r>
              </w:p>
            </w:tc>
            <w:tc>
              <w:tcPr>
                <w:tcW w:w="930" w:type="dxa"/>
              </w:tcPr>
              <w:p w14:paraId="387164BF" w14:textId="77777777" w:rsidR="00E94B54" w:rsidRDefault="00000000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 ROSSI &amp;co</w:t>
                </w:r>
              </w:p>
            </w:tc>
            <w:tc>
              <w:tcPr>
                <w:tcW w:w="3825" w:type="dxa"/>
              </w:tcPr>
              <w:p w14:paraId="387164C0" w14:textId="77777777" w:rsidR="00E94B54" w:rsidRDefault="00000000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 ROHS</w:t>
                </w:r>
              </w:p>
            </w:tc>
            <w:tc>
              <w:tcPr>
                <w:tcW w:w="3120" w:type="dxa"/>
              </w:tcPr>
              <w:p w14:paraId="387164C1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4470" w:type="dxa"/>
              </w:tcPr>
              <w:p w14:paraId="387164C2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</w:tr>
          <w:tr w:rsidR="00E94B54" w14:paraId="387164CB" w14:textId="77777777">
            <w:tc>
              <w:tcPr>
                <w:tcW w:w="720" w:type="dxa"/>
              </w:tcPr>
              <w:p w14:paraId="387164C4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885" w:type="dxa"/>
              </w:tcPr>
              <w:p w14:paraId="387164C5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870" w:type="dxa"/>
              </w:tcPr>
              <w:p w14:paraId="387164C6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930" w:type="dxa"/>
              </w:tcPr>
              <w:p w14:paraId="387164C7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825" w:type="dxa"/>
              </w:tcPr>
              <w:p w14:paraId="387164C8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120" w:type="dxa"/>
              </w:tcPr>
              <w:p w14:paraId="387164C9" w14:textId="5A2CC7B1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4470" w:type="dxa"/>
              </w:tcPr>
              <w:p w14:paraId="387164CA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</w:tr>
          <w:tr w:rsidR="00E94B54" w14:paraId="387164D3" w14:textId="77777777">
            <w:tc>
              <w:tcPr>
                <w:tcW w:w="720" w:type="dxa"/>
              </w:tcPr>
              <w:p w14:paraId="387164CC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885" w:type="dxa"/>
              </w:tcPr>
              <w:p w14:paraId="387164CD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870" w:type="dxa"/>
              </w:tcPr>
              <w:p w14:paraId="387164CE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930" w:type="dxa"/>
              </w:tcPr>
              <w:p w14:paraId="387164CF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825" w:type="dxa"/>
              </w:tcPr>
              <w:p w14:paraId="387164D0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120" w:type="dxa"/>
              </w:tcPr>
              <w:p w14:paraId="387164D1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4470" w:type="dxa"/>
              </w:tcPr>
              <w:p w14:paraId="387164D2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</w:tr>
          <w:tr w:rsidR="00E94B54" w14:paraId="387164DB" w14:textId="77777777">
            <w:tc>
              <w:tcPr>
                <w:tcW w:w="720" w:type="dxa"/>
              </w:tcPr>
              <w:p w14:paraId="387164D4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885" w:type="dxa"/>
              </w:tcPr>
              <w:p w14:paraId="387164D5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870" w:type="dxa"/>
              </w:tcPr>
              <w:p w14:paraId="387164D6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930" w:type="dxa"/>
              </w:tcPr>
              <w:p w14:paraId="387164D7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825" w:type="dxa"/>
              </w:tcPr>
              <w:p w14:paraId="387164D8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120" w:type="dxa"/>
              </w:tcPr>
              <w:p w14:paraId="387164D9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4470" w:type="dxa"/>
              </w:tcPr>
              <w:p w14:paraId="387164DA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</w:tr>
          <w:tr w:rsidR="00E94B54" w14:paraId="387164E3" w14:textId="77777777">
            <w:tc>
              <w:tcPr>
                <w:tcW w:w="720" w:type="dxa"/>
              </w:tcPr>
              <w:p w14:paraId="387164DC" w14:textId="77777777" w:rsidR="00E94B54" w:rsidRDefault="00000000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885" w:type="dxa"/>
              </w:tcPr>
              <w:p w14:paraId="387164DD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870" w:type="dxa"/>
              </w:tcPr>
              <w:p w14:paraId="387164DE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930" w:type="dxa"/>
              </w:tcPr>
              <w:p w14:paraId="387164DF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3825" w:type="dxa"/>
              </w:tcPr>
              <w:p w14:paraId="387164E0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3120" w:type="dxa"/>
              </w:tcPr>
              <w:p w14:paraId="387164E1" w14:textId="77777777" w:rsidR="00E94B54" w:rsidRDefault="00E94B5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4470" w:type="dxa"/>
              </w:tcPr>
              <w:p w14:paraId="387164E2" w14:textId="77777777" w:rsidR="00E94B54" w:rsidRDefault="00000000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</w:tr>
        </w:tbl>
      </w:sdtContent>
    </w:sdt>
    <w:p w14:paraId="387164E4" w14:textId="77777777" w:rsidR="00E94B54" w:rsidRDefault="00E94B54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  <w:sectPr w:rsidR="00E94B54">
          <w:type w:val="continuous"/>
          <w:pgSz w:w="16838" w:h="11906" w:orient="landscape"/>
          <w:pgMar w:top="1417" w:right="1134" w:bottom="765" w:left="1134" w:header="708" w:footer="708" w:gutter="0"/>
          <w:cols w:space="720"/>
        </w:sectPr>
      </w:pPr>
    </w:p>
    <w:p w14:paraId="387164E5" w14:textId="77777777" w:rsidR="00E94B54" w:rsidRDefault="00E94B54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387164E6" w14:textId="77777777" w:rsidR="00E94B54" w:rsidRDefault="00E94B54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</w:rPr>
      </w:pPr>
    </w:p>
    <w:tbl>
      <w:tblPr>
        <w:tblStyle w:val="affd"/>
        <w:tblW w:w="9630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E94B54" w14:paraId="38716511" w14:textId="77777777">
        <w:tc>
          <w:tcPr>
            <w:tcW w:w="9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sdt>
            <w:sdtPr>
              <w:tag w:val="goog_rdk_3"/>
              <w:id w:val="-1665206100"/>
              <w:lock w:val="contentLocked"/>
            </w:sdtPr>
            <w:sdtContent>
              <w:p w14:paraId="387164E7" w14:textId="77777777" w:rsidR="00E94B54" w:rsidRDefault="00000000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 w:line="276" w:lineRule="auto"/>
                  <w:ind w:left="850" w:hanging="708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4.0</w:t>
                </w:r>
                <w:r>
                  <w:rPr>
                    <w:rFonts w:ascii="Arial Narrow" w:eastAsia="Arial Narrow" w:hAnsi="Arial Narrow" w:cs="Arial Narrow"/>
                  </w:rPr>
                  <w:t>: in caso di applicazione di misure dell'</w:t>
                </w:r>
                <w:r>
                  <w:rPr>
                    <w:rFonts w:ascii="Arial Narrow" w:eastAsia="Arial Narrow" w:hAnsi="Arial Narrow" w:cs="Arial Narrow"/>
                    <w:b/>
                  </w:rPr>
                  <w:t>Allegato 3 DECRETO MINISTERIALE  10 febbraio 2022</w:t>
                </w:r>
                <w:r>
                  <w:rPr>
                    <w:rFonts w:ascii="Arial Narrow" w:eastAsia="Arial Narrow" w:hAnsi="Arial Narrow" w:cs="Arial Narrow"/>
                  </w:rPr>
                  <w:t xml:space="preserve">: In analogia con quanto dichiarato in sede di presentazione della domanda circa l’assolvimento del principio DNSH e con quanto previsto nell’Allegato 3 del Decreto ministeriale 10 febbraio 2022, il beneficiario  ha adottato una delle seguenti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misure atte a migliorare la propria sostenibilità energetica </w:t>
                </w:r>
                <w:r>
                  <w:rPr>
                    <w:rFonts w:ascii="Arial Narrow" w:eastAsia="Arial Narrow" w:hAnsi="Arial Narrow" w:cs="Arial Narrow"/>
                    <w:i/>
                    <w:color w:val="FF0000"/>
                  </w:rPr>
                  <w:t>(scegliere almeno un’opzione</w:t>
                </w:r>
                <w:r>
                  <w:rPr>
                    <w:rFonts w:ascii="Arial Narrow" w:eastAsia="Arial Narrow" w:hAnsi="Arial Narrow" w:cs="Arial Narrow"/>
                  </w:rPr>
                  <w:t>):</w:t>
                </w:r>
              </w:p>
              <w:p w14:paraId="387164E8" w14:textId="77777777" w:rsidR="00E94B54" w:rsidRDefault="00000000">
                <w:pPr>
                  <w:pStyle w:val="LO-normal"/>
                  <w:spacing w:before="120"/>
                  <w:ind w:left="850" w:right="20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☐ introduzione di sistemi di monitoraggio dei consumi energetici;</w:t>
                </w:r>
              </w:p>
              <w:p w14:paraId="387164E9" w14:textId="77777777" w:rsidR="00E94B54" w:rsidRDefault="00000000">
                <w:pPr>
                  <w:pStyle w:val="LO-normal"/>
                  <w:spacing w:before="120"/>
                  <w:ind w:left="850" w:right="20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☐ installazione di impianti di produzione di energia termica o elettrica da fonte rinnovabile per l’autoconsumo;</w:t>
                </w:r>
              </w:p>
              <w:p w14:paraId="387164EA" w14:textId="77777777" w:rsidR="00E94B54" w:rsidRDefault="00000000">
                <w:pPr>
                  <w:pStyle w:val="LO-normal"/>
                  <w:spacing w:before="120"/>
                  <w:ind w:left="850" w:right="205"/>
                  <w:jc w:val="both"/>
                  <w:rPr>
                    <w:rFonts w:ascii="Arial Narrow" w:eastAsia="Arial Narrow" w:hAnsi="Arial Narrow" w:cs="Arial Narrow"/>
                    <w:highlight w:val="yell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☐ soluzioni atte a consentire un miglioramento dell’efficienza energetica degli edifici in cui è esercitata l’attività economica.</w:t>
                </w:r>
              </w:p>
              <w:p w14:paraId="387164EB" w14:textId="77777777" w:rsidR="00E94B54" w:rsidRDefault="00000000">
                <w:pPr>
                  <w:pStyle w:val="LO-normal"/>
                  <w:spacing w:before="120"/>
                  <w:ind w:right="205"/>
                  <w:jc w:val="both"/>
                  <w:rPr>
                    <w:rFonts w:ascii="Arial Narrow" w:eastAsia="Arial Narrow" w:hAnsi="Arial Narrow" w:cs="Arial Narrow"/>
                    <w:b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 Inoltre per 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</w:rPr>
                  <w:t>CIASCUN BENE ACQUISITO che ricade in questa casistica</w:t>
                </w:r>
                <w:r>
                  <w:rPr>
                    <w:rFonts w:ascii="Arial Narrow" w:eastAsia="Arial Narrow" w:hAnsi="Arial Narrow" w:cs="Arial Narrow"/>
                  </w:rPr>
                  <w:t xml:space="preserve"> si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DICHIARA CHE:</w:t>
                </w:r>
              </w:p>
              <w:p w14:paraId="387164EC" w14:textId="77777777" w:rsidR="00E94B54" w:rsidRDefault="00E94B54">
                <w:pPr>
                  <w:pStyle w:val="LO-normal"/>
                  <w:spacing w:before="120"/>
                  <w:ind w:right="205"/>
                  <w:jc w:val="both"/>
                  <w:rPr>
                    <w:rFonts w:ascii="Arial Narrow" w:eastAsia="Arial Narrow" w:hAnsi="Arial Narrow" w:cs="Arial Narrow"/>
                    <w:b/>
                  </w:rPr>
                </w:pPr>
              </w:p>
              <w:sdt>
                <w:sdtPr>
                  <w:tag w:val="goog_rdk_2"/>
                  <w:id w:val="-1248632035"/>
                </w:sdtPr>
                <w:sdtContent>
                  <w:tbl>
                    <w:tblPr>
                      <w:tblStyle w:val="affe"/>
                      <w:tblW w:w="9405" w:type="dxa"/>
                      <w:tblInd w:w="0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8" w:space="0" w:color="000000"/>
                        <w:insideV w:val="single" w:sz="8" w:space="0" w:color="000000"/>
                      </w:tblBorders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930"/>
                      <w:gridCol w:w="1770"/>
                      <w:gridCol w:w="1905"/>
                      <w:gridCol w:w="1830"/>
                      <w:gridCol w:w="2970"/>
                    </w:tblGrid>
                    <w:tr w:rsidR="00E94B54" w14:paraId="387164F8" w14:textId="77777777">
                      <w:trPr>
                        <w:trHeight w:val="2400"/>
                      </w:trPr>
                      <w:tc>
                        <w:tcPr>
                          <w:tcW w:w="930" w:type="dxa"/>
                          <w:shd w:val="clear" w:color="auto" w:fill="FFFFFF"/>
                          <w:vAlign w:val="center"/>
                        </w:tcPr>
                        <w:p w14:paraId="387164ED" w14:textId="77777777" w:rsidR="00E94B54" w:rsidRDefault="00000000">
                          <w:pPr>
                            <w:pStyle w:val="LO-normal"/>
                            <w:spacing w:line="276" w:lineRule="auto"/>
                            <w:ind w:left="-120" w:right="-123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 xml:space="preserve">Colonna 1 </w:t>
                          </w:r>
                        </w:p>
                        <w:p w14:paraId="387164EE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N. RIGA</w:t>
                          </w:r>
                        </w:p>
                      </w:tc>
                      <w:tc>
                        <w:tcPr>
                          <w:tcW w:w="1770" w:type="dxa"/>
                          <w:shd w:val="clear" w:color="auto" w:fill="FFFFFF"/>
                          <w:vAlign w:val="center"/>
                        </w:tcPr>
                        <w:p w14:paraId="387164EF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2</w:t>
                          </w:r>
                        </w:p>
                        <w:p w14:paraId="387164F0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MARCA</w:t>
                          </w:r>
                        </w:p>
                      </w:tc>
                      <w:tc>
                        <w:tcPr>
                          <w:tcW w:w="1905" w:type="dxa"/>
                          <w:shd w:val="clear" w:color="auto" w:fill="FFFFFF"/>
                          <w:vAlign w:val="center"/>
                        </w:tcPr>
                        <w:p w14:paraId="387164F1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3</w:t>
                          </w:r>
                        </w:p>
                        <w:p w14:paraId="387164F2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MODELLO</w:t>
                          </w:r>
                        </w:p>
                      </w:tc>
                      <w:tc>
                        <w:tcPr>
                          <w:tcW w:w="1830" w:type="dxa"/>
                          <w:shd w:val="clear" w:color="auto" w:fill="FFFFFF"/>
                          <w:vAlign w:val="center"/>
                        </w:tcPr>
                        <w:p w14:paraId="387164F3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4</w:t>
                          </w:r>
                        </w:p>
                        <w:p w14:paraId="387164F4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>FORNITORE</w:t>
                          </w:r>
                        </w:p>
                      </w:tc>
                      <w:tc>
                        <w:tcPr>
                          <w:tcW w:w="2970" w:type="dxa"/>
                          <w:shd w:val="clear" w:color="auto" w:fill="FFFFFF"/>
                          <w:vAlign w:val="center"/>
                        </w:tcPr>
                        <w:p w14:paraId="387164F5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36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5</w:t>
                          </w:r>
                        </w:p>
                        <w:p w14:paraId="387164F6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CRITERIO GESTIONE SOSTENIBILE RIFIUTI</w:t>
                          </w:r>
                        </w:p>
                        <w:p w14:paraId="387164F7" w14:textId="77777777" w:rsidR="00E94B54" w:rsidRDefault="00000000">
                          <w:pPr>
                            <w:pStyle w:val="LO-normal"/>
                            <w:ind w:right="-12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(ad es. accordi, contratti, fine vita, per i Rifiuti Elettrici ed Elettronici iscrizione ad un Registro AEE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...)</w:t>
                          </w:r>
                        </w:p>
                      </w:tc>
                    </w:tr>
                    <w:tr w:rsidR="00E94B54" w14:paraId="38716502" w14:textId="77777777">
                      <w:tc>
                        <w:tcPr>
                          <w:tcW w:w="930" w:type="dxa"/>
                          <w:shd w:val="clear" w:color="auto" w:fill="FFFFFF"/>
                        </w:tcPr>
                        <w:p w14:paraId="387164F9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1770" w:type="dxa"/>
                          <w:shd w:val="clear" w:color="auto" w:fill="FFFFFF"/>
                        </w:tcPr>
                        <w:p w14:paraId="387164FA" w14:textId="2B99C4D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  <w:t xml:space="preserve">Es. ROSSI </w:t>
                          </w:r>
                        </w:p>
                      </w:tc>
                      <w:tc>
                        <w:tcPr>
                          <w:tcW w:w="1905" w:type="dxa"/>
                          <w:shd w:val="clear" w:color="auto" w:fill="FFFFFF"/>
                        </w:tcPr>
                        <w:p w14:paraId="387164FB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  <w:t>Modello xxy</w:t>
                          </w:r>
                        </w:p>
                      </w:tc>
                      <w:tc>
                        <w:tcPr>
                          <w:tcW w:w="183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387164FC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  <w:t>XX</w:t>
                          </w:r>
                        </w:p>
                      </w:tc>
                      <w:tc>
                        <w:tcPr>
                          <w:tcW w:w="297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</w:tcPr>
                        <w:p w14:paraId="387164FD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FF0000"/>
                              <w:sz w:val="18"/>
                              <w:szCs w:val="18"/>
                            </w:rPr>
                            <w:t xml:space="preserve">Per i RAEE </w:t>
                          </w:r>
                          <w:r>
                            <w:rPr>
                              <w:rFonts w:ascii="Arial Narrow" w:eastAsia="Arial Narrow" w:hAnsi="Arial Narrow" w:cs="Arial Narrow"/>
                              <w:i/>
                              <w:sz w:val="20"/>
                              <w:szCs w:val="20"/>
                            </w:rPr>
                            <w:t xml:space="preserve">iscrizione ad un registro delle AEE da </w:t>
                          </w:r>
                          <w:r>
                            <w:rPr>
                              <w:rFonts w:ascii="Arial Narrow" w:eastAsia="Arial Narrow" w:hAnsi="Arial Narrow" w:cs="Arial Narrow"/>
                              <w:i/>
                              <w:sz w:val="20"/>
                              <w:szCs w:val="20"/>
                              <w:highlight w:val="white"/>
                            </w:rPr>
                            <w:t>parte di:</w:t>
                          </w:r>
                        </w:p>
                        <w:p w14:paraId="387164FE" w14:textId="77777777" w:rsidR="00E94B54" w:rsidRDefault="00000000">
                          <w:pPr>
                            <w:pStyle w:val="LO-normal"/>
                            <w:numPr>
                              <w:ilvl w:val="0"/>
                              <w:numId w:val="2"/>
                            </w:numPr>
                            <w:spacing w:line="276" w:lineRule="auto"/>
                            <w:ind w:right="-12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produttore</w:t>
                          </w:r>
                        </w:p>
                        <w:p w14:paraId="387164FF" w14:textId="77777777" w:rsidR="00E94B54" w:rsidRDefault="00000000">
                          <w:pPr>
                            <w:pStyle w:val="LO-normal"/>
                            <w:numPr>
                              <w:ilvl w:val="0"/>
                              <w:numId w:val="2"/>
                            </w:numPr>
                            <w:spacing w:line="276" w:lineRule="auto"/>
                            <w:ind w:right="-12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fornitore</w:t>
                          </w:r>
                        </w:p>
                        <w:p w14:paraId="38716500" w14:textId="77777777" w:rsidR="00E94B54" w:rsidRDefault="00000000">
                          <w:pPr>
                            <w:pStyle w:val="LO-normal"/>
                            <w:numPr>
                              <w:ilvl w:val="0"/>
                              <w:numId w:val="2"/>
                            </w:numPr>
                            <w:ind w:right="-150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beneficiario</w:t>
                          </w:r>
                        </w:p>
                        <w:p w14:paraId="38716501" w14:textId="77777777" w:rsidR="00E94B54" w:rsidRDefault="00000000">
                          <w:pPr>
                            <w:pStyle w:val="LO-normal"/>
                            <w:numPr>
                              <w:ilvl w:val="0"/>
                              <w:numId w:val="2"/>
                            </w:numPr>
                            <w:ind w:right="-12"/>
                            <w:rPr>
                              <w:rFonts w:ascii="Noto Sans Symbols" w:eastAsia="Noto Sans Symbols" w:hAnsi="Noto Sans Symbols" w:cs="Noto Sans Symbol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non è stato possibile reperire le informazioni circa l’iscrizione al registro AEE e il beneficiario si impegna a smaltire il bene a fine vita attraverso soggetto terzo autorizzato iscritto RAEE</w:t>
                          </w:r>
                        </w:p>
                      </w:tc>
                    </w:tr>
                    <w:tr w:rsidR="00E94B54" w14:paraId="38716508" w14:textId="77777777">
                      <w:tc>
                        <w:tcPr>
                          <w:tcW w:w="930" w:type="dxa"/>
                          <w:shd w:val="clear" w:color="auto" w:fill="FFFFFF"/>
                        </w:tcPr>
                        <w:p w14:paraId="38716503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2</w:t>
                          </w:r>
                        </w:p>
                      </w:tc>
                      <w:tc>
                        <w:tcPr>
                          <w:tcW w:w="1770" w:type="dxa"/>
                          <w:shd w:val="clear" w:color="auto" w:fill="FFFFFF"/>
                        </w:tcPr>
                        <w:p w14:paraId="38716504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rPr>
                              <w:rFonts w:ascii="Arial Narrow" w:eastAsia="Arial Narrow" w:hAnsi="Arial Narrow" w:cs="Arial Narrow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  <w:t>Es.BIANCHI &amp;co</w:t>
                          </w:r>
                        </w:p>
                      </w:tc>
                      <w:tc>
                        <w:tcPr>
                          <w:tcW w:w="1905" w:type="dxa"/>
                          <w:shd w:val="clear" w:color="auto" w:fill="FFFFFF"/>
                        </w:tcPr>
                        <w:p w14:paraId="38716505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rPr>
                              <w:rFonts w:ascii="Arial Narrow" w:eastAsia="Arial Narrow" w:hAnsi="Arial Narrow" w:cs="Arial Narrow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  <w:t>Modello xxy</w:t>
                          </w:r>
                        </w:p>
                      </w:tc>
                      <w:tc>
                        <w:tcPr>
                          <w:tcW w:w="183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38716506" w14:textId="77777777" w:rsidR="00E94B54" w:rsidRDefault="00000000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  <w:t>XX</w:t>
                          </w:r>
                        </w:p>
                      </w:tc>
                      <w:tc>
                        <w:tcPr>
                          <w:tcW w:w="297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38716507" w14:textId="77777777" w:rsidR="00E94B54" w:rsidRDefault="00000000">
                          <w:pPr>
                            <w:pStyle w:val="LO-normal"/>
                            <w:widowControl w:val="0"/>
                            <w:rPr>
                              <w:rFonts w:ascii="Arial Narrow" w:eastAsia="Arial Narrow" w:hAnsi="Arial Narrow" w:cs="Arial Narrow"/>
                              <w:b/>
                            </w:rPr>
                          </w:pPr>
                        </w:p>
                      </w:tc>
                    </w:tr>
                  </w:tbl>
                </w:sdtContent>
              </w:sdt>
              <w:p w14:paraId="38716509" w14:textId="77777777" w:rsidR="00E94B54" w:rsidRDefault="00E94B54">
                <w:pPr>
                  <w:pStyle w:val="LO-normal"/>
                  <w:spacing w:line="276" w:lineRule="auto"/>
                  <w:ind w:right="-11"/>
                  <w:jc w:val="both"/>
                  <w:rPr>
                    <w:rFonts w:ascii="Arial Narrow" w:eastAsia="Arial Narrow" w:hAnsi="Arial Narrow" w:cs="Arial Narrow"/>
                  </w:rPr>
                </w:pPr>
              </w:p>
              <w:p w14:paraId="3871650A" w14:textId="77777777" w:rsidR="00E94B54" w:rsidRDefault="00000000">
                <w:pPr>
                  <w:pStyle w:val="LO-normal"/>
                  <w:jc w:val="both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1: indicare il numero progressivo della riga;</w:t>
                </w:r>
              </w:p>
              <w:p w14:paraId="3871650B" w14:textId="77777777" w:rsidR="00E94B54" w:rsidRDefault="00000000">
                <w:pPr>
                  <w:pStyle w:val="LO-normal"/>
                  <w:jc w:val="both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2: indicare la marca del bene acquisito;</w:t>
                </w:r>
              </w:p>
              <w:p w14:paraId="3871650C" w14:textId="77777777" w:rsidR="00E94B54" w:rsidRDefault="00000000">
                <w:pPr>
                  <w:pStyle w:val="LO-normal"/>
                  <w:jc w:val="both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3: indicare il modello del bene acquisito;</w:t>
                </w:r>
              </w:p>
              <w:p w14:paraId="3871650D" w14:textId="77777777" w:rsidR="00E94B54" w:rsidRDefault="00000000">
                <w:pPr>
                  <w:pStyle w:val="LO-normal"/>
                  <w:jc w:val="both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COLONNA 4: indicare l’eventuale fornitore o venditore del bene acquisito. Il campo può essere ripetuto uguale alla colonna 2 se   </w:t>
                </w:r>
              </w:p>
              <w:p w14:paraId="3871650E" w14:textId="77777777" w:rsidR="00E94B54" w:rsidRDefault="00000000">
                <w:pPr>
                  <w:pStyle w:val="LO-normal"/>
                  <w:jc w:val="both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si acquista direttamente dal produttore;</w:t>
                </w:r>
              </w:p>
              <w:p w14:paraId="3871650F" w14:textId="77777777" w:rsidR="00E94B54" w:rsidRDefault="00000000">
                <w:pPr>
                  <w:pStyle w:val="LO-normal"/>
                  <w:jc w:val="both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5: indicare il criterio di gestione dei rifiuti previsto per i beni acquisiti (accordi, contratti per fine vita, per i RAEE indicare chi tra il produttore/fornitore/beneficiario è iscritto ad un Registro dei soggetti obbligati al finanziamento dei sistemi di gestione dei AEE oppure dichiarare il punto 4).</w:t>
                </w:r>
              </w:p>
              <w:p w14:paraId="38716510" w14:textId="77777777" w:rsidR="00E94B54" w:rsidRDefault="00000000">
                <w:pPr>
                  <w:pStyle w:val="LO-normal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sdtContent>
          </w:sdt>
        </w:tc>
      </w:tr>
    </w:tbl>
    <w:p w14:paraId="38716512" w14:textId="77777777" w:rsidR="00E94B54" w:rsidRDefault="00E94B54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38716513" w14:textId="77777777" w:rsidR="00E94B54" w:rsidRDefault="00E94B54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38716514" w14:textId="77777777" w:rsidR="00E94B54" w:rsidRDefault="00E94B54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38716515" w14:textId="77777777" w:rsidR="00E94B54" w:rsidRDefault="00E94B54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38716516" w14:textId="77777777" w:rsidR="00E94B54" w:rsidRDefault="00E94B54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38716517" w14:textId="77777777" w:rsidR="00E94B54" w:rsidRDefault="00E94B54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tbl>
      <w:tblPr>
        <w:tblStyle w:val="afff"/>
        <w:tblW w:w="98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10"/>
      </w:tblGrid>
      <w:tr w:rsidR="00E94B54" w14:paraId="38716520" w14:textId="77777777">
        <w:tc>
          <w:tcPr>
            <w:tcW w:w="9810" w:type="dxa"/>
            <w:shd w:val="clear" w:color="auto" w:fill="DBEEF3"/>
          </w:tcPr>
          <w:p w14:paraId="38716518" w14:textId="77777777" w:rsidR="00E94B54" w:rsidRDefault="00000000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708" w:hanging="72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</w:rPr>
              <w:t>5.0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</w:rPr>
              <w:t>di non ritenere applicabili le clausole di esclusione ex ante previste ai fini del rispetto del principio DNSH</w:t>
            </w:r>
            <w:r>
              <w:rPr>
                <w:rFonts w:ascii="Arial Narrow" w:eastAsia="Arial Narrow" w:hAnsi="Arial Narrow" w:cs="Arial Narrow"/>
              </w:rPr>
              <w:t xml:space="preserve">, o di non poter dimostrare tale assolvimento in fase rendicontazione. Pertanto, si allega alla presente una </w:t>
            </w:r>
            <w:r>
              <w:rPr>
                <w:rFonts w:ascii="Arial Narrow" w:eastAsia="Arial Narrow" w:hAnsi="Arial Narrow" w:cs="Arial Narrow"/>
                <w:b/>
              </w:rPr>
              <w:t>“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>RELAZIONE DNSH</w:t>
            </w:r>
            <w:r>
              <w:rPr>
                <w:rFonts w:ascii="Arial Narrow" w:eastAsia="Arial Narrow" w:hAnsi="Arial Narrow" w:cs="Arial Narrow"/>
                <w:b/>
                <w:color w:val="FF0000"/>
                <w:vertAlign w:val="superscript"/>
              </w:rPr>
              <w:footnoteReference w:id="3"/>
            </w:r>
            <w:r>
              <w:rPr>
                <w:rFonts w:ascii="Arial Narrow" w:eastAsia="Arial Narrow" w:hAnsi="Arial Narrow" w:cs="Arial Narrow"/>
                <w:b/>
              </w:rPr>
              <w:t>”</w:t>
            </w:r>
            <w:r>
              <w:rPr>
                <w:rFonts w:ascii="Arial Narrow" w:eastAsia="Arial Narrow" w:hAnsi="Arial Narrow" w:cs="Arial Narrow"/>
              </w:rPr>
              <w:t xml:space="preserve"> che attesta le proprie prestazioni in relazione al criterio DNSH interferente con gli interventi realizzati. In particolare:</w:t>
            </w:r>
          </w:p>
          <w:p w14:paraId="38716519" w14:textId="77777777" w:rsidR="00E94B54" w:rsidRDefault="00000000">
            <w:pPr>
              <w:pStyle w:val="LO-normal"/>
              <w:numPr>
                <w:ilvl w:val="0"/>
                <w:numId w:val="7"/>
              </w:numPr>
              <w:spacing w:line="276" w:lineRule="auto"/>
              <w:ind w:left="992" w:right="-12" w:hanging="15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in </w:t>
            </w:r>
            <w:r>
              <w:rPr>
                <w:rFonts w:ascii="Arial Narrow" w:eastAsia="Arial Narrow" w:hAnsi="Arial Narrow" w:cs="Arial Narrow"/>
                <w:u w:val="single"/>
              </w:rPr>
              <w:t>relazione alla mitigazione dei cambiamenti climatici</w:t>
            </w:r>
            <w:r>
              <w:rPr>
                <w:rFonts w:ascii="Arial Narrow" w:eastAsia="Arial Narrow" w:hAnsi="Arial Narrow" w:cs="Arial Narrow"/>
              </w:rPr>
              <w:t xml:space="preserve"> fornisce evidenza che l’operazione finanziata ha comportato una non significativa quantità di emissioni climalteranti rispetto al quadro emissivo di riferimento, considerando anche l’attuazione di opportune misure di compensazione, ove previste.</w:t>
            </w:r>
          </w:p>
          <w:p w14:paraId="3871651A" w14:textId="77777777" w:rsidR="00E94B54" w:rsidRDefault="00E94B54">
            <w:pPr>
              <w:pStyle w:val="LO-normal"/>
              <w:spacing w:line="276" w:lineRule="auto"/>
              <w:ind w:left="720" w:right="-12"/>
              <w:jc w:val="both"/>
              <w:rPr>
                <w:rFonts w:ascii="Arial Narrow" w:eastAsia="Arial Narrow" w:hAnsi="Arial Narrow" w:cs="Arial Narrow"/>
              </w:rPr>
            </w:pPr>
          </w:p>
          <w:p w14:paraId="3871651B" w14:textId="77777777" w:rsidR="00E94B54" w:rsidRDefault="00000000">
            <w:pPr>
              <w:pStyle w:val="LO-normal"/>
              <w:shd w:val="clear" w:color="auto" w:fill="DBEEF3"/>
              <w:spacing w:after="200"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b/>
                <w:color w:val="0000FF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</w:rPr>
              <w:t>ELENCO dei beni/servizi descritti nella relazione DNSH:</w:t>
            </w:r>
          </w:p>
          <w:p w14:paraId="3871651C" w14:textId="77777777" w:rsidR="00E94B54" w:rsidRDefault="00000000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1.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3871651D" w14:textId="77777777" w:rsidR="00E94B54" w:rsidRDefault="00000000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2.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3871651E" w14:textId="77777777" w:rsidR="00E94B54" w:rsidRDefault="00000000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3.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3871651F" w14:textId="77777777" w:rsidR="00E94B54" w:rsidRDefault="00E94B54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</w:p>
        </w:tc>
      </w:tr>
    </w:tbl>
    <w:p w14:paraId="38716521" w14:textId="77777777" w:rsidR="00E94B54" w:rsidRDefault="00E94B54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38716522" w14:textId="77777777" w:rsidR="00E94B54" w:rsidRDefault="00E94B54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38716523" w14:textId="77777777" w:rsidR="00E94B54" w:rsidRDefault="00E94B54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38716524" w14:textId="77777777" w:rsidR="00E94B54" w:rsidRDefault="00000000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Eventuali note/informazioni che si intendono portare all’attenzione dell’Ente:</w:t>
      </w:r>
    </w:p>
    <w:p w14:paraId="38716525" w14:textId="77777777" w:rsidR="00E94B54" w:rsidRDefault="00000000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716526" w14:textId="77777777" w:rsidR="00E94B54" w:rsidRDefault="00000000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716527" w14:textId="77777777" w:rsidR="00E94B54" w:rsidRDefault="00E94B54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38716528" w14:textId="77777777" w:rsidR="00E94B54" w:rsidRDefault="00E94B54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38716529" w14:textId="77777777" w:rsidR="00E94B54" w:rsidRDefault="00E94B54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3871652A" w14:textId="77777777" w:rsidR="00E94B54" w:rsidRDefault="00E94B54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3871652B" w14:textId="77777777" w:rsidR="00E94B54" w:rsidRDefault="00000000">
      <w:pPr>
        <w:pStyle w:val="LO-normal"/>
        <w:spacing w:before="120"/>
        <w:jc w:val="both"/>
        <w:rPr>
          <w:rFonts w:ascii="Arial" w:eastAsia="Arial" w:hAnsi="Arial"/>
          <w:sz w:val="22"/>
          <w:szCs w:val="22"/>
        </w:rPr>
      </w:pPr>
      <w:bookmarkStart w:id="2" w:name="_heading=h.3dy6vkm" w:colFirst="0" w:colLast="0"/>
      <w:bookmarkEnd w:id="2"/>
      <w:r>
        <w:rPr>
          <w:rFonts w:ascii="Arial" w:eastAsia="Arial" w:hAnsi="Arial"/>
          <w:b/>
          <w:sz w:val="22"/>
          <w:szCs w:val="22"/>
        </w:rPr>
        <w:t>DATA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b/>
          <w:sz w:val="22"/>
          <w:szCs w:val="22"/>
        </w:rPr>
        <w:t>FIRMA DEL RAPPRESENTANTE</w:t>
      </w:r>
    </w:p>
    <w:p w14:paraId="3871652C" w14:textId="77777777" w:rsidR="00E94B54" w:rsidRDefault="00E94B54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/>
        <w:rPr>
          <w:rFonts w:ascii="Arial" w:eastAsia="Arial" w:hAnsi="Arial"/>
          <w:sz w:val="22"/>
          <w:szCs w:val="22"/>
        </w:rPr>
      </w:pPr>
    </w:p>
    <w:p w14:paraId="3871652D" w14:textId="77777777" w:rsidR="00E94B54" w:rsidRDefault="00000000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53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_______________________________________</w:t>
      </w:r>
    </w:p>
    <w:p w14:paraId="3871652E" w14:textId="77777777" w:rsidR="00E94B54" w:rsidRDefault="00E94B54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eastAsia="Calibri" w:cs="Calibri"/>
          <w:color w:val="000000"/>
        </w:rPr>
      </w:pPr>
    </w:p>
    <w:sectPr w:rsidR="00E94B54">
      <w:type w:val="continuous"/>
      <w:pgSz w:w="11906" w:h="16838"/>
      <w:pgMar w:top="1417" w:right="1134" w:bottom="765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02373" w14:textId="77777777" w:rsidR="00D55989" w:rsidRDefault="00D55989">
      <w:r>
        <w:separator/>
      </w:r>
    </w:p>
  </w:endnote>
  <w:endnote w:type="continuationSeparator" w:id="0">
    <w:p w14:paraId="499C94DD" w14:textId="77777777" w:rsidR="00D55989" w:rsidRDefault="00D5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83BD60-138C-44B7-968D-2C6E07616511}"/>
    <w:embedBold r:id="rId2" w:fontKey="{3F132D70-6884-4E47-BA93-03FE3EC635C0}"/>
    <w:embedItalic r:id="rId3" w:fontKey="{58D91B6E-46D7-49CF-B8E4-F53C377365AC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3D5F163-6B4F-4B9B-B678-1573DF88F43E}"/>
    <w:embedItalic r:id="rId5" w:fontKey="{AB809D32-053D-427D-92D3-3F0BD07911C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5A0E99E3-4175-4D87-8C6D-C1DB5F236C8D}"/>
    <w:embedBold r:id="rId7" w:fontKey="{C2AAB540-1E1B-4B2A-8552-76288348DF12}"/>
    <w:embedItalic r:id="rId8" w:fontKey="{17EE22A5-8540-4F09-8707-2C1081A2770B}"/>
    <w:embedBoldItalic r:id="rId9" w:fontKey="{EC33E2C8-9C3F-41DD-9450-DBBDD2FE72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5C67FCF8-687E-4B2D-BFD8-636EE2493207}"/>
  </w:font>
  <w:font w:name="Noto Sans Symbols">
    <w:charset w:val="00"/>
    <w:family w:val="auto"/>
    <w:pitch w:val="default"/>
    <w:embedRegular r:id="rId11" w:fontKey="{9EA0B749-9B87-4487-9847-48E03FD291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0852E4D-4F10-4744-B378-C9105F55DB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16530" w14:textId="7DB4FE65" w:rsidR="00E94B54" w:rsidRDefault="00000000">
    <w:pPr>
      <w:pStyle w:val="LO-normal"/>
      <w:pBdr>
        <w:top w:val="nil"/>
        <w:left w:val="nil"/>
        <w:bottom w:val="nil"/>
        <w:right w:val="nil"/>
        <w:between w:val="nil"/>
      </w:pBdr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D77D2D">
      <w:rPr>
        <w:rFonts w:eastAsia="Calibri" w:cs="Calibri"/>
        <w:noProof/>
        <w:color w:val="000000"/>
      </w:rPr>
      <w:t>1</w:t>
    </w:r>
    <w:r>
      <w:rPr>
        <w:rFonts w:eastAsia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9F98B" w14:textId="77777777" w:rsidR="00D55989" w:rsidRDefault="00D55989">
      <w:r>
        <w:separator/>
      </w:r>
    </w:p>
  </w:footnote>
  <w:footnote w:type="continuationSeparator" w:id="0">
    <w:p w14:paraId="1ED54EC7" w14:textId="77777777" w:rsidR="00D55989" w:rsidRDefault="00D55989">
      <w:r>
        <w:continuationSeparator/>
      </w:r>
    </w:p>
  </w:footnote>
  <w:footnote w:id="1">
    <w:p w14:paraId="38716533" w14:textId="77777777" w:rsidR="00E94B54" w:rsidRDefault="00000000">
      <w:pPr>
        <w:pStyle w:val="LO-normal"/>
        <w:rPr>
          <w:rFonts w:ascii="Arial Narrow" w:eastAsia="Arial Narrow" w:hAnsi="Arial Narrow" w:cs="Arial Narrow"/>
          <w:b/>
          <w:color w:val="FF0000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dichiarazione:</w:t>
      </w:r>
    </w:p>
    <w:p w14:paraId="38716534" w14:textId="77777777" w:rsidR="00E94B54" w:rsidRDefault="00000000">
      <w:pPr>
        <w:pStyle w:val="LO-normal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Deve essere compilata obbligatoriamente almeno una delle opzioni tra la 1.0, la 2.0, la 3.0 e/o la 4.0. Se si compila l’opzione </w:t>
      </w:r>
      <w:r>
        <w:rPr>
          <w:rFonts w:ascii="Arial Narrow" w:eastAsia="Arial Narrow" w:hAnsi="Arial Narrow" w:cs="Arial Narrow"/>
          <w:b/>
          <w:sz w:val="20"/>
          <w:szCs w:val="20"/>
        </w:rPr>
        <w:t>1.0</w:t>
      </w:r>
      <w:r>
        <w:rPr>
          <w:rFonts w:ascii="Arial Narrow" w:eastAsia="Arial Narrow" w:hAnsi="Arial Narrow" w:cs="Arial Narrow"/>
          <w:sz w:val="20"/>
          <w:szCs w:val="20"/>
        </w:rPr>
        <w:t xml:space="preserve"> non sono necessari altri adempimenti. Se il progetto include anche altre spese, oltre che quelle di cui al punto 1, andrà compilata una delle opzioni successive </w:t>
      </w:r>
      <w:r>
        <w:rPr>
          <w:rFonts w:ascii="Arial Narrow" w:eastAsia="Arial Narrow" w:hAnsi="Arial Narrow" w:cs="Arial Narrow"/>
          <w:sz w:val="20"/>
          <w:szCs w:val="20"/>
          <w:u w:val="single"/>
        </w:rPr>
        <w:t>senza flaggare l’opzione 1.0</w:t>
      </w:r>
      <w:r>
        <w:rPr>
          <w:rFonts w:ascii="Arial Narrow" w:eastAsia="Arial Narrow" w:hAnsi="Arial Narrow" w:cs="Arial Narrow"/>
          <w:sz w:val="20"/>
          <w:szCs w:val="20"/>
        </w:rPr>
        <w:t xml:space="preserve">. Se si compila l’opzione </w:t>
      </w:r>
      <w:r>
        <w:rPr>
          <w:rFonts w:ascii="Arial Narrow" w:eastAsia="Arial Narrow" w:hAnsi="Arial Narrow" w:cs="Arial Narrow"/>
          <w:b/>
          <w:sz w:val="20"/>
          <w:szCs w:val="20"/>
        </w:rPr>
        <w:t>5.0</w:t>
      </w:r>
      <w:r>
        <w:rPr>
          <w:rFonts w:ascii="Arial Narrow" w:eastAsia="Arial Narrow" w:hAnsi="Arial Narrow" w:cs="Arial Narrow"/>
          <w:sz w:val="20"/>
          <w:szCs w:val="20"/>
        </w:rPr>
        <w:t xml:space="preserve"> deve essere allegata una </w:t>
      </w:r>
      <w:r>
        <w:rPr>
          <w:rFonts w:ascii="Arial Narrow" w:eastAsia="Arial Narrow" w:hAnsi="Arial Narrow" w:cs="Arial Narrow"/>
          <w:b/>
          <w:sz w:val="20"/>
          <w:szCs w:val="20"/>
        </w:rPr>
        <w:t>relazione DNSH</w:t>
      </w:r>
      <w:r>
        <w:rPr>
          <w:rFonts w:ascii="Arial Narrow" w:eastAsia="Arial Narrow" w:hAnsi="Arial Narrow" w:cs="Arial Narrow"/>
          <w:sz w:val="20"/>
          <w:szCs w:val="20"/>
        </w:rPr>
        <w:t xml:space="preserve"> utilizzando </w:t>
      </w:r>
      <w:r>
        <w:rPr>
          <w:rFonts w:ascii="Arial Narrow" w:eastAsia="Arial Narrow" w:hAnsi="Arial Narrow" w:cs="Arial Narrow"/>
          <w:b/>
          <w:sz w:val="20"/>
          <w:szCs w:val="20"/>
        </w:rPr>
        <w:t>il modello fornito dalla Regione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</w:footnote>
  <w:footnote w:id="2">
    <w:p w14:paraId="38716535" w14:textId="77777777" w:rsidR="00E94B54" w:rsidRDefault="00000000">
      <w:pPr>
        <w:pStyle w:val="LO-normal"/>
      </w:pPr>
      <w:r>
        <w:rPr>
          <w:vertAlign w:val="superscript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sz w:val="20"/>
          <w:szCs w:val="20"/>
        </w:rPr>
        <w:t>:</w:t>
      </w:r>
    </w:p>
    <w:p w14:paraId="38716536" w14:textId="77777777" w:rsidR="00E94B54" w:rsidRDefault="00000000">
      <w:pPr>
        <w:pStyle w:val="LO-normal"/>
        <w:ind w:left="142"/>
      </w:pPr>
      <w:r>
        <w:rPr>
          <w:rFonts w:ascii="Arial Narrow" w:eastAsia="Arial Narrow" w:hAnsi="Arial Narrow" w:cs="Arial Narrow"/>
          <w:sz w:val="20"/>
          <w:szCs w:val="20"/>
        </w:rPr>
        <w:t>COLONNA 1: indicare il numero progressivo della riga;</w:t>
      </w:r>
    </w:p>
    <w:p w14:paraId="38716537" w14:textId="77777777" w:rsidR="00E94B54" w:rsidRDefault="00000000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2: indicare la marca del bene acquisito;</w:t>
      </w:r>
    </w:p>
    <w:p w14:paraId="38716538" w14:textId="77777777" w:rsidR="00E94B54" w:rsidRDefault="00000000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3: indicare il modello del bene acquisito;</w:t>
      </w:r>
    </w:p>
    <w:p w14:paraId="38716539" w14:textId="77777777" w:rsidR="00E94B54" w:rsidRDefault="00000000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4: indicare l’eventuale fornitore o venditore del bene acquisito. Il campo può essere ripetuto uguale alla colonna 2 se si acquista direttamente dal produttore;</w:t>
      </w:r>
    </w:p>
    <w:p w14:paraId="3871653A" w14:textId="77777777" w:rsidR="00E94B54" w:rsidRDefault="00000000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5: selezionare una delle “certificazioni” tra quelle indicate;</w:t>
      </w:r>
    </w:p>
    <w:p w14:paraId="3871653B" w14:textId="77777777" w:rsidR="00E94B54" w:rsidRDefault="00000000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 xml:space="preserve">COLONNA 6: inserire il nome del file della “certificazione” </w:t>
      </w:r>
      <w:r>
        <w:rPr>
          <w:rFonts w:ascii="Arial Narrow" w:eastAsia="Arial Narrow" w:hAnsi="Arial Narrow" w:cs="Arial Narrow"/>
          <w:b/>
          <w:i/>
          <w:sz w:val="18"/>
          <w:szCs w:val="18"/>
        </w:rPr>
        <w:t>(preferibilmente unico pdf per tutte le certificazioni)</w:t>
      </w:r>
      <w:r>
        <w:rPr>
          <w:rFonts w:ascii="Arial Narrow" w:eastAsia="Arial Narrow" w:hAnsi="Arial Narrow" w:cs="Arial Narrow"/>
          <w:sz w:val="20"/>
          <w:szCs w:val="20"/>
        </w:rPr>
        <w:t>;</w:t>
      </w:r>
    </w:p>
    <w:p w14:paraId="3871653C" w14:textId="77777777" w:rsidR="00E94B54" w:rsidRDefault="00000000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COLONNA 7: indicare il criterio di gestione dei rifiuti previsto per i beni acquisiti (accordi, contratti per fine vita, per i RAEE indicare chi tra il produttore/fornitore/beneficiario è iscritto ad un Registro </w:t>
      </w:r>
    </w:p>
    <w:p w14:paraId="3871653D" w14:textId="77777777" w:rsidR="00E94B54" w:rsidRDefault="00000000">
      <w:pPr>
        <w:pStyle w:val="LO-normal"/>
        <w:ind w:firstLine="142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dei soggetti obbligati al finanziamento dei sistemi di gestione dei AEE oppure dichiarare il punto 4).</w:t>
      </w:r>
    </w:p>
  </w:footnote>
  <w:footnote w:id="3">
    <w:p w14:paraId="3871653E" w14:textId="77777777" w:rsidR="00E94B54" w:rsidRDefault="00000000">
      <w:pPr>
        <w:pStyle w:val="LO-normal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Per la compilazione della RELAZIONE DNSH seguire il template riportato nella modulistica del bando con le relative istruzioni.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1652F" w14:textId="77777777" w:rsidR="00E94B54" w:rsidRDefault="00000000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rFonts w:eastAsia="Calibri" w:cs="Calibri"/>
        <w:noProof/>
        <w:color w:val="000000"/>
      </w:rPr>
      <w:drawing>
        <wp:inline distT="0" distB="0" distL="0" distR="0" wp14:anchorId="38716531" wp14:editId="38716532">
          <wp:extent cx="5985510" cy="422910"/>
          <wp:effectExtent l="0" t="0" r="0" b="0"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85FC3"/>
    <w:multiLevelType w:val="multilevel"/>
    <w:tmpl w:val="2A24FDBC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09201E"/>
    <w:multiLevelType w:val="multilevel"/>
    <w:tmpl w:val="BF5A77C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3C3875A2"/>
    <w:multiLevelType w:val="multilevel"/>
    <w:tmpl w:val="51546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9359AF"/>
    <w:multiLevelType w:val="multilevel"/>
    <w:tmpl w:val="C31C9F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406DBE"/>
    <w:multiLevelType w:val="multilevel"/>
    <w:tmpl w:val="9CC0F414"/>
    <w:lvl w:ilvl="0">
      <w:start w:val="1"/>
      <w:numFmt w:val="decimal"/>
      <w:lvlText w:val="%1."/>
      <w:lvlJc w:val="left"/>
      <w:pPr>
        <w:ind w:left="283" w:hanging="225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5" w15:restartNumberingAfterBreak="0">
    <w:nsid w:val="63E1799E"/>
    <w:multiLevelType w:val="multilevel"/>
    <w:tmpl w:val="F090643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1202159"/>
    <w:multiLevelType w:val="multilevel"/>
    <w:tmpl w:val="8F46F8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63832157">
    <w:abstractNumId w:val="6"/>
  </w:num>
  <w:num w:numId="2" w16cid:durableId="1298416423">
    <w:abstractNumId w:val="1"/>
  </w:num>
  <w:num w:numId="3" w16cid:durableId="1727143420">
    <w:abstractNumId w:val="0"/>
  </w:num>
  <w:num w:numId="4" w16cid:durableId="419788916">
    <w:abstractNumId w:val="3"/>
  </w:num>
  <w:num w:numId="5" w16cid:durableId="691686956">
    <w:abstractNumId w:val="4"/>
  </w:num>
  <w:num w:numId="6" w16cid:durableId="157503691">
    <w:abstractNumId w:val="2"/>
  </w:num>
  <w:num w:numId="7" w16cid:durableId="17017803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B54"/>
    <w:rsid w:val="003A41C1"/>
    <w:rsid w:val="00503F46"/>
    <w:rsid w:val="00524D0B"/>
    <w:rsid w:val="005C6BC5"/>
    <w:rsid w:val="00636C2E"/>
    <w:rsid w:val="00B1236B"/>
    <w:rsid w:val="00B34F4E"/>
    <w:rsid w:val="00BB7356"/>
    <w:rsid w:val="00BC24C0"/>
    <w:rsid w:val="00C0301B"/>
    <w:rsid w:val="00D55989"/>
    <w:rsid w:val="00D77D2D"/>
    <w:rsid w:val="00E94B54"/>
    <w:rsid w:val="00EC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1644A"/>
  <w15:docId w15:val="{3023F299-CDFE-4052-A3CF-BE6D92A6F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rFonts w:eastAsia="NSimSun" w:cs="Arial"/>
      <w:lang w:val="it-IT" w:eastAsia="zh-CN" w:bidi="hi-IN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9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mC+Ba+XaYS5tJrfopXbHVOdqLQ==">CgMxLjAaHwoBMBIaChgICVIUChJ0YWJsZS52azFwamprYTczM2oaHwoBMRIaChgICVIUChJ0YWJsZS50Ymd0djZrbG1vZXoaHwoBMhIaChgICVIUChJ0YWJsZS5oeHhsY3BndzU0OGMaHwoBMxIaChgICVIUChJ0YWJsZS5jNmkwbHR6aDJkcHgyCWguMzBqMHpsbDIJaC4zMGowemxsMgloLjN6bnlzaDcyCWguM2R5NnZrbTgAciExRzhjTFpUcHlsX25rRF9OS01xSzV1bzl1ckZEanMwR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1764</Words>
  <Characters>10060</Characters>
  <Application>Microsoft Office Word</Application>
  <DocSecurity>0</DocSecurity>
  <Lines>83</Lines>
  <Paragraphs>23</Paragraphs>
  <ScaleCrop>false</ScaleCrop>
  <Company>Regione Emilia-Romagna</Company>
  <LinksUpToDate>false</LinksUpToDate>
  <CharactersWithSpaces>11801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Ficarelli Monica</dc:creator>
  <cp:lastModifiedBy>Capraro Fausto</cp:lastModifiedBy>
  <cp:revision>2</cp:revision>
  <dcterms:created xsi:type="dcterms:W3CDTF">2026-02-12T14:09:00Z</dcterms:created>
  <dcterms:modified xsi:type="dcterms:W3CDTF">2026-02-12T14:09:00Z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0x010100FC66F9A7D754B040903C9F60AE0448C1</vt:lpwstr>
  </property>
</Properties>
</file>