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FAF6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200207">
        <w:rPr>
          <w:rFonts w:ascii="Arial"/>
          <w:color w:val="FF0000"/>
          <w:sz w:val="2"/>
          <w:lang w:val="it-IT"/>
        </w:rPr>
        <w:t xml:space="preserve"> </w:t>
      </w:r>
    </w:p>
    <w:p w14:paraId="5A7658E1" w14:textId="77777777" w:rsidR="00D11919" w:rsidRPr="00200207" w:rsidRDefault="00000000">
      <w:pPr>
        <w:framePr w:w="4226" w:wrap="auto" w:hAnchor="text" w:x="4100" w:y="2089"/>
        <w:widowControl w:val="0"/>
        <w:autoSpaceDE w:val="0"/>
        <w:autoSpaceDN w:val="0"/>
        <w:spacing w:before="0" w:after="0" w:line="290" w:lineRule="exact"/>
        <w:ind w:left="1008"/>
        <w:jc w:val="left"/>
        <w:rPr>
          <w:rFonts w:ascii="MTBPNQ+Arial Nova Cond Bold"/>
          <w:b/>
          <w:color w:val="000000"/>
          <w:sz w:val="24"/>
          <w:lang w:val="it-IT"/>
        </w:rPr>
      </w:pPr>
      <w:r w:rsidRPr="00200207">
        <w:rPr>
          <w:rFonts w:ascii="MTBPNQ+Arial Nova Cond Bold"/>
          <w:b/>
          <w:color w:val="6B6B6B"/>
          <w:sz w:val="24"/>
          <w:lang w:val="it-IT"/>
        </w:rPr>
        <w:t>PR-FESR</w:t>
      </w:r>
      <w:r w:rsidRPr="00200207">
        <w:rPr>
          <w:rFonts w:ascii="MTBPNQ+Arial Nova Cond Bold"/>
          <w:b/>
          <w:color w:val="6B6B6B"/>
          <w:spacing w:val="-1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z w:val="24"/>
          <w:lang w:val="it-IT"/>
        </w:rPr>
        <w:t>2021-2027</w:t>
      </w:r>
    </w:p>
    <w:p w14:paraId="093C9257" w14:textId="77777777" w:rsidR="00D11919" w:rsidRPr="00200207" w:rsidRDefault="00000000">
      <w:pPr>
        <w:framePr w:w="4226" w:wrap="auto" w:hAnchor="text" w:x="4100" w:y="2089"/>
        <w:widowControl w:val="0"/>
        <w:autoSpaceDE w:val="0"/>
        <w:autoSpaceDN w:val="0"/>
        <w:spacing w:before="0" w:after="0" w:line="290" w:lineRule="exact"/>
        <w:jc w:val="left"/>
        <w:rPr>
          <w:rFonts w:ascii="MTBPNQ+Arial Nova Cond Bold"/>
          <w:b/>
          <w:color w:val="000000"/>
          <w:sz w:val="24"/>
          <w:lang w:val="it-IT"/>
        </w:rPr>
      </w:pPr>
      <w:r w:rsidRPr="00200207">
        <w:rPr>
          <w:rFonts w:ascii="MTBPNQ+Arial Nova Cond Bold" w:hAnsi="MTBPNQ+Arial Nova Cond Bold" w:cs="MTBPNQ+Arial Nova Cond Bold"/>
          <w:b/>
          <w:color w:val="6B6B6B"/>
          <w:spacing w:val="-2"/>
          <w:sz w:val="24"/>
          <w:lang w:val="it-IT"/>
        </w:rPr>
        <w:t>PRIORITÀ</w:t>
      </w:r>
      <w:r w:rsidRPr="00200207">
        <w:rPr>
          <w:rFonts w:ascii="MTBPNQ+Arial Nova Cond Bold"/>
          <w:b/>
          <w:color w:val="6B6B6B"/>
          <w:spacing w:val="2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z w:val="24"/>
          <w:lang w:val="it-IT"/>
        </w:rPr>
        <w:t>5 -</w:t>
      </w:r>
      <w:r w:rsidRPr="00200207">
        <w:rPr>
          <w:rFonts w:ascii="MTBPNQ+Arial Nova Cond Bold"/>
          <w:b/>
          <w:color w:val="6B6B6B"/>
          <w:spacing w:val="-1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pacing w:val="1"/>
          <w:sz w:val="24"/>
          <w:lang w:val="it-IT"/>
        </w:rPr>
        <w:t>Azione</w:t>
      </w:r>
      <w:r w:rsidRPr="00200207">
        <w:rPr>
          <w:rFonts w:ascii="MTBPNQ+Arial Nova Cond Bold"/>
          <w:b/>
          <w:color w:val="6B6B6B"/>
          <w:spacing w:val="-2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z w:val="24"/>
          <w:lang w:val="it-IT"/>
        </w:rPr>
        <w:t>1.6.1</w:t>
      </w:r>
      <w:r w:rsidRPr="00200207">
        <w:rPr>
          <w:rFonts w:ascii="MTBPNQ+Arial Nova Cond Bold"/>
          <w:b/>
          <w:color w:val="6B6B6B"/>
          <w:spacing w:val="1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z w:val="24"/>
          <w:lang w:val="it-IT"/>
        </w:rPr>
        <w:t>-</w:t>
      </w:r>
      <w:r w:rsidRPr="00200207">
        <w:rPr>
          <w:rFonts w:ascii="MTBPNQ+Arial Nova Cond Bold"/>
          <w:b/>
          <w:color w:val="6B6B6B"/>
          <w:spacing w:val="-1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pacing w:val="1"/>
          <w:sz w:val="24"/>
          <w:lang w:val="it-IT"/>
        </w:rPr>
        <w:t>Azione</w:t>
      </w:r>
      <w:r w:rsidRPr="00200207">
        <w:rPr>
          <w:rFonts w:ascii="MTBPNQ+Arial Nova Cond Bold"/>
          <w:b/>
          <w:color w:val="6B6B6B"/>
          <w:spacing w:val="-2"/>
          <w:sz w:val="24"/>
          <w:lang w:val="it-IT"/>
        </w:rPr>
        <w:t xml:space="preserve"> </w:t>
      </w:r>
      <w:r w:rsidRPr="00200207">
        <w:rPr>
          <w:rFonts w:ascii="MTBPNQ+Arial Nova Cond Bold"/>
          <w:b/>
          <w:color w:val="6B6B6B"/>
          <w:sz w:val="24"/>
          <w:lang w:val="it-IT"/>
        </w:rPr>
        <w:t>1.6.2</w:t>
      </w:r>
    </w:p>
    <w:p w14:paraId="73C6B94B" w14:textId="77777777" w:rsidR="00D11919" w:rsidRPr="00200207" w:rsidRDefault="00000000">
      <w:pPr>
        <w:framePr w:w="4226" w:wrap="auto" w:hAnchor="text" w:x="4100" w:y="2089"/>
        <w:widowControl w:val="0"/>
        <w:autoSpaceDE w:val="0"/>
        <w:autoSpaceDN w:val="0"/>
        <w:spacing w:before="0" w:after="0" w:line="290" w:lineRule="exact"/>
        <w:ind w:left="1224"/>
        <w:jc w:val="left"/>
        <w:rPr>
          <w:rFonts w:ascii="IVOSVE+Arial Nova Cond Bold"/>
          <w:b/>
          <w:color w:val="000000"/>
          <w:sz w:val="24"/>
          <w:lang w:val="it-IT"/>
        </w:rPr>
      </w:pPr>
      <w:r w:rsidRPr="00200207">
        <w:rPr>
          <w:rFonts w:ascii="IVOSVE+Arial Nova Cond Bold"/>
          <w:b/>
          <w:color w:val="C00000"/>
          <w:sz w:val="24"/>
          <w:lang w:val="it-IT"/>
        </w:rPr>
        <w:t>ALLEGATO</w:t>
      </w:r>
      <w:r w:rsidRPr="00200207">
        <w:rPr>
          <w:rFonts w:ascii="IVOSVE+Arial Nova Cond Bold"/>
          <w:b/>
          <w:color w:val="C00000"/>
          <w:spacing w:val="2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>15.3</w:t>
      </w:r>
    </w:p>
    <w:p w14:paraId="29BF5A19" w14:textId="77777777" w:rsidR="00D11919" w:rsidRPr="00200207" w:rsidRDefault="00000000">
      <w:pPr>
        <w:framePr w:w="8859" w:wrap="auto" w:hAnchor="text" w:x="1786" w:y="3003"/>
        <w:widowControl w:val="0"/>
        <w:autoSpaceDE w:val="0"/>
        <w:autoSpaceDN w:val="0"/>
        <w:spacing w:before="0" w:after="0" w:line="290" w:lineRule="exact"/>
        <w:jc w:val="left"/>
        <w:rPr>
          <w:rFonts w:ascii="IVOSVE+Arial Nova Cond Bold"/>
          <w:b/>
          <w:color w:val="000000"/>
          <w:sz w:val="24"/>
          <w:lang w:val="it-IT"/>
        </w:rPr>
      </w:pPr>
      <w:r w:rsidRPr="00200207">
        <w:rPr>
          <w:rFonts w:ascii="IVOSVE+Arial Nova Cond Bold"/>
          <w:b/>
          <w:color w:val="C00000"/>
          <w:sz w:val="24"/>
          <w:lang w:val="it-IT"/>
        </w:rPr>
        <w:t>Modello</w:t>
      </w:r>
      <w:r w:rsidRPr="00200207">
        <w:rPr>
          <w:rFonts w:ascii="IVOSVE+Arial Nova Cond Bold"/>
          <w:b/>
          <w:color w:val="C00000"/>
          <w:spacing w:val="-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pacing w:val="-2"/>
          <w:sz w:val="24"/>
          <w:lang w:val="it-IT"/>
        </w:rPr>
        <w:t>di</w:t>
      </w:r>
      <w:r w:rsidRPr="00200207">
        <w:rPr>
          <w:rFonts w:ascii="IVOSVE+Arial Nova Cond Bold"/>
          <w:b/>
          <w:color w:val="C00000"/>
          <w:spacing w:val="3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>Autodichiarazione</w:t>
      </w:r>
      <w:r w:rsidRPr="00200207">
        <w:rPr>
          <w:rFonts w:ascii="IVOSVE+Arial Nova Cond Bold"/>
          <w:b/>
          <w:color w:val="C00000"/>
          <w:spacing w:val="-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>Climate Proofing</w:t>
      </w:r>
      <w:r w:rsidRPr="00200207">
        <w:rPr>
          <w:rFonts w:ascii="IVOSVE+Arial Nova Cond Bold"/>
          <w:b/>
          <w:color w:val="C00000"/>
          <w:spacing w:val="4"/>
          <w:sz w:val="24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C00000"/>
          <w:sz w:val="24"/>
          <w:lang w:val="it-IT"/>
        </w:rPr>
        <w:t>–</w:t>
      </w:r>
      <w:r w:rsidRPr="00200207">
        <w:rPr>
          <w:rFonts w:ascii="MTBPNQ+Arial Nova Cond Bold"/>
          <w:b/>
          <w:color w:val="C00000"/>
          <w:spacing w:val="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 xml:space="preserve">Adattamento </w:t>
      </w:r>
      <w:r w:rsidRPr="00200207">
        <w:rPr>
          <w:rFonts w:ascii="IVOSVE+Arial Nova Cond Bold"/>
          <w:b/>
          <w:color w:val="C00000"/>
          <w:spacing w:val="1"/>
          <w:sz w:val="24"/>
          <w:lang w:val="it-IT"/>
        </w:rPr>
        <w:t>ai</w:t>
      </w:r>
      <w:r w:rsidRPr="00200207">
        <w:rPr>
          <w:rFonts w:ascii="IVOSVE+Arial Nova Cond Bold"/>
          <w:b/>
          <w:color w:val="C00000"/>
          <w:sz w:val="24"/>
          <w:lang w:val="it-IT"/>
        </w:rPr>
        <w:t xml:space="preserve"> cambiamenti</w:t>
      </w:r>
      <w:r w:rsidRPr="00200207">
        <w:rPr>
          <w:rFonts w:ascii="IVOSVE+Arial Nova Cond Bold"/>
          <w:b/>
          <w:color w:val="C00000"/>
          <w:spacing w:val="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>climatici</w:t>
      </w:r>
      <w:r w:rsidRPr="00200207">
        <w:rPr>
          <w:rFonts w:ascii="IVOSVE+Arial Nova Cond Bold"/>
          <w:b/>
          <w:color w:val="C00000"/>
          <w:spacing w:val="4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>-</w:t>
      </w:r>
    </w:p>
    <w:p w14:paraId="2CF041A2" w14:textId="77777777" w:rsidR="00D11919" w:rsidRPr="00200207" w:rsidRDefault="00000000">
      <w:pPr>
        <w:framePr w:w="8859" w:wrap="auto" w:hAnchor="text" w:x="1786" w:y="3003"/>
        <w:widowControl w:val="0"/>
        <w:autoSpaceDE w:val="0"/>
        <w:autoSpaceDN w:val="0"/>
        <w:spacing w:before="43" w:after="0" w:line="290" w:lineRule="exact"/>
        <w:ind w:left="3550"/>
        <w:jc w:val="left"/>
        <w:rPr>
          <w:rFonts w:ascii="IVOSVE+Arial Nova Cond Bold"/>
          <w:b/>
          <w:color w:val="000000"/>
          <w:sz w:val="24"/>
          <w:lang w:val="it-IT"/>
        </w:rPr>
      </w:pPr>
      <w:r w:rsidRPr="00200207">
        <w:rPr>
          <w:rFonts w:ascii="IVOSVE+Arial Nova Cond Bold"/>
          <w:b/>
          <w:color w:val="C00000"/>
          <w:sz w:val="24"/>
          <w:lang w:val="it-IT"/>
        </w:rPr>
        <w:t>Fase</w:t>
      </w:r>
      <w:r w:rsidRPr="00200207">
        <w:rPr>
          <w:rFonts w:ascii="IVOSVE+Arial Nova Cond Bold"/>
          <w:b/>
          <w:color w:val="C00000"/>
          <w:spacing w:val="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C00000"/>
          <w:sz w:val="24"/>
          <w:lang w:val="it-IT"/>
        </w:rPr>
        <w:t>Screening</w:t>
      </w:r>
    </w:p>
    <w:p w14:paraId="1812A172" w14:textId="77777777" w:rsidR="00D11919" w:rsidRPr="00200207" w:rsidRDefault="00000000">
      <w:pPr>
        <w:framePr w:w="8482" w:wrap="auto" w:hAnchor="text" w:x="1971" w:y="371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it-IT"/>
        </w:rPr>
      </w:pPr>
      <w:r w:rsidRPr="00200207">
        <w:rPr>
          <w:rFonts w:ascii="Arial"/>
          <w:b/>
          <w:color w:val="000000"/>
          <w:spacing w:val="-1"/>
          <w:sz w:val="20"/>
          <w:lang w:val="it-IT"/>
        </w:rPr>
        <w:t>Da</w:t>
      </w:r>
      <w:r w:rsidRPr="00200207">
        <w:rPr>
          <w:rFonts w:ascii="Arial"/>
          <w:b/>
          <w:color w:val="000000"/>
          <w:sz w:val="20"/>
          <w:lang w:val="it-IT"/>
        </w:rPr>
        <w:t xml:space="preserve"> compilarsi esclusivamente</w:t>
      </w:r>
      <w:r w:rsidRPr="00200207">
        <w:rPr>
          <w:rFonts w:ascii="Arial"/>
          <w:b/>
          <w:color w:val="000000"/>
          <w:spacing w:val="-1"/>
          <w:sz w:val="20"/>
          <w:lang w:val="it-IT"/>
        </w:rPr>
        <w:t xml:space="preserve"> </w:t>
      </w:r>
      <w:r w:rsidRPr="00200207">
        <w:rPr>
          <w:rFonts w:ascii="Arial"/>
          <w:b/>
          <w:color w:val="000000"/>
          <w:sz w:val="20"/>
          <w:lang w:val="it-IT"/>
        </w:rPr>
        <w:t>per</w:t>
      </w:r>
      <w:r w:rsidRPr="00200207">
        <w:rPr>
          <w:rFonts w:ascii="Arial"/>
          <w:b/>
          <w:color w:val="000000"/>
          <w:spacing w:val="1"/>
          <w:sz w:val="20"/>
          <w:lang w:val="it-IT"/>
        </w:rPr>
        <w:t xml:space="preserve"> </w:t>
      </w:r>
      <w:r w:rsidRPr="00200207">
        <w:rPr>
          <w:rFonts w:ascii="Arial"/>
          <w:b/>
          <w:color w:val="000000"/>
          <w:sz w:val="20"/>
          <w:lang w:val="it-IT"/>
        </w:rPr>
        <w:t xml:space="preserve">i progetti rientranti </w:t>
      </w:r>
      <w:r w:rsidRPr="00200207">
        <w:rPr>
          <w:rFonts w:ascii="Arial" w:hAnsi="Arial" w:cs="Arial"/>
          <w:b/>
          <w:color w:val="000000"/>
          <w:sz w:val="20"/>
          <w:lang w:val="it-IT"/>
        </w:rPr>
        <w:t>nell’Azione</w:t>
      </w:r>
      <w:r w:rsidRPr="00200207">
        <w:rPr>
          <w:rFonts w:ascii="Arial"/>
          <w:b/>
          <w:color w:val="000000"/>
          <w:sz w:val="20"/>
          <w:lang w:val="it-IT"/>
        </w:rPr>
        <w:t xml:space="preserve"> 1.6.1</w:t>
      </w:r>
      <w:r w:rsidRPr="00200207">
        <w:rPr>
          <w:rFonts w:ascii="Arial"/>
          <w:b/>
          <w:color w:val="000000"/>
          <w:spacing w:val="7"/>
          <w:sz w:val="20"/>
          <w:lang w:val="it-IT"/>
        </w:rPr>
        <w:t xml:space="preserve"> </w:t>
      </w:r>
      <w:r w:rsidRPr="00200207">
        <w:rPr>
          <w:rFonts w:ascii="Arial"/>
          <w:b/>
          <w:color w:val="000000"/>
          <w:sz w:val="20"/>
          <w:lang w:val="it-IT"/>
        </w:rPr>
        <w:t>- INVESTIMENTI</w:t>
      </w:r>
    </w:p>
    <w:p w14:paraId="1DC851BB" w14:textId="77777777" w:rsidR="00D11919" w:rsidRPr="00200207" w:rsidRDefault="00000000">
      <w:pPr>
        <w:framePr w:w="4777" w:wrap="auto" w:hAnchor="text" w:x="3558" w:y="4119"/>
        <w:widowControl w:val="0"/>
        <w:autoSpaceDE w:val="0"/>
        <w:autoSpaceDN w:val="0"/>
        <w:spacing w:before="0" w:after="0" w:line="290" w:lineRule="exact"/>
        <w:ind w:left="127"/>
        <w:jc w:val="left"/>
        <w:rPr>
          <w:rFonts w:ascii="IVOSVE+Arial Nova Cond Bold"/>
          <w:b/>
          <w:color w:val="000000"/>
          <w:sz w:val="24"/>
          <w:lang w:val="it-IT"/>
        </w:rPr>
      </w:pPr>
      <w:r w:rsidRPr="00200207">
        <w:rPr>
          <w:rFonts w:ascii="IVOSVE+Arial Nova Cond Bold"/>
          <w:b/>
          <w:color w:val="000000"/>
          <w:sz w:val="24"/>
          <w:lang w:val="it-IT"/>
        </w:rPr>
        <w:t>Dichiarazione</w:t>
      </w:r>
      <w:r w:rsidRPr="00200207">
        <w:rPr>
          <w:rFonts w:ascii="IVOSVE+Arial Nova Cond Bold"/>
          <w:b/>
          <w:color w:val="000000"/>
          <w:spacing w:val="-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z w:val="24"/>
          <w:lang w:val="it-IT"/>
        </w:rPr>
        <w:t>sostitutiva</w:t>
      </w:r>
      <w:r w:rsidRPr="00200207">
        <w:rPr>
          <w:rFonts w:ascii="IVOSVE+Arial Nova Cond Bold"/>
          <w:b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z w:val="24"/>
          <w:lang w:val="it-IT"/>
        </w:rPr>
        <w:t>di</w:t>
      </w:r>
      <w:r w:rsidRPr="00200207">
        <w:rPr>
          <w:rFonts w:ascii="IVOSVE+Arial Nova Cond Bold"/>
          <w:b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z w:val="24"/>
          <w:lang w:val="it-IT"/>
        </w:rPr>
        <w:t>atto di</w:t>
      </w:r>
      <w:r w:rsidRPr="00200207">
        <w:rPr>
          <w:rFonts w:ascii="IVOSVE+Arial Nova Cond Bold"/>
          <w:b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IVOSVE+Arial Nova Cond Bold" w:hAnsi="IVOSVE+Arial Nova Cond Bold" w:cs="IVOSVE+Arial Nova Cond Bold"/>
          <w:b/>
          <w:color w:val="000000"/>
          <w:sz w:val="24"/>
          <w:lang w:val="it-IT"/>
        </w:rPr>
        <w:t>notorietà</w:t>
      </w:r>
    </w:p>
    <w:p w14:paraId="28F43911" w14:textId="77777777" w:rsidR="00D11919" w:rsidRPr="00200207" w:rsidRDefault="00000000">
      <w:pPr>
        <w:framePr w:w="4777" w:wrap="auto" w:hAnchor="text" w:x="3558" w:y="4119"/>
        <w:widowControl w:val="0"/>
        <w:autoSpaceDE w:val="0"/>
        <w:autoSpaceDN w:val="0"/>
        <w:spacing w:before="0" w:after="0" w:line="290" w:lineRule="exact"/>
        <w:jc w:val="left"/>
        <w:rPr>
          <w:rFonts w:ascii="UTGBVN+Arial Nova Cond"/>
          <w:color w:val="000000"/>
          <w:sz w:val="24"/>
          <w:lang w:val="it-IT"/>
        </w:rPr>
      </w:pPr>
      <w:r w:rsidRPr="00200207">
        <w:rPr>
          <w:rFonts w:ascii="UTGBVN+Arial Nova Cond"/>
          <w:color w:val="000000"/>
          <w:sz w:val="24"/>
          <w:lang w:val="it-IT"/>
        </w:rPr>
        <w:t>(artt.</w:t>
      </w:r>
      <w:r w:rsidRPr="00200207">
        <w:rPr>
          <w:rFonts w:ascii="UTGBVN+Arial Nova Cond"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UTGBVN+Arial Nova Cond"/>
          <w:color w:val="000000"/>
          <w:sz w:val="24"/>
          <w:lang w:val="it-IT"/>
        </w:rPr>
        <w:t>46</w:t>
      </w:r>
      <w:r w:rsidRPr="00200207">
        <w:rPr>
          <w:rFonts w:ascii="UTGBVN+Arial Nova Cond"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UTGBVN+Arial Nova Cond"/>
          <w:color w:val="000000"/>
          <w:sz w:val="24"/>
          <w:lang w:val="it-IT"/>
        </w:rPr>
        <w:t>e 47 D.P.R.</w:t>
      </w:r>
      <w:r w:rsidRPr="00200207">
        <w:rPr>
          <w:rFonts w:ascii="UTGBVN+Arial Nova Cond"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UTGBVN+Arial Nova Cond"/>
          <w:color w:val="000000"/>
          <w:sz w:val="24"/>
          <w:lang w:val="it-IT"/>
        </w:rPr>
        <w:t>28</w:t>
      </w:r>
      <w:r w:rsidRPr="00200207">
        <w:rPr>
          <w:rFonts w:ascii="UTGBVN+Arial Nova Cond"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UTGBVN+Arial Nova Cond"/>
          <w:color w:val="000000"/>
          <w:sz w:val="24"/>
          <w:lang w:val="it-IT"/>
        </w:rPr>
        <w:t>dicembre</w:t>
      </w:r>
      <w:r w:rsidRPr="00200207">
        <w:rPr>
          <w:rFonts w:ascii="UTGBVN+Arial Nova Cond"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UTGBVN+Arial Nova Cond"/>
          <w:color w:val="000000"/>
          <w:sz w:val="24"/>
          <w:lang w:val="it-IT"/>
        </w:rPr>
        <w:t>2000,</w:t>
      </w:r>
      <w:r w:rsidRPr="00200207">
        <w:rPr>
          <w:rFonts w:ascii="UTGBVN+Arial Nova Cond"/>
          <w:color w:val="000000"/>
          <w:spacing w:val="1"/>
          <w:sz w:val="24"/>
          <w:lang w:val="it-IT"/>
        </w:rPr>
        <w:t xml:space="preserve"> </w:t>
      </w:r>
      <w:r w:rsidRPr="00200207">
        <w:rPr>
          <w:rFonts w:ascii="UTGBVN+Arial Nova Cond"/>
          <w:color w:val="000000"/>
          <w:sz w:val="24"/>
          <w:lang w:val="it-IT"/>
        </w:rPr>
        <w:t>n. 445)</w:t>
      </w:r>
    </w:p>
    <w:p w14:paraId="3C3E1B9D" w14:textId="77777777" w:rsidR="00D11919" w:rsidRPr="00200207" w:rsidRDefault="00000000">
      <w:pPr>
        <w:framePr w:w="10168" w:wrap="auto" w:hAnchor="text" w:x="1131" w:y="5148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Il/La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Sottoscritto/a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Cognome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_________________________________Nome_____________________________</w:t>
      </w:r>
    </w:p>
    <w:p w14:paraId="35B63917" w14:textId="77777777" w:rsidR="00D11919" w:rsidRPr="00200207" w:rsidRDefault="00000000">
      <w:pPr>
        <w:framePr w:w="10168" w:wrap="auto" w:hAnchor="text" w:x="1131" w:y="5148"/>
        <w:widowControl w:val="0"/>
        <w:autoSpaceDE w:val="0"/>
        <w:autoSpaceDN w:val="0"/>
        <w:spacing w:before="199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Nato/a</w:t>
      </w:r>
      <w:r w:rsidRPr="00200207">
        <w:rPr>
          <w:rFonts w:ascii="UTGBVN+Arial Nova Cond"/>
          <w:color w:val="000000"/>
          <w:spacing w:val="-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____________________________Provincia</w:t>
      </w:r>
      <w:r w:rsidRPr="00200207">
        <w:rPr>
          <w:rFonts w:ascii="UTGBVN+Arial Nova Cond"/>
          <w:color w:val="000000"/>
          <w:spacing w:val="-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</w:t>
      </w:r>
      <w:r w:rsidRPr="00200207">
        <w:rPr>
          <w:rFonts w:ascii="UTGBVN+Arial Nova Cond"/>
          <w:color w:val="000000"/>
          <w:spacing w:val="-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il</w:t>
      </w:r>
      <w:r w:rsidRPr="00200207">
        <w:rPr>
          <w:rFonts w:ascii="UTGBVN+Arial Nova Cond"/>
          <w:color w:val="000000"/>
          <w:spacing w:val="-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</w:t>
      </w:r>
    </w:p>
    <w:p w14:paraId="2AB90624" w14:textId="77777777" w:rsidR="00D11919" w:rsidRPr="00200207" w:rsidRDefault="00000000">
      <w:pPr>
        <w:framePr w:w="10168" w:wrap="auto" w:hAnchor="text" w:x="1131" w:y="5148"/>
        <w:widowControl w:val="0"/>
        <w:autoSpaceDE w:val="0"/>
        <w:autoSpaceDN w:val="0"/>
        <w:spacing w:before="201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(in</w:t>
      </w:r>
      <w:r w:rsidRPr="00200207">
        <w:rPr>
          <w:rFonts w:ascii="UTGBVN+Arial Nova Cond"/>
          <w:color w:val="000000"/>
          <w:spacing w:val="27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alternativa</w:t>
      </w:r>
      <w:r w:rsidRPr="00200207">
        <w:rPr>
          <w:rFonts w:ascii="UTGBVN+Arial Nova Cond"/>
          <w:color w:val="000000"/>
          <w:spacing w:val="2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2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Stato</w:t>
      </w:r>
      <w:r w:rsidRPr="00200207">
        <w:rPr>
          <w:rFonts w:ascii="UTGBVN+Arial Nova Cond"/>
          <w:color w:val="000000"/>
          <w:spacing w:val="2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estero:</w:t>
      </w:r>
      <w:r w:rsidRPr="00200207">
        <w:rPr>
          <w:rFonts w:ascii="UTGBVN+Arial Nova Cond"/>
          <w:color w:val="000000"/>
          <w:spacing w:val="2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Nato</w:t>
      </w:r>
      <w:r w:rsidRPr="00200207">
        <w:rPr>
          <w:rFonts w:ascii="UTGBVN+Arial Nova Cond"/>
          <w:color w:val="000000"/>
          <w:spacing w:val="2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  <w:r w:rsidRPr="00200207">
        <w:rPr>
          <w:rFonts w:ascii="UTGBVN+Arial Nova Cond"/>
          <w:color w:val="000000"/>
          <w:spacing w:val="2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</w:t>
      </w:r>
      <w:r w:rsidRPr="00200207">
        <w:rPr>
          <w:rFonts w:ascii="UTGBVN+Arial Nova Cond"/>
          <w:color w:val="000000"/>
          <w:spacing w:val="2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il</w:t>
      </w:r>
      <w:r w:rsidRPr="00200207">
        <w:rPr>
          <w:rFonts w:ascii="UTGBVN+Arial Nova Cond"/>
          <w:color w:val="000000"/>
          <w:spacing w:val="27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__________)</w:t>
      </w:r>
      <w:r w:rsidRPr="00200207">
        <w:rPr>
          <w:rFonts w:ascii="UTGBVN+Arial Nova Cond"/>
          <w:color w:val="000000"/>
          <w:spacing w:val="2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Residente</w:t>
      </w:r>
      <w:r w:rsidRPr="00200207">
        <w:rPr>
          <w:rFonts w:ascii="UTGBVN+Arial Nova Cond"/>
          <w:color w:val="000000"/>
          <w:spacing w:val="2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</w:p>
    <w:p w14:paraId="172D644E" w14:textId="77777777" w:rsidR="00D11919" w:rsidRPr="00200207" w:rsidRDefault="00000000">
      <w:pPr>
        <w:framePr w:w="350" w:wrap="auto" w:hAnchor="text" w:x="1133" w:y="638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_</w:t>
      </w:r>
    </w:p>
    <w:p w14:paraId="436DB3EA" w14:textId="77777777" w:rsidR="00D11919" w:rsidRPr="00200207" w:rsidRDefault="00000000">
      <w:pPr>
        <w:framePr w:w="10053" w:wrap="auto" w:hAnchor="text" w:x="1244" w:y="638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____________________________________</w:t>
      </w:r>
      <w:r w:rsidRPr="00200207">
        <w:rPr>
          <w:rFonts w:ascii="UTGBVN+Arial Nova Cond"/>
          <w:color w:val="000000"/>
          <w:spacing w:val="-10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Provincia</w:t>
      </w:r>
      <w:r w:rsidRPr="00200207">
        <w:rPr>
          <w:rFonts w:ascii="UTGBVN+Arial Nova Cond"/>
          <w:color w:val="000000"/>
          <w:spacing w:val="-10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_____________________________________________</w:t>
      </w:r>
    </w:p>
    <w:p w14:paraId="629BFEF5" w14:textId="77777777" w:rsidR="00D11919" w:rsidRPr="00200207" w:rsidRDefault="00000000">
      <w:pPr>
        <w:framePr w:w="10167" w:wrap="auto" w:hAnchor="text" w:x="1131" w:y="6853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(in</w:t>
      </w:r>
      <w:r w:rsidRPr="00200207">
        <w:rPr>
          <w:rFonts w:ascii="UTGBVN+Arial Nova Cond"/>
          <w:color w:val="000000"/>
          <w:spacing w:val="-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alternativa</w:t>
      </w:r>
      <w:r w:rsidRPr="00200207">
        <w:rPr>
          <w:rFonts w:ascii="UTGBVN+Arial Nova Cond"/>
          <w:color w:val="000000"/>
          <w:spacing w:val="-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-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Stato</w:t>
      </w:r>
      <w:r w:rsidRPr="00200207">
        <w:rPr>
          <w:rFonts w:ascii="UTGBVN+Arial Nova Cond"/>
          <w:color w:val="000000"/>
          <w:spacing w:val="-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estero:</w:t>
      </w:r>
      <w:r w:rsidRPr="00200207">
        <w:rPr>
          <w:rFonts w:ascii="UTGBVN+Arial Nova Cond"/>
          <w:color w:val="000000"/>
          <w:spacing w:val="-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Residente</w:t>
      </w:r>
      <w:r w:rsidRPr="00200207">
        <w:rPr>
          <w:rFonts w:ascii="UTGBVN+Arial Nova Cond"/>
          <w:color w:val="000000"/>
          <w:spacing w:val="-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  <w:r w:rsidRPr="00200207">
        <w:rPr>
          <w:rFonts w:ascii="UTGBVN+Arial Nova Cond"/>
          <w:color w:val="000000"/>
          <w:spacing w:val="-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</w:t>
      </w:r>
      <w:r w:rsidRPr="00200207">
        <w:rPr>
          <w:rFonts w:ascii="UTGBVN+Arial Nova Cond"/>
          <w:color w:val="000000"/>
          <w:spacing w:val="-5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spacing w:val="-1"/>
          <w:lang w:val="it-IT"/>
        </w:rPr>
        <w:t>città</w:t>
      </w:r>
      <w:r w:rsidRPr="00200207">
        <w:rPr>
          <w:rFonts w:ascii="UTGBVN+Arial Nova Cond"/>
          <w:color w:val="000000"/>
          <w:spacing w:val="-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_____________________)</w:t>
      </w:r>
    </w:p>
    <w:p w14:paraId="1590ECE0" w14:textId="77777777" w:rsidR="00D11919" w:rsidRPr="00200207" w:rsidRDefault="00000000">
      <w:pPr>
        <w:framePr w:w="10167" w:wrap="auto" w:hAnchor="text" w:x="1131" w:y="6853"/>
        <w:widowControl w:val="0"/>
        <w:autoSpaceDE w:val="0"/>
        <w:autoSpaceDN w:val="0"/>
        <w:spacing w:before="199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CAP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 Indirizzo _______________________________________n.__________________</w:t>
      </w:r>
    </w:p>
    <w:p w14:paraId="73DC081E" w14:textId="77777777" w:rsidR="00D11919" w:rsidRPr="00200207" w:rsidRDefault="00000000">
      <w:pPr>
        <w:framePr w:w="10167" w:wrap="auto" w:hAnchor="text" w:x="1131" w:y="6853"/>
        <w:widowControl w:val="0"/>
        <w:autoSpaceDE w:val="0"/>
        <w:autoSpaceDN w:val="0"/>
        <w:spacing w:before="201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Codice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Fiscale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______________________________________________________________________________</w:t>
      </w:r>
    </w:p>
    <w:p w14:paraId="5B305052" w14:textId="77777777" w:rsidR="00D11919" w:rsidRPr="00200207" w:rsidRDefault="00000000">
      <w:pPr>
        <w:framePr w:w="10161" w:wrap="auto" w:hAnchor="text" w:x="1133" w:y="8557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/>
          <w:color w:val="000000"/>
          <w:lang w:val="it-IT"/>
        </w:rPr>
        <w:t>consapevole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delle</w:t>
      </w:r>
      <w:r w:rsidRPr="00200207">
        <w:rPr>
          <w:rFonts w:ascii="FDSECD+Arial Nova Cond"/>
          <w:color w:val="000000"/>
          <w:spacing w:val="-5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sanzioni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penali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previste</w:t>
      </w:r>
      <w:r w:rsidRPr="00200207">
        <w:rPr>
          <w:rFonts w:ascii="FDSECD+Arial Nova Cond"/>
          <w:color w:val="000000"/>
          <w:spacing w:val="-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caso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dichiarazioni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non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veritiere</w:t>
      </w:r>
      <w:r w:rsidRPr="00200207">
        <w:rPr>
          <w:rFonts w:ascii="FDSECD+Arial Nova Cond"/>
          <w:color w:val="000000"/>
          <w:spacing w:val="-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e</w:t>
      </w:r>
      <w:r w:rsidRPr="00200207">
        <w:rPr>
          <w:rFonts w:ascii="FDSECD+Arial Nova Cond"/>
          <w:color w:val="000000"/>
          <w:spacing w:val="-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falsità</w:t>
      </w:r>
      <w:r w:rsidRPr="00200207">
        <w:rPr>
          <w:rFonts w:ascii="FDSECD+Arial Nova Cond"/>
          <w:color w:val="000000"/>
          <w:spacing w:val="-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negli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atti</w:t>
      </w:r>
      <w:r w:rsidRPr="00200207">
        <w:rPr>
          <w:rFonts w:ascii="FDSECD+Arial Nova Cond"/>
          <w:color w:val="000000"/>
          <w:spacing w:val="-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cui</w:t>
      </w:r>
      <w:r w:rsidRPr="00200207">
        <w:rPr>
          <w:rFonts w:ascii="FDSECD+Arial Nova Cond"/>
          <w:color w:val="000000"/>
          <w:spacing w:val="-4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all’art.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76</w:t>
      </w:r>
    </w:p>
    <w:p w14:paraId="67864981" w14:textId="77777777" w:rsidR="00D11919" w:rsidRPr="00200207" w:rsidRDefault="00000000">
      <w:pPr>
        <w:framePr w:w="10161" w:wrap="auto" w:hAnchor="text" w:x="1133" w:y="8557"/>
        <w:widowControl w:val="0"/>
        <w:autoSpaceDE w:val="0"/>
        <w:autoSpaceDN w:val="0"/>
        <w:spacing w:before="4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/>
          <w:color w:val="000000"/>
          <w:lang w:val="it-IT"/>
        </w:rPr>
        <w:t>del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D.P.R.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28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dicembre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spacing w:val="-1"/>
          <w:lang w:val="it-IT"/>
        </w:rPr>
        <w:t>2000,</w:t>
      </w:r>
      <w:r w:rsidRPr="00200207">
        <w:rPr>
          <w:rFonts w:ascii="FDSECD+Arial Nova Cond"/>
          <w:color w:val="000000"/>
          <w:spacing w:val="-7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n.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445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e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della</w:t>
      </w:r>
      <w:r w:rsidRPr="00200207">
        <w:rPr>
          <w:rFonts w:ascii="FDSECD+Arial Nova Cond"/>
          <w:color w:val="000000"/>
          <w:spacing w:val="-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conseguente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decadenza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dei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benefici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6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cui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all’art.</w:t>
      </w:r>
      <w:r w:rsidRPr="00200207">
        <w:rPr>
          <w:rFonts w:ascii="FDSECD+Arial Nova Cond"/>
          <w:color w:val="000000"/>
          <w:spacing w:val="-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75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del</w:t>
      </w:r>
      <w:r w:rsidRPr="00200207">
        <w:rPr>
          <w:rFonts w:ascii="FDSECD+Arial Nova Cond"/>
          <w:color w:val="000000"/>
          <w:spacing w:val="-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citato</w:t>
      </w:r>
      <w:r w:rsidRPr="00200207">
        <w:rPr>
          <w:rFonts w:ascii="FDSECD+Arial Nova Cond"/>
          <w:color w:val="000000"/>
          <w:spacing w:val="-7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decreto,</w:t>
      </w:r>
    </w:p>
    <w:p w14:paraId="25BED366" w14:textId="77777777" w:rsidR="00D11919" w:rsidRPr="00200207" w:rsidRDefault="00000000">
      <w:pPr>
        <w:framePr w:w="397" w:wrap="auto" w:hAnchor="text" w:x="1133" w:y="9169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in</w:t>
      </w:r>
    </w:p>
    <w:p w14:paraId="24C0BB5C" w14:textId="77777777" w:rsidR="00D11919" w:rsidRPr="00200207" w:rsidRDefault="00000000">
      <w:pPr>
        <w:framePr w:w="811" w:wrap="auto" w:hAnchor="text" w:x="1784" w:y="9169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 w:hAnsi="UTGBVN+Arial Nova Cond" w:cs="UTGBVN+Arial Nova Cond"/>
          <w:color w:val="000000"/>
          <w:lang w:val="it-IT"/>
        </w:rPr>
        <w:t>qualità</w:t>
      </w:r>
    </w:p>
    <w:p w14:paraId="10E080F5" w14:textId="77777777" w:rsidR="00D11919" w:rsidRPr="00200207" w:rsidRDefault="00000000">
      <w:pPr>
        <w:framePr w:w="396" w:wrap="auto" w:hAnchor="text" w:x="2847" w:y="9169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</w:t>
      </w:r>
    </w:p>
    <w:p w14:paraId="0FBFE3E4" w14:textId="77777777" w:rsidR="00D11919" w:rsidRPr="00200207" w:rsidRDefault="00000000">
      <w:pPr>
        <w:framePr w:w="941" w:wrap="auto" w:hAnchor="text" w:x="3503" w:y="9169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LEGALE</w:t>
      </w:r>
    </w:p>
    <w:p w14:paraId="4F964DBC" w14:textId="77777777" w:rsidR="00D11919" w:rsidRPr="00200207" w:rsidRDefault="00000000">
      <w:pPr>
        <w:framePr w:w="3000" w:wrap="auto" w:hAnchor="text" w:x="4676" w:y="9169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RAPPRESENTANTE/SOGGETTO</w:t>
      </w:r>
    </w:p>
    <w:p w14:paraId="54311012" w14:textId="77777777" w:rsidR="00D11919" w:rsidRPr="00200207" w:rsidRDefault="00000000">
      <w:pPr>
        <w:framePr w:w="1212" w:wrap="auto" w:hAnchor="text" w:x="7898" w:y="9169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DELEGATO</w:t>
      </w:r>
    </w:p>
    <w:p w14:paraId="79425628" w14:textId="77777777" w:rsidR="00D11919" w:rsidRPr="00200207" w:rsidRDefault="00000000">
      <w:pPr>
        <w:framePr w:w="1943" w:wrap="auto" w:hAnchor="text" w:x="9362" w:y="9169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lang w:val="it-IT"/>
        </w:rPr>
        <w:t>dell’ENTE/IMPRESA</w:t>
      </w:r>
    </w:p>
    <w:p w14:paraId="00F031A6" w14:textId="77777777" w:rsidR="00D11919" w:rsidRPr="00200207" w:rsidRDefault="00000000">
      <w:pPr>
        <w:framePr w:w="350" w:wrap="auto" w:hAnchor="text" w:x="1133" w:y="947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_</w:t>
      </w:r>
    </w:p>
    <w:p w14:paraId="19AD5D30" w14:textId="77777777" w:rsidR="00D11919" w:rsidRPr="00200207" w:rsidRDefault="00000000">
      <w:pPr>
        <w:framePr w:w="10013" w:wrap="auto" w:hAnchor="text" w:x="1244" w:y="947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_______________________________________________Codice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Fiscale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</w:t>
      </w:r>
    </w:p>
    <w:p w14:paraId="2ADCB08A" w14:textId="77777777" w:rsidR="00D11919" w:rsidRPr="00200207" w:rsidRDefault="00000000">
      <w:pPr>
        <w:framePr w:w="9896" w:wrap="auto" w:hAnchor="text" w:x="1131" w:y="9942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SEDE</w:t>
      </w:r>
      <w:r w:rsidRPr="00200207">
        <w:rPr>
          <w:rFonts w:ascii="UTGBVN+Arial Nova Cond"/>
          <w:color w:val="000000"/>
          <w:spacing w:val="7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LEGALE:</w:t>
      </w:r>
      <w:r w:rsidRPr="00200207">
        <w:rPr>
          <w:rFonts w:ascii="UTGBVN+Arial Nova Cond"/>
          <w:color w:val="000000"/>
          <w:spacing w:val="6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Comune</w:t>
      </w:r>
      <w:r w:rsidRPr="00200207">
        <w:rPr>
          <w:rFonts w:ascii="UTGBVN+Arial Nova Cond"/>
          <w:color w:val="000000"/>
          <w:spacing w:val="8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________________________________________________</w:t>
      </w:r>
      <w:r w:rsidRPr="00200207">
        <w:rPr>
          <w:rFonts w:ascii="UTGBVN+Arial Nova Cond"/>
          <w:color w:val="000000"/>
          <w:spacing w:val="8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Prov.</w:t>
      </w:r>
      <w:r w:rsidRPr="00200207">
        <w:rPr>
          <w:rFonts w:ascii="UTGBVN+Arial Nova Cond"/>
          <w:color w:val="000000"/>
          <w:spacing w:val="8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</w:t>
      </w:r>
      <w:r w:rsidRPr="00200207">
        <w:rPr>
          <w:rFonts w:ascii="UTGBVN+Arial Nova Cond"/>
          <w:color w:val="000000"/>
          <w:spacing w:val="86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(in</w:t>
      </w:r>
    </w:p>
    <w:p w14:paraId="6F6D62A7" w14:textId="77777777" w:rsidR="00D11919" w:rsidRPr="00200207" w:rsidRDefault="00000000">
      <w:pPr>
        <w:framePr w:w="9896" w:wrap="auto" w:hAnchor="text" w:x="1131" w:y="9942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alternativa</w:t>
      </w:r>
      <w:r w:rsidRPr="00200207">
        <w:rPr>
          <w:rFonts w:ascii="UTGBVN+Arial Nova Cond"/>
          <w:color w:val="000000"/>
          <w:spacing w:val="17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17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Stato</w:t>
      </w:r>
      <w:r w:rsidRPr="00200207">
        <w:rPr>
          <w:rFonts w:ascii="UTGBVN+Arial Nova Cond"/>
          <w:color w:val="000000"/>
          <w:spacing w:val="17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estero:</w:t>
      </w:r>
      <w:r w:rsidRPr="00200207">
        <w:rPr>
          <w:rFonts w:ascii="UTGBVN+Arial Nova Cond"/>
          <w:color w:val="000000"/>
          <w:spacing w:val="17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Stato</w:t>
      </w:r>
      <w:r w:rsidRPr="00200207">
        <w:rPr>
          <w:rFonts w:ascii="UTGBVN+Arial Nova Cond"/>
          <w:color w:val="000000"/>
          <w:spacing w:val="17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estero</w:t>
      </w:r>
      <w:r w:rsidRPr="00200207">
        <w:rPr>
          <w:rFonts w:ascii="UTGBVN+Arial Nova Cond"/>
          <w:color w:val="000000"/>
          <w:spacing w:val="17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</w:t>
      </w:r>
      <w:r w:rsidRPr="00200207">
        <w:rPr>
          <w:rFonts w:ascii="UTGBVN+Arial Nova Cond"/>
          <w:color w:val="000000"/>
          <w:spacing w:val="170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Città</w:t>
      </w:r>
      <w:r w:rsidRPr="00200207">
        <w:rPr>
          <w:rFonts w:ascii="UTGBVN+Arial Nova Cond"/>
          <w:color w:val="000000"/>
          <w:spacing w:val="17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estera</w:t>
      </w:r>
    </w:p>
    <w:p w14:paraId="526E91EC" w14:textId="77777777" w:rsidR="00D11919" w:rsidRPr="00200207" w:rsidRDefault="00000000">
      <w:pPr>
        <w:framePr w:w="350" w:wrap="auto" w:hAnchor="text" w:x="1133" w:y="10554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_</w:t>
      </w:r>
    </w:p>
    <w:p w14:paraId="76E0E685" w14:textId="77777777" w:rsidR="00D11919" w:rsidRPr="00200207" w:rsidRDefault="00000000">
      <w:pPr>
        <w:framePr w:w="6717" w:wrap="auto" w:hAnchor="text" w:x="1244" w:y="10554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__________________________________________________________)</w:t>
      </w:r>
    </w:p>
    <w:p w14:paraId="2CF869B7" w14:textId="77777777" w:rsidR="00D11919" w:rsidRPr="00200207" w:rsidRDefault="00000000">
      <w:pPr>
        <w:framePr w:w="9898" w:wrap="auto" w:hAnchor="text" w:x="1131" w:y="1102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CAP</w:t>
      </w:r>
      <w:r w:rsidRPr="00200207">
        <w:rPr>
          <w:rFonts w:ascii="UTGBVN+Arial Nova Cond"/>
          <w:color w:val="000000"/>
          <w:spacing w:val="9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</w:t>
      </w:r>
      <w:r w:rsidRPr="00200207">
        <w:rPr>
          <w:rFonts w:ascii="UTGBVN+Arial Nova Cond"/>
          <w:color w:val="000000"/>
          <w:spacing w:val="100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Indirizzo</w:t>
      </w:r>
      <w:r w:rsidRPr="00200207">
        <w:rPr>
          <w:rFonts w:ascii="UTGBVN+Arial Nova Cond"/>
          <w:color w:val="000000"/>
          <w:spacing w:val="10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_____________________________________n.__________</w:t>
      </w:r>
    </w:p>
    <w:p w14:paraId="50FC4C73" w14:textId="77777777" w:rsidR="00D11919" w:rsidRPr="00200207" w:rsidRDefault="00000000">
      <w:pPr>
        <w:framePr w:w="9898" w:wrap="auto" w:hAnchor="text" w:x="1131" w:y="11020"/>
        <w:widowControl w:val="0"/>
        <w:autoSpaceDE w:val="0"/>
        <w:autoSpaceDN w:val="0"/>
        <w:spacing w:before="4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Telefono</w:t>
      </w:r>
      <w:r w:rsidRPr="00200207">
        <w:rPr>
          <w:rFonts w:ascii="UTGBVN+Arial Nova Cond"/>
          <w:color w:val="000000"/>
          <w:spacing w:val="-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</w:t>
      </w:r>
      <w:r w:rsidRPr="00200207">
        <w:rPr>
          <w:rFonts w:ascii="UTGBVN+Arial Nova Cond"/>
          <w:color w:val="000000"/>
          <w:spacing w:val="-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Indirizzo</w:t>
      </w:r>
      <w:r w:rsidRPr="00200207">
        <w:rPr>
          <w:rFonts w:ascii="UTGBVN+Arial Nova Cond"/>
          <w:color w:val="000000"/>
          <w:spacing w:val="-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PEC</w:t>
      </w:r>
      <w:r w:rsidRPr="00200207">
        <w:rPr>
          <w:rFonts w:ascii="UTGBVN+Arial Nova Cond"/>
          <w:color w:val="000000"/>
          <w:spacing w:val="-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___________________________________________________</w:t>
      </w:r>
    </w:p>
    <w:p w14:paraId="7A0DAFBD" w14:textId="77777777" w:rsidR="00D11919" w:rsidRPr="00200207" w:rsidRDefault="00000000">
      <w:pPr>
        <w:framePr w:w="5797" w:wrap="auto" w:hAnchor="text" w:x="1131" w:y="11793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E-mail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_____________________________________________</w:t>
      </w:r>
    </w:p>
    <w:p w14:paraId="7A1BEF4D" w14:textId="77777777" w:rsidR="00D11919" w:rsidRPr="00200207" w:rsidRDefault="00000000">
      <w:pPr>
        <w:framePr w:w="9900" w:wrap="auto" w:hAnchor="text" w:x="1131" w:y="12258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In</w:t>
      </w:r>
      <w:r w:rsidRPr="00200207">
        <w:rPr>
          <w:rFonts w:ascii="UTGBVN+Arial Nova Cond"/>
          <w:color w:val="000000"/>
          <w:spacing w:val="-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relazione</w:t>
      </w:r>
      <w:r w:rsidRPr="00200207">
        <w:rPr>
          <w:rFonts w:ascii="UTGBVN+Arial Nova Cond"/>
          <w:color w:val="000000"/>
          <w:spacing w:val="-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</w:t>
      </w:r>
      <w:r w:rsidRPr="00200207">
        <w:rPr>
          <w:rFonts w:ascii="UTGBVN+Arial Nova Cond"/>
          <w:color w:val="000000"/>
          <w:spacing w:val="-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</w:t>
      </w:r>
      <w:r w:rsidRPr="00200207">
        <w:rPr>
          <w:rFonts w:ascii="UTGBVN+Arial Nova Cond"/>
          <w:color w:val="000000"/>
          <w:spacing w:val="-12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“_________________________________________</w:t>
      </w:r>
      <w:r w:rsidRPr="00200207">
        <w:rPr>
          <w:rFonts w:ascii="UTGBVN+Arial Nova Cond"/>
          <w:color w:val="000000"/>
          <w:lang w:val="it-IT"/>
        </w:rPr>
        <w:t>_________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__________________”</w:t>
      </w:r>
    </w:p>
    <w:p w14:paraId="1CB850BD" w14:textId="77777777" w:rsidR="00D11919" w:rsidRPr="00200207" w:rsidRDefault="00000000">
      <w:pPr>
        <w:framePr w:w="1623" w:wrap="auto" w:hAnchor="text" w:x="5403" w:y="13219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DICHIARA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CHE:</w:t>
      </w:r>
    </w:p>
    <w:p w14:paraId="65FE2E8F" w14:textId="77777777" w:rsidR="00D11919" w:rsidRPr="00200207" w:rsidRDefault="00000000">
      <w:pPr>
        <w:framePr w:w="6069" w:wrap="auto" w:hAnchor="text" w:x="1131" w:y="14150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lang w:val="it-IT"/>
        </w:rPr>
        <w:t>l’operazione</w:t>
      </w:r>
      <w:r w:rsidRPr="00200207">
        <w:rPr>
          <w:rFonts w:ascii="FDSECD+Arial Nova Cond"/>
          <w:color w:val="000000"/>
          <w:spacing w:val="-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oggetto di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finanziamento (scegliere una</w:t>
      </w:r>
      <w:r w:rsidRPr="00200207">
        <w:rPr>
          <w:rFonts w:ascii="FDSECD+Arial Nova Cond"/>
          <w:color w:val="000000"/>
          <w:spacing w:val="1"/>
          <w:lang w:val="it-IT"/>
        </w:rPr>
        <w:t xml:space="preserve"> sola</w:t>
      </w:r>
      <w:r w:rsidRPr="00200207">
        <w:rPr>
          <w:rFonts w:ascii="FDSECD+Arial Nova Cond"/>
          <w:color w:val="000000"/>
          <w:spacing w:val="-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opzione):</w:t>
      </w:r>
    </w:p>
    <w:p w14:paraId="634D243A" w14:textId="77777777" w:rsidR="00D11919" w:rsidRPr="00200207" w:rsidRDefault="00000000">
      <w:pPr>
        <w:framePr w:w="840" w:wrap="auto" w:hAnchor="text" w:x="1131" w:y="14616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u w:val="single"/>
          <w:lang w:val="it-IT"/>
        </w:rPr>
      </w:pPr>
      <w:r w:rsidRPr="00200207">
        <w:rPr>
          <w:rFonts w:ascii="UTGBVN+Arial Nova Cond"/>
          <w:color w:val="000000"/>
          <w:u w:val="single"/>
          <w:lang w:val="it-IT"/>
        </w:rPr>
        <w:t>Caso 1</w:t>
      </w:r>
    </w:p>
    <w:p w14:paraId="21739DB6" w14:textId="77777777" w:rsidR="00D11919" w:rsidRPr="00200207" w:rsidRDefault="00000000">
      <w:pPr>
        <w:framePr w:w="430" w:wrap="auto" w:hAnchor="text" w:x="1131" w:y="1508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Segoe UI Symbol" w:hAnsi="Segoe UI Symbol" w:cs="Segoe UI Symbol"/>
          <w:color w:val="000000"/>
          <w:lang w:val="it-IT"/>
        </w:rPr>
        <w:t>☐</w:t>
      </w:r>
    </w:p>
    <w:p w14:paraId="6B762462" w14:textId="77777777" w:rsidR="00D11919" w:rsidRPr="00200207" w:rsidRDefault="00000000">
      <w:pPr>
        <w:framePr w:w="9912" w:wrap="auto" w:hAnchor="text" w:x="1385" w:y="15105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 w:hAnsi="UTGBVN+Arial Nova Cond" w:cs="UTGBVN+Arial Nova Cond"/>
          <w:color w:val="000000"/>
          <w:lang w:val="it-IT"/>
        </w:rPr>
        <w:t>è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un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intervento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assoggettato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</w:t>
      </w:r>
      <w:r w:rsidRPr="00200207">
        <w:rPr>
          <w:rFonts w:ascii="UTGBVN+Arial Nova Cond"/>
          <w:color w:val="000000"/>
          <w:spacing w:val="7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procedura</w:t>
      </w:r>
      <w:r w:rsidRPr="00200207">
        <w:rPr>
          <w:rFonts w:ascii="IVOSVE+Arial Nova Cond Bold"/>
          <w:b/>
          <w:color w:val="000000"/>
          <w:spacing w:val="5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di</w:t>
      </w:r>
      <w:r w:rsidRPr="00200207">
        <w:rPr>
          <w:rFonts w:ascii="IVOSVE+Arial Nova Cond Bold"/>
          <w:b/>
          <w:color w:val="000000"/>
          <w:spacing w:val="7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valutazione</w:t>
      </w:r>
      <w:r w:rsidRPr="00200207">
        <w:rPr>
          <w:rFonts w:ascii="IVOSVE+Arial Nova Cond Bold"/>
          <w:b/>
          <w:color w:val="000000"/>
          <w:spacing w:val="5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di</w:t>
      </w:r>
      <w:r w:rsidRPr="00200207">
        <w:rPr>
          <w:rFonts w:ascii="IVOSVE+Arial Nova Cond Bold"/>
          <w:b/>
          <w:color w:val="000000"/>
          <w:spacing w:val="4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impatto</w:t>
      </w:r>
      <w:r w:rsidRPr="00200207">
        <w:rPr>
          <w:rFonts w:ascii="IVOSVE+Arial Nova Cond Bold"/>
          <w:b/>
          <w:color w:val="000000"/>
          <w:spacing w:val="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ambientale</w:t>
      </w:r>
      <w:r w:rsidRPr="00200207">
        <w:rPr>
          <w:rFonts w:ascii="IVOSVE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(screening/VIA)</w:t>
      </w:r>
      <w:r w:rsidRPr="00200207">
        <w:rPr>
          <w:rFonts w:ascii="IVOSVE+Arial Nova Cond Bold"/>
          <w:b/>
          <w:color w:val="000000"/>
          <w:spacing w:val="17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ai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sensi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della</w:t>
      </w:r>
    </w:p>
    <w:p w14:paraId="2E5EB891" w14:textId="77777777" w:rsidR="00D11919" w:rsidRPr="00200207" w:rsidRDefault="00000000">
      <w:pPr>
        <w:framePr w:w="1853" w:wrap="auto" w:hAnchor="text" w:x="1133" w:y="1542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normativa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vigente.</w:t>
      </w:r>
    </w:p>
    <w:p w14:paraId="02DB5AFC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7A22BA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2" type="#_x0000_t75" style="position:absolute;margin-left:-1pt;margin-top:-1pt;width:3pt;height:3pt;z-index:-25165568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2149D581">
          <v:shape id="_x00001" o:spid="_x0000_s1031" type="#_x0000_t75" style="position:absolute;margin-left:55.7pt;margin-top:68.95pt;width:483.5pt;height:36.5pt;z-index:-25165670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200207">
        <w:rPr>
          <w:rFonts w:ascii="Arial"/>
          <w:color w:val="FF0000"/>
          <w:sz w:val="2"/>
          <w:lang w:val="it-IT"/>
        </w:rPr>
        <w:br w:type="page"/>
      </w:r>
    </w:p>
    <w:p w14:paraId="343E33E3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" w:name="br2"/>
      <w:bookmarkEnd w:id="1"/>
      <w:r w:rsidRPr="00200207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51596A1A" w14:textId="77777777" w:rsidR="00D11919" w:rsidRPr="00200207" w:rsidRDefault="00000000">
      <w:pPr>
        <w:framePr w:w="1001" w:wrap="auto" w:hAnchor="text" w:x="1131" w:y="1397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OPPURE</w:t>
      </w:r>
    </w:p>
    <w:p w14:paraId="6E4841BB" w14:textId="77777777" w:rsidR="00D11919" w:rsidRPr="00200207" w:rsidRDefault="00000000">
      <w:pPr>
        <w:framePr w:w="840" w:wrap="auto" w:hAnchor="text" w:x="1131" w:y="1907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u w:val="single"/>
          <w:lang w:val="it-IT"/>
        </w:rPr>
      </w:pPr>
      <w:r w:rsidRPr="00200207">
        <w:rPr>
          <w:rFonts w:ascii="UTGBVN+Arial Nova Cond"/>
          <w:color w:val="000000"/>
          <w:u w:val="single"/>
          <w:lang w:val="it-IT"/>
        </w:rPr>
        <w:t>Caso 2</w:t>
      </w:r>
    </w:p>
    <w:p w14:paraId="650E9E6A" w14:textId="77777777" w:rsidR="00D11919" w:rsidRPr="00200207" w:rsidRDefault="00000000">
      <w:pPr>
        <w:framePr w:w="430" w:wrap="auto" w:hAnchor="text" w:x="1131" w:y="23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Segoe UI Symbol" w:hAnsi="Segoe UI Symbol" w:cs="Segoe UI Symbol"/>
          <w:color w:val="000000"/>
          <w:lang w:val="it-IT"/>
        </w:rPr>
        <w:t>☐</w:t>
      </w:r>
    </w:p>
    <w:p w14:paraId="7CE02F88" w14:textId="77777777" w:rsidR="00D11919" w:rsidRPr="00200207" w:rsidRDefault="00000000">
      <w:pPr>
        <w:framePr w:w="9904" w:wrap="auto" w:hAnchor="text" w:x="1390" w:y="2391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UTGBVN+Arial Nova Cond" w:hAnsi="UTGBVN+Arial Nova Cond" w:cs="UTGBVN+Arial Nova Cond"/>
          <w:color w:val="000000"/>
          <w:lang w:val="it-IT"/>
        </w:rPr>
        <w:t>è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necessario</w:t>
      </w:r>
      <w:r w:rsidRPr="00200207">
        <w:rPr>
          <w:rFonts w:ascii="UTGBVN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condurre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l’</w:t>
      </w:r>
      <w:r w:rsidRPr="00200207">
        <w:rPr>
          <w:rFonts w:ascii="NPVDSU+Arial Nova Cond Italic"/>
          <w:i/>
          <w:color w:val="000000"/>
          <w:lang w:val="it-IT"/>
        </w:rPr>
        <w:t>analisi</w:t>
      </w:r>
      <w:r w:rsidRPr="00200207">
        <w:rPr>
          <w:rFonts w:ascii="NPVDSU+Arial Nova Cond Italic"/>
          <w:i/>
          <w:color w:val="000000"/>
          <w:spacing w:val="9"/>
          <w:lang w:val="it-IT"/>
        </w:rPr>
        <w:t xml:space="preserve"> </w:t>
      </w:r>
      <w:r w:rsidRPr="00200207">
        <w:rPr>
          <w:rFonts w:ascii="NPVDSU+Arial Nova Cond Italic"/>
          <w:i/>
          <w:color w:val="000000"/>
          <w:lang w:val="it-IT"/>
        </w:rPr>
        <w:t>di</w:t>
      </w:r>
      <w:r w:rsidRPr="00200207">
        <w:rPr>
          <w:rFonts w:ascii="NPVDSU+Arial Nova Cond Italic"/>
          <w:i/>
          <w:color w:val="000000"/>
          <w:spacing w:val="8"/>
          <w:lang w:val="it-IT"/>
        </w:rPr>
        <w:t xml:space="preserve"> </w:t>
      </w:r>
      <w:r w:rsidRPr="00200207">
        <w:rPr>
          <w:rFonts w:ascii="NPVDSU+Arial Nova Cond Italic" w:hAnsi="NPVDSU+Arial Nova Cond Italic" w:cs="NPVDSU+Arial Nova Cond Italic"/>
          <w:i/>
          <w:color w:val="000000"/>
          <w:lang w:val="it-IT"/>
        </w:rPr>
        <w:t>vulnerabilità,</w:t>
      </w:r>
      <w:r w:rsidRPr="00200207">
        <w:rPr>
          <w:rFonts w:ascii="NPVDSU+Arial Nova Cond Italic"/>
          <w:i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ottemperanza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al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paragrafo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spacing w:val="-1"/>
          <w:lang w:val="it-IT"/>
        </w:rPr>
        <w:t>3.3</w:t>
      </w:r>
      <w:r w:rsidRPr="00200207">
        <w:rPr>
          <w:rFonts w:ascii="FDSECD+Arial Nova Cond"/>
          <w:color w:val="000000"/>
          <w:spacing w:val="10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del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documento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“Orientamenti</w:t>
      </w:r>
    </w:p>
    <w:p w14:paraId="3F8C6B3E" w14:textId="77777777" w:rsidR="00D11919" w:rsidRPr="00200207" w:rsidRDefault="00000000">
      <w:pPr>
        <w:framePr w:w="10165" w:wrap="auto" w:hAnchor="text" w:x="1133" w:y="2708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tecnici</w:t>
      </w:r>
      <w:r w:rsidRPr="00200207">
        <w:rPr>
          <w:rFonts w:ascii="UTGBVN+Arial Nova Cond"/>
          <w:color w:val="000000"/>
          <w:spacing w:val="1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1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infrastrutture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</w:t>
      </w:r>
      <w:r w:rsidRPr="00200207">
        <w:rPr>
          <w:rFonts w:ascii="UTGBVN+Arial Nova Cond"/>
          <w:color w:val="000000"/>
          <w:spacing w:val="21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prova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clima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nel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periodo</w:t>
      </w:r>
      <w:r w:rsidRPr="00200207">
        <w:rPr>
          <w:rFonts w:ascii="UTGBVN+Arial Nova Cond"/>
          <w:color w:val="000000"/>
          <w:spacing w:val="19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2021-</w:t>
      </w:r>
      <w:r w:rsidRPr="00200207">
        <w:rPr>
          <w:rFonts w:ascii="FDSECD+Arial Nova Cond"/>
          <w:color w:val="000000"/>
          <w:lang w:val="it-IT"/>
        </w:rPr>
        <w:t>2027</w:t>
      </w:r>
      <w:r w:rsidRPr="00200207">
        <w:rPr>
          <w:rFonts w:ascii="FDSECD+Arial Nova Cond"/>
          <w:color w:val="000000"/>
          <w:spacing w:val="1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(Comunicazione</w:t>
      </w:r>
      <w:r w:rsidRPr="00200207">
        <w:rPr>
          <w:rFonts w:ascii="FDSECD+Arial Nova Cond"/>
          <w:color w:val="000000"/>
          <w:spacing w:val="17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2021/C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373/01)”.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</w:t>
      </w:r>
      <w:r w:rsidRPr="00200207">
        <w:rPr>
          <w:rFonts w:ascii="FDSECD+Arial Nova Cond"/>
          <w:color w:val="000000"/>
          <w:spacing w:val="1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tal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fine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è</w:t>
      </w:r>
    </w:p>
    <w:p w14:paraId="08FB06AA" w14:textId="77777777" w:rsidR="00D11919" w:rsidRPr="00200207" w:rsidRDefault="00000000">
      <w:pPr>
        <w:framePr w:w="10165" w:wrap="auto" w:hAnchor="text" w:x="1133" w:y="2708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necessario</w:t>
      </w:r>
      <w:r w:rsidRPr="00200207">
        <w:rPr>
          <w:rFonts w:ascii="UTGBVN+Arial Nova Cond"/>
          <w:color w:val="000000"/>
          <w:spacing w:val="-1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procedere</w:t>
      </w:r>
      <w:r w:rsidRPr="00200207">
        <w:rPr>
          <w:rFonts w:ascii="UTGBVN+Arial Nova Cond"/>
          <w:color w:val="000000"/>
          <w:spacing w:val="-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ad</w:t>
      </w:r>
      <w:r w:rsidRPr="00200207">
        <w:rPr>
          <w:rFonts w:ascii="UTGBVN+Arial Nova Cond"/>
          <w:color w:val="000000"/>
          <w:spacing w:val="-1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una</w:t>
      </w:r>
      <w:r w:rsidRPr="00200207">
        <w:rPr>
          <w:rFonts w:ascii="UTGBVN+Arial Nova Cond"/>
          <w:color w:val="000000"/>
          <w:spacing w:val="-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prima</w:t>
      </w:r>
      <w:r w:rsidRPr="00200207">
        <w:rPr>
          <w:rFonts w:ascii="UTGBVN+Arial Nova Cond"/>
          <w:color w:val="000000"/>
          <w:spacing w:val="-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analisi</w:t>
      </w:r>
      <w:r w:rsidRPr="00200207">
        <w:rPr>
          <w:rFonts w:ascii="UTGBVN+Arial Nova Cond"/>
          <w:color w:val="000000"/>
          <w:spacing w:val="-13"/>
          <w:lang w:val="it-IT"/>
        </w:rPr>
        <w:t xml:space="preserve"> </w:t>
      </w:r>
      <w:r w:rsidRPr="00200207">
        <w:rPr>
          <w:rFonts w:ascii="UTGBVN+Arial Nova Cond"/>
          <w:color w:val="000000"/>
          <w:spacing w:val="2"/>
          <w:lang w:val="it-IT"/>
        </w:rPr>
        <w:t>(</w:t>
      </w:r>
      <w:r w:rsidRPr="00200207">
        <w:rPr>
          <w:rFonts w:ascii="NPVDSU+Arial Nova Cond Italic"/>
          <w:i/>
          <w:color w:val="000000"/>
          <w:lang w:val="it-IT"/>
        </w:rPr>
        <w:t>Screening</w:t>
      </w:r>
      <w:r w:rsidRPr="00200207">
        <w:rPr>
          <w:rFonts w:ascii="UTGBVN+Arial Nova Cond"/>
          <w:color w:val="000000"/>
          <w:lang w:val="it-IT"/>
        </w:rPr>
        <w:t>)</w:t>
      </w:r>
      <w:r w:rsidRPr="00200207">
        <w:rPr>
          <w:rFonts w:ascii="UTGBVN+Arial Nova Cond"/>
          <w:color w:val="000000"/>
          <w:spacing w:val="-12"/>
          <w:lang w:val="it-IT"/>
        </w:rPr>
        <w:t xml:space="preserve"> </w:t>
      </w:r>
      <w:r w:rsidRPr="00200207">
        <w:rPr>
          <w:rFonts w:ascii="UTGBVN+Arial Nova Cond"/>
          <w:color w:val="000000"/>
          <w:spacing w:val="2"/>
          <w:lang w:val="it-IT"/>
        </w:rPr>
        <w:t>in</w:t>
      </w:r>
      <w:r w:rsidRPr="00200207">
        <w:rPr>
          <w:rFonts w:ascii="UTGBVN+Arial Nova Cond"/>
          <w:color w:val="000000"/>
          <w:spacing w:val="-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funzione</w:t>
      </w:r>
      <w:r w:rsidRPr="00200207">
        <w:rPr>
          <w:rFonts w:ascii="UTGBVN+Arial Nova Cond"/>
          <w:color w:val="000000"/>
          <w:spacing w:val="-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della</w:t>
      </w:r>
      <w:r w:rsidRPr="00200207">
        <w:rPr>
          <w:rFonts w:ascii="UTGBVN+Arial Nova Cond"/>
          <w:color w:val="000000"/>
          <w:spacing w:val="-1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tipologia</w:t>
      </w:r>
      <w:r w:rsidRPr="00200207">
        <w:rPr>
          <w:rFonts w:ascii="UTGBVN+Arial Nova Cond"/>
          <w:color w:val="000000"/>
          <w:spacing w:val="-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specifica</w:t>
      </w:r>
      <w:r w:rsidRPr="00200207">
        <w:rPr>
          <w:rFonts w:ascii="UTGBVN+Arial Nova Cond"/>
          <w:color w:val="000000"/>
          <w:spacing w:val="-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-1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</w:t>
      </w:r>
      <w:r w:rsidRPr="00200207">
        <w:rPr>
          <w:rFonts w:ascii="UTGBVN+Arial Nova Cond"/>
          <w:color w:val="000000"/>
          <w:spacing w:val="-12"/>
          <w:lang w:val="it-IT"/>
        </w:rPr>
        <w:t xml:space="preserve"> </w:t>
      </w:r>
      <w:r w:rsidRPr="00200207">
        <w:rPr>
          <w:rFonts w:ascii="UTGBVN+Arial Nova Cond"/>
          <w:color w:val="000000"/>
          <w:spacing w:val="4"/>
          <w:lang w:val="it-IT"/>
        </w:rPr>
        <w:t>(</w:t>
      </w:r>
      <w:r w:rsidRPr="00200207">
        <w:rPr>
          <w:rFonts w:ascii="NPVDSU+Arial Nova Cond Italic" w:hAnsi="NPVDSU+Arial Nova Cond Italic" w:cs="NPVDSU+Arial Nova Cond Italic"/>
          <w:i/>
          <w:color w:val="000000"/>
          <w:lang w:val="it-IT"/>
        </w:rPr>
        <w:t>sensibilità</w:t>
      </w:r>
      <w:r w:rsidRPr="00200207">
        <w:rPr>
          <w:rFonts w:ascii="UTGBVN+Arial Nova Cond"/>
          <w:color w:val="000000"/>
          <w:lang w:val="it-IT"/>
        </w:rPr>
        <w:t>)</w:t>
      </w:r>
    </w:p>
    <w:p w14:paraId="213B52C5" w14:textId="77777777" w:rsidR="00D11919" w:rsidRPr="00200207" w:rsidRDefault="00000000">
      <w:pPr>
        <w:framePr w:w="10165" w:wrap="auto" w:hAnchor="text" w:x="1133" w:y="2708"/>
        <w:widowControl w:val="0"/>
        <w:autoSpaceDE w:val="0"/>
        <w:autoSpaceDN w:val="0"/>
        <w:spacing w:before="4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 xml:space="preserve">territorio </w:t>
      </w:r>
      <w:r w:rsidRPr="00200207">
        <w:rPr>
          <w:rFonts w:ascii="UTGBVN+Arial Nova Cond"/>
          <w:color w:val="000000"/>
          <w:spacing w:val="-1"/>
          <w:lang w:val="it-IT"/>
        </w:rPr>
        <w:t>in</w:t>
      </w:r>
      <w:r w:rsidRPr="00200207">
        <w:rPr>
          <w:rFonts w:ascii="UTGBVN+Arial Nova Cond"/>
          <w:color w:val="000000"/>
          <w:lang w:val="it-IT"/>
        </w:rPr>
        <w:t xml:space="preserve"> cui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esso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ricade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spacing w:val="2"/>
          <w:lang w:val="it-IT"/>
        </w:rPr>
        <w:t>(</w:t>
      </w:r>
      <w:r w:rsidRPr="00200207">
        <w:rPr>
          <w:rFonts w:ascii="NPVDSU+Arial Nova Cond Italic"/>
          <w:i/>
          <w:color w:val="000000"/>
          <w:lang w:val="it-IT"/>
        </w:rPr>
        <w:t>esposizione</w:t>
      </w:r>
      <w:r w:rsidRPr="00200207">
        <w:rPr>
          <w:rFonts w:ascii="FDSECD+Arial Nova Cond"/>
          <w:color w:val="000000"/>
          <w:spacing w:val="1"/>
          <w:lang w:val="it-IT"/>
        </w:rPr>
        <w:t>),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secondo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le</w:t>
      </w:r>
      <w:r w:rsidRPr="00200207">
        <w:rPr>
          <w:rFonts w:ascii="FDSECD+Arial Nova Cond"/>
          <w:color w:val="000000"/>
          <w:spacing w:val="-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indicazioni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contenute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all’allegato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1.</w:t>
      </w:r>
    </w:p>
    <w:p w14:paraId="7BE30D14" w14:textId="77777777" w:rsidR="00D11919" w:rsidRPr="00200207" w:rsidRDefault="00000000">
      <w:pPr>
        <w:framePr w:w="10167" w:wrap="auto" w:hAnchor="text" w:x="1131" w:y="421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Nel</w:t>
      </w:r>
      <w:r w:rsidRPr="00200207">
        <w:rPr>
          <w:rFonts w:ascii="IVOSVE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caso</w:t>
      </w:r>
      <w:r w:rsidRPr="00200207">
        <w:rPr>
          <w:rFonts w:ascii="IVOSVE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2"/>
          <w:lang w:val="it-IT"/>
        </w:rPr>
        <w:t>2,</w:t>
      </w:r>
      <w:r w:rsidRPr="00200207">
        <w:rPr>
          <w:rFonts w:ascii="IVOSVE+Arial Nova Cond Bold"/>
          <w:b/>
          <w:color w:val="000000"/>
          <w:spacing w:val="7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effettuata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l’analisi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vulnerabilità,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secondo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spacing w:val="2"/>
          <w:lang w:val="it-IT"/>
        </w:rPr>
        <w:t>le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indicazioni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cui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all’allegato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1,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si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dichiara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che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la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propria</w:t>
      </w:r>
    </w:p>
    <w:p w14:paraId="5079BD56" w14:textId="77777777" w:rsidR="00D11919" w:rsidRPr="00200207" w:rsidRDefault="00000000">
      <w:pPr>
        <w:framePr w:w="10167" w:wrap="auto" w:hAnchor="text" w:x="1131" w:y="4210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proposta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progettuale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ricade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nella/e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macro-azione/i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della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matrice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rischi/azioni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(vedi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seconda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colonna</w:t>
      </w:r>
      <w:r w:rsidRPr="00200207">
        <w:rPr>
          <w:rFonts w:ascii="UTGBVN+Arial Nova Cond"/>
          <w:color w:val="000000"/>
          <w:spacing w:val="1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della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tabella</w:t>
      </w:r>
    </w:p>
    <w:p w14:paraId="69617CDB" w14:textId="77777777" w:rsidR="00D11919" w:rsidRPr="00200207" w:rsidRDefault="00000000">
      <w:pPr>
        <w:framePr w:w="350" w:wrap="auto" w:hAnchor="text" w:x="1133" w:y="4743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2</w:t>
      </w:r>
    </w:p>
    <w:p w14:paraId="5BFFDDFC" w14:textId="77777777" w:rsidR="00D11919" w:rsidRPr="00200207" w:rsidRDefault="00000000">
      <w:pPr>
        <w:framePr w:w="369" w:wrap="auto" w:hAnchor="text" w:x="1244" w:y="4743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):</w:t>
      </w:r>
    </w:p>
    <w:p w14:paraId="01F3F321" w14:textId="77777777" w:rsidR="00D11919" w:rsidRPr="00200207" w:rsidRDefault="00000000">
      <w:pPr>
        <w:framePr w:w="10195" w:wrap="auto" w:hAnchor="text" w:x="1131" w:y="517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....................................................................................................................................................................................</w:t>
      </w:r>
    </w:p>
    <w:p w14:paraId="06C2DFA8" w14:textId="77777777" w:rsidR="00D11919" w:rsidRPr="00200207" w:rsidRDefault="00000000">
      <w:pPr>
        <w:framePr w:w="10195" w:wrap="auto" w:hAnchor="text" w:x="1131" w:y="5170"/>
        <w:widowControl w:val="0"/>
        <w:autoSpaceDE w:val="0"/>
        <w:autoSpaceDN w:val="0"/>
        <w:spacing w:before="293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....................................................................................................................................................................................</w:t>
      </w:r>
    </w:p>
    <w:p w14:paraId="7D0AD904" w14:textId="77777777" w:rsidR="00D11919" w:rsidRPr="00200207" w:rsidRDefault="00000000">
      <w:pPr>
        <w:framePr w:w="10195" w:wrap="auto" w:hAnchor="text" w:x="1131" w:y="5170"/>
        <w:widowControl w:val="0"/>
        <w:autoSpaceDE w:val="0"/>
        <w:autoSpaceDN w:val="0"/>
        <w:spacing w:before="292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....................................................................................................................................................................................</w:t>
      </w:r>
    </w:p>
    <w:p w14:paraId="24346D00" w14:textId="77777777" w:rsidR="00D11919" w:rsidRPr="00200207" w:rsidRDefault="00000000">
      <w:pPr>
        <w:framePr w:w="10166" w:wrap="auto" w:hAnchor="text" w:x="1131" w:y="6848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47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conseguenza,</w:t>
      </w:r>
      <w:r w:rsidRPr="00200207">
        <w:rPr>
          <w:rFonts w:ascii="UTGBVN+Arial Nova Cond"/>
          <w:color w:val="000000"/>
          <w:spacing w:val="47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facendo</w:t>
      </w:r>
      <w:r w:rsidRPr="00200207">
        <w:rPr>
          <w:rFonts w:ascii="UTGBVN+Arial Nova Cond"/>
          <w:color w:val="000000"/>
          <w:spacing w:val="47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riferimento</w:t>
      </w:r>
      <w:r w:rsidRPr="00200207">
        <w:rPr>
          <w:rFonts w:ascii="UTGBVN+Arial Nova Cond"/>
          <w:color w:val="000000"/>
          <w:spacing w:val="47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esclusivamente</w:t>
      </w:r>
      <w:r w:rsidRPr="00200207">
        <w:rPr>
          <w:rFonts w:ascii="UTGBVN+Arial Nova Cond"/>
          <w:color w:val="000000"/>
          <w:spacing w:val="49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ai</w:t>
      </w:r>
      <w:r w:rsidRPr="00200207">
        <w:rPr>
          <w:rFonts w:ascii="UTGBVN+Arial Nova Cond"/>
          <w:color w:val="000000"/>
          <w:spacing w:val="46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rischi</w:t>
      </w:r>
      <w:r w:rsidRPr="00200207">
        <w:rPr>
          <w:rFonts w:ascii="UTGBVN+Arial Nova Cond"/>
          <w:color w:val="000000"/>
          <w:spacing w:val="47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climatici</w:t>
      </w:r>
      <w:r w:rsidRPr="00200207">
        <w:rPr>
          <w:rFonts w:ascii="UTGBVN+Arial Nova Cond"/>
          <w:color w:val="000000"/>
          <w:spacing w:val="49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di</w:t>
      </w:r>
      <w:r w:rsidRPr="00200207">
        <w:rPr>
          <w:rFonts w:ascii="UTGBVN+Arial Nova Cond"/>
          <w:color w:val="000000"/>
          <w:spacing w:val="47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pertinenza</w:t>
      </w:r>
      <w:r w:rsidRPr="00200207">
        <w:rPr>
          <w:rFonts w:ascii="UTGBVN+Arial Nova Cond"/>
          <w:color w:val="000000"/>
          <w:spacing w:val="47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del</w:t>
      </w:r>
      <w:r w:rsidRPr="00200207">
        <w:rPr>
          <w:rFonts w:ascii="UTGBVN+Arial Nova Cond"/>
          <w:color w:val="000000"/>
          <w:spacing w:val="49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progetto</w:t>
      </w:r>
      <w:r w:rsidRPr="00200207">
        <w:rPr>
          <w:rFonts w:ascii="UTGBVN+Arial Nova Cond"/>
          <w:color w:val="000000"/>
          <w:spacing w:val="53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spacing w:val="-60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(compresi</w:t>
      </w:r>
    </w:p>
    <w:p w14:paraId="0A465B9D" w14:textId="77777777" w:rsidR="00D11919" w:rsidRPr="00200207" w:rsidRDefault="00000000">
      <w:pPr>
        <w:framePr w:w="10166" w:wrap="auto" w:hAnchor="text" w:x="1131" w:y="6848"/>
        <w:widowControl w:val="0"/>
        <w:autoSpaceDE w:val="0"/>
        <w:autoSpaceDN w:val="0"/>
        <w:spacing w:before="37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eventuali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eventi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meteorologici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estremi), risulta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che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spacing w:val="3"/>
          <w:lang w:val="it-IT"/>
        </w:rPr>
        <w:t>(</w:t>
      </w:r>
      <w:r w:rsidRPr="00200207">
        <w:rPr>
          <w:rFonts w:ascii="NPVDSU+Arial Nova Cond Italic"/>
          <w:i/>
          <w:color w:val="000000"/>
          <w:lang w:val="it-IT"/>
        </w:rPr>
        <w:t>scegliere</w:t>
      </w:r>
      <w:r w:rsidRPr="00200207">
        <w:rPr>
          <w:rFonts w:ascii="NPVDSU+Arial Nova Cond Italic"/>
          <w:i/>
          <w:color w:val="000000"/>
          <w:spacing w:val="-1"/>
          <w:lang w:val="it-IT"/>
        </w:rPr>
        <w:t xml:space="preserve"> </w:t>
      </w:r>
      <w:r w:rsidRPr="00200207">
        <w:rPr>
          <w:rFonts w:ascii="NPVDSU+Arial Nova Cond Italic"/>
          <w:i/>
          <w:color w:val="000000"/>
          <w:lang w:val="it-IT"/>
        </w:rPr>
        <w:t>una</w:t>
      </w:r>
      <w:r w:rsidRPr="00200207">
        <w:rPr>
          <w:rFonts w:ascii="NPVDSU+Arial Nova Cond Italic"/>
          <w:i/>
          <w:color w:val="000000"/>
          <w:spacing w:val="-2"/>
          <w:lang w:val="it-IT"/>
        </w:rPr>
        <w:t xml:space="preserve"> </w:t>
      </w:r>
      <w:r w:rsidRPr="00200207">
        <w:rPr>
          <w:rFonts w:ascii="NPVDSU+Arial Nova Cond Italic"/>
          <w:i/>
          <w:color w:val="000000"/>
          <w:lang w:val="it-IT"/>
        </w:rPr>
        <w:t>sola</w:t>
      </w:r>
      <w:r w:rsidRPr="00200207">
        <w:rPr>
          <w:rFonts w:ascii="NPVDSU+Arial Nova Cond Italic"/>
          <w:i/>
          <w:color w:val="000000"/>
          <w:spacing w:val="-1"/>
          <w:lang w:val="it-IT"/>
        </w:rPr>
        <w:t xml:space="preserve"> </w:t>
      </w:r>
      <w:r w:rsidRPr="00200207">
        <w:rPr>
          <w:rFonts w:ascii="NPVDSU+Arial Nova Cond Italic"/>
          <w:i/>
          <w:color w:val="000000"/>
          <w:lang w:val="it-IT"/>
        </w:rPr>
        <w:t>opzione</w:t>
      </w:r>
      <w:r w:rsidRPr="00200207">
        <w:rPr>
          <w:rFonts w:ascii="UTGBVN+Arial Nova Cond"/>
          <w:color w:val="000000"/>
          <w:spacing w:val="1"/>
          <w:lang w:val="it-IT"/>
        </w:rPr>
        <w:t>):</w:t>
      </w:r>
    </w:p>
    <w:p w14:paraId="48355BDE" w14:textId="77777777" w:rsidR="00D11919" w:rsidRPr="00200207" w:rsidRDefault="00000000">
      <w:pPr>
        <w:framePr w:w="430" w:wrap="auto" w:hAnchor="text" w:x="1131" w:y="766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Segoe UI Symbol" w:hAnsi="Segoe UI Symbol" w:cs="Segoe UI Symbol"/>
          <w:color w:val="000000"/>
          <w:lang w:val="it-IT"/>
        </w:rPr>
        <w:t>☐</w:t>
      </w:r>
    </w:p>
    <w:p w14:paraId="42123894" w14:textId="77777777" w:rsidR="00D11919" w:rsidRPr="00200207" w:rsidRDefault="00000000">
      <w:pPr>
        <w:framePr w:w="9910" w:wrap="auto" w:hAnchor="text" w:x="1383" w:y="7681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tutti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gli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ambiti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pertinenti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progetto,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compresi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gli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eventi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meteorologici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estremi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(es: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grandine,</w:t>
      </w:r>
      <w:r w:rsidRPr="00200207">
        <w:rPr>
          <w:rFonts w:ascii="UTGBVN+Arial Nova Cond"/>
          <w:color w:val="000000"/>
          <w:spacing w:val="1"/>
          <w:lang w:val="it-IT"/>
        </w:rPr>
        <w:t xml:space="preserve"> trombe</w:t>
      </w:r>
    </w:p>
    <w:p w14:paraId="501152F1" w14:textId="77777777" w:rsidR="00D11919" w:rsidRPr="00200207" w:rsidRDefault="00000000">
      <w:pPr>
        <w:framePr w:w="10164" w:wrap="auto" w:hAnchor="text" w:x="1133" w:y="7995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lang w:val="it-IT"/>
        </w:rPr>
        <w:t>d’aria,</w:t>
      </w:r>
      <w:r w:rsidRPr="00200207">
        <w:rPr>
          <w:rFonts w:ascii="FDSECD+Arial Nova Cond"/>
          <w:color w:val="000000"/>
          <w:spacing w:val="35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fulmini),</w:t>
      </w:r>
      <w:r w:rsidRPr="00200207">
        <w:rPr>
          <w:rFonts w:ascii="FDSECD+Arial Nova Cond"/>
          <w:color w:val="000000"/>
          <w:spacing w:val="35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hanno</w:t>
      </w:r>
      <w:r w:rsidRPr="00200207">
        <w:rPr>
          <w:rFonts w:ascii="FDSECD+Arial Nova Cond"/>
          <w:color w:val="000000"/>
          <w:spacing w:val="35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una</w:t>
      </w:r>
      <w:r w:rsidRPr="00200207">
        <w:rPr>
          <w:rFonts w:ascii="FDSECD+Arial Nova Cond"/>
          <w:color w:val="000000"/>
          <w:spacing w:val="3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classe</w:t>
      </w:r>
      <w:r w:rsidRPr="00200207">
        <w:rPr>
          <w:rFonts w:ascii="FDSECD+Arial Nova Cond"/>
          <w:color w:val="000000"/>
          <w:spacing w:val="37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35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rischio:</w:t>
      </w:r>
      <w:r w:rsidRPr="00200207">
        <w:rPr>
          <w:rFonts w:ascii="FDSECD+Arial Nova Cond"/>
          <w:color w:val="000000"/>
          <w:spacing w:val="30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molto</w:t>
      </w:r>
      <w:r w:rsidRPr="00200207">
        <w:rPr>
          <w:rFonts w:ascii="IVOSVE+Arial Nova Cond Bold"/>
          <w:b/>
          <w:color w:val="000000"/>
          <w:spacing w:val="3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bassa</w:t>
      </w:r>
      <w:r w:rsidRPr="00200207">
        <w:rPr>
          <w:rFonts w:ascii="IVOSVE+Arial Nova Cond Bold"/>
          <w:b/>
          <w:color w:val="000000"/>
          <w:spacing w:val="3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(verde),</w:t>
      </w:r>
      <w:r w:rsidRPr="00200207">
        <w:rPr>
          <w:rFonts w:ascii="IVOSVE+Arial Nova Cond Bold"/>
          <w:b/>
          <w:color w:val="000000"/>
          <w:spacing w:val="3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bassa</w:t>
      </w:r>
      <w:r w:rsidRPr="00200207">
        <w:rPr>
          <w:rFonts w:ascii="IVOSVE+Arial Nova Cond Bold"/>
          <w:b/>
          <w:color w:val="000000"/>
          <w:spacing w:val="3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(giallo),</w:t>
      </w:r>
      <w:r w:rsidRPr="00200207">
        <w:rPr>
          <w:rFonts w:ascii="IVOSVE+Arial Nova Cond Bold"/>
          <w:b/>
          <w:color w:val="000000"/>
          <w:spacing w:val="34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non</w:t>
      </w:r>
      <w:r w:rsidRPr="00200207">
        <w:rPr>
          <w:rFonts w:ascii="IVOSVE+Arial Nova Cond Bold"/>
          <w:b/>
          <w:color w:val="000000"/>
          <w:spacing w:val="35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applicabile</w:t>
      </w:r>
      <w:r w:rsidRPr="00200207">
        <w:rPr>
          <w:rFonts w:ascii="IVOSVE+Arial Nova Cond Bold"/>
          <w:b/>
          <w:color w:val="000000"/>
          <w:spacing w:val="3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(grigia)</w:t>
      </w:r>
      <w:r w:rsidRPr="00200207">
        <w:rPr>
          <w:rFonts w:ascii="IVOSVE+Arial Nova Cond Bold"/>
          <w:b/>
          <w:color w:val="000000"/>
          <w:spacing w:val="35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o</w:t>
      </w:r>
    </w:p>
    <w:p w14:paraId="43A7C4D6" w14:textId="77777777" w:rsidR="00D11919" w:rsidRPr="00200207" w:rsidRDefault="00000000">
      <w:pPr>
        <w:framePr w:w="10164" w:wrap="auto" w:hAnchor="text" w:x="1133" w:y="7995"/>
        <w:widowControl w:val="0"/>
        <w:autoSpaceDE w:val="0"/>
        <w:autoSpaceDN w:val="0"/>
        <w:spacing w:before="4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MTBPNQ+Arial Nova Cond Bold"/>
          <w:b/>
          <w:color w:val="000000"/>
          <w:lang w:val="it-IT"/>
        </w:rPr>
        <w:t>indicata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come</w:t>
      </w:r>
      <w:r w:rsidRPr="00200207">
        <w:rPr>
          <w:rFonts w:ascii="MTBPNQ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lang w:val="it-IT"/>
        </w:rPr>
        <w:t>“D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 xml:space="preserve">= </w:t>
      </w:r>
      <w:r w:rsidRPr="00200207">
        <w:rPr>
          <w:rFonts w:ascii="MTBPNQ+Arial Nova Cond Bold"/>
          <w:b/>
          <w:color w:val="000000"/>
          <w:spacing w:val="-1"/>
          <w:lang w:val="it-IT"/>
        </w:rPr>
        <w:t>la</w:t>
      </w:r>
      <w:r w:rsidRPr="00200207">
        <w:rPr>
          <w:rFonts w:ascii="MTBPNQ+Arial Nova Cond Bold"/>
          <w:b/>
          <w:color w:val="000000"/>
          <w:spacing w:val="4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macro</w:t>
      </w:r>
      <w:r w:rsidRPr="00200207">
        <w:rPr>
          <w:rFonts w:ascii="IVOSVE+Arial Nova Cond Bold"/>
          <w:b/>
          <w:color w:val="000000"/>
          <w:spacing w:val="1"/>
          <w:lang w:val="it-IT"/>
        </w:rPr>
        <w:t>-</w:t>
      </w:r>
      <w:r w:rsidRPr="00200207">
        <w:rPr>
          <w:rFonts w:ascii="MTBPNQ+Arial Nova Cond Bold"/>
          <w:b/>
          <w:color w:val="000000"/>
          <w:lang w:val="it-IT"/>
        </w:rPr>
        <w:t>azione</w:t>
      </w:r>
      <w:r w:rsidRPr="00200207">
        <w:rPr>
          <w:rFonts w:ascii="MTBPNQ+Arial Nova Cond Bold"/>
          <w:b/>
          <w:color w:val="000000"/>
          <w:spacing w:val="2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-2"/>
          <w:lang w:val="it-IT"/>
        </w:rPr>
        <w:t>ha</w:t>
      </w:r>
      <w:r w:rsidRPr="00200207">
        <w:rPr>
          <w:rFonts w:ascii="MTBPNQ+Arial Nova Cond Bold"/>
          <w:b/>
          <w:color w:val="000000"/>
          <w:spacing w:val="6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un effetto</w:t>
      </w:r>
      <w:r w:rsidRPr="00200207">
        <w:rPr>
          <w:rFonts w:ascii="MTBPNQ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-1"/>
          <w:lang w:val="it-IT"/>
        </w:rPr>
        <w:t>diretto</w:t>
      </w:r>
      <w:r w:rsidRPr="00200207">
        <w:rPr>
          <w:rFonts w:ascii="MTBPNQ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-1"/>
          <w:lang w:val="it-IT"/>
        </w:rPr>
        <w:t>per</w:t>
      </w:r>
      <w:r w:rsidRPr="00200207">
        <w:rPr>
          <w:rFonts w:ascii="MTBPNQ+Arial Nova Cond Bold"/>
          <w:b/>
          <w:color w:val="000000"/>
          <w:spacing w:val="2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1"/>
          <w:lang w:val="it-IT"/>
        </w:rPr>
        <w:t>la</w:t>
      </w:r>
      <w:r w:rsidRPr="00200207">
        <w:rPr>
          <w:rFonts w:ascii="MTBPNQ+Arial Nova Cond Bold"/>
          <w:b/>
          <w:color w:val="000000"/>
          <w:lang w:val="it-IT"/>
        </w:rPr>
        <w:t xml:space="preserve"> riduzione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del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lang w:val="it-IT"/>
        </w:rPr>
        <w:t>rischio”</w:t>
      </w:r>
      <w:r w:rsidRPr="00200207">
        <w:rPr>
          <w:rFonts w:ascii="MTBPNQ+Arial Nova Cond Bold"/>
          <w:b/>
          <w:color w:val="000000"/>
          <w:spacing w:val="6"/>
          <w:lang w:val="it-IT"/>
        </w:rPr>
        <w:t xml:space="preserve"> </w:t>
      </w:r>
      <w:r w:rsidRPr="00200207">
        <w:rPr>
          <w:rFonts w:ascii="IVOSVE+Arial Nova Cond Bold"/>
          <w:b/>
          <w:color w:val="333300"/>
          <w:lang w:val="it-IT"/>
        </w:rPr>
        <w:t xml:space="preserve">o </w:t>
      </w:r>
      <w:r w:rsidRPr="00200207">
        <w:rPr>
          <w:rFonts w:ascii="IVOSVE+Arial Nova Cond Bold"/>
          <w:b/>
          <w:color w:val="000000"/>
          <w:spacing w:val="1"/>
          <w:lang w:val="it-IT"/>
        </w:rPr>
        <w:t>"I</w:t>
      </w:r>
      <w:r w:rsidRPr="00200207">
        <w:rPr>
          <w:rFonts w:ascii="IVOSVE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=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la</w:t>
      </w:r>
      <w:r w:rsidRPr="00200207">
        <w:rPr>
          <w:rFonts w:ascii="IVOSVE+Arial Nova Cond Bold"/>
          <w:b/>
          <w:color w:val="000000"/>
          <w:spacing w:val="4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macro-azione ha</w:t>
      </w:r>
    </w:p>
    <w:p w14:paraId="1637250E" w14:textId="77777777" w:rsidR="00D11919" w:rsidRPr="00200207" w:rsidRDefault="00000000">
      <w:pPr>
        <w:framePr w:w="10164" w:wrap="auto" w:hAnchor="text" w:x="1133" w:y="7995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MTBPNQ+Arial Nova Cond Bold"/>
          <w:b/>
          <w:color w:val="000000"/>
          <w:lang w:val="it-IT"/>
        </w:rPr>
        <w:t>un</w:t>
      </w:r>
      <w:r w:rsidRPr="00200207">
        <w:rPr>
          <w:rFonts w:ascii="MTBPNQ+Arial Nova Cond Bold"/>
          <w:b/>
          <w:color w:val="000000"/>
          <w:spacing w:val="14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effetto</w:t>
      </w:r>
      <w:r w:rsidRPr="00200207">
        <w:rPr>
          <w:rFonts w:ascii="MTBPNQ+Arial Nova Cond Bold"/>
          <w:b/>
          <w:color w:val="000000"/>
          <w:spacing w:val="14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indiretto</w:t>
      </w:r>
      <w:r w:rsidRPr="00200207">
        <w:rPr>
          <w:rFonts w:ascii="MTBPNQ+Arial Nova Cond Bold"/>
          <w:b/>
          <w:color w:val="000000"/>
          <w:spacing w:val="14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per</w:t>
      </w:r>
      <w:r w:rsidRPr="00200207">
        <w:rPr>
          <w:rFonts w:ascii="MTBPNQ+Arial Nova Cond Bold"/>
          <w:b/>
          <w:color w:val="000000"/>
          <w:spacing w:val="13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1"/>
          <w:lang w:val="it-IT"/>
        </w:rPr>
        <w:t>la</w:t>
      </w:r>
      <w:r w:rsidRPr="00200207">
        <w:rPr>
          <w:rFonts w:ascii="MTBPNQ+Arial Nova Cond Bold"/>
          <w:b/>
          <w:color w:val="000000"/>
          <w:spacing w:val="12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riduzione</w:t>
      </w:r>
      <w:r w:rsidRPr="00200207">
        <w:rPr>
          <w:rFonts w:ascii="MTBPNQ+Arial Nova Cond Bold"/>
          <w:b/>
          <w:color w:val="000000"/>
          <w:spacing w:val="14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del</w:t>
      </w:r>
      <w:r w:rsidRPr="00200207">
        <w:rPr>
          <w:rFonts w:ascii="MTBPNQ+Arial Nova Cond Bold"/>
          <w:b/>
          <w:color w:val="000000"/>
          <w:spacing w:val="13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lang w:val="it-IT"/>
        </w:rPr>
        <w:t>rischio”</w:t>
      </w:r>
      <w:r w:rsidRPr="00200207">
        <w:rPr>
          <w:rFonts w:ascii="MTBPNQ+Arial Nova Cond Bold"/>
          <w:b/>
          <w:color w:val="000000"/>
          <w:spacing w:val="2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conseguenza</w:t>
      </w:r>
      <w:r w:rsidRPr="00200207">
        <w:rPr>
          <w:rFonts w:ascii="UTGBVN+Arial Nova Cond"/>
          <w:color w:val="000000"/>
          <w:spacing w:val="1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il</w:t>
      </w:r>
      <w:r w:rsidRPr="00200207">
        <w:rPr>
          <w:rFonts w:ascii="UTGBVN+Arial Nova Cond"/>
          <w:color w:val="000000"/>
          <w:spacing w:val="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</w:t>
      </w:r>
      <w:r w:rsidRPr="00200207">
        <w:rPr>
          <w:rFonts w:ascii="UTGBVN+Arial Nova Cond"/>
          <w:color w:val="000000"/>
          <w:spacing w:val="16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non</w:t>
      </w:r>
      <w:r w:rsidRPr="00200207">
        <w:rPr>
          <w:rFonts w:ascii="UTGBVN+Arial Nova Cond"/>
          <w:color w:val="000000"/>
          <w:spacing w:val="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necessita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ulteriore</w:t>
      </w:r>
      <w:r w:rsidRPr="00200207">
        <w:rPr>
          <w:rFonts w:ascii="UTGBVN+Arial Nova Cond"/>
          <w:color w:val="000000"/>
          <w:spacing w:val="1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analisi</w:t>
      </w:r>
    </w:p>
    <w:p w14:paraId="5C953F5C" w14:textId="77777777" w:rsidR="00D11919" w:rsidRPr="00200207" w:rsidRDefault="00000000">
      <w:pPr>
        <w:framePr w:w="10164" w:wrap="auto" w:hAnchor="text" w:x="1133" w:y="7995"/>
        <w:widowControl w:val="0"/>
        <w:autoSpaceDE w:val="0"/>
        <w:autoSpaceDN w:val="0"/>
        <w:spacing w:before="4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dettagliata;</w:t>
      </w:r>
    </w:p>
    <w:p w14:paraId="64AC8BE1" w14:textId="77777777" w:rsidR="00D11919" w:rsidRPr="00200207" w:rsidRDefault="00000000">
      <w:pPr>
        <w:framePr w:w="430" w:wrap="auto" w:hAnchor="text" w:x="1131" w:y="942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Segoe UI Symbol" w:hAnsi="Segoe UI Symbol" w:cs="Segoe UI Symbol"/>
          <w:color w:val="000000"/>
          <w:lang w:val="it-IT"/>
        </w:rPr>
        <w:t>☐</w:t>
      </w:r>
    </w:p>
    <w:p w14:paraId="4A7F2050" w14:textId="77777777" w:rsidR="00D11919" w:rsidRPr="00200207" w:rsidRDefault="00000000">
      <w:pPr>
        <w:framePr w:w="9917" w:wrap="auto" w:hAnchor="text" w:x="1380" w:y="9443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almeno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un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ambito di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pertinente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 xml:space="preserve">progetto </w:t>
      </w:r>
      <w:r w:rsidRPr="00200207">
        <w:rPr>
          <w:rFonts w:ascii="UTGBVN+Arial Nova Cond"/>
          <w:color w:val="000000"/>
          <w:spacing w:val="3"/>
          <w:lang w:val="it-IT"/>
        </w:rPr>
        <w:t>ha</w:t>
      </w:r>
      <w:r w:rsidRPr="00200207">
        <w:rPr>
          <w:rFonts w:ascii="UTGBVN+Arial Nova Cond"/>
          <w:color w:val="000000"/>
          <w:spacing w:val="-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una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classe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rischio:</w:t>
      </w:r>
      <w:r w:rsidRPr="00200207">
        <w:rPr>
          <w:rFonts w:ascii="UTGBVN+Arial Nova Cond"/>
          <w:color w:val="000000"/>
          <w:spacing w:val="-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media </w:t>
      </w:r>
      <w:r w:rsidRPr="00200207">
        <w:rPr>
          <w:rFonts w:ascii="IVOSVE+Arial Nova Cond Bold"/>
          <w:b/>
          <w:color w:val="000000"/>
          <w:lang w:val="it-IT"/>
        </w:rPr>
        <w:t>(arancione)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o alta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(rosso)</w:t>
      </w:r>
      <w:r w:rsidRPr="00200207">
        <w:rPr>
          <w:rFonts w:ascii="IVOSVE+Arial Nova Cond Bold"/>
          <w:b/>
          <w:color w:val="000000"/>
          <w:spacing w:val="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</w:p>
    <w:p w14:paraId="0A077448" w14:textId="77777777" w:rsidR="00D11919" w:rsidRPr="00200207" w:rsidRDefault="00000000">
      <w:pPr>
        <w:framePr w:w="6075" w:wrap="auto" w:hAnchor="text" w:x="1133" w:y="975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conseguenza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necessita</w:t>
      </w:r>
      <w:r w:rsidRPr="00200207">
        <w:rPr>
          <w:rFonts w:ascii="IVOSVE+Arial Nova Cond Bold"/>
          <w:b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ulteriore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analisi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dettagliata.</w:t>
      </w:r>
    </w:p>
    <w:p w14:paraId="5B04B21D" w14:textId="77777777" w:rsidR="00D11919" w:rsidRPr="00200207" w:rsidRDefault="00000000">
      <w:pPr>
        <w:framePr w:w="430" w:wrap="auto" w:hAnchor="text" w:x="1131" w:y="102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Segoe UI Symbol" w:hAnsi="Segoe UI Symbol" w:cs="Segoe UI Symbol"/>
          <w:color w:val="000000"/>
          <w:lang w:val="it-IT"/>
        </w:rPr>
        <w:t>☐</w:t>
      </w:r>
    </w:p>
    <w:p w14:paraId="5E31F912" w14:textId="77777777" w:rsidR="00D11919" w:rsidRPr="00200207" w:rsidRDefault="00000000">
      <w:pPr>
        <w:framePr w:w="9907" w:wrap="auto" w:hAnchor="text" w:x="1385" w:y="10285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/>
          <w:color w:val="000000"/>
          <w:lang w:val="it-IT"/>
        </w:rPr>
        <w:t>sono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stati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individuati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ulteriori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elementi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rischio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rispetto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alla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Tabella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2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(Allegato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1)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dall’analisi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della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vincolistica</w:t>
      </w:r>
    </w:p>
    <w:p w14:paraId="3E2D0F04" w14:textId="77777777" w:rsidR="00D11919" w:rsidRPr="00200207" w:rsidRDefault="00000000">
      <w:pPr>
        <w:framePr w:w="9483" w:wrap="auto" w:hAnchor="text" w:x="1133" w:y="10600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/>
          <w:color w:val="000000"/>
          <w:lang w:val="it-IT"/>
        </w:rPr>
        <w:t>insistente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sull’area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intervento e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pertanto il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progetto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necessita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ulteriore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analisi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dettagliata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(Modello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spacing w:val="1"/>
          <w:lang w:val="it-IT"/>
        </w:rPr>
        <w:t>4).</w:t>
      </w:r>
    </w:p>
    <w:p w14:paraId="61A5E05F" w14:textId="77777777" w:rsidR="00D11919" w:rsidRPr="00200207" w:rsidRDefault="00000000">
      <w:pPr>
        <w:framePr w:w="439" w:wrap="auto" w:hAnchor="text" w:x="1133" w:y="12078"/>
        <w:widowControl w:val="0"/>
        <w:autoSpaceDE w:val="0"/>
        <w:autoSpaceDN w:val="0"/>
        <w:spacing w:before="0" w:after="0" w:line="241" w:lineRule="exact"/>
        <w:jc w:val="left"/>
        <w:rPr>
          <w:rFonts w:ascii="FDSECD+Arial Nova Cond"/>
          <w:color w:val="000000"/>
          <w:sz w:val="2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sz w:val="20"/>
          <w:lang w:val="it-IT"/>
        </w:rPr>
        <w:t>…</w:t>
      </w:r>
    </w:p>
    <w:p w14:paraId="339D8723" w14:textId="77777777" w:rsidR="00D11919" w:rsidRPr="00200207" w:rsidRDefault="00000000">
      <w:pPr>
        <w:framePr w:w="3880" w:wrap="auto" w:hAnchor="text" w:x="1332" w:y="12078"/>
        <w:widowControl w:val="0"/>
        <w:autoSpaceDE w:val="0"/>
        <w:autoSpaceDN w:val="0"/>
        <w:spacing w:before="0" w:after="0" w:line="241" w:lineRule="exact"/>
        <w:jc w:val="left"/>
        <w:rPr>
          <w:rFonts w:ascii="FDSECD+Arial Nova Cond"/>
          <w:color w:val="000000"/>
          <w:sz w:val="2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sz w:val="20"/>
          <w:lang w:val="it-IT"/>
        </w:rPr>
        <w:t>…………………………,</w:t>
      </w:r>
      <w:r w:rsidRPr="00200207">
        <w:rPr>
          <w:rFonts w:ascii="FDSECD+Arial Nova Cond"/>
          <w:color w:val="000000"/>
          <w:sz w:val="20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sz w:val="20"/>
          <w:lang w:val="it-IT"/>
        </w:rPr>
        <w:t>lì</w:t>
      </w:r>
      <w:r w:rsidRPr="00200207">
        <w:rPr>
          <w:rFonts w:ascii="FDSECD+Arial Nova Cond"/>
          <w:color w:val="000000"/>
          <w:spacing w:val="1"/>
          <w:sz w:val="20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sz w:val="20"/>
          <w:lang w:val="it-IT"/>
        </w:rPr>
        <w:t>…………………</w:t>
      </w:r>
    </w:p>
    <w:p w14:paraId="3D560F66" w14:textId="77777777" w:rsidR="00D11919" w:rsidRPr="00200207" w:rsidRDefault="00000000">
      <w:pPr>
        <w:framePr w:w="3637" w:wrap="auto" w:hAnchor="text" w:x="7516" w:y="12078"/>
        <w:widowControl w:val="0"/>
        <w:autoSpaceDE w:val="0"/>
        <w:autoSpaceDN w:val="0"/>
        <w:spacing w:before="0" w:after="0" w:line="241" w:lineRule="exact"/>
        <w:jc w:val="left"/>
        <w:rPr>
          <w:rFonts w:ascii="FDSECD+Arial Nova Cond"/>
          <w:color w:val="000000"/>
          <w:sz w:val="2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sz w:val="20"/>
          <w:lang w:val="it-IT"/>
        </w:rPr>
        <w:t>……………………………………………</w:t>
      </w:r>
    </w:p>
    <w:p w14:paraId="2999930C" w14:textId="77777777" w:rsidR="00D11919" w:rsidRPr="00200207" w:rsidRDefault="00000000">
      <w:pPr>
        <w:framePr w:w="1353" w:wrap="auto" w:hAnchor="text" w:x="2403" w:y="12500"/>
        <w:widowControl w:val="0"/>
        <w:autoSpaceDE w:val="0"/>
        <w:autoSpaceDN w:val="0"/>
        <w:spacing w:before="0" w:after="0" w:line="241" w:lineRule="exact"/>
        <w:jc w:val="left"/>
        <w:rPr>
          <w:rFonts w:ascii="UTGBVN+Arial Nova Cond"/>
          <w:color w:val="000000"/>
          <w:sz w:val="20"/>
          <w:lang w:val="it-IT"/>
        </w:rPr>
      </w:pPr>
      <w:r w:rsidRPr="00200207">
        <w:rPr>
          <w:rFonts w:ascii="UTGBVN+Arial Nova Cond"/>
          <w:color w:val="000000"/>
          <w:sz w:val="20"/>
          <w:lang w:val="it-IT"/>
        </w:rPr>
        <w:t>(luogo e</w:t>
      </w:r>
      <w:r w:rsidRPr="00200207">
        <w:rPr>
          <w:rFonts w:ascii="UTGBVN+Arial Nova Cond"/>
          <w:color w:val="000000"/>
          <w:spacing w:val="-1"/>
          <w:sz w:val="20"/>
          <w:lang w:val="it-IT"/>
        </w:rPr>
        <w:t xml:space="preserve"> </w:t>
      </w:r>
      <w:r w:rsidRPr="00200207">
        <w:rPr>
          <w:rFonts w:ascii="UTGBVN+Arial Nova Cond"/>
          <w:color w:val="000000"/>
          <w:sz w:val="20"/>
          <w:lang w:val="it-IT"/>
        </w:rPr>
        <w:t>data)</w:t>
      </w:r>
    </w:p>
    <w:p w14:paraId="03AB08C8" w14:textId="77777777" w:rsidR="00D11919" w:rsidRPr="00200207" w:rsidRDefault="00000000">
      <w:pPr>
        <w:framePr w:w="1503" w:wrap="auto" w:hAnchor="text" w:x="8935" w:y="12500"/>
        <w:widowControl w:val="0"/>
        <w:autoSpaceDE w:val="0"/>
        <w:autoSpaceDN w:val="0"/>
        <w:spacing w:before="0" w:after="0" w:line="241" w:lineRule="exact"/>
        <w:jc w:val="left"/>
        <w:rPr>
          <w:rFonts w:ascii="UTGBVN+Arial Nova Cond"/>
          <w:color w:val="000000"/>
          <w:sz w:val="20"/>
          <w:lang w:val="it-IT"/>
        </w:rPr>
      </w:pPr>
      <w:r w:rsidRPr="00200207">
        <w:rPr>
          <w:rFonts w:ascii="UTGBVN+Arial Nova Cond"/>
          <w:color w:val="000000"/>
          <w:spacing w:val="-1"/>
          <w:sz w:val="20"/>
          <w:lang w:val="it-IT"/>
        </w:rPr>
        <w:t>(timbro</w:t>
      </w:r>
      <w:r w:rsidRPr="00200207">
        <w:rPr>
          <w:rFonts w:ascii="UTGBVN+Arial Nova Cond"/>
          <w:color w:val="000000"/>
          <w:spacing w:val="1"/>
          <w:sz w:val="20"/>
          <w:lang w:val="it-IT"/>
        </w:rPr>
        <w:t xml:space="preserve"> </w:t>
      </w:r>
      <w:r w:rsidRPr="00200207">
        <w:rPr>
          <w:rFonts w:ascii="UTGBVN+Arial Nova Cond"/>
          <w:color w:val="000000"/>
          <w:sz w:val="20"/>
          <w:lang w:val="it-IT"/>
        </w:rPr>
        <w:t>e</w:t>
      </w:r>
      <w:r w:rsidRPr="00200207">
        <w:rPr>
          <w:rFonts w:ascii="UTGBVN+Arial Nova Cond"/>
          <w:color w:val="000000"/>
          <w:spacing w:val="2"/>
          <w:sz w:val="20"/>
          <w:lang w:val="it-IT"/>
        </w:rPr>
        <w:t xml:space="preserve"> </w:t>
      </w:r>
      <w:r w:rsidRPr="00200207">
        <w:rPr>
          <w:rFonts w:ascii="UTGBVN+Arial Nova Cond"/>
          <w:color w:val="000000"/>
          <w:sz w:val="20"/>
          <w:lang w:val="it-IT"/>
        </w:rPr>
        <w:t>firma)</w:t>
      </w:r>
    </w:p>
    <w:p w14:paraId="537C96D4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289084EA">
          <v:shape id="_x00002" o:spid="_x0000_s1030" type="#_x0000_t75" style="position:absolute;margin-left:-1pt;margin-top:-1pt;width:3pt;height:3pt;z-index:-25165772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200207">
        <w:rPr>
          <w:rFonts w:ascii="Arial"/>
          <w:color w:val="FF0000"/>
          <w:sz w:val="2"/>
          <w:lang w:val="it-IT"/>
        </w:rPr>
        <w:br w:type="page"/>
      </w:r>
    </w:p>
    <w:p w14:paraId="6DB3295D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2" w:name="br3"/>
      <w:bookmarkEnd w:id="2"/>
      <w:r w:rsidRPr="00200207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0D46D9A3" w14:textId="77777777" w:rsidR="00D11919" w:rsidRPr="00200207" w:rsidRDefault="00000000">
      <w:pPr>
        <w:framePr w:w="5975" w:wrap="auto" w:hAnchor="text" w:x="1131" w:y="1397"/>
        <w:widowControl w:val="0"/>
        <w:autoSpaceDE w:val="0"/>
        <w:autoSpaceDN w:val="0"/>
        <w:spacing w:before="0" w:after="0" w:line="267" w:lineRule="exact"/>
        <w:jc w:val="left"/>
        <w:rPr>
          <w:rFonts w:ascii="MTBPNQ+Arial Nova Cond Bold"/>
          <w:b/>
          <w:color w:val="000000"/>
          <w:lang w:val="it-IT"/>
        </w:rPr>
      </w:pPr>
      <w:r w:rsidRPr="00200207">
        <w:rPr>
          <w:rFonts w:ascii="MTBPNQ+Arial Nova Cond Bold"/>
          <w:b/>
          <w:color w:val="000000"/>
          <w:lang w:val="it-IT"/>
        </w:rPr>
        <w:t>ALLEGATO</w:t>
      </w:r>
      <w:r w:rsidRPr="00200207">
        <w:rPr>
          <w:rFonts w:ascii="MTBPNQ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1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METODOLOGIA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PER</w:t>
      </w:r>
      <w:r w:rsidRPr="00200207">
        <w:rPr>
          <w:rFonts w:ascii="MTBPNQ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lang w:val="it-IT"/>
        </w:rPr>
        <w:t>L’ANALISI</w:t>
      </w:r>
      <w:r w:rsidRPr="00200207">
        <w:rPr>
          <w:rFonts w:ascii="MTBPNQ+Arial Nova Cond Bold"/>
          <w:b/>
          <w:color w:val="000000"/>
          <w:spacing w:val="1"/>
          <w:lang w:val="it-IT"/>
        </w:rPr>
        <w:t xml:space="preserve"> DI</w:t>
      </w:r>
      <w:r w:rsidRPr="00200207">
        <w:rPr>
          <w:rFonts w:ascii="MTBPNQ+Arial Nova Cond Bold"/>
          <w:b/>
          <w:color w:val="000000"/>
          <w:spacing w:val="-3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lang w:val="it-IT"/>
        </w:rPr>
        <w:t>VULNERABILITA’</w:t>
      </w:r>
    </w:p>
    <w:p w14:paraId="7217F7A3" w14:textId="77777777" w:rsidR="00D11919" w:rsidRPr="00200207" w:rsidRDefault="00000000">
      <w:pPr>
        <w:framePr w:w="9335" w:wrap="auto" w:hAnchor="text" w:x="1131" w:y="1824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presente</w:t>
      </w:r>
      <w:r w:rsidRPr="00200207">
        <w:rPr>
          <w:rFonts w:ascii="UTGBVN+Arial Nova Cond"/>
          <w:color w:val="000000"/>
          <w:spacing w:val="1"/>
          <w:lang w:val="it-IT"/>
        </w:rPr>
        <w:t xml:space="preserve"> bando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si riportano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seguito le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indicazioni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effettuare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la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fase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screening.</w:t>
      </w:r>
    </w:p>
    <w:p w14:paraId="1C84159D" w14:textId="77777777" w:rsidR="00D11919" w:rsidRPr="00200207" w:rsidRDefault="00000000">
      <w:pPr>
        <w:framePr w:w="5661" w:wrap="auto" w:hAnchor="text" w:x="1131" w:y="2291"/>
        <w:widowControl w:val="0"/>
        <w:autoSpaceDE w:val="0"/>
        <w:autoSpaceDN w:val="0"/>
        <w:spacing w:before="0" w:after="0" w:line="266" w:lineRule="exact"/>
        <w:jc w:val="left"/>
        <w:rPr>
          <w:rFonts w:ascii="MTBPNQ+Arial Nova Cond Bold"/>
          <w:b/>
          <w:color w:val="000000"/>
          <w:u w:val="single"/>
          <w:lang w:val="it-IT"/>
        </w:rPr>
      </w:pPr>
      <w:r w:rsidRPr="00200207">
        <w:rPr>
          <w:rFonts w:ascii="MTBPNQ+Arial Nova Cond Bold"/>
          <w:b/>
          <w:color w:val="000000"/>
          <w:u w:val="single"/>
          <w:lang w:val="it-IT"/>
        </w:rPr>
        <w:t>Step</w:t>
      </w:r>
      <w:r w:rsidRPr="00200207">
        <w:rPr>
          <w:rFonts w:ascii="MTBPNQ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-2"/>
          <w:u w:val="single"/>
          <w:lang w:val="it-IT"/>
        </w:rPr>
        <w:t>1.</w:t>
      </w:r>
      <w:r w:rsidRPr="00200207">
        <w:rPr>
          <w:rFonts w:ascii="MTBPNQ+Arial Nova Cond Bold"/>
          <w:b/>
          <w:color w:val="000000"/>
          <w:spacing w:val="3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u w:val="single"/>
          <w:lang w:val="it-IT"/>
        </w:rPr>
        <w:t>Individuazione</w:t>
      </w:r>
      <w:r w:rsidRPr="00200207">
        <w:rPr>
          <w:rFonts w:ascii="MTBPNQ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u w:val="single"/>
          <w:lang w:val="it-IT"/>
        </w:rPr>
        <w:t>dell’area</w:t>
      </w:r>
      <w:r w:rsidRPr="00200207">
        <w:rPr>
          <w:rFonts w:ascii="MTBPNQ+Arial Nova Cond Bold"/>
          <w:b/>
          <w:color w:val="000000"/>
          <w:spacing w:val="-1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1"/>
          <w:u w:val="single"/>
          <w:lang w:val="it-IT"/>
        </w:rPr>
        <w:t>in</w:t>
      </w:r>
      <w:r w:rsidRPr="00200207">
        <w:rPr>
          <w:rFonts w:ascii="MTBPNQ+Arial Nova Cond Bold"/>
          <w:b/>
          <w:color w:val="000000"/>
          <w:spacing w:val="-3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1"/>
          <w:u w:val="single"/>
          <w:lang w:val="it-IT"/>
        </w:rPr>
        <w:t>cui</w:t>
      </w:r>
      <w:r w:rsidRPr="00200207">
        <w:rPr>
          <w:rFonts w:ascii="MTBPNQ+Arial Nova Cond Bold"/>
          <w:b/>
          <w:color w:val="000000"/>
          <w:u w:val="single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u w:val="single"/>
          <w:lang w:val="it-IT"/>
        </w:rPr>
        <w:t>è</w:t>
      </w:r>
      <w:r w:rsidRPr="00200207">
        <w:rPr>
          <w:rFonts w:ascii="MTBPNQ+Arial Nova Cond Bold"/>
          <w:b/>
          <w:color w:val="000000"/>
          <w:spacing w:val="-2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u w:val="single"/>
          <w:lang w:val="it-IT"/>
        </w:rPr>
        <w:t>collocato</w:t>
      </w:r>
      <w:r w:rsidRPr="00200207">
        <w:rPr>
          <w:rFonts w:ascii="MTBPNQ+Arial Nova Cond Bold"/>
          <w:b/>
          <w:color w:val="000000"/>
          <w:spacing w:val="-2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spacing w:val="-1"/>
          <w:u w:val="single"/>
          <w:lang w:val="it-IT"/>
        </w:rPr>
        <w:t>il</w:t>
      </w:r>
      <w:r w:rsidRPr="00200207">
        <w:rPr>
          <w:rFonts w:ascii="MTBPNQ+Arial Nova Cond Bold"/>
          <w:b/>
          <w:color w:val="000000"/>
          <w:spacing w:val="2"/>
          <w:u w:val="single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u w:val="single"/>
          <w:lang w:val="it-IT"/>
        </w:rPr>
        <w:t>progetto</w:t>
      </w:r>
    </w:p>
    <w:p w14:paraId="123DE302" w14:textId="77777777" w:rsidR="00D11919" w:rsidRPr="00200207" w:rsidRDefault="00000000">
      <w:pPr>
        <w:framePr w:w="10161" w:wrap="auto" w:hAnchor="text" w:x="1131" w:y="2741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Individuare</w:t>
      </w:r>
      <w:r w:rsidRPr="00200207">
        <w:rPr>
          <w:rFonts w:ascii="UTGBVN+Arial Nova Cond"/>
          <w:color w:val="000000"/>
          <w:spacing w:val="11"/>
          <w:lang w:val="it-IT"/>
        </w:rPr>
        <w:t xml:space="preserve"> </w:t>
      </w:r>
      <w:r w:rsidRPr="00200207">
        <w:rPr>
          <w:rFonts w:ascii="MTBPNQ+Arial Nova Cond Bold" w:hAnsi="MTBPNQ+Arial Nova Cond Bold" w:cs="MTBPNQ+Arial Nova Cond Bold"/>
          <w:b/>
          <w:color w:val="000000"/>
          <w:lang w:val="it-IT"/>
        </w:rPr>
        <w:t>l’area</w:t>
      </w:r>
      <w:r w:rsidRPr="00200207">
        <w:rPr>
          <w:rFonts w:ascii="MTBPNQ+Arial Nova Cond Bold"/>
          <w:b/>
          <w:color w:val="000000"/>
          <w:spacing w:val="13"/>
          <w:lang w:val="it-IT"/>
        </w:rPr>
        <w:t xml:space="preserve"> </w:t>
      </w:r>
      <w:r w:rsidRPr="00200207">
        <w:rPr>
          <w:rFonts w:ascii="MTBPNQ+Arial Nova Cond Bold"/>
          <w:b/>
          <w:color w:val="000000"/>
          <w:lang w:val="it-IT"/>
        </w:rPr>
        <w:t>omogenea</w:t>
      </w:r>
      <w:r w:rsidRPr="00200207">
        <w:rPr>
          <w:rFonts w:ascii="MTBPNQ+Arial Nova Cond Bold"/>
          <w:b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cui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è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collocato</w:t>
      </w:r>
      <w:r w:rsidRPr="00200207">
        <w:rPr>
          <w:rFonts w:ascii="UTGBVN+Arial Nova Cond"/>
          <w:color w:val="000000"/>
          <w:spacing w:val="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il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progetto,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tra</w:t>
      </w:r>
      <w:r w:rsidRPr="00200207">
        <w:rPr>
          <w:rFonts w:ascii="UTGBVN+Arial Nova Cond"/>
          <w:color w:val="000000"/>
          <w:spacing w:val="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le</w:t>
      </w:r>
      <w:r w:rsidRPr="00200207">
        <w:rPr>
          <w:rFonts w:ascii="UTGBVN+Arial Nova Cond"/>
          <w:color w:val="000000"/>
          <w:spacing w:val="1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seguenti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(aiutandosi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se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necessario</w:t>
      </w:r>
      <w:r w:rsidRPr="00200207">
        <w:rPr>
          <w:rFonts w:ascii="UTGBVN+Arial Nova Cond"/>
          <w:color w:val="000000"/>
          <w:spacing w:val="1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con</w:t>
      </w:r>
      <w:r w:rsidRPr="00200207">
        <w:rPr>
          <w:rFonts w:ascii="UTGBVN+Arial Nova Cond"/>
          <w:color w:val="000000"/>
          <w:spacing w:val="1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questo</w:t>
      </w:r>
    </w:p>
    <w:p w14:paraId="6B3A7554" w14:textId="77777777" w:rsidR="00D11919" w:rsidRPr="00200207" w:rsidRDefault="00000000">
      <w:pPr>
        <w:framePr w:w="596" w:wrap="auto" w:hAnchor="text" w:x="1133" w:y="3046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link:</w:t>
      </w:r>
    </w:p>
    <w:p w14:paraId="3CB3FACC" w14:textId="77777777" w:rsidR="00D11919" w:rsidRPr="00200207" w:rsidRDefault="00000000">
      <w:pPr>
        <w:framePr w:w="8766" w:wrap="auto" w:hAnchor="text" w:x="2561" w:y="3047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u w:val="single"/>
          <w:lang w:val="it-IT"/>
        </w:rPr>
      </w:pPr>
      <w:r>
        <w:fldChar w:fldCharType="begin"/>
      </w:r>
      <w:r w:rsidRPr="00200207">
        <w:rPr>
          <w:lang w:val="it-IT"/>
        </w:rPr>
        <w:instrText>HYPERLINK "https://ambiente.regione.emilia-romagna.it/it/cambiamenti-climatici/gli-strumenti/forum-regionale-cambiamenti-climatici/scenari-climatici-regionali-per-aree-omogenee-1/scenari-climatici-regionali-per-aree-omogenee"</w:instrText>
      </w:r>
      <w:r>
        <w:fldChar w:fldCharType="separate"/>
      </w:r>
      <w:r w:rsidRPr="00200207">
        <w:rPr>
          <w:rFonts w:ascii="UTGBVN+Arial Nova Cond"/>
          <w:color w:val="0563C1"/>
          <w:u w:val="single"/>
          <w:lang w:val="it-IT"/>
        </w:rPr>
        <w:t>https://ambiente.regione.emilia-romagna.it/it/cambiamenti-climatici/gli-strumenti/forum-regionale-</w:t>
      </w:r>
      <w:r>
        <w:fldChar w:fldCharType="end"/>
      </w:r>
    </w:p>
    <w:p w14:paraId="5FA93182" w14:textId="77777777" w:rsidR="00D11919" w:rsidRPr="00200207" w:rsidRDefault="00000000">
      <w:pPr>
        <w:framePr w:w="9618" w:wrap="auto" w:hAnchor="text" w:x="1133" w:y="3354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u w:val="single"/>
          <w:lang w:val="it-IT"/>
        </w:rPr>
      </w:pPr>
      <w:r>
        <w:fldChar w:fldCharType="begin"/>
      </w:r>
      <w:r w:rsidRPr="00200207">
        <w:rPr>
          <w:lang w:val="it-IT"/>
        </w:rPr>
        <w:instrText>HYPERLINK "https://ambiente.regione.emilia-romagna.it/it/cambiamenti-climatici/gli-strumenti/forum-regionale-cambiamenti-climatici/scenari-climatici-regionali-per-aree-omogenee-1/scenari-climatici-regionali-per-aree-omogenee"</w:instrText>
      </w:r>
      <w:r>
        <w:fldChar w:fldCharType="separate"/>
      </w:r>
      <w:r w:rsidRPr="00200207">
        <w:rPr>
          <w:rFonts w:ascii="UTGBVN+Arial Nova Cond"/>
          <w:color w:val="0563C1"/>
          <w:u w:val="single"/>
          <w:lang w:val="it-IT"/>
        </w:rPr>
        <w:t>cambiamenti-climatici/scenari-climatici-regionali-per-aree-omogenee-1/scenari-climatici-regionali-per-aree-</w:t>
      </w:r>
      <w:r>
        <w:fldChar w:fldCharType="end"/>
      </w:r>
    </w:p>
    <w:p w14:paraId="78DD3A6A" w14:textId="77777777" w:rsidR="00D11919" w:rsidRPr="00200207" w:rsidRDefault="00000000">
      <w:pPr>
        <w:framePr w:w="9618" w:wrap="auto" w:hAnchor="text" w:x="1133" w:y="3354"/>
        <w:widowControl w:val="0"/>
        <w:autoSpaceDE w:val="0"/>
        <w:autoSpaceDN w:val="0"/>
        <w:spacing w:before="37" w:after="0" w:line="267" w:lineRule="exact"/>
        <w:jc w:val="left"/>
        <w:rPr>
          <w:rFonts w:ascii="UTGBVN+Arial Nova Cond"/>
          <w:color w:val="000000"/>
          <w:lang w:val="it-IT"/>
        </w:rPr>
      </w:pPr>
      <w:r>
        <w:fldChar w:fldCharType="begin"/>
      </w:r>
      <w:r w:rsidRPr="00200207">
        <w:rPr>
          <w:lang w:val="it-IT"/>
        </w:rPr>
        <w:instrText>HYPERLINK "https://ambiente.regione.emilia-romagna.it/it/cambiamenti-climatici/gli-strumenti/forum-regionale-cambiamenti-climatici/scenari-climatici-regionali-per-aree-omogenee-1/scenari-climatici-regionali-per-aree-omogenee"</w:instrText>
      </w:r>
      <w:r>
        <w:fldChar w:fldCharType="separate"/>
      </w:r>
      <w:r w:rsidRPr="00200207">
        <w:rPr>
          <w:rFonts w:ascii="UTGBVN+Arial Nova Cond"/>
          <w:color w:val="0563C1"/>
          <w:u w:val="single"/>
          <w:lang w:val="it-IT"/>
        </w:rPr>
        <w:t>omogenee</w:t>
      </w:r>
      <w:r>
        <w:fldChar w:fldCharType="end"/>
      </w:r>
      <w:r>
        <w:fldChar w:fldCharType="begin"/>
      </w:r>
      <w:r w:rsidRPr="00200207">
        <w:rPr>
          <w:lang w:val="it-IT"/>
        </w:rPr>
        <w:instrText>HYPERLINK "https://ambiente.regione.emilia-romagna.it/it/cambiamenti-climatici/gli-strumenti/forum-regionale-cambiamenti-climatici/scenari-climatici-regionali-per-aree-omogenee-1/scenari-climatici-regionali-per-aree-omogenee"</w:instrText>
      </w:r>
      <w:r>
        <w:fldChar w:fldCharType="separate"/>
      </w:r>
      <w:r w:rsidRPr="00200207">
        <w:rPr>
          <w:rFonts w:ascii="UTGBVN+Arial Nova Cond"/>
          <w:color w:val="000000"/>
          <w:spacing w:val="1"/>
          <w:lang w:val="it-IT"/>
        </w:rPr>
        <w:t>):</w:t>
      </w:r>
      <w:r>
        <w:fldChar w:fldCharType="end"/>
      </w:r>
    </w:p>
    <w:p w14:paraId="5A16EDD1" w14:textId="77777777" w:rsidR="00D11919" w:rsidRPr="00200207" w:rsidRDefault="00000000">
      <w:pPr>
        <w:framePr w:w="350" w:wrap="auto" w:hAnchor="text" w:x="1131" w:y="4109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3CAE47C3" w14:textId="77777777" w:rsidR="00D11919" w:rsidRPr="00200207" w:rsidRDefault="00000000">
      <w:pPr>
        <w:framePr w:w="350" w:wrap="auto" w:hAnchor="text" w:x="1131" w:y="4109"/>
        <w:widowControl w:val="0"/>
        <w:autoSpaceDE w:val="0"/>
        <w:autoSpaceDN w:val="0"/>
        <w:spacing w:before="35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0503DFB5" w14:textId="77777777" w:rsidR="00D11919" w:rsidRPr="00200207" w:rsidRDefault="00000000">
      <w:pPr>
        <w:framePr w:w="350" w:wrap="auto" w:hAnchor="text" w:x="1131" w:y="4109"/>
        <w:widowControl w:val="0"/>
        <w:autoSpaceDE w:val="0"/>
        <w:autoSpaceDN w:val="0"/>
        <w:spacing w:before="38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00A9CA65" w14:textId="77777777" w:rsidR="00D11919" w:rsidRPr="00200207" w:rsidRDefault="00000000">
      <w:pPr>
        <w:framePr w:w="350" w:wrap="auto" w:hAnchor="text" w:x="1131" w:y="4109"/>
        <w:widowControl w:val="0"/>
        <w:autoSpaceDE w:val="0"/>
        <w:autoSpaceDN w:val="0"/>
        <w:spacing w:before="35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0CC63B8B" w14:textId="77777777" w:rsidR="00D11919" w:rsidRPr="00200207" w:rsidRDefault="00000000">
      <w:pPr>
        <w:framePr w:w="350" w:wrap="auto" w:hAnchor="text" w:x="1131" w:y="4109"/>
        <w:widowControl w:val="0"/>
        <w:autoSpaceDE w:val="0"/>
        <w:autoSpaceDN w:val="0"/>
        <w:spacing w:before="38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2BE6F57A" w14:textId="77777777" w:rsidR="00D11919" w:rsidRPr="00200207" w:rsidRDefault="00000000">
      <w:pPr>
        <w:framePr w:w="899" w:wrap="auto" w:hAnchor="text" w:x="1841" w:y="410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Crinale</w:t>
      </w:r>
    </w:p>
    <w:p w14:paraId="56640E37" w14:textId="77777777" w:rsidR="00D11919" w:rsidRPr="00200207" w:rsidRDefault="00000000">
      <w:pPr>
        <w:framePr w:w="899" w:wrap="auto" w:hAnchor="text" w:x="1841" w:y="4107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Collina</w:t>
      </w:r>
    </w:p>
    <w:p w14:paraId="578241B6" w14:textId="77777777" w:rsidR="00D11919" w:rsidRPr="00200207" w:rsidRDefault="00000000">
      <w:pPr>
        <w:framePr w:w="899" w:wrap="auto" w:hAnchor="text" w:x="1841" w:y="4107"/>
        <w:widowControl w:val="0"/>
        <w:autoSpaceDE w:val="0"/>
        <w:autoSpaceDN w:val="0"/>
        <w:spacing w:before="4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Pianura</w:t>
      </w:r>
    </w:p>
    <w:p w14:paraId="3B1FD0AA" w14:textId="77777777" w:rsidR="00D11919" w:rsidRPr="00200207" w:rsidRDefault="00000000">
      <w:pPr>
        <w:framePr w:w="899" w:wrap="auto" w:hAnchor="text" w:x="1841" w:y="4107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spacing w:val="1"/>
          <w:lang w:val="it-IT"/>
        </w:rPr>
        <w:t>Urbano</w:t>
      </w:r>
    </w:p>
    <w:p w14:paraId="4E94D2AA" w14:textId="77777777" w:rsidR="00D11919" w:rsidRPr="00200207" w:rsidRDefault="00000000">
      <w:pPr>
        <w:framePr w:w="899" w:wrap="auto" w:hAnchor="text" w:x="1841" w:y="4107"/>
        <w:widowControl w:val="0"/>
        <w:autoSpaceDE w:val="0"/>
        <w:autoSpaceDN w:val="0"/>
        <w:spacing w:before="41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Costa</w:t>
      </w:r>
    </w:p>
    <w:p w14:paraId="3E62937B" w14:textId="77777777" w:rsidR="00D11919" w:rsidRPr="00200207" w:rsidRDefault="00000000">
      <w:pPr>
        <w:framePr w:w="5354" w:wrap="auto" w:hAnchor="text" w:x="1131" w:y="5783"/>
        <w:widowControl w:val="0"/>
        <w:autoSpaceDE w:val="0"/>
        <w:autoSpaceDN w:val="0"/>
        <w:spacing w:before="0" w:after="0" w:line="266" w:lineRule="exact"/>
        <w:jc w:val="left"/>
        <w:rPr>
          <w:rFonts w:ascii="IVOSVE+Arial Nova Cond Bold"/>
          <w:b/>
          <w:color w:val="000000"/>
          <w:u w:val="single"/>
          <w:lang w:val="it-IT"/>
        </w:rPr>
      </w:pPr>
      <w:r w:rsidRPr="00200207">
        <w:rPr>
          <w:rFonts w:ascii="IVOSVE+Arial Nova Cond Bold"/>
          <w:b/>
          <w:color w:val="000000"/>
          <w:u w:val="single"/>
          <w:lang w:val="it-IT"/>
        </w:rPr>
        <w:t>Step</w:t>
      </w:r>
      <w:r w:rsidRPr="00200207">
        <w:rPr>
          <w:rFonts w:ascii="IVOSVE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2"/>
          <w:u w:val="single"/>
          <w:lang w:val="it-IT"/>
        </w:rPr>
        <w:t>2.</w:t>
      </w:r>
      <w:r w:rsidRPr="00200207">
        <w:rPr>
          <w:rFonts w:ascii="IVOSVE+Arial Nova Cond Bold"/>
          <w:b/>
          <w:color w:val="000000"/>
          <w:spacing w:val="3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Individuazione</w:t>
      </w:r>
      <w:r w:rsidRPr="00200207">
        <w:rPr>
          <w:rFonts w:ascii="IVOSVE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u w:val="single"/>
          <w:lang w:val="it-IT"/>
        </w:rPr>
        <w:t>dei</w:t>
      </w:r>
      <w:r w:rsidRPr="00200207">
        <w:rPr>
          <w:rFonts w:ascii="IVOSVE+Arial Nova Cond Bold"/>
          <w:b/>
          <w:color w:val="000000"/>
          <w:u w:val="single"/>
          <w:lang w:val="it-IT"/>
        </w:rPr>
        <w:t xml:space="preserve"> rischi</w:t>
      </w:r>
      <w:r w:rsidRPr="00200207">
        <w:rPr>
          <w:rFonts w:ascii="IVOSVE+Arial Nova Cond Bold"/>
          <w:b/>
          <w:color w:val="000000"/>
          <w:spacing w:val="2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climatici</w:t>
      </w:r>
      <w:r w:rsidRPr="00200207">
        <w:rPr>
          <w:rFonts w:ascii="IVOSVE+Arial Nova Cond Bold"/>
          <w:b/>
          <w:color w:val="000000"/>
          <w:spacing w:val="2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u w:val="single"/>
          <w:lang w:val="it-IT"/>
        </w:rPr>
        <w:t>da</w:t>
      </w:r>
      <w:r w:rsidRPr="00200207">
        <w:rPr>
          <w:rFonts w:ascii="IVOSVE+Arial Nova Cond Bold"/>
          <w:b/>
          <w:color w:val="000000"/>
          <w:spacing w:val="3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considerare</w:t>
      </w:r>
    </w:p>
    <w:p w14:paraId="66C0B9B6" w14:textId="77777777" w:rsidR="00D11919" w:rsidRPr="00200207" w:rsidRDefault="00000000">
      <w:pPr>
        <w:framePr w:w="10168" w:wrap="auto" w:hAnchor="text" w:x="1131" w:y="6234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FDSECD+Arial Nova Cond"/>
          <w:color w:val="000000"/>
          <w:spacing w:val="1"/>
          <w:lang w:val="it-IT"/>
        </w:rPr>
        <w:t>In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base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all’area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omogenea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cui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si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colloca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il</w:t>
      </w:r>
      <w:r w:rsidRPr="00200207">
        <w:rPr>
          <w:rFonts w:ascii="FDSECD+Arial Nova Cond"/>
          <w:color w:val="000000"/>
          <w:spacing w:val="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progetto,</w:t>
      </w:r>
      <w:r w:rsidRPr="00200207">
        <w:rPr>
          <w:rFonts w:ascii="FDSECD+Arial Nova Cond"/>
          <w:color w:val="000000"/>
          <w:spacing w:val="1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si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possono</w:t>
      </w:r>
      <w:r w:rsidRPr="00200207">
        <w:rPr>
          <w:rFonts w:ascii="FDSECD+Arial Nova Cond"/>
          <w:color w:val="000000"/>
          <w:spacing w:val="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individuare</w:t>
      </w:r>
      <w:r w:rsidRPr="00200207">
        <w:rPr>
          <w:rFonts w:ascii="FDSECD+Arial Nova Cond"/>
          <w:color w:val="000000"/>
          <w:spacing w:val="6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i</w:t>
      </w:r>
      <w:r w:rsidRPr="00200207">
        <w:rPr>
          <w:rFonts w:ascii="IVOSVE+Arial Nova Cond Bold"/>
          <w:b/>
          <w:color w:val="000000"/>
          <w:spacing w:val="8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rischi</w:t>
      </w:r>
      <w:r w:rsidRPr="00200207">
        <w:rPr>
          <w:rFonts w:ascii="IVOSVE+Arial Nova Cond Bold"/>
          <w:b/>
          <w:color w:val="000000"/>
          <w:spacing w:val="8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climatici</w:t>
      </w:r>
      <w:r w:rsidRPr="00200207">
        <w:rPr>
          <w:rFonts w:ascii="IVOSVE+Arial Nova Cond Bold"/>
          <w:b/>
          <w:color w:val="000000"/>
          <w:spacing w:val="1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più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significativi</w:t>
      </w:r>
      <w:r w:rsidRPr="00200207">
        <w:rPr>
          <w:rFonts w:ascii="UTGBVN+Arial Nova Cond"/>
          <w:color w:val="000000"/>
          <w:spacing w:val="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</w:p>
    <w:p w14:paraId="0AA167C4" w14:textId="77777777" w:rsidR="00D11919" w:rsidRPr="00200207" w:rsidRDefault="00000000">
      <w:pPr>
        <w:framePr w:w="10168" w:wrap="auto" w:hAnchor="text" w:x="1131" w:y="6234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funzione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alle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caratteristiche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specifiche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progetto.</w:t>
      </w:r>
    </w:p>
    <w:p w14:paraId="6D168C36" w14:textId="77777777" w:rsidR="00D11919" w:rsidRPr="00200207" w:rsidRDefault="00000000">
      <w:pPr>
        <w:framePr w:w="10164" w:wrap="auto" w:hAnchor="text" w:x="1131" w:y="699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A</w:t>
      </w:r>
      <w:r w:rsidRPr="00200207">
        <w:rPr>
          <w:rFonts w:ascii="UTGBVN+Arial Nova Cond"/>
          <w:color w:val="000000"/>
          <w:spacing w:val="17"/>
          <w:lang w:val="it-IT"/>
        </w:rPr>
        <w:t xml:space="preserve"> </w:t>
      </w:r>
      <w:r w:rsidRPr="00200207">
        <w:rPr>
          <w:rFonts w:ascii="SLKMMF+Arial Nova Cond Bold Ita"/>
          <w:b/>
          <w:i/>
          <w:color w:val="000000"/>
          <w:lang w:val="it-IT"/>
        </w:rPr>
        <w:t>titolo</w:t>
      </w:r>
      <w:r w:rsidRPr="00200207">
        <w:rPr>
          <w:rFonts w:ascii="SLKMMF+Arial Nova Cond Bold Ita"/>
          <w:b/>
          <w:i/>
          <w:color w:val="000000"/>
          <w:spacing w:val="22"/>
          <w:lang w:val="it-IT"/>
        </w:rPr>
        <w:t xml:space="preserve"> </w:t>
      </w:r>
      <w:r w:rsidRPr="00200207">
        <w:rPr>
          <w:rFonts w:ascii="SLKMMF+Arial Nova Cond Bold Ita"/>
          <w:b/>
          <w:i/>
          <w:color w:val="000000"/>
          <w:lang w:val="it-IT"/>
        </w:rPr>
        <w:t>esemplificativo</w:t>
      </w:r>
      <w:r w:rsidRPr="00200207">
        <w:rPr>
          <w:rFonts w:ascii="SLKMMF+Arial Nova Cond Bold Ita"/>
          <w:b/>
          <w:i/>
          <w:color w:val="000000"/>
          <w:spacing w:val="22"/>
          <w:lang w:val="it-IT"/>
        </w:rPr>
        <w:t xml:space="preserve"> </w:t>
      </w:r>
      <w:r w:rsidRPr="00200207">
        <w:rPr>
          <w:rFonts w:ascii="SLKMMF+Arial Nova Cond Bold Ita"/>
          <w:b/>
          <w:i/>
          <w:color w:val="000000"/>
          <w:lang w:val="it-IT"/>
        </w:rPr>
        <w:t>e</w:t>
      </w:r>
      <w:r w:rsidRPr="00200207">
        <w:rPr>
          <w:rFonts w:ascii="SLKMMF+Arial Nova Cond Bold Ita"/>
          <w:b/>
          <w:i/>
          <w:color w:val="000000"/>
          <w:spacing w:val="19"/>
          <w:lang w:val="it-IT"/>
        </w:rPr>
        <w:t xml:space="preserve"> </w:t>
      </w:r>
      <w:r w:rsidRPr="00200207">
        <w:rPr>
          <w:rFonts w:ascii="SLKMMF+Arial Nova Cond Bold Ita"/>
          <w:b/>
          <w:i/>
          <w:color w:val="000000"/>
          <w:lang w:val="it-IT"/>
        </w:rPr>
        <w:t>non</w:t>
      </w:r>
      <w:r w:rsidRPr="00200207">
        <w:rPr>
          <w:rFonts w:ascii="SLKMMF+Arial Nova Cond Bold Ita"/>
          <w:b/>
          <w:i/>
          <w:color w:val="000000"/>
          <w:spacing w:val="21"/>
          <w:lang w:val="it-IT"/>
        </w:rPr>
        <w:t xml:space="preserve"> </w:t>
      </w:r>
      <w:r w:rsidRPr="00200207">
        <w:rPr>
          <w:rFonts w:ascii="SLKMMF+Arial Nova Cond Bold Ita"/>
          <w:b/>
          <w:i/>
          <w:color w:val="000000"/>
          <w:lang w:val="it-IT"/>
        </w:rPr>
        <w:t>esaustivo,</w:t>
      </w:r>
      <w:r w:rsidRPr="00200207">
        <w:rPr>
          <w:rFonts w:ascii="SLKMMF+Arial Nova Cond Bold Ita"/>
          <w:b/>
          <w:i/>
          <w:color w:val="000000"/>
          <w:spacing w:val="2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nella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tabella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1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si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riportano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potenziali</w:t>
      </w:r>
      <w:r w:rsidRPr="00200207">
        <w:rPr>
          <w:rFonts w:ascii="UTGBVN+Arial Nova Cond"/>
          <w:color w:val="000000"/>
          <w:spacing w:val="2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climatici</w:t>
      </w:r>
      <w:r w:rsidRPr="00200207">
        <w:rPr>
          <w:rFonts w:ascii="UTGBVN+Arial Nova Cond"/>
          <w:color w:val="000000"/>
          <w:spacing w:val="25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da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prendere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</w:p>
    <w:p w14:paraId="150DF4CC" w14:textId="77777777" w:rsidR="00D11919" w:rsidRPr="00200207" w:rsidRDefault="00000000">
      <w:pPr>
        <w:framePr w:w="10164" w:wrap="auto" w:hAnchor="text" w:x="1131" w:y="6990"/>
        <w:widowControl w:val="0"/>
        <w:autoSpaceDE w:val="0"/>
        <w:autoSpaceDN w:val="0"/>
        <w:spacing w:before="38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/>
          <w:color w:val="000000"/>
          <w:lang w:val="it-IT"/>
        </w:rPr>
        <w:t>considerazione</w:t>
      </w:r>
      <w:r w:rsidRPr="00200207">
        <w:rPr>
          <w:rFonts w:ascii="FDSECD+Arial Nova Cond"/>
          <w:color w:val="000000"/>
          <w:spacing w:val="-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seconda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dell’area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omogenea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in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cui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si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colloca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il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progetto.</w:t>
      </w:r>
    </w:p>
    <w:p w14:paraId="5374EF47" w14:textId="77777777" w:rsidR="00D11919" w:rsidRPr="00200207" w:rsidRDefault="00000000">
      <w:pPr>
        <w:framePr w:w="10077" w:wrap="auto" w:hAnchor="text" w:x="1131" w:y="7746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Tabella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2"/>
          <w:lang w:val="it-IT"/>
        </w:rPr>
        <w:t>1.</w:t>
      </w:r>
      <w:r w:rsidRPr="00200207">
        <w:rPr>
          <w:rFonts w:ascii="IVOSVE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Rischi</w:t>
      </w:r>
      <w:r w:rsidRPr="00200207">
        <w:rPr>
          <w:rFonts w:ascii="IVOSVE+Arial Nova Cond Bold"/>
          <w:b/>
          <w:color w:val="000000"/>
          <w:spacing w:val="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climatici</w:t>
      </w:r>
      <w:r w:rsidRPr="00200207">
        <w:rPr>
          <w:rFonts w:ascii="IVOSVE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per</w:t>
      </w:r>
      <w:r w:rsidRPr="00200207">
        <w:rPr>
          <w:rFonts w:ascii="IVOSVE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1"/>
          <w:lang w:val="it-IT"/>
        </w:rPr>
        <w:t>aree</w:t>
      </w:r>
      <w:r w:rsidRPr="00200207">
        <w:rPr>
          <w:rFonts w:ascii="IVOSVE+Arial Nova Cond Bold"/>
          <w:b/>
          <w:color w:val="000000"/>
          <w:lang w:val="it-IT"/>
        </w:rPr>
        <w:t xml:space="preserve"> omogenee</w:t>
      </w:r>
      <w:r w:rsidRPr="00200207">
        <w:rPr>
          <w:rFonts w:ascii="IVOSVE+Arial Nova Cond Bold"/>
          <w:b/>
          <w:color w:val="000000"/>
          <w:spacing w:val="-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potenzialmente</w:t>
      </w:r>
      <w:r w:rsidRPr="00200207">
        <w:rPr>
          <w:rFonts w:ascii="IVOSVE+Arial Nova Cond Bold"/>
          <w:b/>
          <w:color w:val="000000"/>
          <w:spacing w:val="-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 xml:space="preserve">interessate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dagli</w:t>
      </w:r>
      <w:r w:rsidRPr="00200207">
        <w:rPr>
          <w:rFonts w:ascii="IVOSVE+Arial Nova Cond Bold"/>
          <w:b/>
          <w:color w:val="000000"/>
          <w:lang w:val="it-IT"/>
        </w:rPr>
        <w:t xml:space="preserve"> interventi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del</w:t>
      </w:r>
      <w:r w:rsidRPr="00200207">
        <w:rPr>
          <w:rFonts w:ascii="IVOSVE+Arial Nova Cond Bold"/>
          <w:b/>
          <w:color w:val="000000"/>
          <w:spacing w:val="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presente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bando</w:t>
      </w:r>
    </w:p>
    <w:p w14:paraId="480C6756" w14:textId="77777777" w:rsidR="00D11919" w:rsidRPr="00200207" w:rsidRDefault="00000000">
      <w:pPr>
        <w:framePr w:w="10077" w:wrap="auto" w:hAnchor="text" w:x="1131" w:y="7746"/>
        <w:widowControl w:val="0"/>
        <w:autoSpaceDE w:val="0"/>
        <w:autoSpaceDN w:val="0"/>
        <w:spacing w:before="163" w:after="0" w:line="267" w:lineRule="exact"/>
        <w:ind w:left="156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Area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omogenea</w:t>
      </w:r>
      <w:r w:rsidRPr="00200207">
        <w:rPr>
          <w:rFonts w:ascii="IVOSVE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1"/>
          <w:lang w:val="it-IT"/>
        </w:rPr>
        <w:t>in</w:t>
      </w:r>
      <w:r w:rsidRPr="00200207">
        <w:rPr>
          <w:rFonts w:ascii="IVOSVE+Arial Nova Cond Bold"/>
          <w:b/>
          <w:color w:val="000000"/>
          <w:spacing w:val="-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1"/>
          <w:lang w:val="it-IT"/>
        </w:rPr>
        <w:t>cui</w:t>
      </w:r>
      <w:r w:rsidRPr="00200207">
        <w:rPr>
          <w:rFonts w:ascii="IVOSVE+Arial Nova Cond Bold"/>
          <w:b/>
          <w:color w:val="000000"/>
          <w:spacing w:val="-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si</w:t>
      </w:r>
    </w:p>
    <w:p w14:paraId="1EE52157" w14:textId="77777777" w:rsidR="00D11919" w:rsidRPr="00200207" w:rsidRDefault="00000000">
      <w:pPr>
        <w:framePr w:w="3173" w:wrap="auto" w:hAnchor="text" w:x="5855" w:y="8307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Rischio</w:t>
      </w:r>
      <w:r w:rsidRPr="00200207">
        <w:rPr>
          <w:rFonts w:ascii="IVOSVE+Arial Nova Cond Bold"/>
          <w:b/>
          <w:color w:val="000000"/>
          <w:spacing w:val="-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 xml:space="preserve">climatico </w:t>
      </w:r>
      <w:r w:rsidRPr="00200207">
        <w:rPr>
          <w:rFonts w:ascii="IVOSVE+Arial Nova Cond Bold"/>
          <w:b/>
          <w:color w:val="000000"/>
          <w:spacing w:val="-1"/>
          <w:lang w:val="it-IT"/>
        </w:rPr>
        <w:t>da</w:t>
      </w:r>
      <w:r w:rsidRPr="00200207">
        <w:rPr>
          <w:rFonts w:ascii="IVOSVE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considerare</w:t>
      </w:r>
    </w:p>
    <w:p w14:paraId="573CCAF0" w14:textId="77777777" w:rsidR="00D11919" w:rsidRPr="00200207" w:rsidRDefault="00000000">
      <w:pPr>
        <w:framePr w:w="1864" w:wrap="auto" w:hAnchor="text" w:x="1560" w:y="8442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colloca</w:t>
      </w:r>
      <w:r w:rsidRPr="00200207">
        <w:rPr>
          <w:rFonts w:ascii="IVOSVE+Arial Nova Cond Bold"/>
          <w:b/>
          <w:color w:val="000000"/>
          <w:spacing w:val="-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1"/>
          <w:lang w:val="it-IT"/>
        </w:rPr>
        <w:t>il</w:t>
      </w:r>
      <w:r w:rsidRPr="00200207">
        <w:rPr>
          <w:rFonts w:ascii="IVOSVE+Arial Nova Cond Bold"/>
          <w:b/>
          <w:color w:val="000000"/>
          <w:spacing w:val="-2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progetto</w:t>
      </w:r>
    </w:p>
    <w:p w14:paraId="52424C34" w14:textId="77777777" w:rsidR="00D11919" w:rsidRPr="00200207" w:rsidRDefault="00000000">
      <w:pPr>
        <w:framePr w:w="4911" w:wrap="auto" w:hAnchor="text" w:x="3702" w:y="8907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Dissesto idrogeologico (frane, alluvioni) 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subsidenza</w:t>
      </w:r>
    </w:p>
    <w:p w14:paraId="547239C3" w14:textId="77777777" w:rsidR="00D11919" w:rsidRPr="00200207" w:rsidRDefault="00000000">
      <w:pPr>
        <w:framePr w:w="4911" w:wrap="auto" w:hAnchor="text" w:x="3702" w:y="8907"/>
        <w:widowControl w:val="0"/>
        <w:autoSpaceDE w:val="0"/>
        <w:autoSpaceDN w:val="0"/>
        <w:spacing w:before="41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Minore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disponibilità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qualità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idrica</w:t>
      </w:r>
    </w:p>
    <w:p w14:paraId="3D1EC3A2" w14:textId="77777777" w:rsidR="00D11919" w:rsidRPr="00200207" w:rsidRDefault="00000000">
      <w:pPr>
        <w:framePr w:w="878" w:wrap="auto" w:hAnchor="text" w:x="2052" w:y="9052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Crinale</w:t>
      </w:r>
    </w:p>
    <w:p w14:paraId="6043F6DD" w14:textId="77777777" w:rsidR="00D11919" w:rsidRPr="00200207" w:rsidRDefault="00000000">
      <w:pPr>
        <w:framePr w:w="5391" w:wrap="auto" w:hAnchor="text" w:x="3702" w:y="9522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Dissesto idrogeologico (frane, alluvioni) 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subsidenza</w:t>
      </w:r>
    </w:p>
    <w:p w14:paraId="2A627466" w14:textId="77777777" w:rsidR="00D11919" w:rsidRPr="00200207" w:rsidRDefault="00000000">
      <w:pPr>
        <w:framePr w:w="5391" w:wrap="auto" w:hAnchor="text" w:x="3702" w:y="9522"/>
        <w:widowControl w:val="0"/>
        <w:autoSpaceDE w:val="0"/>
        <w:autoSpaceDN w:val="0"/>
        <w:spacing w:before="4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Minore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disponibilità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qualità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idrica</w:t>
      </w:r>
    </w:p>
    <w:p w14:paraId="1E18270D" w14:textId="77777777" w:rsidR="00D11919" w:rsidRPr="00200207" w:rsidRDefault="00000000">
      <w:pPr>
        <w:framePr w:w="5391" w:wrap="auto" w:hAnchor="text" w:x="3702" w:y="9522"/>
        <w:widowControl w:val="0"/>
        <w:autoSpaceDE w:val="0"/>
        <w:autoSpaceDN w:val="0"/>
        <w:spacing w:before="19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Degrado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suolo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innesco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processi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 desertificazione</w:t>
      </w:r>
    </w:p>
    <w:p w14:paraId="1F9EE7D4" w14:textId="77777777" w:rsidR="00D11919" w:rsidRPr="00200207" w:rsidRDefault="00000000">
      <w:pPr>
        <w:framePr w:w="5391" w:wrap="auto" w:hAnchor="text" w:x="3702" w:y="9522"/>
        <w:widowControl w:val="0"/>
        <w:autoSpaceDE w:val="0"/>
        <w:autoSpaceDN w:val="0"/>
        <w:spacing w:before="21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Dissesto idrogeologico (frane, alluvioni) 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subsidenza</w:t>
      </w:r>
    </w:p>
    <w:p w14:paraId="2E307C25" w14:textId="77777777" w:rsidR="00D11919" w:rsidRPr="00200207" w:rsidRDefault="00000000">
      <w:pPr>
        <w:framePr w:w="5391" w:wrap="auto" w:hAnchor="text" w:x="3702" w:y="9522"/>
        <w:widowControl w:val="0"/>
        <w:autoSpaceDE w:val="0"/>
        <w:autoSpaceDN w:val="0"/>
        <w:spacing w:before="4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Degrado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suolo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innesco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processi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desertificazione</w:t>
      </w:r>
    </w:p>
    <w:p w14:paraId="15175FE6" w14:textId="77777777" w:rsidR="00D11919" w:rsidRPr="00200207" w:rsidRDefault="00000000">
      <w:pPr>
        <w:framePr w:w="5391" w:wrap="auto" w:hAnchor="text" w:x="3702" w:y="9522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Minore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disponibilità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qualità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idrica</w:t>
      </w:r>
    </w:p>
    <w:p w14:paraId="3CC6C6D5" w14:textId="77777777" w:rsidR="00D11919" w:rsidRPr="00200207" w:rsidRDefault="00000000">
      <w:pPr>
        <w:framePr w:w="934" w:wrap="auto" w:hAnchor="text" w:x="2024" w:y="9808"/>
        <w:widowControl w:val="0"/>
        <w:autoSpaceDE w:val="0"/>
        <w:autoSpaceDN w:val="0"/>
        <w:spacing w:before="0" w:after="0" w:line="267" w:lineRule="exact"/>
        <w:ind w:left="36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Collina</w:t>
      </w:r>
    </w:p>
    <w:p w14:paraId="30C6AFC6" w14:textId="77777777" w:rsidR="00D11919" w:rsidRPr="00200207" w:rsidRDefault="00000000">
      <w:pPr>
        <w:framePr w:w="934" w:wrap="auto" w:hAnchor="text" w:x="2024" w:y="9808"/>
        <w:widowControl w:val="0"/>
        <w:autoSpaceDE w:val="0"/>
        <w:autoSpaceDN w:val="0"/>
        <w:spacing w:before="633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Pianura</w:t>
      </w:r>
    </w:p>
    <w:p w14:paraId="515202F7" w14:textId="77777777" w:rsidR="00D11919" w:rsidRPr="00200207" w:rsidRDefault="00000000">
      <w:pPr>
        <w:framePr w:w="934" w:wrap="auto" w:hAnchor="text" w:x="2024" w:y="9808"/>
        <w:widowControl w:val="0"/>
        <w:autoSpaceDE w:val="0"/>
        <w:autoSpaceDN w:val="0"/>
        <w:spacing w:before="631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spacing w:val="1"/>
          <w:lang w:val="it-IT"/>
        </w:rPr>
        <w:t>Urbano</w:t>
      </w:r>
    </w:p>
    <w:p w14:paraId="524894DF" w14:textId="77777777" w:rsidR="00D11919" w:rsidRPr="00200207" w:rsidRDefault="00000000">
      <w:pPr>
        <w:framePr w:w="4911" w:wrap="auto" w:hAnchor="text" w:x="3702" w:y="11303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Dissesto idrogeologico (frane, alluvioni) 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subsidenza</w:t>
      </w:r>
    </w:p>
    <w:p w14:paraId="4584125E" w14:textId="77777777" w:rsidR="00D11919" w:rsidRPr="00200207" w:rsidRDefault="00000000">
      <w:pPr>
        <w:framePr w:w="4911" w:wrap="auto" w:hAnchor="text" w:x="3702" w:y="11303"/>
        <w:widowControl w:val="0"/>
        <w:autoSpaceDE w:val="0"/>
        <w:autoSpaceDN w:val="0"/>
        <w:spacing w:before="4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Minore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disponibilità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 w:hAnsi="UTGBVN+Arial Nova Cond" w:cs="UTGBVN+Arial Nova Cond"/>
          <w:color w:val="000000"/>
          <w:lang w:val="it-IT"/>
        </w:rPr>
        <w:t>qualità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idrica</w:t>
      </w:r>
    </w:p>
    <w:p w14:paraId="76C17471" w14:textId="77777777" w:rsidR="00D11919" w:rsidRPr="00200207" w:rsidRDefault="00000000">
      <w:pPr>
        <w:framePr w:w="3067" w:wrap="auto" w:hAnchor="text" w:x="3702" w:y="11901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Aumento dei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consumi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energetici</w:t>
      </w:r>
    </w:p>
    <w:p w14:paraId="769CFA26" w14:textId="77777777" w:rsidR="00D11919" w:rsidRPr="00200207" w:rsidRDefault="00000000">
      <w:pPr>
        <w:framePr w:w="10169" w:wrap="auto" w:hAnchor="text" w:x="1131" w:y="12604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Inoltre,</w:t>
      </w:r>
      <w:r w:rsidRPr="00200207">
        <w:rPr>
          <w:rFonts w:ascii="UTGBVN+Arial Nova Cond"/>
          <w:color w:val="000000"/>
          <w:spacing w:val="19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su</w:t>
      </w:r>
      <w:r w:rsidRPr="00200207">
        <w:rPr>
          <w:rFonts w:ascii="UTGBVN+Arial Nova Cond"/>
          <w:color w:val="000000"/>
          <w:spacing w:val="19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tutto</w:t>
      </w:r>
      <w:r w:rsidRPr="00200207">
        <w:rPr>
          <w:rFonts w:ascii="UTGBVN+Arial Nova Cond"/>
          <w:color w:val="000000"/>
          <w:spacing w:val="19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il</w:t>
      </w:r>
      <w:r w:rsidRPr="00200207">
        <w:rPr>
          <w:rFonts w:ascii="UTGBVN+Arial Nova Cond"/>
          <w:color w:val="000000"/>
          <w:spacing w:val="18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territorio</w:t>
      </w:r>
      <w:r w:rsidRPr="00200207">
        <w:rPr>
          <w:rFonts w:ascii="UTGBVN+Arial Nova Cond"/>
          <w:color w:val="000000"/>
          <w:spacing w:val="17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u w:val="single"/>
          <w:lang w:val="it-IT"/>
        </w:rPr>
        <w:t>regionale</w:t>
      </w:r>
      <w:r w:rsidRPr="00200207">
        <w:rPr>
          <w:rFonts w:ascii="UTGBVN+Arial Nova Cond"/>
          <w:color w:val="000000"/>
          <w:spacing w:val="19"/>
          <w:u w:val="single"/>
          <w:lang w:val="it-IT"/>
        </w:rPr>
        <w:t xml:space="preserve"> </w:t>
      </w:r>
      <w:r w:rsidRPr="00200207">
        <w:rPr>
          <w:rFonts w:ascii="UTGBVN+Arial Nova Cond"/>
          <w:color w:val="000000"/>
          <w:spacing w:val="-60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si</w:t>
      </w:r>
      <w:r w:rsidRPr="00200207">
        <w:rPr>
          <w:rFonts w:ascii="UTGBVN+Arial Nova Cond"/>
          <w:color w:val="000000"/>
          <w:spacing w:val="1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consiglia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valutare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eventuali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potenziali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effetti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sul</w:t>
      </w:r>
      <w:r w:rsidRPr="00200207">
        <w:rPr>
          <w:rFonts w:ascii="UTGBVN+Arial Nova Cond"/>
          <w:color w:val="000000"/>
          <w:spacing w:val="1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</w:t>
      </w:r>
      <w:r w:rsidRPr="00200207">
        <w:rPr>
          <w:rFonts w:ascii="UTGBVN+Arial Nova Cond"/>
          <w:color w:val="000000"/>
          <w:spacing w:val="1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derivanti</w:t>
      </w:r>
      <w:r w:rsidRPr="00200207">
        <w:rPr>
          <w:rFonts w:ascii="UTGBVN+Arial Nova Cond"/>
          <w:color w:val="000000"/>
          <w:spacing w:val="1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da</w:t>
      </w:r>
    </w:p>
    <w:p w14:paraId="7F35819B" w14:textId="77777777" w:rsidR="00D11919" w:rsidRPr="00200207" w:rsidRDefault="00000000">
      <w:pPr>
        <w:framePr w:w="10169" w:wrap="auto" w:hAnchor="text" w:x="1131" w:y="12604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/>
          <w:color w:val="000000"/>
          <w:lang w:val="it-IT"/>
        </w:rPr>
        <w:t>eventi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meteorologici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estremi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(grandine,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trombe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d’aria,</w:t>
      </w:r>
      <w:r w:rsidRPr="00200207">
        <w:rPr>
          <w:rFonts w:ascii="FDSECD+Arial Nova Cond"/>
          <w:color w:val="000000"/>
          <w:spacing w:val="1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fulmini)</w:t>
      </w:r>
      <w:r w:rsidRPr="00200207">
        <w:rPr>
          <w:rFonts w:ascii="FDSECD+Arial Nova Cond"/>
          <w:color w:val="000000"/>
          <w:spacing w:val="19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non</w:t>
      </w:r>
      <w:r w:rsidRPr="00200207">
        <w:rPr>
          <w:rFonts w:ascii="FDSECD+Arial Nova Cond"/>
          <w:color w:val="000000"/>
          <w:spacing w:val="16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già</w:t>
      </w:r>
      <w:r w:rsidRPr="00200207">
        <w:rPr>
          <w:rFonts w:ascii="FDSECD+Arial Nova Cond"/>
          <w:color w:val="000000"/>
          <w:spacing w:val="17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previsti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spacing w:val="-1"/>
          <w:lang w:val="it-IT"/>
        </w:rPr>
        <w:t>nella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tabella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2,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dichiarando</w:t>
      </w:r>
      <w:r w:rsidRPr="00200207">
        <w:rPr>
          <w:rFonts w:ascii="FDSECD+Arial Nova Cond"/>
          <w:color w:val="000000"/>
          <w:spacing w:val="18"/>
          <w:lang w:val="it-IT"/>
        </w:rPr>
        <w:t xml:space="preserve"> </w:t>
      </w:r>
      <w:r w:rsidRPr="00200207">
        <w:rPr>
          <w:rFonts w:ascii="FDSECD+Arial Nova Cond"/>
          <w:color w:val="000000"/>
          <w:spacing w:val="-3"/>
          <w:lang w:val="it-IT"/>
        </w:rPr>
        <w:t>se</w:t>
      </w:r>
      <w:r w:rsidRPr="00200207">
        <w:rPr>
          <w:rFonts w:ascii="FDSECD+Arial Nova Cond"/>
          <w:color w:val="000000"/>
          <w:spacing w:val="21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è</w:t>
      </w:r>
    </w:p>
    <w:p w14:paraId="42BA169D" w14:textId="77777777" w:rsidR="00D11919" w:rsidRPr="00200207" w:rsidRDefault="00000000">
      <w:pPr>
        <w:framePr w:w="10169" w:wrap="auto" w:hAnchor="text" w:x="1131" w:y="12604"/>
        <w:widowControl w:val="0"/>
        <w:autoSpaceDE w:val="0"/>
        <w:autoSpaceDN w:val="0"/>
        <w:spacing w:before="0" w:after="0" w:line="266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necessario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procedere,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funzione del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livello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</w:t>
      </w:r>
      <w:r w:rsidRPr="00200207">
        <w:rPr>
          <w:rFonts w:ascii="UTGBVN+Arial Nova Cond"/>
          <w:color w:val="000000"/>
          <w:spacing w:val="1"/>
          <w:lang w:val="it-IT"/>
        </w:rPr>
        <w:t xml:space="preserve"> supp</w:t>
      </w:r>
      <w:r w:rsidRPr="00200207">
        <w:rPr>
          <w:rFonts w:ascii="FDSECD+Arial Nova Cond"/>
          <w:color w:val="000000"/>
          <w:lang w:val="it-IT"/>
        </w:rPr>
        <w:t>osto,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con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l’analisi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dettagliata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cui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al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modello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4</w:t>
      </w:r>
      <w:r w:rsidRPr="00200207">
        <w:rPr>
          <w:rFonts w:ascii="FDSECD+Arial Nova Cond"/>
          <w:color w:val="000000"/>
          <w:spacing w:val="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al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fine</w:t>
      </w:r>
    </w:p>
    <w:p w14:paraId="78024FE3" w14:textId="77777777" w:rsidR="00D11919" w:rsidRPr="00200207" w:rsidRDefault="00000000">
      <w:pPr>
        <w:framePr w:w="10169" w:wrap="auto" w:hAnchor="text" w:x="1131" w:y="12604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identificare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eventuali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azioni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specifiche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adattamento</w:t>
      </w:r>
      <w:r w:rsidRPr="00200207">
        <w:rPr>
          <w:rFonts w:ascii="UTGBVN+Arial Nova Cond"/>
          <w:color w:val="000000"/>
          <w:spacing w:val="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ai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cambiamenti</w:t>
      </w:r>
      <w:r w:rsidRPr="00200207">
        <w:rPr>
          <w:rFonts w:ascii="UTGBVN+Arial Nova Cond"/>
          <w:color w:val="000000"/>
          <w:spacing w:val="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climatici</w:t>
      </w:r>
      <w:r w:rsidRPr="00200207">
        <w:rPr>
          <w:rFonts w:ascii="UTGBVN+Arial Nova Cond"/>
          <w:color w:val="000000"/>
          <w:spacing w:val="9"/>
          <w:lang w:val="it-IT"/>
        </w:rPr>
        <w:t xml:space="preserve"> </w:t>
      </w:r>
      <w:r w:rsidRPr="00200207">
        <w:rPr>
          <w:rFonts w:ascii="UTGBVN+Arial Nova Cond"/>
          <w:color w:val="000000"/>
          <w:spacing w:val="1"/>
          <w:lang w:val="it-IT"/>
        </w:rPr>
        <w:t>tra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quelle</w:t>
      </w:r>
      <w:r w:rsidRPr="00200207">
        <w:rPr>
          <w:rFonts w:ascii="UTGBVN+Arial Nova Cond"/>
          <w:color w:val="000000"/>
          <w:spacing w:val="7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proposte</w:t>
      </w:r>
      <w:r w:rsidRPr="00200207">
        <w:rPr>
          <w:rFonts w:ascii="UTGBVN+Arial Nova Cond"/>
          <w:color w:val="000000"/>
          <w:spacing w:val="8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nel</w:t>
      </w:r>
      <w:r w:rsidRPr="00200207">
        <w:rPr>
          <w:rFonts w:ascii="UTGBVN+Arial Nova Cond"/>
          <w:color w:val="000000"/>
          <w:spacing w:val="9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modello</w:t>
      </w:r>
    </w:p>
    <w:p w14:paraId="0BBFA2EA" w14:textId="77777777" w:rsidR="00D11919" w:rsidRPr="00200207" w:rsidRDefault="00000000">
      <w:pPr>
        <w:framePr w:w="350" w:wrap="auto" w:hAnchor="text" w:x="1133" w:y="1367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4</w:t>
      </w:r>
    </w:p>
    <w:p w14:paraId="51D9B0C4" w14:textId="77777777" w:rsidR="00D11919" w:rsidRPr="00200207" w:rsidRDefault="00000000">
      <w:pPr>
        <w:framePr w:w="295" w:wrap="auto" w:hAnchor="text" w:x="1244" w:y="13670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.</w:t>
      </w:r>
    </w:p>
    <w:p w14:paraId="275F2D2A" w14:textId="77777777" w:rsidR="00D11919" w:rsidRPr="00200207" w:rsidRDefault="00000000">
      <w:pPr>
        <w:framePr w:w="4198" w:wrap="auto" w:hAnchor="text" w:x="1131" w:y="14081"/>
        <w:widowControl w:val="0"/>
        <w:autoSpaceDE w:val="0"/>
        <w:autoSpaceDN w:val="0"/>
        <w:spacing w:before="0" w:after="0" w:line="266" w:lineRule="exact"/>
        <w:jc w:val="left"/>
        <w:rPr>
          <w:rFonts w:ascii="IVOSVE+Arial Nova Cond Bold"/>
          <w:b/>
          <w:color w:val="000000"/>
          <w:u w:val="single"/>
          <w:lang w:val="it-IT"/>
        </w:rPr>
      </w:pPr>
      <w:r w:rsidRPr="00200207">
        <w:rPr>
          <w:rFonts w:ascii="IVOSVE+Arial Nova Cond Bold"/>
          <w:b/>
          <w:color w:val="000000"/>
          <w:u w:val="single"/>
          <w:lang w:val="it-IT"/>
        </w:rPr>
        <w:t>STEP</w:t>
      </w:r>
      <w:r w:rsidRPr="00200207">
        <w:rPr>
          <w:rFonts w:ascii="IVOSVE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3</w:t>
      </w:r>
      <w:r w:rsidRPr="00200207">
        <w:rPr>
          <w:rFonts w:ascii="IVOSVE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Individuazione</w:t>
      </w:r>
      <w:r w:rsidRPr="00200207">
        <w:rPr>
          <w:rFonts w:ascii="IVOSVE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delle</w:t>
      </w:r>
      <w:r w:rsidRPr="00200207">
        <w:rPr>
          <w:rFonts w:ascii="IVOSVE+Arial Nova Cond Bold"/>
          <w:b/>
          <w:color w:val="000000"/>
          <w:spacing w:val="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classi</w:t>
      </w:r>
      <w:r w:rsidRPr="00200207">
        <w:rPr>
          <w:rFonts w:ascii="IVOSVE+Arial Nova Cond Bold"/>
          <w:b/>
          <w:color w:val="000000"/>
          <w:spacing w:val="-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di</w:t>
      </w:r>
      <w:r w:rsidRPr="00200207">
        <w:rPr>
          <w:rFonts w:ascii="IVOSVE+Arial Nova Cond Bold"/>
          <w:b/>
          <w:color w:val="000000"/>
          <w:spacing w:val="-1"/>
          <w:u w:val="single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u w:val="single"/>
          <w:lang w:val="it-IT"/>
        </w:rPr>
        <w:t>rischio</w:t>
      </w:r>
    </w:p>
    <w:p w14:paraId="0954758F" w14:textId="77777777" w:rsidR="00D11919" w:rsidRPr="00200207" w:rsidRDefault="00000000">
      <w:pPr>
        <w:framePr w:w="10162" w:wrap="auto" w:hAnchor="text" w:x="1131" w:y="14488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2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gli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ambiti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identificati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base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alla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localizzazione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del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progetto,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come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da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tabella</w:t>
      </w:r>
      <w:r w:rsidRPr="00200207">
        <w:rPr>
          <w:rFonts w:ascii="UTGBVN+Arial Nova Cond"/>
          <w:color w:val="000000"/>
          <w:spacing w:val="2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1,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individuare</w:t>
      </w:r>
      <w:r w:rsidRPr="00200207">
        <w:rPr>
          <w:rFonts w:ascii="UTGBVN+Arial Nova Cond"/>
          <w:color w:val="000000"/>
          <w:spacing w:val="23"/>
          <w:lang w:val="it-IT"/>
        </w:rPr>
        <w:t xml:space="preserve"> </w:t>
      </w:r>
      <w:r w:rsidRPr="00200207">
        <w:rPr>
          <w:rFonts w:ascii="UTGBVN+Arial Nova Cond"/>
          <w:color w:val="000000"/>
          <w:spacing w:val="-1"/>
          <w:lang w:val="it-IT"/>
        </w:rPr>
        <w:t>nella</w:t>
      </w:r>
    </w:p>
    <w:p w14:paraId="082EA580" w14:textId="77777777" w:rsidR="00D11919" w:rsidRPr="00200207" w:rsidRDefault="00000000">
      <w:pPr>
        <w:framePr w:w="10162" w:wrap="auto" w:hAnchor="text" w:x="1131" w:y="14488"/>
        <w:widowControl w:val="0"/>
        <w:autoSpaceDE w:val="0"/>
        <w:autoSpaceDN w:val="0"/>
        <w:spacing w:before="0" w:after="0" w:line="266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tabella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2 la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classe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di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corrispondente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settori</w:t>
      </w:r>
      <w:r w:rsidRPr="00200207">
        <w:rPr>
          <w:rFonts w:ascii="UTGBVN+Arial Nova Cond"/>
          <w:color w:val="000000"/>
          <w:spacing w:val="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le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macro-azioni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pertinenti</w:t>
      </w:r>
      <w:r w:rsidRPr="00200207">
        <w:rPr>
          <w:rFonts w:ascii="UTGBVN+Arial Nova Cond"/>
          <w:color w:val="000000"/>
          <w:spacing w:val="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al</w:t>
      </w:r>
      <w:r w:rsidRPr="00200207">
        <w:rPr>
          <w:rFonts w:ascii="UTGBVN+Arial Nova Cond"/>
          <w:color w:val="000000"/>
          <w:spacing w:val="-2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progetto.</w:t>
      </w:r>
    </w:p>
    <w:p w14:paraId="008FDBF9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pict w14:anchorId="4B47D0AF">
          <v:shape id="_x00003" o:spid="_x0000_s1029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1D1DB4F3">
          <v:shape id="_x00004" o:spid="_x0000_s1028" type="#_x0000_t75" style="position:absolute;margin-left:55.65pt;margin-top:406.75pt;width:498.2pt;height:204.1pt;z-index:-251659776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Pr="00200207">
        <w:rPr>
          <w:rFonts w:ascii="Arial"/>
          <w:color w:val="FF0000"/>
          <w:sz w:val="2"/>
          <w:lang w:val="it-IT"/>
        </w:rPr>
        <w:br w:type="page"/>
      </w:r>
    </w:p>
    <w:p w14:paraId="29F682FA" w14:textId="77777777" w:rsidR="00D11919" w:rsidRPr="00200207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3" w:name="br4"/>
      <w:bookmarkEnd w:id="3"/>
      <w:r w:rsidRPr="00200207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710B680A" w14:textId="77777777" w:rsidR="00D11919" w:rsidRPr="00200207" w:rsidRDefault="00000000">
      <w:pPr>
        <w:framePr w:w="3394" w:wrap="auto" w:hAnchor="text" w:x="1133" w:y="1664"/>
        <w:widowControl w:val="0"/>
        <w:autoSpaceDE w:val="0"/>
        <w:autoSpaceDN w:val="0"/>
        <w:spacing w:before="0" w:after="0" w:line="267" w:lineRule="exact"/>
        <w:jc w:val="left"/>
        <w:rPr>
          <w:rFonts w:ascii="IVOSVE+Arial Nova Cond Bold"/>
          <w:b/>
          <w:color w:val="000000"/>
          <w:lang w:val="it-IT"/>
        </w:rPr>
      </w:pPr>
      <w:r w:rsidRPr="00200207">
        <w:rPr>
          <w:rFonts w:ascii="IVOSVE+Arial Nova Cond Bold"/>
          <w:b/>
          <w:color w:val="000000"/>
          <w:lang w:val="it-IT"/>
        </w:rPr>
        <w:t>Tabella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spacing w:val="-2"/>
          <w:lang w:val="it-IT"/>
        </w:rPr>
        <w:t>2.</w:t>
      </w:r>
      <w:r w:rsidRPr="00200207">
        <w:rPr>
          <w:rFonts w:ascii="IVOSVE+Arial Nova Cond Bold"/>
          <w:b/>
          <w:color w:val="000000"/>
          <w:spacing w:val="3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MATRICE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RISCHI</w:t>
      </w:r>
      <w:r w:rsidRPr="00200207">
        <w:rPr>
          <w:rFonts w:ascii="IVOSVE+Arial Nova Cond Bold"/>
          <w:b/>
          <w:color w:val="000000"/>
          <w:spacing w:val="1"/>
          <w:lang w:val="it-IT"/>
        </w:rPr>
        <w:t xml:space="preserve"> </w:t>
      </w:r>
      <w:r w:rsidRPr="00200207">
        <w:rPr>
          <w:rFonts w:ascii="IVOSVE+Arial Nova Cond Bold"/>
          <w:b/>
          <w:color w:val="000000"/>
          <w:lang w:val="it-IT"/>
        </w:rPr>
        <w:t>AZIONI</w:t>
      </w:r>
    </w:p>
    <w:p w14:paraId="5DA34E51" w14:textId="77777777" w:rsidR="00D11919" w:rsidRPr="00200207" w:rsidRDefault="00000000">
      <w:pPr>
        <w:framePr w:w="2217" w:wrap="auto" w:hAnchor="text" w:x="1131" w:y="8495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UTGBVN+Arial Nova Cond"/>
          <w:color w:val="000000"/>
          <w:lang w:val="it-IT"/>
        </w:rPr>
        <w:t>Se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il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rischio</w:t>
      </w:r>
      <w:r w:rsidRPr="00200207">
        <w:rPr>
          <w:rFonts w:ascii="UTGBVN+Arial Nova Cond"/>
          <w:color w:val="000000"/>
          <w:spacing w:val="-1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 xml:space="preserve">indicato </w:t>
      </w:r>
      <w:r w:rsidRPr="00200207">
        <w:rPr>
          <w:rFonts w:ascii="UTGBVN+Arial Nova Cond" w:hAnsi="UTGBVN+Arial Nova Cond" w:cs="UTGBVN+Arial Nova Cond"/>
          <w:color w:val="000000"/>
          <w:spacing w:val="-1"/>
          <w:lang w:val="it-IT"/>
        </w:rPr>
        <w:t>è:</w:t>
      </w:r>
    </w:p>
    <w:p w14:paraId="5D005343" w14:textId="77777777" w:rsidR="00D11919" w:rsidRPr="00200207" w:rsidRDefault="00000000">
      <w:pPr>
        <w:framePr w:w="350" w:wrap="auto" w:hAnchor="text" w:x="1131" w:y="8921"/>
        <w:widowControl w:val="0"/>
        <w:autoSpaceDE w:val="0"/>
        <w:autoSpaceDN w:val="0"/>
        <w:spacing w:before="0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7087295F" w14:textId="77777777" w:rsidR="00D11919" w:rsidRPr="00200207" w:rsidRDefault="00000000">
      <w:pPr>
        <w:framePr w:w="350" w:wrap="auto" w:hAnchor="text" w:x="1131" w:y="8921"/>
        <w:widowControl w:val="0"/>
        <w:autoSpaceDE w:val="0"/>
        <w:autoSpaceDN w:val="0"/>
        <w:spacing w:before="36" w:after="0" w:line="270" w:lineRule="exact"/>
        <w:jc w:val="left"/>
        <w:rPr>
          <w:rFonts w:ascii="Times New Roman"/>
          <w:color w:val="000000"/>
          <w:lang w:val="it-IT"/>
        </w:rPr>
      </w:pPr>
      <w:r w:rsidRPr="00200207">
        <w:rPr>
          <w:rFonts w:ascii="Calibri" w:hAnsi="Calibri" w:cs="Calibri"/>
          <w:color w:val="000000"/>
          <w:lang w:val="it-IT"/>
        </w:rPr>
        <w:t>−</w:t>
      </w:r>
    </w:p>
    <w:p w14:paraId="0C4B2145" w14:textId="77777777" w:rsidR="00D11919" w:rsidRPr="00200207" w:rsidRDefault="00000000">
      <w:pPr>
        <w:framePr w:w="9455" w:wrap="auto" w:hAnchor="text" w:x="1841" w:y="8919"/>
        <w:widowControl w:val="0"/>
        <w:autoSpaceDE w:val="0"/>
        <w:autoSpaceDN w:val="0"/>
        <w:spacing w:before="0" w:after="0" w:line="267" w:lineRule="exact"/>
        <w:jc w:val="left"/>
        <w:rPr>
          <w:rFonts w:ascii="FDSECD+Arial Nova Cond"/>
          <w:color w:val="00000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lang w:val="it-IT"/>
        </w:rPr>
        <w:t>“Non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 xml:space="preserve">applicabile/Molto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Basso/Basso”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la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valutazione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si conclude</w:t>
      </w:r>
      <w:r w:rsidRPr="00200207">
        <w:rPr>
          <w:rFonts w:ascii="FDSECD+Arial Nova Cond"/>
          <w:color w:val="000000"/>
          <w:spacing w:val="-2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con la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fase</w:t>
      </w:r>
      <w:r w:rsidRPr="00200207">
        <w:rPr>
          <w:rFonts w:ascii="FDSECD+Arial Nova Cond"/>
          <w:color w:val="000000"/>
          <w:spacing w:val="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di</w:t>
      </w:r>
      <w:r w:rsidRPr="00200207">
        <w:rPr>
          <w:rFonts w:ascii="FDSECD+Arial Nova Cond"/>
          <w:color w:val="000000"/>
          <w:spacing w:val="-1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screening;</w:t>
      </w:r>
    </w:p>
    <w:p w14:paraId="3947FC01" w14:textId="77777777" w:rsidR="00D11919" w:rsidRPr="00200207" w:rsidRDefault="00000000">
      <w:pPr>
        <w:framePr w:w="9455" w:wrap="auto" w:hAnchor="text" w:x="1841" w:y="8919"/>
        <w:widowControl w:val="0"/>
        <w:autoSpaceDE w:val="0"/>
        <w:autoSpaceDN w:val="0"/>
        <w:spacing w:before="38" w:after="0" w:line="267" w:lineRule="exact"/>
        <w:jc w:val="left"/>
        <w:rPr>
          <w:rFonts w:ascii="UTGBVN+Arial Nova Cond"/>
          <w:color w:val="000000"/>
          <w:lang w:val="it-IT"/>
        </w:rPr>
      </w:pPr>
      <w:r w:rsidRPr="00200207">
        <w:rPr>
          <w:rFonts w:ascii="FDSECD+Arial Nova Cond" w:hAnsi="FDSECD+Arial Nova Cond" w:cs="FDSECD+Arial Nova Cond"/>
          <w:color w:val="000000"/>
          <w:lang w:val="it-IT"/>
        </w:rPr>
        <w:t>“Medio/alto”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sarà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necessario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proseguire</w:t>
      </w:r>
      <w:r w:rsidRPr="00200207">
        <w:rPr>
          <w:rFonts w:ascii="FDSECD+Arial Nova Cond"/>
          <w:color w:val="000000"/>
          <w:spacing w:val="3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con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l’analisi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lang w:val="it-IT"/>
        </w:rPr>
        <w:t>dettagliata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 w:hAnsi="FDSECD+Arial Nova Cond" w:cs="FDSECD+Arial Nova Cond"/>
          <w:color w:val="000000"/>
          <w:lang w:val="it-IT"/>
        </w:rPr>
        <w:t>dell’adattamento</w:t>
      </w:r>
      <w:r w:rsidRPr="00200207">
        <w:rPr>
          <w:rFonts w:ascii="FDSECD+Arial Nova Cond"/>
          <w:color w:val="000000"/>
          <w:spacing w:val="4"/>
          <w:lang w:val="it-IT"/>
        </w:rPr>
        <w:t xml:space="preserve"> </w:t>
      </w:r>
      <w:r w:rsidRPr="00200207">
        <w:rPr>
          <w:rFonts w:ascii="FDSECD+Arial Nova Cond"/>
          <w:color w:val="000000"/>
          <w:spacing w:val="2"/>
          <w:lang w:val="it-IT"/>
        </w:rPr>
        <w:t>ai</w:t>
      </w:r>
      <w:r w:rsidRPr="00200207">
        <w:rPr>
          <w:rFonts w:ascii="FDSECD+Arial Nova Cond"/>
          <w:color w:val="000000"/>
          <w:spacing w:val="6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cambiamenti</w:t>
      </w:r>
      <w:r w:rsidRPr="00200207">
        <w:rPr>
          <w:rFonts w:ascii="UTGBVN+Arial Nova Cond"/>
          <w:color w:val="000000"/>
          <w:spacing w:val="4"/>
          <w:lang w:val="it-IT"/>
        </w:rPr>
        <w:t xml:space="preserve"> </w:t>
      </w:r>
      <w:r w:rsidRPr="00200207">
        <w:rPr>
          <w:rFonts w:ascii="UTGBVN+Arial Nova Cond"/>
          <w:color w:val="000000"/>
          <w:lang w:val="it-IT"/>
        </w:rPr>
        <w:t>climatici</w:t>
      </w:r>
    </w:p>
    <w:p w14:paraId="199B8516" w14:textId="77777777" w:rsidR="00D11919" w:rsidRDefault="00000000">
      <w:pPr>
        <w:framePr w:w="1354" w:wrap="auto" w:hAnchor="text" w:x="1133" w:y="9532"/>
        <w:widowControl w:val="0"/>
        <w:autoSpaceDE w:val="0"/>
        <w:autoSpaceDN w:val="0"/>
        <w:spacing w:before="0" w:after="0" w:line="267" w:lineRule="exact"/>
        <w:jc w:val="left"/>
        <w:rPr>
          <w:rFonts w:ascii="UTGBVN+Arial Nova Cond"/>
          <w:color w:val="000000"/>
        </w:rPr>
      </w:pPr>
      <w:r>
        <w:rPr>
          <w:rFonts w:ascii="UTGBVN+Arial Nova Cond"/>
          <w:color w:val="000000"/>
        </w:rPr>
        <w:t>del</w:t>
      </w:r>
      <w:r>
        <w:rPr>
          <w:rFonts w:ascii="UTGBVN+Arial Nova Cond"/>
          <w:color w:val="000000"/>
          <w:spacing w:val="-1"/>
        </w:rPr>
        <w:t xml:space="preserve"> </w:t>
      </w:r>
      <w:proofErr w:type="spellStart"/>
      <w:r>
        <w:rPr>
          <w:rFonts w:ascii="UTGBVN+Arial Nova Cond"/>
          <w:color w:val="000000"/>
        </w:rPr>
        <w:t>progetto</w:t>
      </w:r>
      <w:proofErr w:type="spellEnd"/>
      <w:r>
        <w:rPr>
          <w:rFonts w:ascii="UTGBVN+Arial Nova Cond"/>
          <w:color w:val="000000"/>
        </w:rPr>
        <w:t>.</w:t>
      </w:r>
    </w:p>
    <w:p w14:paraId="7E4D64D8" w14:textId="77777777" w:rsidR="00D11919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7B38CEC">
          <v:shape id="_x00005" o:spid="_x0000_s1027" type="#_x0000_t75" style="position:absolute;margin-left:55.6pt;margin-top:102.75pt;width:533.4pt;height:149pt;z-index:-251660800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 w14:anchorId="5E31E784">
          <v:shape id="_x00006" o:spid="_x0000_s1026" type="#_x0000_t75" style="position:absolute;margin-left:55.6pt;margin-top:257.75pt;width:378.5pt;height:152pt;z-index:-251661824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</w:p>
    <w:sectPr w:rsidR="00D1191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65944FF-5465-4DFB-98D3-EBA2436ABFB2}"/>
    <w:embedBold r:id="rId2" w:fontKey="{5EBD691A-B01A-4420-B51D-07CF511AAD30}"/>
    <w:embedItalic r:id="rId3" w:fontKey="{CA0C3105-4094-4E6F-B99D-7D396EA50C64}"/>
    <w:embedBoldItalic r:id="rId4" w:fontKey="{6F29B971-225E-41D7-A454-C5AE48F41D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EFFB9CC-4CF2-425D-A0F1-9E707E407FCD}"/>
    <w:embedBold r:id="rId6" w:fontKey="{6C475693-928D-497A-82D2-22A7848D8361}"/>
    <w:embedItalic r:id="rId7" w:fontKey="{B9BE724B-0FCA-48A7-8DF7-214AB252B716}"/>
    <w:embedBoldItalic r:id="rId8" w:fontKey="{1F39A041-A441-4FB0-80DA-AB0CE33254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936307D9-4987-43AA-87FF-165CD10E791A}"/>
    <w:embedBold r:id="rId10" w:fontKey="{877A709F-6A22-4648-8B81-65C5E5D937DD}"/>
  </w:font>
  <w:font w:name="MTBPNQ+Arial Nova Cond Bold">
    <w:charset w:val="01"/>
    <w:family w:val="swiss"/>
    <w:pitch w:val="variable"/>
    <w:sig w:usb0="01010101" w:usb1="01010101" w:usb2="01010101" w:usb3="01010101" w:csb0="01010101" w:csb1="01010101"/>
    <w:embedRegular r:id="rId11" w:fontKey="{7AC8AC0B-D894-41F8-AD56-E81D0DCECF14}"/>
    <w:embedBold r:id="rId12" w:fontKey="{51CA4350-1D90-4A96-B446-1311C6115CAA}"/>
  </w:font>
  <w:font w:name="IVOSVE+Arial Nova Cond Bold">
    <w:charset w:val="01"/>
    <w:family w:val="swiss"/>
    <w:pitch w:val="variable"/>
    <w:sig w:usb0="01010101" w:usb1="01010101" w:usb2="01010101" w:usb3="01010101" w:csb0="01010101" w:csb1="01010101"/>
    <w:embedRegular r:id="rId13" w:fontKey="{108BB625-E9A3-49FB-8A3A-BD59697C7D07}"/>
    <w:embedBold r:id="rId14" w:fontKey="{91E64459-1FD2-46D6-AEF4-E86DEE6F85D5}"/>
  </w:font>
  <w:font w:name="UTGBVN+Arial Nova Cond">
    <w:charset w:val="01"/>
    <w:family w:val="swiss"/>
    <w:pitch w:val="variable"/>
    <w:sig w:usb0="01010101" w:usb1="01010101" w:usb2="01010101" w:usb3="01010101" w:csb0="01010101" w:csb1="01010101"/>
    <w:embedRegular r:id="rId15" w:fontKey="{245FD3DC-40E2-478C-9F0B-4AD2EB06D07D}"/>
  </w:font>
  <w:font w:name="FDSECD+Arial Nova Cond">
    <w:charset w:val="01"/>
    <w:family w:val="swiss"/>
    <w:pitch w:val="variable"/>
    <w:sig w:usb0="01010101" w:usb1="01010101" w:usb2="01010101" w:usb3="01010101" w:csb0="01010101" w:csb1="01010101"/>
    <w:embedRegular r:id="rId16" w:fontKey="{C2074659-82B5-408B-A4D5-96664A291CB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5C306B31-4925-4682-B0D3-5CFB54583146}"/>
  </w:font>
  <w:font w:name="NPVDSU+Arial Nova Cond Italic">
    <w:charset w:val="01"/>
    <w:family w:val="swiss"/>
    <w:pitch w:val="variable"/>
    <w:sig w:usb0="01010101" w:usb1="01010101" w:usb2="01010101" w:usb3="01010101" w:csb0="01010101" w:csb1="01010101"/>
    <w:embedRegular r:id="rId18" w:fontKey="{64D779FD-03F6-4BB0-B978-38E4E4E4127B}"/>
    <w:embedItalic r:id="rId19" w:fontKey="{10BB8343-636F-4493-97C0-F64C211246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0" w:fontKey="{BBE62CA4-CC7A-4A00-8707-122FC1355861}"/>
  </w:font>
  <w:font w:name="SLKMMF+Arial Nova Cond Bold Ita">
    <w:charset w:val="01"/>
    <w:family w:val="swiss"/>
    <w:pitch w:val="variable"/>
    <w:sig w:usb0="01010101" w:usb1="01010101" w:usb2="01010101" w:usb3="01010101" w:csb0="01010101" w:csb1="01010101"/>
    <w:embedBoldItalic r:id="rId21" w:fontKey="{8B89E6F6-E6FA-4F11-B4B9-17B4689C3E0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2" w:fontKey="{B830B222-B14B-4DBB-8960-CC339096EE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00207"/>
    <w:rsid w:val="00B06B85"/>
    <w:rsid w:val="00BA5B2D"/>
    <w:rsid w:val="00D11919"/>
    <w:rsid w:val="00F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787C1BD"/>
  <w15:docId w15:val="{8EE30A15-0DD6-4C4E-8A3B-4CA253A5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Cunocchiella_S</dc:creator>
  <cp:lastModifiedBy>Cunocchiella Sabrina</cp:lastModifiedBy>
  <cp:revision>1</cp:revision>
  <dcterms:created xsi:type="dcterms:W3CDTF">2025-04-11T10:23:00Z</dcterms:created>
  <dcterms:modified xsi:type="dcterms:W3CDTF">2025-04-11T10:23:00Z</dcterms:modified>
</cp:coreProperties>
</file>