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FA01D" w14:textId="77777777" w:rsidR="00275679" w:rsidRDefault="00ED544F">
      <w:pPr>
        <w:pStyle w:val="LO-normal"/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</w:rPr>
        <w:t>La presente dichiarazione deve essere compilata e firmata in forma digitale oppure autografa (nel secondo caso deve essere allegata la copia fotostatica del documento di identità del sottoscrittore in corso di validità).</w:t>
      </w:r>
    </w:p>
    <w:p w14:paraId="6C7FA01E" w14:textId="77777777" w:rsidR="00275679" w:rsidRDefault="00275679">
      <w:pPr>
        <w:pStyle w:val="LO-normal"/>
        <w:ind w:left="70"/>
        <w:jc w:val="center"/>
        <w:rPr>
          <w:rFonts w:ascii="Arial Narrow" w:eastAsia="Arial Narrow" w:hAnsi="Arial Narrow" w:cs="Arial Narrow"/>
          <w:b/>
          <w:bCs/>
          <w:color w:val="333399"/>
        </w:rPr>
      </w:pPr>
    </w:p>
    <w:p w14:paraId="6C7FA01F" w14:textId="77777777" w:rsidR="00275679" w:rsidRDefault="00ED544F">
      <w:pPr>
        <w:pStyle w:val="LO-normal"/>
        <w:ind w:left="70"/>
        <w:jc w:val="center"/>
        <w:rPr>
          <w:rFonts w:ascii="Arial" w:eastAsia="Arial" w:hAnsi="Arial"/>
          <w:b/>
          <w:bCs/>
          <w:color w:val="333399"/>
          <w:sz w:val="22"/>
          <w:szCs w:val="22"/>
        </w:rPr>
      </w:pPr>
      <w:r>
        <w:rPr>
          <w:rFonts w:ascii="Arial" w:eastAsia="Arial" w:hAnsi="Arial"/>
          <w:b/>
          <w:bCs/>
          <w:color w:val="333399"/>
          <w:sz w:val="22"/>
          <w:szCs w:val="22"/>
        </w:rPr>
        <w:t>PR FESR 2021/2027 Priorità 1 Azione 1.1.7</w:t>
      </w:r>
    </w:p>
    <w:p w14:paraId="6C7FA020" w14:textId="77777777" w:rsidR="00275679" w:rsidRDefault="00275679">
      <w:pPr>
        <w:pStyle w:val="LO-normal"/>
        <w:rPr>
          <w:rFonts w:ascii="Arial" w:eastAsia="Arial" w:hAnsi="Arial"/>
          <w:b/>
          <w:bCs/>
          <w:color w:val="333399"/>
          <w:sz w:val="22"/>
          <w:szCs w:val="22"/>
        </w:rPr>
      </w:pPr>
    </w:p>
    <w:p w14:paraId="6C7FA021" w14:textId="77777777" w:rsidR="00275679" w:rsidRDefault="00ED544F">
      <w:pPr>
        <w:pStyle w:val="LO-normal"/>
        <w:spacing w:before="200"/>
        <w:ind w:left="70"/>
        <w:jc w:val="center"/>
        <w:rPr>
          <w:rFonts w:ascii="Arial" w:eastAsia="Arial" w:hAnsi="Arial"/>
          <w:b/>
          <w:bCs/>
          <w:color w:val="333399"/>
          <w:sz w:val="26"/>
          <w:szCs w:val="26"/>
        </w:rPr>
      </w:pPr>
      <w:r>
        <w:rPr>
          <w:rFonts w:ascii="Arial" w:eastAsia="Arial" w:hAnsi="Arial"/>
          <w:b/>
          <w:bCs/>
          <w:color w:val="333399"/>
          <w:sz w:val="26"/>
          <w:szCs w:val="26"/>
        </w:rPr>
        <w:t xml:space="preserve">BANDO PER LA PRESENTAZIONE DI PROPOSTE </w:t>
      </w:r>
    </w:p>
    <w:p w14:paraId="6C7FA022" w14:textId="77777777" w:rsidR="00275679" w:rsidRDefault="00ED544F">
      <w:pPr>
        <w:pStyle w:val="LO-normal"/>
        <w:ind w:left="70"/>
        <w:jc w:val="center"/>
        <w:rPr>
          <w:rFonts w:ascii="Arial" w:eastAsia="Arial" w:hAnsi="Arial"/>
          <w:b/>
          <w:bCs/>
          <w:color w:val="333399"/>
          <w:sz w:val="26"/>
          <w:szCs w:val="26"/>
        </w:rPr>
      </w:pPr>
      <w:r>
        <w:rPr>
          <w:rFonts w:ascii="Arial" w:eastAsia="Arial" w:hAnsi="Arial"/>
          <w:b/>
          <w:bCs/>
          <w:color w:val="333399"/>
          <w:sz w:val="26"/>
          <w:szCs w:val="26"/>
        </w:rPr>
        <w:t>DA PARTE DEI SOGGETTI GESTORI DEI TECNOPOLI DELL’EMILIA-ROMAGNA PER LE ATTIVITÀ DI GESTIONE E SVILUPPO DEI TECNOPOLI - 2025-2027</w:t>
      </w:r>
    </w:p>
    <w:p w14:paraId="6C7FA023" w14:textId="77777777" w:rsidR="00275679" w:rsidRDefault="00275679">
      <w:pPr>
        <w:pStyle w:val="LO-normal"/>
        <w:ind w:left="70"/>
        <w:jc w:val="center"/>
        <w:rPr>
          <w:rFonts w:ascii="Arial" w:eastAsia="Arial" w:hAnsi="Arial"/>
          <w:b/>
          <w:bCs/>
          <w:color w:val="333399"/>
          <w:sz w:val="22"/>
          <w:szCs w:val="22"/>
        </w:rPr>
      </w:pPr>
    </w:p>
    <w:p w14:paraId="6C7FA024" w14:textId="77777777" w:rsidR="00275679" w:rsidRDefault="00275679">
      <w:pPr>
        <w:pStyle w:val="LO-normal"/>
        <w:rPr>
          <w:rFonts w:ascii="Arial" w:eastAsia="Arial" w:hAnsi="Arial"/>
          <w:b/>
          <w:bCs/>
          <w:color w:val="333399"/>
          <w:sz w:val="22"/>
          <w:szCs w:val="22"/>
        </w:rPr>
      </w:pPr>
    </w:p>
    <w:p w14:paraId="6C7FA025" w14:textId="77777777" w:rsidR="00275679" w:rsidRDefault="00275679">
      <w:pPr>
        <w:pStyle w:val="LO-normal"/>
        <w:ind w:left="70"/>
        <w:jc w:val="center"/>
        <w:rPr>
          <w:rFonts w:ascii="Arial" w:eastAsia="Arial" w:hAnsi="Arial"/>
          <w:b/>
          <w:bCs/>
          <w:color w:val="333399"/>
          <w:sz w:val="22"/>
          <w:szCs w:val="22"/>
        </w:rPr>
      </w:pPr>
    </w:p>
    <w:p w14:paraId="6C7FA026" w14:textId="77777777" w:rsidR="00275679" w:rsidRDefault="00275679">
      <w:pPr>
        <w:pStyle w:val="LO-normal"/>
        <w:ind w:left="70"/>
        <w:jc w:val="center"/>
        <w:rPr>
          <w:rFonts w:ascii="Arial" w:eastAsia="Arial" w:hAnsi="Arial"/>
          <w:b/>
          <w:bCs/>
          <w:color w:val="333399"/>
          <w:sz w:val="22"/>
          <w:szCs w:val="22"/>
        </w:rPr>
      </w:pPr>
    </w:p>
    <w:p w14:paraId="6C7FA027" w14:textId="77777777" w:rsidR="00275679" w:rsidRDefault="00ED544F">
      <w:pPr>
        <w:pStyle w:val="LO-normal"/>
        <w:ind w:left="70"/>
        <w:jc w:val="center"/>
        <w:rPr>
          <w:rFonts w:ascii="Arial" w:eastAsia="Arial" w:hAnsi="Arial"/>
          <w:b/>
          <w:bCs/>
          <w:color w:val="333399"/>
          <w:sz w:val="22"/>
          <w:szCs w:val="22"/>
        </w:rPr>
      </w:pPr>
      <w:r>
        <w:rPr>
          <w:rFonts w:ascii="Arial" w:eastAsia="Arial" w:hAnsi="Arial"/>
          <w:b/>
          <w:bCs/>
          <w:color w:val="333399"/>
          <w:sz w:val="26"/>
          <w:szCs w:val="26"/>
        </w:rPr>
        <w:t xml:space="preserve"> D.G.R. n.907/2025</w:t>
      </w:r>
    </w:p>
    <w:p w14:paraId="6C7FA028" w14:textId="77777777" w:rsidR="00275679" w:rsidRDefault="00275679">
      <w:pPr>
        <w:pStyle w:val="LO-normal"/>
        <w:ind w:left="70"/>
        <w:jc w:val="center"/>
        <w:rPr>
          <w:rFonts w:ascii="Arial" w:eastAsia="Arial" w:hAnsi="Arial"/>
          <w:b/>
          <w:bCs/>
          <w:color w:val="333399"/>
          <w:sz w:val="22"/>
          <w:szCs w:val="22"/>
        </w:rPr>
      </w:pPr>
    </w:p>
    <w:p w14:paraId="6C7FA029" w14:textId="77777777" w:rsidR="00275679" w:rsidRDefault="00275679">
      <w:pPr>
        <w:pStyle w:val="LO-normal"/>
        <w:ind w:left="70"/>
        <w:jc w:val="center"/>
        <w:rPr>
          <w:rFonts w:ascii="Arial" w:eastAsia="Arial" w:hAnsi="Arial"/>
          <w:b/>
          <w:bCs/>
          <w:color w:val="333399"/>
          <w:sz w:val="22"/>
          <w:szCs w:val="22"/>
        </w:rPr>
      </w:pPr>
    </w:p>
    <w:p w14:paraId="6C7FA02A" w14:textId="77777777" w:rsidR="00275679" w:rsidRDefault="00ED544F">
      <w:pPr>
        <w:pStyle w:val="LO-normal"/>
        <w:ind w:left="70"/>
        <w:jc w:val="center"/>
        <w:rPr>
          <w:rFonts w:ascii="Arial" w:eastAsia="Arial" w:hAnsi="Arial"/>
          <w:b/>
          <w:bCs/>
          <w:sz w:val="28"/>
          <w:szCs w:val="28"/>
        </w:rPr>
      </w:pPr>
      <w:r>
        <w:rPr>
          <w:rFonts w:ascii="Arial" w:eastAsia="Arial" w:hAnsi="Arial"/>
          <w:b/>
          <w:bCs/>
          <w:sz w:val="28"/>
          <w:szCs w:val="28"/>
        </w:rPr>
        <w:t xml:space="preserve">DICHIARAZIONE SOSTITUTIVA DI ATTO NOTORIO </w:t>
      </w:r>
    </w:p>
    <w:p w14:paraId="6C7FA02B" w14:textId="77777777" w:rsidR="00275679" w:rsidRDefault="00ED544F">
      <w:pPr>
        <w:pStyle w:val="LO-normal"/>
        <w:ind w:left="70"/>
        <w:jc w:val="center"/>
        <w:rPr>
          <w:rFonts w:ascii="Arial" w:eastAsia="Arial" w:hAnsi="Arial"/>
          <w:b/>
          <w:bCs/>
          <w:sz w:val="28"/>
          <w:szCs w:val="28"/>
        </w:rPr>
      </w:pPr>
      <w:r>
        <w:rPr>
          <w:rFonts w:ascii="Arial" w:eastAsia="Arial" w:hAnsi="Arial"/>
          <w:b/>
          <w:bCs/>
          <w:sz w:val="28"/>
          <w:szCs w:val="28"/>
        </w:rPr>
        <w:t xml:space="preserve">E DI CERTIFICAZIONE IN MATERIA DNSH </w:t>
      </w:r>
    </w:p>
    <w:p w14:paraId="6C7FA02C" w14:textId="77777777" w:rsidR="00275679" w:rsidRDefault="00ED544F">
      <w:pPr>
        <w:pStyle w:val="LO-normal"/>
        <w:ind w:left="70"/>
        <w:jc w:val="center"/>
        <w:rPr>
          <w:rFonts w:ascii="Arial" w:eastAsia="Arial" w:hAnsi="Arial"/>
          <w:b/>
          <w:bCs/>
          <w:sz w:val="28"/>
          <w:szCs w:val="28"/>
        </w:rPr>
      </w:pPr>
      <w:r>
        <w:rPr>
          <w:rFonts w:ascii="Arial" w:eastAsia="Arial" w:hAnsi="Arial"/>
          <w:b/>
          <w:bCs/>
          <w:sz w:val="28"/>
          <w:szCs w:val="28"/>
        </w:rPr>
        <w:t>ai sensi degli articoli 46 e 47 del D.P.R. 28/12/2000 n. 445</w:t>
      </w:r>
    </w:p>
    <w:p w14:paraId="6C7FA02D" w14:textId="77777777" w:rsidR="00275679" w:rsidRDefault="00275679">
      <w:pPr>
        <w:pStyle w:val="LO-normal"/>
        <w:ind w:left="70"/>
        <w:jc w:val="center"/>
        <w:rPr>
          <w:rFonts w:ascii="Arial" w:eastAsia="Arial" w:hAnsi="Arial"/>
          <w:b/>
          <w:bCs/>
          <w:sz w:val="28"/>
          <w:szCs w:val="28"/>
        </w:rPr>
      </w:pPr>
    </w:p>
    <w:p w14:paraId="6C7FA02E" w14:textId="77777777" w:rsidR="00275679" w:rsidRDefault="00ED544F">
      <w:pPr>
        <w:pStyle w:val="LO-normal"/>
        <w:spacing w:after="200"/>
        <w:jc w:val="both"/>
        <w:rPr>
          <w:rFonts w:ascii="Arial Narrow" w:eastAsia="Arial Narrow" w:hAnsi="Arial Narrow" w:cs="Arial Narrow"/>
          <w:color w:val="000000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  <w:color w:val="000000"/>
        </w:rPr>
        <w:t xml:space="preserve">Il/La sottoscritto/a _______________________________________________________________ nato/a  </w:t>
      </w:r>
      <w:proofErr w:type="spellStart"/>
      <w:r>
        <w:rPr>
          <w:rFonts w:ascii="Arial Narrow" w:eastAsia="Arial Narrow" w:hAnsi="Arial Narrow" w:cs="Arial Narrow"/>
          <w:color w:val="00000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__________________________ in data ________________ in qualità di legale rappresentante dell’impresa ________________________________________________________ Indirizzo sede legale ______________________________________________ </w:t>
      </w:r>
      <w:proofErr w:type="spellStart"/>
      <w:r>
        <w:rPr>
          <w:rFonts w:ascii="Arial Narrow" w:eastAsia="Arial Narrow" w:hAnsi="Arial Narrow" w:cs="Arial Narrow"/>
          <w:color w:val="000000"/>
        </w:rPr>
        <w:t>C.a.p.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 Comune _________________________________________________________________  Provincia  ___  in relazione alla rendicontazione delle spese relative al saldo del progetto prot. PG/202/____________ dal titolo “________________________________________________________</w:t>
      </w:r>
      <w:r>
        <w:rPr>
          <w:rFonts w:ascii="Arial Narrow" w:eastAsia="Arial Narrow" w:hAnsi="Arial Narrow" w:cs="Arial Narrow"/>
          <w:color w:val="000000"/>
        </w:rPr>
        <w:t xml:space="preserve">__________________” avente CUP ______________________ finanziato ai sensi del Bando approvato con </w:t>
      </w:r>
      <w:r>
        <w:rPr>
          <w:rFonts w:ascii="Arial Narrow" w:eastAsia="Arial Narrow" w:hAnsi="Arial Narrow" w:cs="Arial Narrow"/>
        </w:rPr>
        <w:t xml:space="preserve">D.G.R. 907/2025 e </w:t>
      </w:r>
      <w:proofErr w:type="spellStart"/>
      <w:r>
        <w:rPr>
          <w:rFonts w:ascii="Arial Narrow" w:eastAsia="Arial Narrow" w:hAnsi="Arial Narrow" w:cs="Arial Narrow"/>
        </w:rPr>
        <w:t>s.m.i.</w:t>
      </w:r>
      <w:proofErr w:type="spellEnd"/>
      <w:r>
        <w:rPr>
          <w:rFonts w:ascii="Arial Narrow" w:eastAsia="Arial Narrow" w:hAnsi="Arial Narrow" w:cs="Arial Narrow"/>
        </w:rPr>
        <w:t xml:space="preserve"> i</w:t>
      </w:r>
      <w:r>
        <w:rPr>
          <w:rFonts w:ascii="Arial Narrow" w:eastAsia="Arial Narrow" w:hAnsi="Arial Narrow" w:cs="Arial Narrow"/>
          <w:color w:val="000000"/>
        </w:rPr>
        <w:t xml:space="preserve">n relazione al paragrafo </w:t>
      </w:r>
      <w:r>
        <w:rPr>
          <w:rFonts w:ascii="Arial Narrow" w:eastAsia="Arial Narrow" w:hAnsi="Arial Narrow" w:cs="Arial Narrow"/>
        </w:rPr>
        <w:t>11.4</w:t>
      </w:r>
      <w:r>
        <w:rPr>
          <w:rFonts w:ascii="Arial Narrow" w:eastAsia="Arial Narrow" w:hAnsi="Arial Narrow" w:cs="Arial Narrow"/>
          <w:color w:val="000000"/>
        </w:rPr>
        <w:t>, con riferimento a</w:t>
      </w:r>
      <w:r>
        <w:rPr>
          <w:rFonts w:ascii="Arial Narrow" w:eastAsia="Arial Narrow" w:hAnsi="Arial Narrow" w:cs="Arial Narrow"/>
        </w:rPr>
        <w:t>ll’</w:t>
      </w:r>
      <w:r>
        <w:rPr>
          <w:rFonts w:ascii="Arial Narrow" w:eastAsia="Arial Narrow" w:hAnsi="Arial Narrow" w:cs="Arial Narrow"/>
          <w:color w:val="000000"/>
        </w:rPr>
        <w:t>obiettiv</w:t>
      </w:r>
      <w:r>
        <w:rPr>
          <w:rFonts w:ascii="Arial Narrow" w:eastAsia="Arial Narrow" w:hAnsi="Arial Narrow" w:cs="Arial Narrow"/>
        </w:rPr>
        <w:t xml:space="preserve">o </w:t>
      </w:r>
      <w:r>
        <w:rPr>
          <w:rFonts w:ascii="Arial Narrow" w:eastAsia="Arial Narrow" w:hAnsi="Arial Narrow" w:cs="Arial Narrow"/>
          <w:color w:val="000000"/>
        </w:rPr>
        <w:t>ambiental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color w:val="000000"/>
        </w:rPr>
        <w:t xml:space="preserve"> mitigazione dei cambiamenti climatici</w:t>
      </w:r>
      <w:r>
        <w:rPr>
          <w:rFonts w:ascii="Arial Narrow" w:eastAsia="Arial Narrow" w:hAnsi="Arial Narrow" w:cs="Arial Narrow"/>
        </w:rPr>
        <w:t>, economia circolare, inclusa la prevenzione, il riutilizzo ed il riciclaggio dei rifiuti.</w:t>
      </w:r>
    </w:p>
    <w:p w14:paraId="6C7FA02F" w14:textId="77777777" w:rsidR="00275679" w:rsidRDefault="00ED544F">
      <w:pPr>
        <w:pStyle w:val="LO-normal"/>
        <w:widowControl w:val="0"/>
        <w:jc w:val="both"/>
        <w:rPr>
          <w:rFonts w:ascii="Arial Narrow" w:eastAsia="Arial Narrow" w:hAnsi="Arial Narrow" w:cs="Arial Narrow"/>
          <w:i/>
          <w:iCs/>
          <w:color w:val="000000"/>
        </w:rPr>
      </w:pPr>
      <w:r>
        <w:rPr>
          <w:rFonts w:ascii="Arial Narrow" w:eastAsia="Arial Narrow" w:hAnsi="Arial Narrow" w:cs="Arial Narrow"/>
          <w:i/>
          <w:iCs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445,</w:t>
      </w:r>
    </w:p>
    <w:p w14:paraId="6C7FA030" w14:textId="77777777" w:rsidR="00275679" w:rsidRDefault="00ED544F">
      <w:pPr>
        <w:pStyle w:val="LO-normal"/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DICHIARA</w:t>
      </w:r>
    </w:p>
    <w:p w14:paraId="6C7FA031" w14:textId="77777777" w:rsidR="00275679" w:rsidRDefault="00ED544F">
      <w:pPr>
        <w:pStyle w:val="LO-normal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6C7FA032" w14:textId="77777777" w:rsidR="00275679" w:rsidRDefault="00275679">
      <w:pPr>
        <w:pStyle w:val="LO-normal"/>
        <w:jc w:val="center"/>
        <w:rPr>
          <w:rFonts w:ascii="Arial Narrow" w:eastAsia="Arial Narrow" w:hAnsi="Arial Narrow" w:cs="Arial Narrow"/>
          <w:color w:val="000000"/>
        </w:rPr>
      </w:pPr>
    </w:p>
    <w:p w14:paraId="6C7FA033" w14:textId="77777777" w:rsidR="00275679" w:rsidRDefault="00ED544F">
      <w:pPr>
        <w:pStyle w:val="LO-normal"/>
        <w:numPr>
          <w:ilvl w:val="0"/>
          <w:numId w:val="4"/>
        </w:numPr>
        <w:spacing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1 – “Mitigazione dei cambiamenti climatici”, la variazione attesa dei consumi elettrici annui per effetto del progetto realizzato (</w:t>
      </w:r>
      <w:r>
        <w:rPr>
          <w:rFonts w:ascii="Arial Narrow" w:eastAsia="Arial Narrow" w:hAnsi="Arial Narrow" w:cs="Arial Narrow"/>
          <w:i/>
          <w:iCs/>
        </w:rPr>
        <w:t>specificare se da fonti fossili o da fonti rinnovabili in relazione al progetto</w:t>
      </w:r>
      <w:r>
        <w:rPr>
          <w:rFonts w:ascii="Arial Narrow" w:eastAsia="Arial Narrow" w:hAnsi="Arial Narrow" w:cs="Arial Narrow"/>
        </w:rPr>
        <w:t xml:space="preserve">)  </w:t>
      </w:r>
      <w:r>
        <w:rPr>
          <w:rFonts w:ascii="Arial Narrow" w:eastAsia="Arial Narrow" w:hAnsi="Arial Narrow" w:cs="Arial Narrow"/>
          <w:b/>
          <w:bCs/>
          <w:u w:val="single"/>
        </w:rPr>
        <w:t xml:space="preserve">mediante la compilazione su Sfinge 2020 degli indicatori </w:t>
      </w:r>
      <w:r>
        <w:rPr>
          <w:rFonts w:ascii="Arial Narrow" w:eastAsia="Arial Narrow" w:hAnsi="Arial Narrow" w:cs="Arial Narrow"/>
          <w:u w:val="single"/>
        </w:rPr>
        <w:t>assegnati in fase di concessione del contributo, che costituisce parte integrante della presente dichiarazione;</w:t>
      </w:r>
      <w:r>
        <w:rPr>
          <w:rFonts w:ascii="Arial Narrow" w:eastAsia="Arial Narrow" w:hAnsi="Arial Narrow" w:cs="Arial Narrow"/>
        </w:rPr>
        <w:t xml:space="preserve"> si ritiene accettabile anche una stima, calcolata secondo la seguente metodologia (ad esempio riportare se la stima è stata ottenuta da simulazioni di progetto, di cui sono forniti i riferimenti allegandoli; da dati rilevati e/o da dati tecnici dei beni, di cui sono specificati i riferimenti,  o da letteratura indicando la fonte/link):</w:t>
      </w:r>
    </w:p>
    <w:p w14:paraId="6C7FA034" w14:textId="77777777" w:rsidR="00275679" w:rsidRDefault="00ED544F">
      <w:pPr>
        <w:pStyle w:val="LO-normal"/>
        <w:ind w:left="720"/>
        <w:jc w:val="both"/>
        <w:rPr>
          <w:rFonts w:ascii="Arial Narrow" w:eastAsia="Arial Narrow" w:hAnsi="Arial Narrow" w:cs="Arial Narrow"/>
        </w:rPr>
      </w:pPr>
      <w:r>
        <w:pict w14:anchorId="6C7FA0EF">
          <v:rect id="_x0000_i1025" style="width:0;height:1.5pt" o:hralign="center" o:hrstd="t" o:hr="t" fillcolor="#a0a0a0" stroked="f"/>
        </w:pict>
      </w:r>
    </w:p>
    <w:p w14:paraId="6C7FA035" w14:textId="77777777" w:rsidR="00275679" w:rsidRDefault="00ED544F">
      <w:pPr>
        <w:pStyle w:val="LO-normal"/>
        <w:ind w:left="720"/>
        <w:jc w:val="both"/>
        <w:rPr>
          <w:rFonts w:ascii="Arial Narrow" w:eastAsia="Arial Narrow" w:hAnsi="Arial Narrow" w:cs="Arial Narrow"/>
        </w:rPr>
      </w:pPr>
      <w:r>
        <w:pict w14:anchorId="6C7FA0F0">
          <v:rect id="_x0000_i1026" style="width:0;height:1.5pt" o:hralign="center" o:hrstd="t" o:hr="t" fillcolor="#a0a0a0" stroked="f"/>
        </w:pict>
      </w:r>
    </w:p>
    <w:p w14:paraId="6C7FA036" w14:textId="77777777" w:rsidR="00275679" w:rsidRDefault="00ED544F">
      <w:pPr>
        <w:pStyle w:val="LO-normal"/>
        <w:ind w:left="720"/>
        <w:jc w:val="both"/>
        <w:rPr>
          <w:rFonts w:ascii="Arial Narrow" w:eastAsia="Arial Narrow" w:hAnsi="Arial Narrow" w:cs="Arial Narrow"/>
        </w:rPr>
      </w:pPr>
      <w:r>
        <w:pict w14:anchorId="6C7FA0F1">
          <v:rect id="_x0000_i1027" style="width:0;height:1.5pt" o:hralign="center" o:hrstd="t" o:hr="t" fillcolor="#a0a0a0" stroked="f"/>
        </w:pict>
      </w:r>
    </w:p>
    <w:p w14:paraId="6C7FA037" w14:textId="77777777" w:rsidR="00275679" w:rsidRDefault="00ED544F">
      <w:pPr>
        <w:pStyle w:val="LO-normal"/>
        <w:numPr>
          <w:ilvl w:val="0"/>
          <w:numId w:val="4"/>
        </w:numPr>
        <w:spacing w:after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relazione all’Obiettivo 4 – “Economia circolare e produzione dei rifiuti”, la variazione attesa della produzione annua di rifiuti per effetto del progetto realizzato, specificandone tipologia, quantitativi e destinazione finale </w:t>
      </w:r>
      <w:r>
        <w:rPr>
          <w:rFonts w:ascii="Arial Narrow" w:eastAsia="Arial Narrow" w:hAnsi="Arial Narrow" w:cs="Arial Narrow"/>
          <w:b/>
          <w:bCs/>
          <w:u w:val="single"/>
        </w:rPr>
        <w:lastRenderedPageBreak/>
        <w:t xml:space="preserve">mediante la compilazione su Sfinge 2020 degli indicatori </w:t>
      </w:r>
      <w:r>
        <w:rPr>
          <w:rFonts w:ascii="Arial Narrow" w:eastAsia="Arial Narrow" w:hAnsi="Arial Narrow" w:cs="Arial Narrow"/>
          <w:u w:val="single"/>
        </w:rPr>
        <w:t>assegnati in fase di concessione del contributo, che costituisce parte integrante della presente dichiarazione;</w:t>
      </w:r>
    </w:p>
    <w:p w14:paraId="6C7FA038" w14:textId="77777777" w:rsidR="00275679" w:rsidRDefault="00ED544F">
      <w:pPr>
        <w:pStyle w:val="LO-normal"/>
        <w:spacing w:before="200" w:after="200"/>
        <w:jc w:val="both"/>
        <w:rPr>
          <w:rFonts w:ascii="Arial Narrow" w:eastAsia="Arial Narrow" w:hAnsi="Arial Narrow" w:cs="Arial Narrow"/>
          <w:b/>
          <w:bCs/>
        </w:rPr>
      </w:pPr>
      <w:bookmarkStart w:id="1" w:name="_heading=h.hwf1wmoubx65" w:colFirst="0" w:colLast="0"/>
      <w:bookmarkEnd w:id="1"/>
      <w:r>
        <w:rPr>
          <w:rFonts w:ascii="Arial Narrow" w:eastAsia="Arial Narrow" w:hAnsi="Arial Narrow" w:cs="Arial Narrow"/>
        </w:rPr>
        <w:t>Al fine di comprovare quanto dichiarato in sede di presentazione della domanda in relazione al principio DNSH e sulla base del progetto effettivamente realizzato e rendicontato, il/la sottoscritto/a</w:t>
      </w:r>
    </w:p>
    <w:p w14:paraId="6C7FA039" w14:textId="77777777" w:rsidR="00275679" w:rsidRDefault="00ED544F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DICHIARA INOLTRE CHE</w:t>
      </w:r>
      <w:r>
        <w:rPr>
          <w:rFonts w:ascii="Arial Narrow" w:eastAsia="Arial Narrow" w:hAnsi="Arial Narrow" w:cs="Arial Narrow"/>
          <w:b/>
          <w:bCs/>
          <w:vertAlign w:val="superscript"/>
        </w:rPr>
        <w:footnoteReference w:id="1"/>
      </w:r>
      <w:r>
        <w:rPr>
          <w:rFonts w:ascii="Arial Narrow" w:eastAsia="Arial Narrow" w:hAnsi="Arial Narrow" w:cs="Arial Narrow"/>
          <w:b/>
          <w:bCs/>
        </w:rPr>
        <w:t>:</w:t>
      </w:r>
    </w:p>
    <w:tbl>
      <w:tblPr>
        <w:tblStyle w:val="ae"/>
        <w:tblW w:w="9765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9765"/>
      </w:tblGrid>
      <w:tr w:rsidR="00275679" w14:paraId="6C7FA042" w14:textId="77777777"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C7FA03A" w14:textId="77777777" w:rsidR="00275679" w:rsidRDefault="00ED544F">
            <w:pPr>
              <w:pStyle w:val="LO-normal"/>
              <w:spacing w:before="120"/>
              <w:jc w:val="both"/>
              <w:rPr>
                <w:rFonts w:ascii="Arial Narrow" w:eastAsia="Arial Narrow" w:hAnsi="Arial Narrow" w:cs="Arial Narrow"/>
                <w:i/>
                <w:iCs/>
                <w:color w:val="FF0000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1.0</w:t>
            </w:r>
            <w:r>
              <w:rPr>
                <w:rFonts w:ascii="Arial Narrow" w:eastAsia="Arial Narrow" w:hAnsi="Arial Narrow" w:cs="Arial Narrow"/>
              </w:rPr>
              <w:t xml:space="preserve"> il progetto comprende </w:t>
            </w:r>
            <w:r>
              <w:rPr>
                <w:rFonts w:ascii="Arial Narrow" w:eastAsia="Arial Narrow" w:hAnsi="Arial Narrow" w:cs="Arial Narrow"/>
                <w:b/>
                <w:bCs/>
              </w:rPr>
              <w:t>ESCLUSIVAMENTE</w:t>
            </w:r>
            <w:r>
              <w:rPr>
                <w:rFonts w:ascii="Arial Narrow" w:eastAsia="Arial Narrow" w:hAnsi="Arial Narrow" w:cs="Arial Narrow"/>
              </w:rPr>
              <w:t xml:space="preserve"> spese rientranti in una o più delle seguenti voci </w:t>
            </w:r>
            <w:r>
              <w:rPr>
                <w:rFonts w:ascii="Arial Narrow" w:eastAsia="Arial Narrow" w:hAnsi="Arial Narrow" w:cs="Arial Narrow"/>
                <w:color w:val="FF0000"/>
              </w:rPr>
              <w:t>(</w:t>
            </w:r>
            <w:r>
              <w:rPr>
                <w:rFonts w:ascii="Arial Narrow" w:eastAsia="Arial Narrow" w:hAnsi="Arial Narrow" w:cs="Arial Narrow"/>
                <w:i/>
                <w:iCs/>
                <w:color w:val="FF0000"/>
              </w:rPr>
              <w:t xml:space="preserve">nel caso  </w:t>
            </w:r>
          </w:p>
          <w:p w14:paraId="6C7FA03B" w14:textId="77777777" w:rsidR="00275679" w:rsidRDefault="00ED544F">
            <w:pPr>
              <w:pStyle w:val="LO-normal"/>
              <w:spacing w:before="12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FF0000"/>
              </w:rPr>
              <w:t xml:space="preserve">      sia flaggata tale opzione si scelga uno o più dei casi sottostanti</w:t>
            </w:r>
            <w:r>
              <w:rPr>
                <w:rFonts w:ascii="Arial Narrow" w:eastAsia="Arial Narrow" w:hAnsi="Arial Narrow" w:cs="Arial Narrow"/>
                <w:color w:val="FF0000"/>
              </w:rPr>
              <w:t>)</w:t>
            </w:r>
            <w:r>
              <w:rPr>
                <w:rFonts w:ascii="Arial Narrow" w:eastAsia="Arial Narrow" w:hAnsi="Arial Narrow" w:cs="Arial Narrow"/>
                <w:b/>
                <w:bCs/>
              </w:rPr>
              <w:t>:</w:t>
            </w:r>
          </w:p>
          <w:p w14:paraId="6C7FA03C" w14:textId="77777777" w:rsidR="00275679" w:rsidRDefault="00ED544F">
            <w:pPr>
              <w:pStyle w:val="LO-normal"/>
              <w:numPr>
                <w:ilvl w:val="0"/>
                <w:numId w:val="6"/>
              </w:numPr>
              <w:spacing w:before="120"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spese per il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personale</w:t>
            </w:r>
            <w:r>
              <w:rPr>
                <w:rFonts w:ascii="Arial Narrow" w:eastAsia="Arial Narrow" w:hAnsi="Arial Narrow" w:cs="Arial Narrow"/>
              </w:rPr>
              <w:t xml:space="preserve"> incluse le spese amministrative correlate a missioni, trasferte del personale impiegato nelle attività di progetto;</w:t>
            </w:r>
          </w:p>
          <w:p w14:paraId="6C7FA03D" w14:textId="77777777" w:rsidR="00275679" w:rsidRDefault="00ED544F">
            <w:pPr>
              <w:pStyle w:val="LO-normal"/>
              <w:numPr>
                <w:ilvl w:val="0"/>
                <w:numId w:val="6"/>
              </w:numPr>
              <w:spacing w:before="120" w:after="120" w:line="360" w:lineRule="auto"/>
              <w:jc w:val="both"/>
              <w:rPr>
                <w:rFonts w:ascii="Arial" w:eastAsia="Arial" w:hAnsi="Arial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 xml:space="preserve">spese per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noleggio </w:t>
            </w:r>
            <w:proofErr w:type="gramStart"/>
            <w:r>
              <w:rPr>
                <w:rFonts w:ascii="Arial Narrow" w:eastAsia="Arial Narrow" w:hAnsi="Arial Narrow" w:cs="Arial Narrow"/>
                <w:b/>
                <w:bCs/>
              </w:rPr>
              <w:t>sale/arredi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ai fini dell’organizzazione di eventi;</w:t>
            </w:r>
          </w:p>
          <w:p w14:paraId="6C7FA03E" w14:textId="77777777" w:rsidR="00275679" w:rsidRDefault="00ED544F">
            <w:pPr>
              <w:pStyle w:val="LO-normal"/>
              <w:numPr>
                <w:ilvl w:val="0"/>
                <w:numId w:val="6"/>
              </w:numPr>
              <w:spacing w:before="120" w:after="120" w:line="36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eventuali spese per </w:t>
            </w:r>
            <w:r>
              <w:rPr>
                <w:rFonts w:ascii="Arial Narrow" w:eastAsia="Arial Narrow" w:hAnsi="Arial Narrow" w:cs="Arial Narrow"/>
                <w:b/>
                <w:bCs/>
              </w:rPr>
              <w:t>acquisto/noleggio di software;</w:t>
            </w:r>
          </w:p>
          <w:p w14:paraId="6C7FA03F" w14:textId="77777777" w:rsidR="00275679" w:rsidRDefault="00ED544F">
            <w:pPr>
              <w:pStyle w:val="LO-normal"/>
              <w:numPr>
                <w:ilvl w:val="0"/>
                <w:numId w:val="6"/>
              </w:numPr>
              <w:spacing w:before="120"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per </w:t>
            </w:r>
            <w:r>
              <w:rPr>
                <w:rFonts w:ascii="Arial Narrow" w:eastAsia="Arial Narrow" w:hAnsi="Arial Narrow" w:cs="Arial Narrow"/>
                <w:b/>
                <w:bCs/>
              </w:rPr>
              <w:t>utilizzo di piattaforme</w:t>
            </w:r>
            <w:r>
              <w:rPr>
                <w:rFonts w:ascii="Arial Narrow" w:eastAsia="Arial Narrow" w:hAnsi="Arial Narrow" w:cs="Arial Narrow"/>
              </w:rPr>
              <w:t xml:space="preserve"> per lo svolgimento delle riunioni in modalità on line (es corresponsione di </w:t>
            </w:r>
            <w:r>
              <w:rPr>
                <w:rFonts w:ascii="Arial Narrow" w:eastAsia="Arial Narrow" w:hAnsi="Arial Narrow" w:cs="Arial Narrow"/>
                <w:b/>
                <w:bCs/>
              </w:rPr>
              <w:t>canoni</w:t>
            </w:r>
            <w:r>
              <w:rPr>
                <w:rFonts w:ascii="Arial Narrow" w:eastAsia="Arial Narrow" w:hAnsi="Arial Narrow" w:cs="Arial Narrow"/>
              </w:rPr>
              <w:t xml:space="preserve"> periodici per la durata del progetto).</w:t>
            </w:r>
          </w:p>
          <w:p w14:paraId="6C7FA040" w14:textId="77777777" w:rsidR="00275679" w:rsidRDefault="00ED544F">
            <w:pPr>
              <w:pStyle w:val="LO-normal"/>
              <w:numPr>
                <w:ilvl w:val="0"/>
                <w:numId w:val="6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</w:t>
            </w:r>
            <w:r>
              <w:rPr>
                <w:rFonts w:ascii="Arial Narrow" w:eastAsia="Arial Narrow" w:hAnsi="Arial Narrow" w:cs="Arial Narrow"/>
                <w:b/>
                <w:bCs/>
              </w:rPr>
              <w:t>generali.</w:t>
            </w:r>
          </w:p>
          <w:p w14:paraId="6C7FA041" w14:textId="77777777" w:rsidR="00275679" w:rsidRDefault="00ED544F">
            <w:pPr>
              <w:pStyle w:val="LO-normal"/>
              <w:spacing w:before="120" w:after="200"/>
              <w:ind w:left="283" w:right="28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/>
              </w:rPr>
              <w:t>per le quali, ai sensi del paragrafo 11.4 del bando, il beneficiario non è tenuto a produrre alcuna ulteriore documentazione</w:t>
            </w:r>
            <w:r>
              <w:rPr>
                <w:rFonts w:ascii="Arial Narrow" w:eastAsia="Arial Narrow" w:hAnsi="Arial Narrow" w:cs="Arial Narrow"/>
              </w:rPr>
              <w:t>.</w:t>
            </w:r>
          </w:p>
        </w:tc>
      </w:tr>
    </w:tbl>
    <w:p w14:paraId="6C7FA043" w14:textId="77777777" w:rsidR="00275679" w:rsidRDefault="00275679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tbl>
      <w:tblPr>
        <w:tblStyle w:val="af"/>
        <w:tblW w:w="9735" w:type="dxa"/>
        <w:tblInd w:w="-1" w:type="dxa"/>
        <w:tblLayout w:type="fixed"/>
        <w:tblLook w:val="0400" w:firstRow="0" w:lastRow="0" w:firstColumn="0" w:lastColumn="0" w:noHBand="0" w:noVBand="1"/>
      </w:tblPr>
      <w:tblGrid>
        <w:gridCol w:w="9735"/>
      </w:tblGrid>
      <w:tr w:rsidR="00275679" w14:paraId="6C7FA049" w14:textId="77777777"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6C7FA044" w14:textId="77777777" w:rsidR="00275679" w:rsidRDefault="00ED544F">
            <w:pPr>
              <w:pStyle w:val="LO-normal"/>
              <w:spacing w:before="120" w:after="200"/>
              <w:ind w:right="215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  <w:b/>
                <w:bCs/>
              </w:rPr>
              <w:t>☐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2.0 </w:t>
            </w:r>
            <w:r>
              <w:rPr>
                <w:rFonts w:ascii="Arial Narrow" w:eastAsia="Arial Narrow" w:hAnsi="Arial Narrow" w:cs="Arial Narrow"/>
              </w:rPr>
              <w:t xml:space="preserve">Il progetto comprende, in relazione all’utilizzo/allestimenti spazi fieristici/espositivi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spese di acquisto di beni e servizi per organizzazione di eventi </w:t>
            </w:r>
            <w:r>
              <w:rPr>
                <w:rFonts w:ascii="Arial Narrow" w:eastAsia="Arial Narrow" w:hAnsi="Arial Narrow" w:cs="Arial Narrow"/>
              </w:rPr>
              <w:t xml:space="preserve">(es. poster, brochure, siti web, grafica e materiale di stampa, spese di trasporto e catering- ad esclusione del noleggio sale/arredi) in relazione alle quali si dichiara </w:t>
            </w:r>
            <w:r>
              <w:rPr>
                <w:rFonts w:ascii="Arial Narrow" w:eastAsia="Arial Narrow" w:hAnsi="Arial Narrow" w:cs="Arial Narrow"/>
                <w:b/>
                <w:bCs/>
              </w:rPr>
              <w:t>(</w:t>
            </w:r>
            <w:r>
              <w:rPr>
                <w:rFonts w:ascii="Arial Narrow" w:eastAsia="Arial Narrow" w:hAnsi="Arial Narrow" w:cs="Arial Narrow"/>
                <w:i/>
                <w:iCs/>
                <w:color w:val="FF0000"/>
              </w:rPr>
              <w:t xml:space="preserve">nel caso sia flaggata tale opzione si scelga uno dei casi sottostanti ed allegare certificazione/documentazione 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u w:val="single"/>
              </w:rPr>
              <w:t xml:space="preserve">per ciascuna spesa </w:t>
            </w:r>
            <w:r>
              <w:rPr>
                <w:rFonts w:ascii="Arial Narrow" w:eastAsia="Arial Narrow" w:hAnsi="Arial Narrow" w:cs="Arial Narrow"/>
                <w:b/>
                <w:bCs/>
              </w:rPr>
              <w:t>):</w:t>
            </w:r>
          </w:p>
          <w:p w14:paraId="6C7FA045" w14:textId="77777777" w:rsidR="00275679" w:rsidRDefault="00ED544F">
            <w:pPr>
              <w:pStyle w:val="LO-normal"/>
              <w:numPr>
                <w:ilvl w:val="0"/>
                <w:numId w:val="7"/>
              </w:numPr>
              <w:spacing w:before="120" w:after="200"/>
              <w:ind w:right="205"/>
              <w:jc w:val="both"/>
            </w:pPr>
            <w:r>
              <w:rPr>
                <w:rFonts w:ascii="Arial Narrow" w:eastAsia="Arial Narrow" w:hAnsi="Arial Narrow" w:cs="Arial Narrow"/>
              </w:rPr>
              <w:t>possesso da parte del beneficiario/fornitore di una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certificazione relativa alla gestione sostenibile degli eventi</w:t>
            </w:r>
            <w:r>
              <w:rPr>
                <w:rFonts w:ascii="Arial Narrow" w:eastAsia="Arial Narrow" w:hAnsi="Arial Narrow" w:cs="Arial Narrow"/>
              </w:rPr>
              <w:t xml:space="preserve"> (es. ISO 20121, GRI, Eventi Sostenibili - ICEA) o al Sistema di Gestione Ambientale (ISO 14001/EMAS) o altra certificazione ambientale (es. FSC, Ecolabel) che attesti la sostenibilità ambientale per ciascun servizio/prodotto finanziato;</w:t>
            </w:r>
          </w:p>
          <w:p w14:paraId="6C7FA046" w14:textId="77777777" w:rsidR="00275679" w:rsidRDefault="00ED544F">
            <w:pPr>
              <w:pStyle w:val="LO-normal"/>
              <w:numPr>
                <w:ilvl w:val="0"/>
                <w:numId w:val="7"/>
              </w:numPr>
              <w:spacing w:before="120" w:after="200"/>
              <w:ind w:right="205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adesione a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best practice/CAM </w:t>
            </w:r>
            <w:r>
              <w:rPr>
                <w:rFonts w:ascii="Arial Narrow" w:eastAsia="Arial Narrow" w:hAnsi="Arial Narrow" w:cs="Arial Narrow"/>
                <w:i/>
                <w:iCs/>
                <w:color w:val="0000FF"/>
              </w:rPr>
              <w:t>(nel caso di best practice indicare di seguito il link ove reperire la documentazione codificata o allegare la documentazione in Sfinge; mentre nel caso di adesione a CAM andrà comprovata con relazione CAM).</w:t>
            </w:r>
          </w:p>
          <w:p w14:paraId="6C7FA047" w14:textId="77777777" w:rsidR="00275679" w:rsidRDefault="00ED544F">
            <w:pPr>
              <w:pStyle w:val="LO-normal"/>
              <w:ind w:left="720" w:right="205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Fonts w:ascii="Arial Narrow" w:eastAsia="Arial Narrow" w:hAnsi="Arial Narrow" w:cs="Arial Narrow"/>
                <w:i/>
                <w:iCs/>
              </w:rPr>
              <w:t>____________________________________________________________________________________________________________________________________________________________</w:t>
            </w:r>
          </w:p>
          <w:p w14:paraId="6C7FA048" w14:textId="77777777" w:rsidR="00275679" w:rsidRDefault="00275679">
            <w:pPr>
              <w:pStyle w:val="LO-normal"/>
              <w:ind w:left="720" w:right="205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</w:p>
        </w:tc>
      </w:tr>
    </w:tbl>
    <w:p w14:paraId="6C7FA04A" w14:textId="77777777" w:rsidR="00275679" w:rsidRDefault="00275679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sectPr w:rsidR="00275679">
          <w:headerReference w:type="default" r:id="rId8"/>
          <w:footerReference w:type="default" r:id="rId9"/>
          <w:pgSz w:w="11906" w:h="16838"/>
          <w:pgMar w:top="1417" w:right="1134" w:bottom="765" w:left="1134" w:header="708" w:footer="708" w:gutter="0"/>
          <w:pgNumType w:start="1"/>
          <w:cols w:space="720"/>
        </w:sectPr>
      </w:pPr>
    </w:p>
    <w:p w14:paraId="6C7FA04B" w14:textId="77777777" w:rsidR="00275679" w:rsidRDefault="00275679">
      <w:pPr>
        <w:pStyle w:val="LO-normal"/>
        <w:spacing w:line="276" w:lineRule="auto"/>
        <w:ind w:right="-12"/>
        <w:rPr>
          <w:rFonts w:ascii="Arial Narrow" w:eastAsia="Arial Narrow" w:hAnsi="Arial Narrow" w:cs="Arial Narrow"/>
          <w:b/>
          <w:bCs/>
          <w:sz w:val="2"/>
          <w:szCs w:val="2"/>
        </w:rPr>
      </w:pPr>
    </w:p>
    <w:tbl>
      <w:tblPr>
        <w:tblStyle w:val="af0"/>
        <w:tblW w:w="15075" w:type="dxa"/>
        <w:tblInd w:w="-425" w:type="dxa"/>
        <w:tblLayout w:type="fixed"/>
        <w:tblLook w:val="0400" w:firstRow="0" w:lastRow="0" w:firstColumn="0" w:lastColumn="0" w:noHBand="0" w:noVBand="1"/>
      </w:tblPr>
      <w:tblGrid>
        <w:gridCol w:w="720"/>
        <w:gridCol w:w="885"/>
        <w:gridCol w:w="1020"/>
        <w:gridCol w:w="1050"/>
        <w:gridCol w:w="3570"/>
        <w:gridCol w:w="1830"/>
        <w:gridCol w:w="3000"/>
        <w:gridCol w:w="3000"/>
      </w:tblGrid>
      <w:tr w:rsidR="00275679" w14:paraId="6C7FA04E" w14:textId="77777777">
        <w:trPr>
          <w:cantSplit/>
          <w:trHeight w:val="390"/>
        </w:trPr>
        <w:tc>
          <w:tcPr>
            <w:tcW w:w="150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4C" w14:textId="77777777" w:rsidR="00275679" w:rsidRDefault="00ED544F">
            <w:pPr>
              <w:pStyle w:val="LO-normal"/>
              <w:spacing w:before="120"/>
              <w:ind w:left="850" w:hanging="708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3.0</w:t>
            </w:r>
            <w:r>
              <w:rPr>
                <w:rFonts w:ascii="Arial Narrow" w:eastAsia="Arial Narrow" w:hAnsi="Arial Narrow" w:cs="Arial Narrow"/>
              </w:rPr>
              <w:t xml:space="preserve"> il progetto </w:t>
            </w:r>
            <w:r>
              <w:rPr>
                <w:rFonts w:ascii="Arial Narrow" w:eastAsia="Arial Narrow" w:hAnsi="Arial Narrow" w:cs="Arial Narrow"/>
                <w:u w:val="single"/>
              </w:rPr>
              <w:t>comprende</w:t>
            </w:r>
            <w:r>
              <w:rPr>
                <w:rFonts w:ascii="Arial Narrow" w:eastAsia="Arial Narrow" w:hAnsi="Arial Narrow" w:cs="Arial Narrow"/>
              </w:rPr>
              <w:t xml:space="preserve"> spese per l’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acquisto di piattaforme tecnologiche gestionali e strumentazioni informatiche </w:t>
            </w:r>
            <w:r>
              <w:rPr>
                <w:rFonts w:ascii="Arial Narrow" w:eastAsia="Arial Narrow" w:hAnsi="Arial Narrow" w:cs="Arial Narrow"/>
              </w:rPr>
              <w:t xml:space="preserve">(ad esclusione di canoni/abbonamenti e software) in possesso delle CERTIFICAZIONI/ETICHETTE AMBIENTALI </w:t>
            </w:r>
            <w:r>
              <w:rPr>
                <w:rFonts w:ascii="Arial Narrow" w:eastAsia="Arial Narrow" w:hAnsi="Arial Narrow" w:cs="Arial Narrow"/>
                <w:b/>
                <w:bCs/>
              </w:rPr>
              <w:t>allegate in Sfinge 2020</w:t>
            </w:r>
            <w:r>
              <w:rPr>
                <w:rFonts w:ascii="Arial Narrow" w:eastAsia="Arial Narrow" w:hAnsi="Arial Narrow" w:cs="Arial Narrow"/>
              </w:rPr>
              <w:t xml:space="preserve"> ed elencate nella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tabella elenco prodotti</w:t>
            </w:r>
            <w:r>
              <w:rPr>
                <w:rFonts w:ascii="Arial Narrow" w:eastAsia="Arial Narrow" w:hAnsi="Arial Narrow" w:cs="Arial Narrow"/>
                <w:color w:val="FF000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rendicontati</w:t>
            </w:r>
            <w:r>
              <w:rPr>
                <w:rFonts w:ascii="Arial Narrow" w:eastAsia="Arial Narrow" w:hAnsi="Arial Narrow" w:cs="Arial Narrow"/>
              </w:rPr>
              <w:t xml:space="preserve"> che segue.</w:t>
            </w:r>
          </w:p>
          <w:p w14:paraId="6C7FA04D" w14:textId="77777777" w:rsidR="00275679" w:rsidRDefault="00275679">
            <w:pPr>
              <w:pStyle w:val="LO-normal"/>
              <w:spacing w:before="120"/>
              <w:ind w:left="850" w:hanging="708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275679" w14:paraId="6C7FA050" w14:textId="77777777">
        <w:trPr>
          <w:cantSplit/>
          <w:trHeight w:val="390"/>
        </w:trPr>
        <w:tc>
          <w:tcPr>
            <w:tcW w:w="150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4F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TABELLA ELENCO PRODOTTI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  <w:vertAlign w:val="superscript"/>
              </w:rPr>
              <w:footnoteReference w:id="2"/>
            </w:r>
          </w:p>
        </w:tc>
      </w:tr>
      <w:tr w:rsidR="00275679" w14:paraId="6C7FA064" w14:textId="77777777">
        <w:trPr>
          <w:cantSplit/>
          <w:trHeight w:val="215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51" w14:textId="77777777" w:rsidR="00275679" w:rsidRDefault="00ED544F">
            <w:pPr>
              <w:pStyle w:val="LO-normal"/>
              <w:spacing w:line="276" w:lineRule="auto"/>
              <w:ind w:left="-120" w:right="-123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Colonna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1 </w:t>
            </w:r>
          </w:p>
          <w:p w14:paraId="6C7FA052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N. RIGA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53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2</w:t>
            </w:r>
          </w:p>
          <w:p w14:paraId="6C7FA054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MARCA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55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3</w:t>
            </w:r>
          </w:p>
          <w:p w14:paraId="6C7FA056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MODELLO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57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4</w:t>
            </w:r>
          </w:p>
          <w:p w14:paraId="6C7FA058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FORNITORE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59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5</w:t>
            </w:r>
          </w:p>
          <w:p w14:paraId="6C7FA05A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TIPO DI “CERTIFICATO”</w:t>
            </w:r>
          </w:p>
          <w:p w14:paraId="6C7FA05B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  <w:t xml:space="preserve">Ripetere la sola dicitura pertinente </w:t>
            </w:r>
          </w:p>
          <w:p w14:paraId="6C7FA05C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  <w:t>per ciascun bene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5D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6</w:t>
            </w:r>
          </w:p>
          <w:p w14:paraId="6C7FA05E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NOME ALLEGATO FILE DEL CERTIFICATO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5F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Colonna 7</w:t>
            </w:r>
          </w:p>
          <w:p w14:paraId="6C7FA060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Iscrizione al RAEE (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solo per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AEE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- Allegato 2 Dlgs. 49/2014 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s.m.i.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FF0000"/>
                <w:sz w:val="20"/>
                <w:szCs w:val="20"/>
              </w:rPr>
              <w:t>Ripetere la sola dicitura pertinente per ciascun bene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C7FA061" w14:textId="77777777" w:rsidR="00275679" w:rsidRDefault="00ED544F">
            <w:pPr>
              <w:pStyle w:val="LO-normal"/>
              <w:spacing w:line="276" w:lineRule="auto"/>
              <w:ind w:right="-136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Colonna 8 </w:t>
            </w:r>
          </w:p>
          <w:p w14:paraId="6C7FA062" w14:textId="77777777" w:rsidR="00275679" w:rsidRDefault="00ED544F">
            <w:pPr>
              <w:pStyle w:val="LO-normal"/>
              <w:spacing w:line="276" w:lineRule="auto"/>
              <w:ind w:right="-136"/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  <w:sz w:val="20"/>
                <w:szCs w:val="20"/>
              </w:rPr>
              <w:t>(per prodotti NON AEE)</w:t>
            </w:r>
          </w:p>
          <w:p w14:paraId="6C7FA063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Criterio gestione sostenibile rifiuti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(ad esempio attraverso accordi, contratti, fine vita...)</w:t>
            </w:r>
          </w:p>
        </w:tc>
      </w:tr>
      <w:tr w:rsidR="00275679" w14:paraId="6C7FA07F" w14:textId="77777777">
        <w:trPr>
          <w:trHeight w:val="2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65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bookmarkStart w:id="2" w:name="_heading=h.3znysh7" w:colFirst="0" w:colLast="0"/>
            <w:bookmarkEnd w:id="2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66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ROSSI snc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67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68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xxx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69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Certificazione ISO 50600 </w:t>
            </w:r>
          </w:p>
          <w:p w14:paraId="6C7FA06A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Certificazione 14024 di tipo I</w:t>
            </w:r>
          </w:p>
          <w:p w14:paraId="6C7FA06B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Electronic Product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Environmental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Assessment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Tool (EPEAT) </w:t>
            </w:r>
          </w:p>
          <w:p w14:paraId="6C7FA06C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Ecolabel, EPA ENERGY STAR o Blauer Engel, TCO Certified o altra etichetta equivalente, </w:t>
            </w:r>
          </w:p>
          <w:p w14:paraId="6C7FA06D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TUV Green Product Mark;</w:t>
            </w:r>
          </w:p>
          <w:p w14:paraId="6C7FA06E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Etichetta ambientale di tipo 1 equivalente: indicare quale _____________ e allegarla;</w:t>
            </w:r>
          </w:p>
          <w:p w14:paraId="6C7FA06F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Reach 1097/2006 </w:t>
            </w:r>
          </w:p>
          <w:p w14:paraId="6C7FA070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RoHS 2011/65/EU</w:t>
            </w:r>
          </w:p>
          <w:p w14:paraId="6C7FA071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Ecodesign 424/2019 </w:t>
            </w:r>
          </w:p>
          <w:p w14:paraId="6C7FA072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Compatibilità elettromagnetica 2014/30/UE direttiva EMC</w:t>
            </w:r>
          </w:p>
          <w:p w14:paraId="6C7FA073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Conformità all’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European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Code of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Conduct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for Data Center Energy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Efficiency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</w:p>
          <w:p w14:paraId="6C7FA074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Conformità alle Best Practice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Guidelines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for the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European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Code of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Conduct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for Data Centre Energy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Efficiency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2021 (JRC);</w:t>
            </w:r>
          </w:p>
          <w:p w14:paraId="6C7FA075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Adesione alle pratiche raccomandate contenute nel CEN-CENELEC documento CLC TR50600-99-1</w:t>
            </w:r>
          </w:p>
          <w:p w14:paraId="6C7FA076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ISO 9001 o ISO 13485 </w:t>
            </w:r>
          </w:p>
          <w:p w14:paraId="6C7FA077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EN 50614 [Riutilizzo]</w:t>
            </w:r>
          </w:p>
          <w:p w14:paraId="6C7FA078" w14:textId="77777777" w:rsidR="00275679" w:rsidRDefault="00ED544F">
            <w:pPr>
              <w:pStyle w:val="LO-normal"/>
              <w:numPr>
                <w:ilvl w:val="0"/>
                <w:numId w:val="3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ISO 11469 e ISO 1043 [Alloggiamenti Materie Plastiche]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79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7A" w14:textId="77777777" w:rsidR="00275679" w:rsidRDefault="00ED544F">
            <w:pPr>
              <w:pStyle w:val="LO-normal"/>
              <w:numPr>
                <w:ilvl w:val="0"/>
                <w:numId w:val="5"/>
              </w:numPr>
              <w:spacing w:line="276" w:lineRule="auto"/>
              <w:ind w:left="141" w:right="-12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produttore</w:t>
            </w:r>
          </w:p>
          <w:p w14:paraId="6C7FA07B" w14:textId="77777777" w:rsidR="00275679" w:rsidRDefault="00ED544F">
            <w:pPr>
              <w:pStyle w:val="LO-normal"/>
              <w:numPr>
                <w:ilvl w:val="0"/>
                <w:numId w:val="5"/>
              </w:numPr>
              <w:spacing w:line="276" w:lineRule="auto"/>
              <w:ind w:left="141" w:right="-12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fornitore;</w:t>
            </w:r>
          </w:p>
          <w:p w14:paraId="6C7FA07C" w14:textId="77777777" w:rsidR="00275679" w:rsidRDefault="00ED544F">
            <w:pPr>
              <w:pStyle w:val="LO-normal"/>
              <w:numPr>
                <w:ilvl w:val="0"/>
                <w:numId w:val="5"/>
              </w:numPr>
              <w:ind w:left="141" w:right="-150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beneficiario</w:t>
            </w:r>
          </w:p>
          <w:p w14:paraId="6C7FA07D" w14:textId="77777777" w:rsidR="00275679" w:rsidRDefault="00ED544F">
            <w:pPr>
              <w:pStyle w:val="LO-normal"/>
              <w:numPr>
                <w:ilvl w:val="0"/>
                <w:numId w:val="5"/>
              </w:numPr>
              <w:ind w:left="141" w:right="-12" w:hanging="225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 è stato possibile reperire le informazioni circa l’iscrizione al registro AEE e il beneficiario si impegna a smaltire il bene a fine vita attraverso soggetto terzo autorizzato iscritto RAEE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7E" w14:textId="77777777" w:rsidR="00275679" w:rsidRDefault="00275679">
            <w:pPr>
              <w:pStyle w:val="LO-normal"/>
              <w:spacing w:line="276" w:lineRule="auto"/>
              <w:ind w:left="141" w:right="-12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75679" w14:paraId="6C7FA088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0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1" w14:textId="77777777" w:rsidR="00275679" w:rsidRDefault="00ED544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Es.BIANCHI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 &amp;co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2" w14:textId="77777777" w:rsidR="00275679" w:rsidRDefault="00ED544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3" w14:textId="77777777" w:rsidR="00275679" w:rsidRDefault="00ED544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ROSSI &amp;co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4" w14:textId="77777777" w:rsidR="00275679" w:rsidRDefault="00ED544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Es. ROHS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5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6" w14:textId="77777777" w:rsidR="00275679" w:rsidRDefault="00ED544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  <w:t>produttore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7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color w:val="808080"/>
                <w:sz w:val="20"/>
                <w:szCs w:val="20"/>
              </w:rPr>
            </w:pPr>
          </w:p>
        </w:tc>
      </w:tr>
      <w:tr w:rsidR="00275679" w14:paraId="6C7FA091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9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A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B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C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D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E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8F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0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</w:tr>
      <w:tr w:rsidR="00275679" w14:paraId="6C7FA09A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2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3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4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5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6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7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8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9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</w:tr>
      <w:tr w:rsidR="00275679" w14:paraId="6C7FA0A3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B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C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D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E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9F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0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1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2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</w:p>
        </w:tc>
      </w:tr>
      <w:tr w:rsidR="00275679" w14:paraId="6C7FA0AC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4" w14:textId="77777777" w:rsidR="00275679" w:rsidRDefault="00ED544F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5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6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7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8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9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A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0AB" w14:textId="77777777" w:rsidR="00275679" w:rsidRDefault="00275679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C7FA0AD" w14:textId="77777777" w:rsidR="00275679" w:rsidRDefault="00275679">
      <w:pPr>
        <w:pStyle w:val="LO-normal"/>
        <w:sectPr w:rsidR="00275679">
          <w:headerReference w:type="default" r:id="rId10"/>
          <w:footerReference w:type="default" r:id="rId11"/>
          <w:pgSz w:w="16838" w:h="11906" w:orient="landscape"/>
          <w:pgMar w:top="1417" w:right="1134" w:bottom="765" w:left="1134" w:header="708" w:footer="708" w:gutter="0"/>
          <w:cols w:space="720"/>
        </w:sectPr>
      </w:pPr>
    </w:p>
    <w:p w14:paraId="6C7FA0AE" w14:textId="77777777" w:rsidR="00275679" w:rsidRDefault="00275679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6C7FA0AF" w14:textId="77777777" w:rsidR="00275679" w:rsidRDefault="00275679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6C7FA0B0" w14:textId="77777777" w:rsidR="00275679" w:rsidRDefault="00275679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1"/>
        <w:tblW w:w="9705" w:type="dxa"/>
        <w:tblInd w:w="13" w:type="dxa"/>
        <w:tblLayout w:type="fixed"/>
        <w:tblLook w:val="0400" w:firstRow="0" w:lastRow="0" w:firstColumn="0" w:lastColumn="0" w:noHBand="0" w:noVBand="1"/>
      </w:tblPr>
      <w:tblGrid>
        <w:gridCol w:w="9705"/>
      </w:tblGrid>
      <w:tr w:rsidR="00275679" w14:paraId="6C7FA0D9" w14:textId="77777777">
        <w:tc>
          <w:tcPr>
            <w:tcW w:w="9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14:paraId="6C7FA0B1" w14:textId="77777777" w:rsidR="00275679" w:rsidRDefault="00ED544F">
            <w:pPr>
              <w:pStyle w:val="LO-normal"/>
              <w:spacing w:before="120"/>
              <w:ind w:left="566" w:right="64" w:hanging="5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4.0</w:t>
            </w:r>
            <w:r>
              <w:rPr>
                <w:rFonts w:ascii="Arial Narrow" w:eastAsia="Arial Narrow" w:hAnsi="Arial Narrow" w:cs="Arial Narrow"/>
              </w:rPr>
              <w:t xml:space="preserve">: Il progetto comprende spese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per acquisto di beni </w:t>
            </w:r>
            <w:r>
              <w:rPr>
                <w:rFonts w:ascii="Arial Narrow" w:eastAsia="Arial Narrow" w:hAnsi="Arial Narrow" w:cs="Arial Narrow"/>
              </w:rPr>
              <w:t xml:space="preserve">(strumentazione informatica/piattaforme)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alimentati per almeno l’80% da FONTI RINNOVABILI. </w:t>
            </w:r>
            <w:r>
              <w:rPr>
                <w:rFonts w:ascii="Arial Narrow" w:eastAsia="Arial Narrow" w:hAnsi="Arial Narrow" w:cs="Arial Narrow"/>
              </w:rPr>
              <w:t xml:space="preserve">La fonte energetica utilizzata è </w:t>
            </w:r>
            <w:r>
              <w:rPr>
                <w:rFonts w:ascii="Arial Narrow" w:eastAsia="Arial Narrow" w:hAnsi="Arial Narrow" w:cs="Arial Narrow"/>
                <w:b/>
                <w:bCs/>
              </w:rPr>
              <w:t>(</w:t>
            </w:r>
            <w:r>
              <w:rPr>
                <w:rFonts w:ascii="Arial Narrow" w:eastAsia="Arial Narrow" w:hAnsi="Arial Narrow" w:cs="Arial Narrow"/>
                <w:i/>
                <w:iCs/>
                <w:color w:val="FF0000"/>
              </w:rPr>
              <w:t>nel caso sia flaggata tale opzione si scelga uno dei casi sottostanti</w:t>
            </w:r>
            <w:r>
              <w:rPr>
                <w:rFonts w:ascii="Arial Narrow" w:eastAsia="Arial Narrow" w:hAnsi="Arial Narrow" w:cs="Arial Narrow"/>
                <w:b/>
                <w:bCs/>
              </w:rPr>
              <w:t>):</w:t>
            </w:r>
          </w:p>
          <w:p w14:paraId="6C7FA0B2" w14:textId="77777777" w:rsidR="00275679" w:rsidRDefault="00ED544F">
            <w:pPr>
              <w:pStyle w:val="LO-normal"/>
              <w:spacing w:before="120"/>
              <w:ind w:left="1133" w:right="205" w:hanging="4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prodotta da proprio impianto FER (</w:t>
            </w:r>
            <w:r>
              <w:rPr>
                <w:rFonts w:ascii="Arial Narrow" w:eastAsia="Arial Narrow" w:hAnsi="Arial Narrow" w:cs="Arial Narrow"/>
                <w:u w:val="single"/>
              </w:rPr>
              <w:t>allegare</w:t>
            </w:r>
            <w:r>
              <w:rPr>
                <w:rFonts w:ascii="Arial Narrow" w:eastAsia="Arial Narrow" w:hAnsi="Arial Narrow" w:cs="Arial Narrow"/>
              </w:rPr>
              <w:t xml:space="preserve"> la certificazione dell'impianto da fonte rinnovabile che alimenta la sede in cui si realizza il progetto o altro documento adeguato quale ad es. una bolletta in cui è evidente che l’impianto è collegato all’utenza aziendale);</w:t>
            </w:r>
          </w:p>
          <w:p w14:paraId="6C7FA0B3" w14:textId="77777777" w:rsidR="00275679" w:rsidRDefault="00ED544F">
            <w:pPr>
              <w:pStyle w:val="LO-normal"/>
              <w:spacing w:before="120"/>
              <w:ind w:left="1133" w:right="205" w:hanging="4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acquistata da società che forniscono energia elettrica da fonte rinnovabile (</w:t>
            </w:r>
            <w:r>
              <w:rPr>
                <w:rFonts w:ascii="Arial Narrow" w:eastAsia="Arial Narrow" w:hAnsi="Arial Narrow" w:cs="Arial Narrow"/>
                <w:u w:val="single"/>
              </w:rPr>
              <w:t>allegare</w:t>
            </w:r>
            <w:r>
              <w:rPr>
                <w:rFonts w:ascii="Arial Narrow" w:eastAsia="Arial Narrow" w:hAnsi="Arial Narrow" w:cs="Arial Narrow"/>
              </w:rPr>
              <w:t xml:space="preserve"> contratto di fornitura o bolletta);</w:t>
            </w:r>
          </w:p>
          <w:p w14:paraId="6C7FA0B4" w14:textId="77777777" w:rsidR="00275679" w:rsidRDefault="00ED544F">
            <w:pPr>
              <w:pStyle w:val="LO-normal"/>
              <w:spacing w:before="120"/>
              <w:ind w:left="1133" w:right="205" w:hanging="42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deriva da adesione ad una Comunità energetica (</w:t>
            </w:r>
            <w:r>
              <w:rPr>
                <w:rFonts w:ascii="Arial Narrow" w:eastAsia="Arial Narrow" w:hAnsi="Arial Narrow" w:cs="Arial Narrow"/>
                <w:u w:val="single"/>
              </w:rPr>
              <w:t>allegare</w:t>
            </w:r>
            <w:r>
              <w:rPr>
                <w:rFonts w:ascii="Arial Narrow" w:eastAsia="Arial Narrow" w:hAnsi="Arial Narrow" w:cs="Arial Narrow"/>
              </w:rPr>
              <w:t xml:space="preserve"> documentazione comprovante la partecipazione alla comunità energetica).</w:t>
            </w:r>
          </w:p>
          <w:p w14:paraId="6C7FA0B5" w14:textId="77777777" w:rsidR="00275679" w:rsidRDefault="00ED544F">
            <w:pPr>
              <w:pStyle w:val="LO-normal"/>
              <w:spacing w:before="120"/>
              <w:ind w:right="205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</w:rPr>
              <w:t>Inoltre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per 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CIASCUN BENE ACQUISITO</w:t>
            </w:r>
            <w:r>
              <w:rPr>
                <w:rFonts w:ascii="Arial Narrow" w:eastAsia="Arial Narrow" w:hAnsi="Arial Narrow" w:cs="Arial Narrow"/>
              </w:rPr>
              <w:t xml:space="preserve"> alimentato da FER si </w:t>
            </w:r>
            <w:r>
              <w:rPr>
                <w:rFonts w:ascii="Arial Narrow" w:eastAsia="Arial Narrow" w:hAnsi="Arial Narrow" w:cs="Arial Narrow"/>
                <w:b/>
                <w:bCs/>
              </w:rPr>
              <w:t>DICHIARA CHE:</w:t>
            </w:r>
          </w:p>
          <w:p w14:paraId="6C7FA0B6" w14:textId="77777777" w:rsidR="00275679" w:rsidRDefault="00275679">
            <w:pPr>
              <w:pStyle w:val="LO-normal"/>
              <w:spacing w:before="120"/>
              <w:ind w:right="205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  <w:tbl>
            <w:tblPr>
              <w:tblStyle w:val="af2"/>
              <w:tblW w:w="9240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734"/>
              <w:gridCol w:w="1426"/>
              <w:gridCol w:w="1620"/>
              <w:gridCol w:w="2055"/>
              <w:gridCol w:w="3405"/>
            </w:tblGrid>
            <w:tr w:rsidR="00275679" w14:paraId="6C7FA0C1" w14:textId="77777777">
              <w:tc>
                <w:tcPr>
                  <w:tcW w:w="7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6C7FA0B7" w14:textId="77777777" w:rsidR="00275679" w:rsidRDefault="00ED544F">
                  <w:pPr>
                    <w:pStyle w:val="LO-normal"/>
                    <w:spacing w:line="276" w:lineRule="auto"/>
                    <w:ind w:left="-120" w:right="-123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Colonna 1 </w:t>
                  </w:r>
                </w:p>
                <w:p w14:paraId="6C7FA0B8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N. RIGA</w:t>
                  </w:r>
                </w:p>
              </w:tc>
              <w:tc>
                <w:tcPr>
                  <w:tcW w:w="1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6C7FA0B9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Colonna 2</w:t>
                  </w:r>
                </w:p>
                <w:p w14:paraId="6C7FA0BA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MARCA</w:t>
                  </w:r>
                </w:p>
              </w:tc>
              <w:tc>
                <w:tcPr>
                  <w:tcW w:w="1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6C7FA0BB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Colonna 3</w:t>
                  </w:r>
                </w:p>
                <w:p w14:paraId="6C7FA0BC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MODELLO</w:t>
                  </w:r>
                </w:p>
              </w:tc>
              <w:tc>
                <w:tcPr>
                  <w:tcW w:w="20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6C7FA0BD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Colonna 4</w:t>
                  </w:r>
                </w:p>
                <w:p w14:paraId="6C7FA0BE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18"/>
                      <w:szCs w:val="18"/>
                    </w:rPr>
                    <w:t>FORNITORE</w:t>
                  </w:r>
                </w:p>
              </w:tc>
              <w:tc>
                <w:tcPr>
                  <w:tcW w:w="34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6C7FA0BF" w14:textId="77777777" w:rsidR="00275679" w:rsidRDefault="00ED544F">
                  <w:pPr>
                    <w:pStyle w:val="LO-normal"/>
                    <w:spacing w:line="276" w:lineRule="auto"/>
                    <w:ind w:right="-136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Colonna 5</w:t>
                  </w:r>
                </w:p>
                <w:p w14:paraId="6C7FA0C0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Iscrizione al RAEE (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0000"/>
                      <w:sz w:val="20"/>
                      <w:szCs w:val="20"/>
                    </w:rPr>
                    <w:t>solo per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0000"/>
                      <w:sz w:val="20"/>
                      <w:szCs w:val="20"/>
                    </w:rPr>
                    <w:t>AEE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 xml:space="preserve"> - Allegato 2 Dlgs. 49/2014 e </w:t>
                  </w:r>
                  <w:proofErr w:type="spellStart"/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s.m.i.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)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br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Ripetere la sola dicitura pertinente per ciascun bene</w:t>
                  </w:r>
                </w:p>
              </w:tc>
            </w:tr>
            <w:tr w:rsidR="00275679" w14:paraId="6C7FA0CA" w14:textId="77777777">
              <w:tc>
                <w:tcPr>
                  <w:tcW w:w="7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6C7FA0C2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6C7FA0C3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  <w:t>Es. ROSSI snc</w:t>
                  </w:r>
                </w:p>
              </w:tc>
              <w:tc>
                <w:tcPr>
                  <w:tcW w:w="1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6C7FA0C4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  <w:t xml:space="preserve">Modello </w:t>
                  </w:r>
                  <w:proofErr w:type="spellStart"/>
                  <w:r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  <w:t>xxy</w:t>
                  </w:r>
                  <w:proofErr w:type="spellEnd"/>
                </w:p>
              </w:tc>
              <w:tc>
                <w:tcPr>
                  <w:tcW w:w="20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7FA0C5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  <w:t>XX</w:t>
                  </w:r>
                </w:p>
              </w:tc>
              <w:tc>
                <w:tcPr>
                  <w:tcW w:w="34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6C7FA0C6" w14:textId="77777777" w:rsidR="00275679" w:rsidRDefault="00ED544F">
                  <w:pPr>
                    <w:pStyle w:val="LO-normal"/>
                    <w:numPr>
                      <w:ilvl w:val="0"/>
                      <w:numId w:val="2"/>
                    </w:numPr>
                    <w:spacing w:line="276" w:lineRule="auto"/>
                    <w:ind w:left="141" w:right="-12" w:hanging="225"/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  <w:t>produttore</w:t>
                  </w:r>
                </w:p>
                <w:p w14:paraId="6C7FA0C7" w14:textId="77777777" w:rsidR="00275679" w:rsidRDefault="00ED544F">
                  <w:pPr>
                    <w:pStyle w:val="LO-normal"/>
                    <w:numPr>
                      <w:ilvl w:val="0"/>
                      <w:numId w:val="2"/>
                    </w:numPr>
                    <w:spacing w:line="276" w:lineRule="auto"/>
                    <w:ind w:left="141" w:right="-12" w:hanging="225"/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  <w:t>fornitore;</w:t>
                  </w:r>
                </w:p>
                <w:p w14:paraId="6C7FA0C8" w14:textId="77777777" w:rsidR="00275679" w:rsidRDefault="00ED544F">
                  <w:pPr>
                    <w:pStyle w:val="LO-normal"/>
                    <w:numPr>
                      <w:ilvl w:val="0"/>
                      <w:numId w:val="2"/>
                    </w:numPr>
                    <w:ind w:left="141" w:right="-150" w:hanging="225"/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  <w:t>beneficiario</w:t>
                  </w:r>
                </w:p>
                <w:p w14:paraId="6C7FA0C9" w14:textId="77777777" w:rsidR="00275679" w:rsidRDefault="00ED544F">
                  <w:pPr>
                    <w:pStyle w:val="LO-normal"/>
                    <w:numPr>
                      <w:ilvl w:val="0"/>
                      <w:numId w:val="2"/>
                    </w:numPr>
                    <w:ind w:left="141" w:right="-12" w:hanging="225"/>
                    <w:rPr>
                      <w:rFonts w:ascii="Noto Sans Symbols" w:eastAsia="Noto Sans Symbols" w:hAnsi="Noto Sans Symbols" w:cs="Noto Sans Symbols"/>
                      <w:color w:val="999999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  <w:t>non è stato possibile reperire le informazioni circa l’iscrizione al registro AEE e il beneficiario si impegna a smaltire il bene a fine vita attraverso soggetto terzo autorizzato iscritto RAEE</w:t>
                  </w:r>
                </w:p>
              </w:tc>
            </w:tr>
            <w:tr w:rsidR="00275679" w14:paraId="6C7FA0D0" w14:textId="77777777">
              <w:tc>
                <w:tcPr>
                  <w:tcW w:w="7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6C7FA0CB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6C7FA0CC" w14:textId="77777777" w:rsidR="00275679" w:rsidRDefault="00ED544F">
                  <w:pPr>
                    <w:pStyle w:val="LO-normal"/>
                    <w:spacing w:line="276" w:lineRule="auto"/>
                    <w:ind w:right="-12"/>
                    <w:rPr>
                      <w:rFonts w:ascii="Arial Narrow" w:eastAsia="Arial Narrow" w:hAnsi="Arial Narrow" w:cs="Arial Narrow"/>
                      <w:i/>
                      <w:i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  <w:t>Es.BIANCHI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  <w:t xml:space="preserve"> &amp;co</w:t>
                  </w:r>
                </w:p>
              </w:tc>
              <w:tc>
                <w:tcPr>
                  <w:tcW w:w="16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</w:tcPr>
                <w:p w14:paraId="6C7FA0CD" w14:textId="77777777" w:rsidR="00275679" w:rsidRDefault="00ED544F">
                  <w:pPr>
                    <w:pStyle w:val="LO-normal"/>
                    <w:spacing w:line="276" w:lineRule="auto"/>
                    <w:ind w:right="-12"/>
                    <w:rPr>
                      <w:rFonts w:ascii="Arial Narrow" w:eastAsia="Arial Narrow" w:hAnsi="Arial Narrow" w:cs="Arial Narrow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  <w:t xml:space="preserve">Modello </w:t>
                  </w:r>
                  <w:proofErr w:type="spellStart"/>
                  <w:r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  <w:t>xxy</w:t>
                  </w:r>
                  <w:proofErr w:type="spellEnd"/>
                </w:p>
              </w:tc>
              <w:tc>
                <w:tcPr>
                  <w:tcW w:w="20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7FA0CE" w14:textId="77777777" w:rsidR="00275679" w:rsidRDefault="00ED544F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bCs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iCs/>
                      <w:color w:val="808080"/>
                      <w:sz w:val="20"/>
                      <w:szCs w:val="20"/>
                    </w:rPr>
                    <w:t>XX</w:t>
                  </w:r>
                </w:p>
              </w:tc>
              <w:tc>
                <w:tcPr>
                  <w:tcW w:w="34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7FA0CF" w14:textId="77777777" w:rsidR="00275679" w:rsidRDefault="00ED544F">
                  <w:pPr>
                    <w:pStyle w:val="LO-normal"/>
                    <w:widowControl w:val="0"/>
                    <w:rPr>
                      <w:rFonts w:ascii="Arial Narrow" w:eastAsia="Arial Narrow" w:hAnsi="Arial Narrow" w:cs="Arial Narrow"/>
                      <w:b/>
                      <w:bCs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</w:rPr>
                    <w:t>…</w:t>
                  </w:r>
                </w:p>
              </w:tc>
            </w:tr>
          </w:tbl>
          <w:p w14:paraId="6C7FA0D1" w14:textId="77777777" w:rsidR="00275679" w:rsidRDefault="00275679">
            <w:pPr>
              <w:pStyle w:val="LO-normal"/>
              <w:spacing w:line="276" w:lineRule="auto"/>
              <w:ind w:right="-11"/>
              <w:jc w:val="both"/>
              <w:rPr>
                <w:rFonts w:ascii="Arial Narrow" w:eastAsia="Arial Narrow" w:hAnsi="Arial Narrow" w:cs="Arial Narrow"/>
              </w:rPr>
            </w:pPr>
          </w:p>
          <w:p w14:paraId="6C7FA0D2" w14:textId="77777777" w:rsidR="00275679" w:rsidRDefault="00ED544F">
            <w:pPr>
              <w:pStyle w:val="LO-normal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1: indicare il numero progressivo della riga;</w:t>
            </w:r>
          </w:p>
          <w:p w14:paraId="6C7FA0D3" w14:textId="77777777" w:rsidR="00275679" w:rsidRDefault="00ED544F">
            <w:pPr>
              <w:pStyle w:val="LO-normal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2: indicare la marca del bene acquisito;</w:t>
            </w:r>
          </w:p>
          <w:p w14:paraId="6C7FA0D4" w14:textId="77777777" w:rsidR="00275679" w:rsidRDefault="00ED544F">
            <w:pPr>
              <w:pStyle w:val="LO-normal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3: indicare il modello del bene acquisito;</w:t>
            </w:r>
          </w:p>
          <w:p w14:paraId="6C7FA0D5" w14:textId="77777777" w:rsidR="00275679" w:rsidRDefault="00ED544F">
            <w:pPr>
              <w:pStyle w:val="LO-normal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COLONNA 4: indicare l’eventuale fornitore o venditore del bene acquisito. Il campo può essere ripetuto uguale alla colonna 2 se   </w:t>
            </w:r>
          </w:p>
          <w:p w14:paraId="6C7FA0D6" w14:textId="77777777" w:rsidR="00275679" w:rsidRDefault="00ED544F">
            <w:pPr>
              <w:pStyle w:val="LO-normal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si acquista direttamente dal produttore;</w:t>
            </w:r>
          </w:p>
          <w:p w14:paraId="6C7FA0D7" w14:textId="77777777" w:rsidR="00275679" w:rsidRDefault="00ED544F">
            <w:pPr>
              <w:pStyle w:val="LO-normal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5: indicare chi tra il produttore, fornitore, beneficiario è iscritto ad un Registro dei soggetti obbligati al finanziamento dei sistemi di gestione dei AEE oppure dichiarare il punto 4</w:t>
            </w:r>
          </w:p>
          <w:p w14:paraId="6C7FA0D8" w14:textId="77777777" w:rsidR="00275679" w:rsidRDefault="00275679">
            <w:pPr>
              <w:pStyle w:val="LO-normal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C7FA0DA" w14:textId="77777777" w:rsidR="00275679" w:rsidRDefault="00275679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tbl>
      <w:tblPr>
        <w:tblStyle w:val="af3"/>
        <w:tblW w:w="96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275679" w14:paraId="6C7FA0E4" w14:textId="77777777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14:paraId="6C7FA0DB" w14:textId="77777777" w:rsidR="00275679" w:rsidRDefault="00ED544F">
            <w:pPr>
              <w:pStyle w:val="LO-normal"/>
              <w:shd w:val="clear" w:color="auto" w:fill="DBEEF3"/>
              <w:spacing w:before="120" w:line="276" w:lineRule="auto"/>
              <w:ind w:left="694" w:right="-11" w:hanging="694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5.0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di aver ritenuto erroneamente applicabili</w:t>
            </w:r>
            <w:r>
              <w:rPr>
                <w:rFonts w:ascii="Arial Narrow" w:eastAsia="Arial Narrow" w:hAnsi="Arial Narrow" w:cs="Arial Narrow"/>
              </w:rPr>
              <w:t>, in fase di presentazione della domanda, per alcune o tutte le tipologie di spese ammissibili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le clausole di esclusione ex ante previste dal bando al Par. 11.4 ai fini del rispetto del principio DNSH</w:t>
            </w:r>
            <w:r>
              <w:rPr>
                <w:rFonts w:ascii="Arial Narrow" w:eastAsia="Arial Narrow" w:hAnsi="Arial Narrow" w:cs="Arial Narrow"/>
              </w:rPr>
              <w:t xml:space="preserve">, e di non poter dimostrare tale assolvimento in fase rendicontazione.  Pertanto, si allega alla presente una </w:t>
            </w:r>
            <w:r>
              <w:rPr>
                <w:rFonts w:ascii="Arial Narrow" w:eastAsia="Arial Narrow" w:hAnsi="Arial Narrow" w:cs="Arial Narrow"/>
                <w:b/>
                <w:bCs/>
              </w:rPr>
              <w:t>“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>RELAZIONE DNSH</w:t>
            </w:r>
            <w:r>
              <w:rPr>
                <w:rFonts w:ascii="Arial Narrow" w:eastAsia="Arial Narrow" w:hAnsi="Arial Narrow" w:cs="Arial Narrow"/>
                <w:b/>
                <w:bCs/>
                <w:color w:val="FF0000"/>
                <w:vertAlign w:val="superscript"/>
              </w:rPr>
              <w:footnoteReference w:id="3"/>
            </w:r>
            <w:r>
              <w:rPr>
                <w:rFonts w:ascii="Arial Narrow" w:eastAsia="Arial Narrow" w:hAnsi="Arial Narrow" w:cs="Arial Narrow"/>
                <w:b/>
                <w:bCs/>
              </w:rPr>
              <w:t>”</w:t>
            </w:r>
            <w:r>
              <w:rPr>
                <w:rFonts w:ascii="Arial Narrow" w:eastAsia="Arial Narrow" w:hAnsi="Arial Narrow" w:cs="Arial Narrow"/>
              </w:rPr>
              <w:t xml:space="preserve"> utilizzando il modello  </w:t>
            </w:r>
            <w:r>
              <w:rPr>
                <w:rFonts w:ascii="Arial Narrow" w:eastAsia="Arial Narrow" w:hAnsi="Arial Narrow" w:cs="Arial Narrow"/>
              </w:rPr>
              <w:lastRenderedPageBreak/>
              <w:t>fornito dalla Regione che attesta le proprie prestazioni in relazione al criterio DNSH interferente con gli interventi realizzati. In particolare,</w:t>
            </w:r>
          </w:p>
          <w:p w14:paraId="6C7FA0DC" w14:textId="77777777" w:rsidR="00275679" w:rsidRDefault="00ED544F">
            <w:pPr>
              <w:pStyle w:val="LO-normal"/>
              <w:numPr>
                <w:ilvl w:val="0"/>
                <w:numId w:val="1"/>
              </w:numPr>
              <w:shd w:val="clear" w:color="auto" w:fill="DBEEF3"/>
              <w:spacing w:before="120" w:line="276" w:lineRule="auto"/>
              <w:ind w:left="1133" w:right="-11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in </w:t>
            </w:r>
            <w:r>
              <w:rPr>
                <w:rFonts w:ascii="Arial Narrow" w:eastAsia="Arial Narrow" w:hAnsi="Arial Narrow" w:cs="Arial Narrow"/>
                <w:u w:val="single"/>
              </w:rPr>
              <w:t>relazione alla mitigazione dei cambiamenti climatici</w:t>
            </w:r>
            <w:r>
              <w:rPr>
                <w:rFonts w:ascii="Arial Narrow" w:eastAsia="Arial Narrow" w:hAnsi="Arial Narrow" w:cs="Arial Narrow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previste.</w:t>
            </w:r>
          </w:p>
          <w:p w14:paraId="6C7FA0DD" w14:textId="77777777" w:rsidR="00275679" w:rsidRDefault="00ED544F">
            <w:pPr>
              <w:pStyle w:val="LO-normal"/>
              <w:numPr>
                <w:ilvl w:val="0"/>
                <w:numId w:val="1"/>
              </w:numPr>
              <w:shd w:val="clear" w:color="auto" w:fill="DBEEF3"/>
              <w:spacing w:before="120" w:line="276" w:lineRule="auto"/>
              <w:ind w:left="1133" w:right="-11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in relazione all’obiettivo di </w:t>
            </w:r>
            <w:r>
              <w:rPr>
                <w:rFonts w:ascii="Arial Narrow" w:eastAsia="Arial Narrow" w:hAnsi="Arial Narrow" w:cs="Arial Narrow"/>
                <w:u w:val="single"/>
              </w:rPr>
              <w:t>economia circolare</w:t>
            </w:r>
            <w:r>
              <w:rPr>
                <w:rFonts w:ascii="Arial Narrow" w:eastAsia="Arial Narrow" w:hAnsi="Arial Narrow" w:cs="Arial Narrow"/>
              </w:rPr>
              <w:t>, fornisce evidenza delle modalità di gestione dei rifiuti, secondo la normativa vigente, nonché dei materiali utilizzati per l’attività prevalente.</w:t>
            </w:r>
          </w:p>
          <w:p w14:paraId="6C7FA0DE" w14:textId="77777777" w:rsidR="00275679" w:rsidRDefault="00275679">
            <w:pPr>
              <w:pStyle w:val="LO-normal"/>
              <w:shd w:val="clear" w:color="auto" w:fill="DBEEF3"/>
              <w:spacing w:before="120" w:line="276" w:lineRule="auto"/>
              <w:ind w:left="694" w:right="-11" w:hanging="694"/>
              <w:jc w:val="both"/>
              <w:rPr>
                <w:rFonts w:ascii="Arial Narrow" w:eastAsia="Arial Narrow" w:hAnsi="Arial Narrow" w:cs="Arial Narrow"/>
              </w:rPr>
            </w:pPr>
          </w:p>
          <w:p w14:paraId="6C7FA0DF" w14:textId="77777777" w:rsidR="00275679" w:rsidRDefault="00ED544F">
            <w:pPr>
              <w:pStyle w:val="LO-normal"/>
              <w:shd w:val="clear" w:color="auto" w:fill="DBEEF3"/>
              <w:spacing w:after="200"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b/>
                <w:bCs/>
                <w:color w:val="0000FF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FF"/>
              </w:rPr>
              <w:t>ELENCO dei beni acquistati per cui si allega relazione DNSH:</w:t>
            </w:r>
          </w:p>
          <w:p w14:paraId="6C7FA0E0" w14:textId="77777777" w:rsidR="00275679" w:rsidRDefault="00ED544F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1.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6C7FA0E1" w14:textId="77777777" w:rsidR="00275679" w:rsidRDefault="00ED544F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2.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6C7FA0E2" w14:textId="77777777" w:rsidR="00275679" w:rsidRDefault="00ED544F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3.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6C7FA0E3" w14:textId="77777777" w:rsidR="00275679" w:rsidRDefault="00275679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</w:p>
        </w:tc>
      </w:tr>
    </w:tbl>
    <w:p w14:paraId="6C7FA0E5" w14:textId="77777777" w:rsidR="00275679" w:rsidRDefault="00275679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6C7FA0E6" w14:textId="77777777" w:rsidR="00275679" w:rsidRDefault="00275679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bCs/>
          <w:u w:val="single"/>
        </w:rPr>
      </w:pPr>
    </w:p>
    <w:p w14:paraId="6C7FA0E7" w14:textId="77777777" w:rsidR="00275679" w:rsidRDefault="00ED544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Eventuali note/informazioni che si intendono portare all’attenzione dell’Ente:</w:t>
      </w:r>
    </w:p>
    <w:p w14:paraId="6C7FA0E8" w14:textId="77777777" w:rsidR="00275679" w:rsidRDefault="00ED544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7FA0E9" w14:textId="77777777" w:rsidR="00275679" w:rsidRDefault="00ED544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7FA0EA" w14:textId="77777777" w:rsidR="00275679" w:rsidRDefault="00275679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6C7FA0EB" w14:textId="77777777" w:rsidR="00275679" w:rsidRDefault="00ED544F">
      <w:pPr>
        <w:pStyle w:val="LO-normal"/>
        <w:spacing w:before="120"/>
        <w:jc w:val="both"/>
        <w:rPr>
          <w:rFonts w:ascii="Arial" w:eastAsia="Arial" w:hAnsi="Arial"/>
          <w:sz w:val="22"/>
          <w:szCs w:val="22"/>
        </w:rPr>
      </w:pPr>
      <w:bookmarkStart w:id="3" w:name="_heading=h.3dy6vkm" w:colFirst="0" w:colLast="0"/>
      <w:bookmarkEnd w:id="3"/>
      <w:r>
        <w:rPr>
          <w:rFonts w:ascii="Arial" w:eastAsia="Arial" w:hAnsi="Arial"/>
          <w:b/>
          <w:bCs/>
          <w:sz w:val="22"/>
          <w:szCs w:val="22"/>
        </w:rPr>
        <w:t>DATA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b/>
          <w:bCs/>
          <w:sz w:val="22"/>
          <w:szCs w:val="22"/>
        </w:rPr>
        <w:t>FIRMA DEL RAPPRESENTANTE</w:t>
      </w:r>
    </w:p>
    <w:p w14:paraId="6C7FA0EC" w14:textId="77777777" w:rsidR="00275679" w:rsidRDefault="00275679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rial" w:eastAsia="Arial" w:hAnsi="Arial"/>
          <w:sz w:val="22"/>
          <w:szCs w:val="22"/>
        </w:rPr>
      </w:pPr>
    </w:p>
    <w:p w14:paraId="6C7FA0ED" w14:textId="77777777" w:rsidR="00275679" w:rsidRDefault="00ED544F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_______________________________________</w:t>
      </w:r>
    </w:p>
    <w:p w14:paraId="6C7FA0EE" w14:textId="77777777" w:rsidR="00275679" w:rsidRDefault="00275679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eastAsia="Calibri" w:cs="Calibri"/>
          <w:color w:val="000000"/>
        </w:rPr>
      </w:pPr>
    </w:p>
    <w:sectPr w:rsidR="00275679">
      <w:headerReference w:type="default" r:id="rId12"/>
      <w:footerReference w:type="default" r:id="rId13"/>
      <w:pgSz w:w="11906" w:h="16838"/>
      <w:pgMar w:top="1417" w:right="1134" w:bottom="765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9DC0A" w14:textId="77777777" w:rsidR="00ED544F" w:rsidRDefault="00ED544F">
      <w:r>
        <w:separator/>
      </w:r>
    </w:p>
  </w:endnote>
  <w:endnote w:type="continuationSeparator" w:id="0">
    <w:p w14:paraId="2918355F" w14:textId="77777777" w:rsidR="00ED544F" w:rsidRDefault="00ED5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A9A6778-22E9-4BE3-9B7A-B16F76D592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246A89D-21A6-4AA5-851E-B9DF9B515BEA}"/>
    <w:embedBold r:id="rId3" w:fontKey="{F87CA82F-516A-481C-85C3-012E54A0A62B}"/>
    <w:embedItalic r:id="rId4" w:fontKey="{09A37DB4-BA04-4CD7-9352-2DED4484C6C3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6BE6F02-0820-4004-A487-95DDC1610E2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792DC57-E323-4ED7-A35C-D4DFBE0D64B7}"/>
    <w:embedBold r:id="rId7" w:fontKey="{E5CF9F1D-A56A-47BA-8EBE-9D7358FFF6C6}"/>
    <w:embedItalic r:id="rId8" w:fontKey="{EE5177EE-DAA5-45F8-B406-9B9F60FEA442}"/>
    <w:embedBoldItalic r:id="rId9" w:fontKey="{6C40352B-A04C-4529-A8FE-DC44160312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7377BA5-187C-44E5-870C-019FC3814A41}"/>
    <w:embedBold r:id="rId11" w:subsetted="1" w:fontKey="{03C04AC5-C146-4B14-9FE2-FF9E2959A2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FC2D815-444F-4070-B2EC-E922C92945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A0F3" w14:textId="7DF870DF" w:rsidR="00275679" w:rsidRDefault="00ED544F">
    <w:pPr>
      <w:pStyle w:val="LO-normal"/>
      <w:jc w:val="right"/>
      <w:rPr>
        <w:rFonts w:eastAsia="Calibri" w:cs="Calibri"/>
        <w:color w:val="000000"/>
      </w:rPr>
    </w:pPr>
    <w:r>
      <w:fldChar w:fldCharType="begin"/>
    </w:r>
    <w:r>
      <w:instrText>PAGE</w:instrText>
    </w:r>
    <w:r>
      <w:fldChar w:fldCharType="separate"/>
    </w:r>
    <w:r w:rsidR="00EC3ABC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A0F5" w14:textId="431184B1" w:rsidR="00275679" w:rsidRDefault="00ED544F">
    <w:pPr>
      <w:pStyle w:val="LO-normal"/>
      <w:jc w:val="right"/>
      <w:rPr>
        <w:rFonts w:eastAsia="Calibri" w:cs="Calibri"/>
        <w:color w:val="000000"/>
      </w:rPr>
    </w:pPr>
    <w:r>
      <w:fldChar w:fldCharType="begin"/>
    </w:r>
    <w:r>
      <w:instrText>PAGE</w:instrText>
    </w:r>
    <w:r>
      <w:fldChar w:fldCharType="separate"/>
    </w:r>
    <w:r w:rsidR="00EC3ABC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A0F7" w14:textId="121C5D49" w:rsidR="00275679" w:rsidRDefault="00ED544F">
    <w:pPr>
      <w:pStyle w:val="LO-normal"/>
      <w:jc w:val="right"/>
      <w:rPr>
        <w:rFonts w:eastAsia="Calibri" w:cs="Calibri"/>
        <w:color w:val="000000"/>
      </w:rPr>
    </w:pPr>
    <w:r>
      <w:fldChar w:fldCharType="begin"/>
    </w:r>
    <w:r>
      <w:instrText>PAGE</w:instrText>
    </w:r>
    <w:r>
      <w:fldChar w:fldCharType="separate"/>
    </w:r>
    <w:r w:rsidR="00EC3ABC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70B34" w14:textId="77777777" w:rsidR="00ED544F" w:rsidRDefault="00ED544F">
      <w:r>
        <w:separator/>
      </w:r>
    </w:p>
  </w:footnote>
  <w:footnote w:type="continuationSeparator" w:id="0">
    <w:p w14:paraId="41AAFDF0" w14:textId="77777777" w:rsidR="00ED544F" w:rsidRDefault="00ED544F">
      <w:r>
        <w:continuationSeparator/>
      </w:r>
    </w:p>
  </w:footnote>
  <w:footnote w:id="1">
    <w:p w14:paraId="6C7FA0FE" w14:textId="77777777" w:rsidR="00275679" w:rsidRDefault="00ED544F">
      <w:pPr>
        <w:pStyle w:val="LO-normal"/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Istruzioni relative alla compilazione della dichiarazione:</w:t>
      </w:r>
    </w:p>
    <w:p w14:paraId="6C7FA0FF" w14:textId="77777777" w:rsidR="00275679" w:rsidRDefault="00ED544F">
      <w:pPr>
        <w:pStyle w:val="LO-normal"/>
        <w:spacing w:line="276" w:lineRule="auto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Deve essere compilata obbligatoriamente almeno una delle opzioni tra la 1.0, la 2.0,la 3.0 e/o la 4.0 per ogni spesa. Se si compila l’opzione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1.0</w:t>
      </w:r>
      <w:r>
        <w:rPr>
          <w:rFonts w:ascii="Arial Narrow" w:eastAsia="Arial Narrow" w:hAnsi="Arial Narrow" w:cs="Arial Narrow"/>
          <w:sz w:val="20"/>
          <w:szCs w:val="20"/>
        </w:rPr>
        <w:t xml:space="preserve"> non sono necessari altri adempimenti, ma si rammenta che si applica nel caso di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sole ed esclusive spese per beni immateriali</w:t>
      </w:r>
      <w:r>
        <w:rPr>
          <w:rFonts w:ascii="Arial Narrow" w:eastAsia="Arial Narrow" w:hAnsi="Arial Narrow" w:cs="Arial Narrow"/>
          <w:sz w:val="20"/>
          <w:szCs w:val="20"/>
        </w:rPr>
        <w:t xml:space="preserve">. Se queste ultime si cumulano con altre spese per beni materiali andrà compilata una delle opzioni successive </w:t>
      </w:r>
      <w:r>
        <w:rPr>
          <w:rFonts w:ascii="Arial Narrow" w:eastAsia="Arial Narrow" w:hAnsi="Arial Narrow" w:cs="Arial Narrow"/>
          <w:sz w:val="20"/>
          <w:szCs w:val="20"/>
          <w:u w:val="single"/>
        </w:rPr>
        <w:t>senza flaggare l’opzione 1.0</w:t>
      </w:r>
      <w:r>
        <w:rPr>
          <w:rFonts w:ascii="Arial Narrow" w:eastAsia="Arial Narrow" w:hAnsi="Arial Narrow" w:cs="Arial Narrow"/>
          <w:sz w:val="20"/>
          <w:szCs w:val="20"/>
        </w:rPr>
        <w:t xml:space="preserve">, in quanto le spese ivi contemplate non rappresenterebbero più una spesa esclusiva. Se si compila l’opzione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5.0</w:t>
      </w:r>
      <w:r>
        <w:rPr>
          <w:rFonts w:ascii="Arial Narrow" w:eastAsia="Arial Narrow" w:hAnsi="Arial Narrow" w:cs="Arial Narrow"/>
          <w:sz w:val="20"/>
          <w:szCs w:val="20"/>
        </w:rPr>
        <w:t xml:space="preserve"> deve essere allegata una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relazione DNSH</w:t>
      </w:r>
      <w:r>
        <w:rPr>
          <w:rFonts w:ascii="Arial Narrow" w:eastAsia="Arial Narrow" w:hAnsi="Arial Narrow" w:cs="Arial Narrow"/>
          <w:sz w:val="20"/>
          <w:szCs w:val="20"/>
        </w:rPr>
        <w:t xml:space="preserve"> utilizzando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il modello fornito dalla Regione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</w:footnote>
  <w:footnote w:id="2">
    <w:p w14:paraId="6C7FA100" w14:textId="77777777" w:rsidR="00275679" w:rsidRDefault="00ED544F">
      <w:pPr>
        <w:pStyle w:val="LO-normal"/>
      </w:pPr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6C7FA101" w14:textId="77777777" w:rsidR="00275679" w:rsidRDefault="00ED544F">
      <w:pPr>
        <w:pStyle w:val="LO-normal"/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6C7FA102" w14:textId="77777777" w:rsidR="00275679" w:rsidRDefault="00ED544F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6C7FA103" w14:textId="77777777" w:rsidR="00275679" w:rsidRDefault="00ED544F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6C7FA104" w14:textId="77777777" w:rsidR="00275679" w:rsidRDefault="00ED544F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6C7FA105" w14:textId="77777777" w:rsidR="00275679" w:rsidRDefault="00ED544F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5: selezionare una delle “certificazioni” tra quelle indicate;</w:t>
      </w:r>
    </w:p>
    <w:p w14:paraId="6C7FA106" w14:textId="77777777" w:rsidR="00275679" w:rsidRDefault="00ED544F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6: inserire il nome del file della “certificazione”;</w:t>
      </w:r>
    </w:p>
    <w:p w14:paraId="6C7FA107" w14:textId="77777777" w:rsidR="00275679" w:rsidRDefault="00ED544F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COLONNA 7: indicare, solo per AEE. chi tra il produttore, fornitore, beneficiario è iscritto ad un Registro dei soggetti obbligati al finanziamento dei sistemi di gestione dei AEE oppure dichiarare il    </w:t>
      </w:r>
    </w:p>
    <w:p w14:paraId="6C7FA108" w14:textId="77777777" w:rsidR="00275679" w:rsidRDefault="00ED544F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punto 4;</w:t>
      </w:r>
    </w:p>
    <w:p w14:paraId="6C7FA109" w14:textId="77777777" w:rsidR="00275679" w:rsidRDefault="00ED544F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COLONNA 8:  riportare per prodotti non AEE, il criterio di gestione sostenibile dei rifiuti previsto per il bene acquisito (ad esempio attraverso accordi, contratti, fine vita...) </w:t>
      </w:r>
    </w:p>
    <w:p w14:paraId="6C7FA10A" w14:textId="77777777" w:rsidR="00275679" w:rsidRDefault="00275679">
      <w:pPr>
        <w:pStyle w:val="LO-normal"/>
        <w:rPr>
          <w:sz w:val="20"/>
          <w:szCs w:val="20"/>
        </w:rPr>
      </w:pPr>
    </w:p>
  </w:footnote>
  <w:footnote w:id="3">
    <w:p w14:paraId="6C7FA10B" w14:textId="77777777" w:rsidR="00275679" w:rsidRDefault="00ED544F">
      <w:pPr>
        <w:pStyle w:val="LO-normal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0000"/>
          <w:sz w:val="20"/>
          <w:szCs w:val="20"/>
        </w:rPr>
        <w:t>Per la compilazione della RELAZIONE DNSH seguire il template riportato nella modulistica predisposta dalla RER  con le relative istruzioni.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A0F2" w14:textId="77777777" w:rsidR="00275679" w:rsidRDefault="00ED544F">
    <w:pPr>
      <w:pStyle w:val="LO-normal"/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noProof/>
      </w:rPr>
      <w:drawing>
        <wp:inline distT="0" distB="0" distL="0" distR="0" wp14:anchorId="6C7FA0F8" wp14:editId="6C7FA0F9">
          <wp:extent cx="5985510" cy="422910"/>
          <wp:effectExtent l="0" t="0" r="0" b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A0F4" w14:textId="77777777" w:rsidR="00275679" w:rsidRDefault="00ED544F">
    <w:pPr>
      <w:pStyle w:val="LO-normal"/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noProof/>
      </w:rPr>
      <w:drawing>
        <wp:inline distT="0" distB="0" distL="0" distR="0" wp14:anchorId="6C7FA0FA" wp14:editId="6C7FA0FB">
          <wp:extent cx="5985510" cy="422910"/>
          <wp:effectExtent l="0" t="0" r="0" b="0"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A0F6" w14:textId="77777777" w:rsidR="00275679" w:rsidRDefault="00ED544F">
    <w:pPr>
      <w:pStyle w:val="LO-normal"/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noProof/>
      </w:rPr>
      <w:drawing>
        <wp:inline distT="0" distB="0" distL="0" distR="0" wp14:anchorId="6C7FA0FC" wp14:editId="6C7FA0FD">
          <wp:extent cx="5985510" cy="422910"/>
          <wp:effectExtent l="0" t="0" r="0" b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D0B41"/>
    <w:multiLevelType w:val="multilevel"/>
    <w:tmpl w:val="F4CE0E2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10C50AAF"/>
    <w:multiLevelType w:val="multilevel"/>
    <w:tmpl w:val="3DE6186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1AB67BCA"/>
    <w:multiLevelType w:val="multilevel"/>
    <w:tmpl w:val="8CD2F4F2"/>
    <w:lvl w:ilvl="0">
      <w:start w:val="1"/>
      <w:numFmt w:val="bullet"/>
      <w:lvlText w:val="●"/>
      <w:lvlJc w:val="left"/>
      <w:pPr>
        <w:ind w:left="2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807F33"/>
    <w:multiLevelType w:val="multilevel"/>
    <w:tmpl w:val="1E502718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6086EAA"/>
    <w:multiLevelType w:val="multilevel"/>
    <w:tmpl w:val="73B2E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C56E89"/>
    <w:multiLevelType w:val="multilevel"/>
    <w:tmpl w:val="B1A0B3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2D4A19"/>
    <w:multiLevelType w:val="multilevel"/>
    <w:tmpl w:val="EA32196E"/>
    <w:lvl w:ilvl="0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-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098453785">
    <w:abstractNumId w:val="6"/>
  </w:num>
  <w:num w:numId="2" w16cid:durableId="811559847">
    <w:abstractNumId w:val="1"/>
  </w:num>
  <w:num w:numId="3" w16cid:durableId="897519948">
    <w:abstractNumId w:val="2"/>
  </w:num>
  <w:num w:numId="4" w16cid:durableId="823468467">
    <w:abstractNumId w:val="3"/>
  </w:num>
  <w:num w:numId="5" w16cid:durableId="1876384195">
    <w:abstractNumId w:val="0"/>
  </w:num>
  <w:num w:numId="6" w16cid:durableId="1853059034">
    <w:abstractNumId w:val="5"/>
  </w:num>
  <w:num w:numId="7" w16cid:durableId="20033105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679"/>
    <w:rsid w:val="00275679"/>
    <w:rsid w:val="00BD62E8"/>
    <w:rsid w:val="00EC3ABC"/>
    <w:rsid w:val="00ED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FA01D"/>
  <w15:docId w15:val="{C7572E13-9668-4F4B-99F5-739083327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LO-normal1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  <w:lang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LO-normal1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LO-normal1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LO-normal1"/>
    <w:qFormat/>
    <w:pPr>
      <w:suppressLineNumbers/>
    </w:pPr>
    <w:rPr>
      <w:rFonts w:cs="Arial"/>
    </w:rPr>
  </w:style>
  <w:style w:type="paragraph" w:customStyle="1" w:styleId="LO-normal1">
    <w:name w:val="LO-normal1"/>
    <w:qFormat/>
    <w:rPr>
      <w:lang w:val="it-IT" w:eastAsia="zh-CN" w:bidi="hi-IN"/>
    </w:rPr>
  </w:style>
  <w:style w:type="paragraph" w:customStyle="1" w:styleId="LO-normal">
    <w:name w:val="LO-normal"/>
    <w:qFormat/>
    <w:rPr>
      <w:rFonts w:eastAsia="NSimSun" w:cs="Arial"/>
      <w:lang w:val="it-IT" w:eastAsia="zh-CN" w:bidi="hi-IN"/>
    </w:rPr>
  </w:style>
  <w:style w:type="paragraph" w:styleId="Testocommento">
    <w:name w:val="annotation text"/>
    <w:basedOn w:val="LO-normal1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LO-normal1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LO-normal1"/>
    <w:qFormat/>
  </w:style>
  <w:style w:type="paragraph" w:styleId="Intestazione">
    <w:name w:val="header"/>
    <w:basedOn w:val="LO-normal1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LO-normal1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LO-normal1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d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Dr17UErXklFJFqgKvSJ9BKWaFw==">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8ac921e600d87b97a3e83acdd2e3442d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aec67913b8018d0fbb3a5dcb627f512f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  <SharedWithUsers xmlns="8a7b9350-c968-4981-9d83-fb5f969cfbd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683A18-3EE5-436E-9A04-69195AA2B12C}"/>
</file>

<file path=customXml/itemProps3.xml><?xml version="1.0" encoding="utf-8"?>
<ds:datastoreItem xmlns:ds="http://schemas.openxmlformats.org/officeDocument/2006/customXml" ds:itemID="{DC8AA9F1-A545-4714-92C4-1E395AB11E56}"/>
</file>

<file path=customXml/itemProps4.xml><?xml version="1.0" encoding="utf-8"?>
<ds:datastoreItem xmlns:ds="http://schemas.openxmlformats.org/officeDocument/2006/customXml" ds:itemID="{3B7EB6CE-75DA-49E3-A6CE-161BEDB456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1650</Words>
  <Characters>9409</Characters>
  <Application>Microsoft Office Word</Application>
  <DocSecurity>0</DocSecurity>
  <Lines>78</Lines>
  <Paragraphs>22</Paragraphs>
  <ScaleCrop>false</ScaleCrop>
  <Company/>
  <LinksUpToDate>false</LinksUpToDate>
  <CharactersWithSpaces>11037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Ficarelli Monica</dc:creator>
  <cp:lastModifiedBy>Benini Miranda</cp:lastModifiedBy>
  <cp:revision>2</cp:revision>
  <dcterms:created xsi:type="dcterms:W3CDTF">2026-04-02T10:08:00Z</dcterms:created>
  <dcterms:modified xsi:type="dcterms:W3CDTF">2026-04-02T10:08:00Z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  <property fmtid="{D5CDD505-2E9C-101B-9397-08002B2CF9AE}" pid="3" name="Order">
    <vt:r8>9178100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