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15840" w14:textId="77777777" w:rsidR="009B382B" w:rsidRDefault="009B382B" w:rsidP="00CD3F91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5FF6D9EB" w14:textId="13ED15F4" w:rsidR="00CA7FB2" w:rsidRPr="00CA7FB2" w:rsidRDefault="00CA7FB2" w:rsidP="00CA7FB2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bCs/>
          <w:color w:val="000000"/>
          <w:sz w:val="20"/>
          <w:szCs w:val="20"/>
        </w:rPr>
      </w:pPr>
      <w:r w:rsidRPr="00CA7FB2">
        <w:rPr>
          <w:rFonts w:ascii="Arial" w:eastAsia="Arial" w:hAnsi="Arial" w:cs="Arial"/>
          <w:bCs/>
          <w:color w:val="000000"/>
          <w:sz w:val="20"/>
          <w:szCs w:val="20"/>
        </w:rPr>
        <w:t>BANDO SOGGETTI GESTORI DEI TECNOPOLI DELL'EMILIA-ROMAGNA PER LE ATTIVITA' DI GESTIONE E SVILUPPO DEI TECNOPOLI 202</w:t>
      </w:r>
      <w:r w:rsidR="00C6322F">
        <w:rPr>
          <w:rFonts w:ascii="Arial" w:eastAsia="Arial" w:hAnsi="Arial" w:cs="Arial"/>
          <w:bCs/>
          <w:color w:val="000000"/>
          <w:sz w:val="20"/>
          <w:szCs w:val="20"/>
        </w:rPr>
        <w:t>5</w:t>
      </w:r>
      <w:r w:rsidRPr="00CA7FB2">
        <w:rPr>
          <w:rFonts w:ascii="Arial" w:eastAsia="Arial" w:hAnsi="Arial" w:cs="Arial"/>
          <w:bCs/>
          <w:color w:val="000000"/>
          <w:sz w:val="20"/>
          <w:szCs w:val="20"/>
        </w:rPr>
        <w:t>-202</w:t>
      </w:r>
      <w:r w:rsidR="00C6322F">
        <w:rPr>
          <w:rFonts w:ascii="Arial" w:eastAsia="Arial" w:hAnsi="Arial" w:cs="Arial"/>
          <w:bCs/>
          <w:color w:val="000000"/>
          <w:sz w:val="20"/>
          <w:szCs w:val="20"/>
        </w:rPr>
        <w:t>7</w:t>
      </w:r>
      <w:r w:rsidRPr="00CA7FB2">
        <w:rPr>
          <w:rFonts w:ascii="Arial" w:eastAsia="Arial" w:hAnsi="Arial" w:cs="Arial"/>
          <w:bCs/>
          <w:color w:val="000000"/>
          <w:sz w:val="20"/>
          <w:szCs w:val="20"/>
        </w:rPr>
        <w:t xml:space="preserve"> di cui alla DGR </w:t>
      </w:r>
      <w:r w:rsidR="00C6322F">
        <w:rPr>
          <w:rFonts w:ascii="Arial" w:eastAsia="Arial" w:hAnsi="Arial" w:cs="Arial"/>
          <w:bCs/>
          <w:color w:val="000000"/>
          <w:sz w:val="20"/>
          <w:szCs w:val="20"/>
        </w:rPr>
        <w:t>907</w:t>
      </w:r>
      <w:r w:rsidRPr="00CA7FB2">
        <w:rPr>
          <w:rFonts w:ascii="Arial" w:eastAsia="Arial" w:hAnsi="Arial" w:cs="Arial"/>
          <w:bCs/>
          <w:color w:val="000000"/>
          <w:sz w:val="20"/>
          <w:szCs w:val="20"/>
        </w:rPr>
        <w:t>/202</w:t>
      </w:r>
      <w:r w:rsidR="00C6322F">
        <w:rPr>
          <w:rFonts w:ascii="Arial" w:eastAsia="Arial" w:hAnsi="Arial" w:cs="Arial"/>
          <w:bCs/>
          <w:color w:val="000000"/>
          <w:sz w:val="20"/>
          <w:szCs w:val="20"/>
        </w:rPr>
        <w:t>5</w:t>
      </w:r>
      <w:r w:rsidRPr="00CA7FB2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CA7FB2">
        <w:rPr>
          <w:bCs/>
        </w:rPr>
        <w:t>PR-FESR EMILIA ROMAGNA 2021-2027 Priorità 1 “RICERCA, INNOVAZIONE E COMPETITIVITÀ”, Obiettivo specifico 1.1 “Sviluppare e rafforzare le capacità di ricerca e di innovazione e l’introduzione di tecnologie avanzate” Azione 1.1.7 “Rafforzamento dell'ecosistema della ricerca e dell'innovazione”</w:t>
      </w:r>
    </w:p>
    <w:p w14:paraId="2086829D" w14:textId="77777777" w:rsidR="00CA7FB2" w:rsidRDefault="00CA7FB2" w:rsidP="00CD3F91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3D74898A" w14:textId="0E81B196" w:rsidR="009B382B" w:rsidRDefault="009B382B" w:rsidP="00CD3F91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Soggetto gestore:</w:t>
      </w:r>
      <w:r w:rsidR="00C16C87">
        <w:rPr>
          <w:rFonts w:ascii="Arial" w:eastAsia="Arial" w:hAnsi="Arial" w:cs="Arial"/>
          <w:i/>
          <w:color w:val="000000"/>
          <w:sz w:val="20"/>
          <w:szCs w:val="20"/>
        </w:rPr>
        <w:t xml:space="preserve"> …………………………………………………….</w:t>
      </w:r>
    </w:p>
    <w:p w14:paraId="69FFB3F4" w14:textId="7A1CC9BE" w:rsidR="00CD3F91" w:rsidRDefault="00CD3F91" w:rsidP="00CD3F91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TECNOPOLO di ………………………………………………</w:t>
      </w:r>
      <w:proofErr w:type="gramStart"/>
      <w:r>
        <w:rPr>
          <w:rFonts w:ascii="Arial" w:eastAsia="Arial" w:hAnsi="Arial" w:cs="Arial"/>
          <w:i/>
          <w:color w:val="000000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i/>
          <w:color w:val="000000"/>
          <w:sz w:val="20"/>
          <w:szCs w:val="20"/>
        </w:rPr>
        <w:t>.</w:t>
      </w:r>
    </w:p>
    <w:p w14:paraId="78F8F77E" w14:textId="29AE6BFB" w:rsidR="003F21AD" w:rsidRDefault="003F21AD" w:rsidP="00CD3F91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CUP PROGETTO: ……………………</w:t>
      </w:r>
      <w:proofErr w:type="gramStart"/>
      <w:r>
        <w:rPr>
          <w:rFonts w:ascii="Arial" w:eastAsia="Arial" w:hAnsi="Arial" w:cs="Arial"/>
          <w:i/>
          <w:color w:val="000000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i/>
          <w:color w:val="000000"/>
          <w:sz w:val="20"/>
          <w:szCs w:val="20"/>
        </w:rPr>
        <w:t>.</w:t>
      </w:r>
    </w:p>
    <w:p w14:paraId="0A91B353" w14:textId="5FC842B3" w:rsidR="009B382B" w:rsidRDefault="00A95120" w:rsidP="00CD3F91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Autore della relazione</w:t>
      </w:r>
      <w:r w:rsidR="00C16C87">
        <w:rPr>
          <w:rFonts w:ascii="Arial" w:eastAsia="Arial" w:hAnsi="Arial" w:cs="Arial"/>
          <w:i/>
          <w:color w:val="000000"/>
          <w:sz w:val="20"/>
          <w:szCs w:val="20"/>
        </w:rPr>
        <w:t>:</w:t>
      </w:r>
      <w:r w:rsidR="00F104FD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C16C87">
        <w:rPr>
          <w:rFonts w:ascii="Arial" w:eastAsia="Arial" w:hAnsi="Arial" w:cs="Arial"/>
          <w:i/>
          <w:color w:val="000000"/>
          <w:sz w:val="20"/>
          <w:szCs w:val="20"/>
        </w:rPr>
        <w:t>…………………………………….</w:t>
      </w:r>
    </w:p>
    <w:p w14:paraId="1E525E46" w14:textId="0250DC01" w:rsidR="00A95120" w:rsidRDefault="00A95120" w:rsidP="00CD3F91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Telefono</w:t>
      </w:r>
      <w:r w:rsidR="00C16C87">
        <w:rPr>
          <w:rFonts w:ascii="Arial" w:eastAsia="Arial" w:hAnsi="Arial" w:cs="Arial"/>
          <w:i/>
          <w:color w:val="000000"/>
          <w:sz w:val="20"/>
          <w:szCs w:val="20"/>
        </w:rPr>
        <w:t>:</w:t>
      </w:r>
      <w:r w:rsidR="00F104FD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C16C87">
        <w:rPr>
          <w:rFonts w:ascii="Arial" w:eastAsia="Arial" w:hAnsi="Arial" w:cs="Arial"/>
          <w:i/>
          <w:color w:val="000000"/>
          <w:sz w:val="20"/>
          <w:szCs w:val="20"/>
        </w:rPr>
        <w:t>…………………………………</w:t>
      </w:r>
      <w:proofErr w:type="gramStart"/>
      <w:r w:rsidR="00C16C87">
        <w:rPr>
          <w:rFonts w:ascii="Arial" w:eastAsia="Arial" w:hAnsi="Arial" w:cs="Arial"/>
          <w:i/>
          <w:color w:val="000000"/>
          <w:sz w:val="20"/>
          <w:szCs w:val="20"/>
        </w:rPr>
        <w:t>…….</w:t>
      </w:r>
      <w:proofErr w:type="gramEnd"/>
      <w:r w:rsidR="00C16C87">
        <w:rPr>
          <w:rFonts w:ascii="Arial" w:eastAsia="Arial" w:hAnsi="Arial" w:cs="Arial"/>
          <w:i/>
          <w:color w:val="000000"/>
          <w:sz w:val="20"/>
          <w:szCs w:val="20"/>
        </w:rPr>
        <w:t>.</w:t>
      </w:r>
    </w:p>
    <w:p w14:paraId="7385BE38" w14:textId="6EB673C2" w:rsidR="00A95120" w:rsidRDefault="00A95120" w:rsidP="00CD3F91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e-mail</w:t>
      </w:r>
      <w:r w:rsidR="00C16C87">
        <w:rPr>
          <w:rFonts w:ascii="Arial" w:eastAsia="Arial" w:hAnsi="Arial" w:cs="Arial"/>
          <w:i/>
          <w:color w:val="000000"/>
          <w:sz w:val="20"/>
          <w:szCs w:val="20"/>
        </w:rPr>
        <w:t>:</w:t>
      </w:r>
      <w:r w:rsidR="00F104FD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C16C87">
        <w:rPr>
          <w:rFonts w:ascii="Arial" w:eastAsia="Arial" w:hAnsi="Arial" w:cs="Arial"/>
          <w:i/>
          <w:color w:val="000000"/>
          <w:sz w:val="20"/>
          <w:szCs w:val="20"/>
        </w:rPr>
        <w:t>……………………………………………</w:t>
      </w:r>
    </w:p>
    <w:p w14:paraId="3AD87843" w14:textId="77777777" w:rsidR="00C16C87" w:rsidRDefault="00C16C87" w:rsidP="00CD3F91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</w:p>
    <w:p w14:paraId="444142BA" w14:textId="26AAF53F" w:rsidR="00F6511C" w:rsidRDefault="00CD3F91" w:rsidP="00CA7FB2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 w:rsidRPr="00CA7FB2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Relazione </w:t>
      </w:r>
      <w:r w:rsidR="009A68FE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di sintesi delle </w:t>
      </w:r>
      <w:r w:rsidRPr="00CA7FB2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attività dal</w:t>
      </w:r>
      <w:proofErr w:type="gramStart"/>
      <w:r w:rsidR="00F6511C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Pr="00CA7FB2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….</w:t>
      </w:r>
      <w:proofErr w:type="gramEnd"/>
      <w:r w:rsidRPr="00CA7FB2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al</w:t>
      </w:r>
      <w:r w:rsidR="00827A92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F6511C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…</w:t>
      </w:r>
    </w:p>
    <w:p w14:paraId="11A7771A" w14:textId="547FC1F9" w:rsidR="00CD3F91" w:rsidRPr="00CA7FB2" w:rsidRDefault="00827A92" w:rsidP="00CA7FB2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(SAL</w:t>
      </w:r>
      <w:proofErr w:type="gramStart"/>
      <w:r w:rsidR="00597EC7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 ….</w:t>
      </w:r>
      <w:proofErr w:type="gramEnd"/>
      <w:r w:rsidR="00597EC7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)</w:t>
      </w:r>
    </w:p>
    <w:p w14:paraId="33672CF3" w14:textId="77777777" w:rsidR="006A563D" w:rsidRDefault="006A563D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1E69BAA5" w14:textId="2DD88843" w:rsidR="00052D6D" w:rsidRPr="00CA7FB2" w:rsidRDefault="004969F3" w:rsidP="00BA72DD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" w:after="120"/>
        <w:ind w:left="284" w:hanging="284"/>
        <w:rPr>
          <w:rFonts w:ascii="Arial" w:eastAsia="Arial" w:hAnsi="Arial" w:cs="Arial"/>
          <w:b/>
          <w:color w:val="000000"/>
        </w:rPr>
      </w:pPr>
      <w:r w:rsidRPr="00CA7FB2">
        <w:rPr>
          <w:rFonts w:ascii="Arial" w:eastAsia="Arial" w:hAnsi="Arial" w:cs="Arial"/>
          <w:b/>
          <w:color w:val="000000"/>
        </w:rPr>
        <w:t>OBIETTIVI E A</w:t>
      </w:r>
      <w:r w:rsidR="009A1CDA" w:rsidRPr="00CA7FB2">
        <w:rPr>
          <w:rFonts w:ascii="Arial" w:eastAsia="Arial" w:hAnsi="Arial" w:cs="Arial"/>
          <w:b/>
          <w:color w:val="000000"/>
        </w:rPr>
        <w:t>TTIVITA’</w:t>
      </w:r>
      <w:r w:rsidR="00F858E2" w:rsidRPr="00CA7FB2">
        <w:rPr>
          <w:rFonts w:ascii="Arial" w:eastAsia="Arial" w:hAnsi="Arial" w:cs="Arial"/>
          <w:b/>
          <w:color w:val="000000"/>
        </w:rPr>
        <w:t xml:space="preserve"> SVOLTE</w:t>
      </w:r>
    </w:p>
    <w:p w14:paraId="1E69BAA6" w14:textId="5E6F53FF" w:rsidR="00052D6D" w:rsidRPr="00901A38" w:rsidRDefault="00052D6D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1E69BAA7" w14:textId="40B1C7AE" w:rsidR="00052D6D" w:rsidRPr="001D2C08" w:rsidRDefault="002E4571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sz w:val="20"/>
          <w:szCs w:val="20"/>
        </w:rPr>
      </w:pPr>
      <w:r w:rsidRPr="001D2C08">
        <w:rPr>
          <w:rFonts w:ascii="Arial" w:eastAsia="Arial" w:hAnsi="Arial" w:cs="Arial"/>
          <w:i/>
          <w:sz w:val="20"/>
          <w:szCs w:val="20"/>
        </w:rPr>
        <w:t>Con riferimento</w:t>
      </w:r>
      <w:r w:rsidR="00BE1CC4" w:rsidRPr="001D2C08">
        <w:rPr>
          <w:rFonts w:ascii="Arial" w:eastAsia="Arial" w:hAnsi="Arial" w:cs="Arial"/>
          <w:i/>
          <w:sz w:val="20"/>
          <w:szCs w:val="20"/>
        </w:rPr>
        <w:t xml:space="preserve"> alle attività e agli obiettivi previsti nel piano di attività e gestione approvato, d</w:t>
      </w:r>
      <w:r w:rsidR="004969F3" w:rsidRPr="001D2C08">
        <w:rPr>
          <w:rFonts w:ascii="Arial" w:eastAsia="Arial" w:hAnsi="Arial" w:cs="Arial"/>
          <w:i/>
          <w:sz w:val="20"/>
          <w:szCs w:val="20"/>
        </w:rPr>
        <w:t>escrivere dettagliatamente le attività</w:t>
      </w:r>
      <w:r w:rsidR="00C64D8F" w:rsidRPr="001D2C08">
        <w:rPr>
          <w:rFonts w:ascii="Arial" w:eastAsia="Arial" w:hAnsi="Arial" w:cs="Arial"/>
          <w:i/>
          <w:sz w:val="20"/>
          <w:szCs w:val="20"/>
        </w:rPr>
        <w:t xml:space="preserve"> </w:t>
      </w:r>
      <w:r w:rsidR="004F5714" w:rsidRPr="001D2C08">
        <w:rPr>
          <w:rFonts w:ascii="Arial" w:eastAsia="Arial" w:hAnsi="Arial" w:cs="Arial"/>
          <w:i/>
          <w:sz w:val="20"/>
          <w:szCs w:val="20"/>
        </w:rPr>
        <w:t xml:space="preserve">effettivamente </w:t>
      </w:r>
      <w:r w:rsidR="00C64D8F" w:rsidRPr="001D2C08">
        <w:rPr>
          <w:rFonts w:ascii="Arial" w:eastAsia="Arial" w:hAnsi="Arial" w:cs="Arial"/>
          <w:i/>
          <w:sz w:val="20"/>
          <w:szCs w:val="20"/>
        </w:rPr>
        <w:t>svolte</w:t>
      </w:r>
      <w:r w:rsidR="004969F3" w:rsidRPr="001D2C08">
        <w:rPr>
          <w:rFonts w:ascii="Arial" w:eastAsia="Arial" w:hAnsi="Arial" w:cs="Arial"/>
          <w:i/>
          <w:sz w:val="20"/>
          <w:szCs w:val="20"/>
        </w:rPr>
        <w:t xml:space="preserve"> a favore del raggiungimento degli obiettivi individuati</w:t>
      </w:r>
      <w:r w:rsidR="00C64D8F" w:rsidRPr="001D2C08">
        <w:rPr>
          <w:rFonts w:ascii="Arial" w:eastAsia="Arial" w:hAnsi="Arial" w:cs="Arial"/>
          <w:i/>
          <w:sz w:val="20"/>
          <w:szCs w:val="20"/>
        </w:rPr>
        <w:t xml:space="preserve"> nel progetto presentato</w:t>
      </w:r>
      <w:r w:rsidR="004969F3" w:rsidRPr="001D2C08">
        <w:rPr>
          <w:rFonts w:ascii="Arial" w:eastAsia="Arial" w:hAnsi="Arial" w:cs="Arial"/>
          <w:i/>
          <w:sz w:val="20"/>
          <w:szCs w:val="20"/>
        </w:rPr>
        <w:t>.</w:t>
      </w:r>
      <w:r w:rsidR="004F5714" w:rsidRPr="001D2C08">
        <w:rPr>
          <w:rFonts w:ascii="Arial" w:eastAsia="Arial" w:hAnsi="Arial" w:cs="Arial"/>
          <w:i/>
          <w:sz w:val="20"/>
          <w:szCs w:val="20"/>
        </w:rPr>
        <w:t xml:space="preserve"> Evidenziare eventuali scostamenti </w:t>
      </w:r>
      <w:r w:rsidR="00FB2950" w:rsidRPr="001D2C08">
        <w:rPr>
          <w:rFonts w:ascii="Arial" w:eastAsia="Arial" w:hAnsi="Arial" w:cs="Arial"/>
          <w:i/>
          <w:sz w:val="20"/>
          <w:szCs w:val="20"/>
        </w:rPr>
        <w:t xml:space="preserve">e relative motivazioni </w:t>
      </w:r>
      <w:r w:rsidR="004F5714" w:rsidRPr="001D2C08">
        <w:rPr>
          <w:rFonts w:ascii="Arial" w:eastAsia="Arial" w:hAnsi="Arial" w:cs="Arial"/>
          <w:i/>
          <w:sz w:val="20"/>
          <w:szCs w:val="20"/>
        </w:rPr>
        <w:t xml:space="preserve">rispetto alle attività </w:t>
      </w:r>
      <w:r w:rsidR="00BE1CC4" w:rsidRPr="001D2C08">
        <w:rPr>
          <w:rFonts w:ascii="Arial" w:eastAsia="Arial" w:hAnsi="Arial" w:cs="Arial"/>
          <w:i/>
          <w:sz w:val="20"/>
          <w:szCs w:val="20"/>
        </w:rPr>
        <w:t xml:space="preserve">e gli obiettivi </w:t>
      </w:r>
      <w:r w:rsidR="004F5714" w:rsidRPr="001D2C08">
        <w:rPr>
          <w:rFonts w:ascii="Arial" w:eastAsia="Arial" w:hAnsi="Arial" w:cs="Arial"/>
          <w:i/>
          <w:sz w:val="20"/>
          <w:szCs w:val="20"/>
        </w:rPr>
        <w:t>previst</w:t>
      </w:r>
      <w:r w:rsidR="00BE1CC4" w:rsidRPr="001D2C08">
        <w:rPr>
          <w:rFonts w:ascii="Arial" w:eastAsia="Arial" w:hAnsi="Arial" w:cs="Arial"/>
          <w:i/>
          <w:sz w:val="20"/>
          <w:szCs w:val="20"/>
        </w:rPr>
        <w:t>i</w:t>
      </w:r>
      <w:r w:rsidR="004F5714" w:rsidRPr="001D2C08">
        <w:rPr>
          <w:rFonts w:ascii="Arial" w:eastAsia="Arial" w:hAnsi="Arial" w:cs="Arial"/>
          <w:i/>
          <w:sz w:val="20"/>
          <w:szCs w:val="20"/>
        </w:rPr>
        <w:t xml:space="preserve"> </w:t>
      </w:r>
      <w:r w:rsidR="00FB2950" w:rsidRPr="001D2C08">
        <w:rPr>
          <w:rFonts w:ascii="Arial" w:eastAsia="Arial" w:hAnsi="Arial" w:cs="Arial"/>
          <w:i/>
          <w:sz w:val="20"/>
          <w:szCs w:val="20"/>
        </w:rPr>
        <w:t>nel piano di attività e di gestione approvato</w:t>
      </w:r>
      <w:r w:rsidR="004F5714" w:rsidRPr="001D2C08">
        <w:rPr>
          <w:rFonts w:ascii="Arial" w:eastAsia="Arial" w:hAnsi="Arial" w:cs="Arial"/>
          <w:i/>
          <w:sz w:val="20"/>
          <w:szCs w:val="20"/>
        </w:rPr>
        <w:t>.</w:t>
      </w:r>
    </w:p>
    <w:p w14:paraId="48F83FBF" w14:textId="77777777" w:rsidR="00694BCE" w:rsidRPr="001D2C08" w:rsidRDefault="00694BCE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sz w:val="20"/>
          <w:szCs w:val="20"/>
        </w:rPr>
      </w:pPr>
    </w:p>
    <w:p w14:paraId="1E69BAB2" w14:textId="234545A7" w:rsidR="00052D6D" w:rsidRPr="001D2C08" w:rsidRDefault="004969F3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b/>
          <w:i/>
          <w:sz w:val="20"/>
          <w:szCs w:val="20"/>
          <w:u w:val="single"/>
        </w:rPr>
      </w:pPr>
      <w:r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>Dopo aver descritto dettagliatamente attività</w:t>
      </w:r>
      <w:r w:rsidR="00F1155E"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 svolte e obiettivi raggiunti</w:t>
      </w:r>
      <w:r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>, compilare l</w:t>
      </w:r>
      <w:r w:rsidR="00C25511"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>a</w:t>
      </w:r>
      <w:r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 tabell</w:t>
      </w:r>
      <w:r w:rsidR="00C25511"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>a</w:t>
      </w:r>
      <w:r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 di sintesi seguent</w:t>
      </w:r>
      <w:r w:rsidR="00C25511"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>e</w:t>
      </w:r>
      <w:r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 per ciascuna sede per la quale si candida la propria gestione:</w:t>
      </w:r>
    </w:p>
    <w:p w14:paraId="35AC1582" w14:textId="77777777" w:rsidR="00917BD6" w:rsidRDefault="00917BD6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5DB04CE8" w14:textId="20C160D2" w:rsidR="000C3FA8" w:rsidRDefault="004969F3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TECNOPOLO</w:t>
      </w:r>
      <w:r w:rsidR="000C3FA8">
        <w:rPr>
          <w:rFonts w:ascii="Arial" w:eastAsia="Arial" w:hAnsi="Arial" w:cs="Arial"/>
          <w:i/>
          <w:color w:val="000000"/>
          <w:sz w:val="20"/>
          <w:szCs w:val="20"/>
        </w:rPr>
        <w:t xml:space="preserve"> di ………………………………………………</w:t>
      </w:r>
      <w:proofErr w:type="gramStart"/>
      <w:r w:rsidR="000C3FA8">
        <w:rPr>
          <w:rFonts w:ascii="Arial" w:eastAsia="Arial" w:hAnsi="Arial" w:cs="Arial"/>
          <w:i/>
          <w:color w:val="000000"/>
          <w:sz w:val="20"/>
          <w:szCs w:val="20"/>
        </w:rPr>
        <w:t>…….</w:t>
      </w:r>
      <w:proofErr w:type="gramEnd"/>
      <w:r w:rsidR="000C3FA8">
        <w:rPr>
          <w:rFonts w:ascii="Arial" w:eastAsia="Arial" w:hAnsi="Arial" w:cs="Arial"/>
          <w:i/>
          <w:color w:val="000000"/>
          <w:sz w:val="20"/>
          <w:szCs w:val="20"/>
        </w:rPr>
        <w:t>.</w:t>
      </w:r>
    </w:p>
    <w:p w14:paraId="1E69BAB4" w14:textId="6ED432DD" w:rsidR="00052D6D" w:rsidRDefault="004969F3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Pr="009A1CDA">
        <w:rPr>
          <w:rFonts w:ascii="Arial" w:eastAsia="Arial" w:hAnsi="Arial" w:cs="Arial"/>
          <w:i/>
          <w:color w:val="000000"/>
          <w:sz w:val="20"/>
          <w:szCs w:val="20"/>
          <w:u w:val="single"/>
        </w:rPr>
        <w:t>SEDE DI…………………………………………………………</w:t>
      </w:r>
      <w:proofErr w:type="gramStart"/>
      <w:r w:rsidRPr="009A1CDA">
        <w:rPr>
          <w:rFonts w:ascii="Arial" w:eastAsia="Arial" w:hAnsi="Arial" w:cs="Arial"/>
          <w:i/>
          <w:color w:val="000000"/>
          <w:sz w:val="20"/>
          <w:szCs w:val="20"/>
          <w:u w:val="single"/>
        </w:rPr>
        <w:t>…….</w:t>
      </w:r>
      <w:proofErr w:type="gramEnd"/>
      <w:r w:rsidRPr="009A1CDA">
        <w:rPr>
          <w:rFonts w:ascii="Arial" w:eastAsia="Arial" w:hAnsi="Arial" w:cs="Arial"/>
          <w:i/>
          <w:color w:val="000000"/>
          <w:sz w:val="20"/>
          <w:szCs w:val="20"/>
          <w:u w:val="single"/>
        </w:rPr>
        <w:t>:</w:t>
      </w:r>
    </w:p>
    <w:p w14:paraId="32897E25" w14:textId="77777777" w:rsidR="00917BD6" w:rsidRDefault="00917BD6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tbl>
      <w:tblPr>
        <w:tblStyle w:val="a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126"/>
        <w:gridCol w:w="2693"/>
        <w:gridCol w:w="1843"/>
        <w:gridCol w:w="1984"/>
        <w:gridCol w:w="2835"/>
      </w:tblGrid>
      <w:tr w:rsidR="00631391" w14:paraId="1E69BAC0" w14:textId="7DCB38A2" w:rsidTr="005F5562">
        <w:tc>
          <w:tcPr>
            <w:tcW w:w="2694" w:type="dxa"/>
            <w:vAlign w:val="center"/>
          </w:tcPr>
          <w:p w14:paraId="1E69BAB5" w14:textId="63893E74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2126" w:type="dxa"/>
            <w:vAlign w:val="center"/>
          </w:tcPr>
          <w:p w14:paraId="1E69BAB6" w14:textId="11296AEB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  <w:t>Periodo temporale di riferimento</w:t>
            </w:r>
          </w:p>
        </w:tc>
        <w:tc>
          <w:tcPr>
            <w:tcW w:w="2693" w:type="dxa"/>
            <w:vAlign w:val="center"/>
          </w:tcPr>
          <w:p w14:paraId="1E69BAB7" w14:textId="2FD423AD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  <w:t>Spese Personale</w:t>
            </w:r>
          </w:p>
          <w:p w14:paraId="1E69BAB8" w14:textId="756CDE5F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  <w:t>Tipologia e n. di personale coinvolto</w:t>
            </w:r>
          </w:p>
          <w:p w14:paraId="1E69BAB9" w14:textId="58849F5F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E69BABA" w14:textId="17599692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  <w:t>Spese Personale</w:t>
            </w:r>
          </w:p>
          <w:p w14:paraId="1E69BABB" w14:textId="4DED0419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  <w:t>Importo</w:t>
            </w:r>
          </w:p>
        </w:tc>
        <w:tc>
          <w:tcPr>
            <w:tcW w:w="1984" w:type="dxa"/>
            <w:vAlign w:val="center"/>
          </w:tcPr>
          <w:p w14:paraId="1E69BABC" w14:textId="13F188FA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  <w:t>Spese amministrative</w:t>
            </w:r>
          </w:p>
          <w:p w14:paraId="1E69BABD" w14:textId="232DC25B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  <w:t>Tipologia</w:t>
            </w:r>
          </w:p>
        </w:tc>
        <w:tc>
          <w:tcPr>
            <w:tcW w:w="2835" w:type="dxa"/>
            <w:vAlign w:val="center"/>
          </w:tcPr>
          <w:p w14:paraId="1E69BABE" w14:textId="2D85EB36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  <w:t>Spese amministrative</w:t>
            </w:r>
          </w:p>
          <w:p w14:paraId="1E69BABF" w14:textId="059D3B68" w:rsidR="00631391" w:rsidRPr="00A02C21" w:rsidRDefault="00631391" w:rsidP="005C3F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jc w:val="center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</w:rPr>
              <w:t>Importo</w:t>
            </w:r>
          </w:p>
        </w:tc>
      </w:tr>
      <w:tr w:rsidR="00631391" w14:paraId="1E69BAC7" w14:textId="6B4628B3" w:rsidTr="005F5562">
        <w:tc>
          <w:tcPr>
            <w:tcW w:w="2694" w:type="dxa"/>
          </w:tcPr>
          <w:p w14:paraId="1E69BAC1" w14:textId="338DE897" w:rsidR="00631391" w:rsidRDefault="00631391" w:rsidP="005C0E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Riportare in questa sezione le attività svolte (accorpandole per tipologia nelle varie righe della presente tabella</w:t>
            </w:r>
            <w:r w:rsidR="00374D55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con riferimento a quanto previsto nel piano di attività approvato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</w:tcPr>
          <w:p w14:paraId="1E69BAC2" w14:textId="22EC2DD8" w:rsidR="00631391" w:rsidRDefault="00631391" w:rsidP="005C0E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Riportare in questa sezione il periodo</w:t>
            </w:r>
            <w:r w:rsidR="002534D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effettivo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di svolgimento dell’attività</w:t>
            </w:r>
          </w:p>
        </w:tc>
        <w:tc>
          <w:tcPr>
            <w:tcW w:w="2693" w:type="dxa"/>
          </w:tcPr>
          <w:p w14:paraId="1E69BAC3" w14:textId="6620C949" w:rsidR="00631391" w:rsidRDefault="00631391" w:rsidP="005C0E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Riportare le tipologie di personale contrattualizzate e per ciascuna tipologia indicare il numero di persone coinvolte</w:t>
            </w:r>
          </w:p>
        </w:tc>
        <w:tc>
          <w:tcPr>
            <w:tcW w:w="1843" w:type="dxa"/>
          </w:tcPr>
          <w:p w14:paraId="1E69BAC4" w14:textId="469F52B5" w:rsidR="00631391" w:rsidRDefault="00631391" w:rsidP="005C0E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Riportare l’importo per ciascuna tipologia di contratto previsto</w:t>
            </w:r>
          </w:p>
        </w:tc>
        <w:tc>
          <w:tcPr>
            <w:tcW w:w="1984" w:type="dxa"/>
          </w:tcPr>
          <w:p w14:paraId="1E69BAC5" w14:textId="12D6ECF5" w:rsidR="00631391" w:rsidRDefault="00631391" w:rsidP="005C0E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Riportare le tipologie di costi diretti amministrativi </w:t>
            </w:r>
            <w:r w:rsidR="00F61177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sostenuti  </w:t>
            </w:r>
          </w:p>
        </w:tc>
        <w:tc>
          <w:tcPr>
            <w:tcW w:w="2835" w:type="dxa"/>
          </w:tcPr>
          <w:p w14:paraId="1E69BAC6" w14:textId="5A4D3B02" w:rsidR="00631391" w:rsidRDefault="00631391" w:rsidP="005C0E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Riportare l’importo per ciascuna spesa </w:t>
            </w:r>
            <w:r w:rsidR="00F61177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sostenuta</w:t>
            </w:r>
          </w:p>
        </w:tc>
      </w:tr>
      <w:tr w:rsidR="00631391" w14:paraId="1E69BACE" w14:textId="75DF24A0" w:rsidTr="005F5562">
        <w:tc>
          <w:tcPr>
            <w:tcW w:w="2694" w:type="dxa"/>
          </w:tcPr>
          <w:p w14:paraId="1E69BAC8" w14:textId="11795C42" w:rsidR="00631391" w:rsidRDefault="006313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…..</w:t>
            </w:r>
          </w:p>
        </w:tc>
        <w:tc>
          <w:tcPr>
            <w:tcW w:w="2126" w:type="dxa"/>
          </w:tcPr>
          <w:p w14:paraId="1E69BAC9" w14:textId="4E62E587" w:rsidR="00631391" w:rsidRDefault="006313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2693" w:type="dxa"/>
          </w:tcPr>
          <w:p w14:paraId="1E69BACA" w14:textId="7CFCE30D" w:rsidR="00631391" w:rsidRDefault="006313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843" w:type="dxa"/>
          </w:tcPr>
          <w:p w14:paraId="1E69BACB" w14:textId="01686D7E" w:rsidR="00631391" w:rsidRDefault="006313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t>…..</w:t>
            </w:r>
          </w:p>
        </w:tc>
        <w:tc>
          <w:tcPr>
            <w:tcW w:w="1984" w:type="dxa"/>
          </w:tcPr>
          <w:p w14:paraId="1E69BACC" w14:textId="28A4CFD2" w:rsidR="00631391" w:rsidRDefault="006313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t>……</w:t>
            </w:r>
          </w:p>
        </w:tc>
        <w:tc>
          <w:tcPr>
            <w:tcW w:w="2835" w:type="dxa"/>
          </w:tcPr>
          <w:p w14:paraId="1E69BACD" w14:textId="3C9836D3" w:rsidR="00631391" w:rsidRDefault="006313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t>…..</w:t>
            </w:r>
          </w:p>
        </w:tc>
      </w:tr>
      <w:tr w:rsidR="00631391" w14:paraId="1E69BAD5" w14:textId="5DEC23CD" w:rsidTr="005F5562">
        <w:tc>
          <w:tcPr>
            <w:tcW w:w="2694" w:type="dxa"/>
            <w:tcBorders>
              <w:bottom w:val="single" w:sz="4" w:space="0" w:color="auto"/>
            </w:tcBorders>
          </w:tcPr>
          <w:p w14:paraId="1E69BACF" w14:textId="02423EDF" w:rsidR="00631391" w:rsidRDefault="00631391" w:rsidP="00E517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69BAD0" w14:textId="0DFE9804" w:rsidR="00631391" w:rsidRDefault="00631391" w:rsidP="00E517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E69BAD1" w14:textId="5561313A" w:rsidR="00631391" w:rsidRDefault="00631391" w:rsidP="00E517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69BAD2" w14:textId="4E569465" w:rsidR="00631391" w:rsidRDefault="00631391" w:rsidP="00E517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t>……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E69BAD3" w14:textId="0D793162" w:rsidR="00631391" w:rsidRDefault="00631391" w:rsidP="00E517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t>……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E69BAD4" w14:textId="3561C4FA" w:rsidR="00631391" w:rsidRDefault="00631391" w:rsidP="00E517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t>…..</w:t>
            </w:r>
          </w:p>
        </w:tc>
      </w:tr>
    </w:tbl>
    <w:p w14:paraId="494FFD67" w14:textId="02DD2966" w:rsidR="004B048C" w:rsidRDefault="00830BD3" w:rsidP="00C25511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1.1 </w:t>
      </w:r>
      <w:r w:rsidR="004B048C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attività di consulenza</w:t>
      </w:r>
      <w:r w:rsidR="00704F25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relative alle spese di personale</w:t>
      </w:r>
      <w:r w:rsidR="001447FC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non dipendente</w:t>
      </w:r>
    </w:p>
    <w:p w14:paraId="6E1CF5C8" w14:textId="2BAB5D11" w:rsidR="004B048C" w:rsidRPr="001D2C08" w:rsidRDefault="00FB2950" w:rsidP="00C25511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sz w:val="20"/>
          <w:szCs w:val="20"/>
          <w:u w:val="single"/>
        </w:rPr>
      </w:pPr>
      <w:r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>In questa sezione</w:t>
      </w:r>
      <w:r w:rsidR="00304621"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, </w:t>
      </w:r>
      <w:r w:rsidR="004B048C" w:rsidRPr="001D2C08">
        <w:rPr>
          <w:rFonts w:ascii="Arial" w:eastAsia="Arial" w:hAnsi="Arial" w:cs="Arial"/>
          <w:b/>
          <w:i/>
          <w:sz w:val="20"/>
          <w:szCs w:val="20"/>
          <w:u w:val="single"/>
        </w:rPr>
        <w:t>in caso di personale non dipendente, occorre dettagliare e descrivere le attività di consulenza svolte sulla base dei “Contratti di prestazioni di servizio (compresi incarichi a professionisti con partita iva, contratti di consulenza per prestazioni d'opera intellettuale)”.</w:t>
      </w:r>
    </w:p>
    <w:p w14:paraId="49026272" w14:textId="77777777" w:rsidR="001D2C08" w:rsidRDefault="001D2C08" w:rsidP="00105BB4">
      <w:pPr>
        <w:widowControl/>
        <w:suppressAutoHyphens/>
        <w:spacing w:after="80"/>
        <w:ind w:left="357" w:firstLine="0"/>
        <w:jc w:val="left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BE5F460" w14:textId="2ECEA7A6" w:rsidR="00105BB4" w:rsidRPr="00295240" w:rsidRDefault="00105BB4" w:rsidP="001D2C08">
      <w:pPr>
        <w:widowControl/>
        <w:suppressAutoHyphens/>
        <w:spacing w:after="80"/>
        <w:ind w:left="0" w:firstLine="0"/>
        <w:jc w:val="left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Denominazione/Ragione sociale del </w:t>
      </w:r>
      <w:r w:rsidR="005C666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consulente</w:t>
      </w: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 _____________________________________________________________________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______</w:t>
      </w: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_____</w:t>
      </w:r>
    </w:p>
    <w:p w14:paraId="3FDD04AE" w14:textId="3F803471" w:rsidR="00105BB4" w:rsidRPr="00295240" w:rsidRDefault="00105BB4" w:rsidP="001D2C08">
      <w:pPr>
        <w:widowControl/>
        <w:suppressAutoHyphens/>
        <w:spacing w:after="80"/>
        <w:ind w:left="0" w:firstLine="0"/>
        <w:jc w:val="left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Titolo della consulenza/Oggetto del contratto:</w:t>
      </w:r>
      <w:r w:rsidR="005C666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________________________________________________________________________________</w:t>
      </w:r>
    </w:p>
    <w:p w14:paraId="1D096027" w14:textId="719A335D" w:rsidR="00105BB4" w:rsidRPr="00295240" w:rsidRDefault="00105BB4" w:rsidP="001D2C08">
      <w:pPr>
        <w:widowControl/>
        <w:suppressAutoHyphens/>
        <w:spacing w:after="80"/>
        <w:ind w:left="0" w:firstLine="0"/>
        <w:jc w:val="left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Data del contratto</w:t>
      </w:r>
      <w:r w:rsidR="00470C8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di consulenza</w:t>
      </w: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 _________________</w:t>
      </w:r>
    </w:p>
    <w:p w14:paraId="0BBA82F3" w14:textId="77777777" w:rsidR="00105BB4" w:rsidRPr="00295240" w:rsidRDefault="00105BB4" w:rsidP="001D2C08">
      <w:pPr>
        <w:widowControl/>
        <w:suppressAutoHyphens/>
        <w:spacing w:after="80"/>
        <w:ind w:left="0" w:firstLine="0"/>
        <w:jc w:val="left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Durata complessiva della consulenza: dal _____________________ al ______________________</w:t>
      </w:r>
    </w:p>
    <w:p w14:paraId="0D3E6265" w14:textId="77777777" w:rsidR="00105BB4" w:rsidRPr="00295240" w:rsidRDefault="00105BB4" w:rsidP="001D2C08">
      <w:pPr>
        <w:widowControl/>
        <w:suppressAutoHyphens/>
        <w:spacing w:after="80"/>
        <w:ind w:left="0" w:firstLine="0"/>
        <w:jc w:val="left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Periodo rendicontato, a cui si riferisce la presente relazione: dal ___________________ al ____________________</w:t>
      </w:r>
    </w:p>
    <w:p w14:paraId="2D51866C" w14:textId="77777777" w:rsidR="00105BB4" w:rsidRPr="00403DE6" w:rsidRDefault="00105BB4" w:rsidP="001D2C08">
      <w:pPr>
        <w:widowControl/>
        <w:suppressAutoHyphens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403DE6">
        <w:rPr>
          <w:rFonts w:asciiTheme="minorHAnsi" w:hAnsiTheme="minorHAnsi" w:cstheme="minorHAnsi"/>
          <w:b/>
          <w:sz w:val="24"/>
          <w:szCs w:val="24"/>
        </w:rPr>
        <w:t>Relazione delle attività:</w:t>
      </w:r>
    </w:p>
    <w:p w14:paraId="2B9EACE2" w14:textId="77777777" w:rsidR="00105BB4" w:rsidRPr="00295240" w:rsidRDefault="00105BB4" w:rsidP="005F5562">
      <w:pPr>
        <w:spacing w:after="120"/>
        <w:ind w:left="0" w:firstLine="0"/>
        <w:rPr>
          <w:rStyle w:val="Enfasigrassetto"/>
          <w:rFonts w:asciiTheme="minorHAnsi" w:hAnsiTheme="minorHAnsi" w:cstheme="minorHAnsi"/>
          <w:b w:val="0"/>
          <w:bCs w:val="0"/>
          <w:i/>
          <w:spacing w:val="-2"/>
        </w:rPr>
      </w:pPr>
      <w:r w:rsidRPr="00295240">
        <w:rPr>
          <w:rFonts w:asciiTheme="minorHAnsi" w:hAnsiTheme="minorHAnsi" w:cstheme="minorHAnsi"/>
          <w:i/>
          <w:spacing w:val="-2"/>
        </w:rPr>
        <w:lastRenderedPageBreak/>
        <w:t>La relazione deve in primo luogo consentire la valutazione della ammissibilità delle spese sostenute</w:t>
      </w:r>
      <w:r>
        <w:rPr>
          <w:rFonts w:asciiTheme="minorHAnsi" w:hAnsiTheme="minorHAnsi" w:cstheme="minorHAnsi"/>
          <w:i/>
          <w:spacing w:val="-2"/>
        </w:rPr>
        <w:t>: p</w:t>
      </w:r>
      <w:r w:rsidRPr="00295240">
        <w:rPr>
          <w:rStyle w:val="Enfasigrassetto"/>
          <w:rFonts w:asciiTheme="minorHAnsi" w:hAnsiTheme="minorHAnsi" w:cstheme="minorHAnsi"/>
          <w:i/>
          <w:spacing w:val="-2"/>
        </w:rPr>
        <w:t xml:space="preserve">er tale motivo deve avere un carattere prettamente descrittivo e </w:t>
      </w:r>
      <w:r w:rsidRPr="00295240">
        <w:rPr>
          <w:rStyle w:val="Enfasigrassetto"/>
          <w:rFonts w:asciiTheme="minorHAnsi" w:hAnsiTheme="minorHAnsi" w:cstheme="minorHAnsi"/>
          <w:i/>
          <w:spacing w:val="-2"/>
          <w:u w:val="single"/>
        </w:rPr>
        <w:t>non tecnico</w:t>
      </w:r>
      <w:r w:rsidRPr="00295240">
        <w:rPr>
          <w:rStyle w:val="Enfasigrassetto"/>
          <w:rFonts w:asciiTheme="minorHAnsi" w:hAnsiTheme="minorHAnsi" w:cstheme="minorHAnsi"/>
          <w:i/>
          <w:spacing w:val="-2"/>
        </w:rPr>
        <w:t xml:space="preserve"> delle attività svolte e deve consentire di collegare le attività previste dal contratto con quanto effettivamente realizzato. Si prega, per quanto possibile, di fare espresso riferimento alle fatture presentate a rendiconto collegandole alle attività della consulenza.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105BB4" w:rsidRPr="00BD6379" w14:paraId="236010AA" w14:textId="77777777" w:rsidTr="005F5562">
        <w:trPr>
          <w:trHeight w:val="1232"/>
        </w:trPr>
        <w:tc>
          <w:tcPr>
            <w:tcW w:w="14459" w:type="dxa"/>
          </w:tcPr>
          <w:p w14:paraId="015B372B" w14:textId="77777777" w:rsidR="00105BB4" w:rsidRPr="00BD6379" w:rsidRDefault="00105BB4" w:rsidP="008A0AF7">
            <w:pPr>
              <w:ind w:left="28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376C0B66" w14:textId="77777777" w:rsidR="00105BB4" w:rsidRPr="00403DE6" w:rsidRDefault="00105BB4" w:rsidP="005E6A3B">
      <w:pPr>
        <w:widowControl/>
        <w:suppressAutoHyphens/>
        <w:spacing w:before="240" w:after="120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403DE6">
        <w:rPr>
          <w:rFonts w:asciiTheme="minorHAnsi" w:hAnsiTheme="minorHAnsi" w:cstheme="minorHAnsi"/>
          <w:b/>
          <w:sz w:val="24"/>
          <w:szCs w:val="24"/>
        </w:rPr>
        <w:t>Indicare se la consulenza è conclusa</w:t>
      </w:r>
      <w:r>
        <w:rPr>
          <w:rFonts w:asciiTheme="minorHAnsi" w:hAnsiTheme="minorHAnsi" w:cstheme="minorHAnsi"/>
          <w:b/>
          <w:sz w:val="24"/>
          <w:szCs w:val="24"/>
        </w:rPr>
        <w:t>,</w:t>
      </w:r>
      <w:r w:rsidRPr="00403DE6">
        <w:rPr>
          <w:rFonts w:asciiTheme="minorHAnsi" w:hAnsiTheme="minorHAnsi" w:cstheme="minorHAnsi"/>
          <w:b/>
          <w:sz w:val="24"/>
          <w:szCs w:val="24"/>
        </w:rPr>
        <w:t xml:space="preserve"> in caso contrario descrivere in breve le attività ancora da svolgere: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105BB4" w:rsidRPr="00C23781" w14:paraId="1B0D1682" w14:textId="77777777" w:rsidTr="005F5562">
        <w:trPr>
          <w:trHeight w:val="732"/>
        </w:trPr>
        <w:tc>
          <w:tcPr>
            <w:tcW w:w="14459" w:type="dxa"/>
          </w:tcPr>
          <w:p w14:paraId="46FE0B87" w14:textId="77777777" w:rsidR="00105BB4" w:rsidRPr="00C23781" w:rsidRDefault="00105BB4" w:rsidP="008A0AF7">
            <w:pPr>
              <w:ind w:left="28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7ED1E7E" w14:textId="77777777" w:rsidR="00174789" w:rsidRDefault="00174789" w:rsidP="00C25511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</w:pPr>
    </w:p>
    <w:p w14:paraId="4FAC2D3F" w14:textId="40A7AD77" w:rsidR="004B048C" w:rsidRDefault="00830BD3" w:rsidP="00C25511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1.2 </w:t>
      </w:r>
      <w:r w:rsidRPr="00CA7FB2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Green Public Procurement </w:t>
      </w:r>
    </w:p>
    <w:p w14:paraId="33FB9032" w14:textId="70F60879" w:rsidR="00FB2950" w:rsidRPr="00FA5ACB" w:rsidRDefault="00FB2950" w:rsidP="00C25511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sz w:val="20"/>
          <w:szCs w:val="20"/>
          <w:u w:val="single"/>
        </w:rPr>
      </w:pPr>
      <w:r w:rsidRPr="00FA5ACB">
        <w:rPr>
          <w:rFonts w:ascii="Arial" w:eastAsia="Arial" w:hAnsi="Arial" w:cs="Arial"/>
          <w:b/>
          <w:i/>
          <w:sz w:val="20"/>
          <w:szCs w:val="20"/>
          <w:u w:val="single"/>
        </w:rPr>
        <w:t>In questa sezione, per le procedure di acquisto</w:t>
      </w:r>
      <w:r w:rsidR="00762EBE" w:rsidRPr="00FA5ACB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 </w:t>
      </w:r>
      <w:r w:rsidR="005C7CFA" w:rsidRPr="00FA5ACB">
        <w:rPr>
          <w:rFonts w:ascii="Arial" w:eastAsia="Arial" w:hAnsi="Arial" w:cs="Arial"/>
          <w:b/>
          <w:i/>
          <w:sz w:val="20"/>
          <w:szCs w:val="20"/>
          <w:u w:val="single"/>
        </w:rPr>
        <w:t>di beni e servizi</w:t>
      </w:r>
      <w:r w:rsidRPr="00FA5ACB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, descrivere quanto effettivamente è stato </w:t>
      </w:r>
      <w:r w:rsidR="00762EBE" w:rsidRPr="00FA5ACB">
        <w:rPr>
          <w:rFonts w:ascii="Arial" w:eastAsia="Arial" w:hAnsi="Arial" w:cs="Arial"/>
          <w:b/>
          <w:i/>
          <w:sz w:val="20"/>
          <w:szCs w:val="20"/>
          <w:u w:val="single"/>
        </w:rPr>
        <w:t>osservato</w:t>
      </w:r>
      <w:r w:rsidRPr="00FA5ACB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 in materia di Green Public Procurement (GPP)</w:t>
      </w:r>
      <w:r w:rsidR="00762EBE" w:rsidRPr="00FA5ACB">
        <w:rPr>
          <w:rFonts w:ascii="Arial" w:eastAsia="Arial" w:hAnsi="Arial" w:cs="Arial"/>
          <w:b/>
          <w:i/>
          <w:sz w:val="20"/>
          <w:szCs w:val="20"/>
          <w:u w:val="single"/>
        </w:rPr>
        <w:t>, Criteri Ambientali Minimi (CAM), in coerenza con le politiche nazionali e regionali</w:t>
      </w:r>
      <w:r w:rsidR="00762EBE" w:rsidRPr="00FA5ACB">
        <w:rPr>
          <w:rFonts w:ascii="Arial" w:eastAsia="Arial" w:hAnsi="Arial" w:cs="Arial"/>
          <w:b/>
          <w:i/>
          <w:sz w:val="20"/>
          <w:szCs w:val="20"/>
          <w:u w:val="single"/>
        </w:rPr>
        <w:br/>
        <w:t>(LR 28/2009), in base agli obblighi previsti dal codice degli Appalti ed in linea con quanto previsto dal parere motivato di VAS del PR FESR</w:t>
      </w:r>
      <w:r w:rsidR="004A1D27" w:rsidRPr="00FA5ACB">
        <w:rPr>
          <w:rFonts w:ascii="Arial" w:eastAsia="Arial" w:hAnsi="Arial" w:cs="Arial"/>
          <w:b/>
          <w:i/>
          <w:sz w:val="20"/>
          <w:szCs w:val="20"/>
          <w:u w:val="single"/>
        </w:rPr>
        <w:t>.</w:t>
      </w:r>
    </w:p>
    <w:p w14:paraId="472E9289" w14:textId="77777777" w:rsidR="00174789" w:rsidRPr="00FA5ACB" w:rsidRDefault="00174789" w:rsidP="00C25511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sz w:val="20"/>
          <w:szCs w:val="20"/>
          <w:u w:val="single"/>
        </w:rPr>
      </w:pPr>
    </w:p>
    <w:p w14:paraId="070BB30E" w14:textId="60B86EC1" w:rsidR="009A097C" w:rsidRDefault="009A097C" w:rsidP="00C25511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1.3 Pari opportunità</w:t>
      </w:r>
    </w:p>
    <w:p w14:paraId="7AB98652" w14:textId="77777777" w:rsidR="009A097C" w:rsidRDefault="009A097C" w:rsidP="009A097C">
      <w:pPr>
        <w:pStyle w:val="Paragrafoelenco"/>
        <w:ind w:left="1776"/>
        <w:rPr>
          <w:sz w:val="28"/>
          <w:szCs w:val="28"/>
          <w:highlight w:val="cyan"/>
          <w:lang w:eastAsia="en-US"/>
        </w:rPr>
      </w:pPr>
    </w:p>
    <w:p w14:paraId="73AF6332" w14:textId="2F06E3B8" w:rsidR="009A097C" w:rsidRPr="00CA7FB2" w:rsidRDefault="009A097C" w:rsidP="00CA7FB2">
      <w:pPr>
        <w:pStyle w:val="Paragrafoelenco"/>
        <w:ind w:left="0"/>
        <w:rPr>
          <w:rFonts w:ascii="Arial" w:eastAsia="Arial" w:hAnsi="Arial" w:cs="Arial"/>
          <w:b/>
          <w:i/>
          <w:color w:val="000000"/>
          <w:u w:val="single"/>
        </w:rPr>
      </w:pPr>
      <w:r>
        <w:rPr>
          <w:rFonts w:ascii="Arial" w:eastAsia="Arial" w:hAnsi="Arial" w:cs="Arial"/>
          <w:b/>
          <w:i/>
          <w:color w:val="000000"/>
          <w:u w:val="single"/>
        </w:rPr>
        <w:t>In questa sezione</w:t>
      </w:r>
      <w:r w:rsidRPr="00CA7FB2">
        <w:rPr>
          <w:rFonts w:ascii="Arial" w:eastAsia="Arial" w:hAnsi="Arial" w:cs="Arial"/>
          <w:b/>
          <w:i/>
          <w:color w:val="000000"/>
          <w:u w:val="single"/>
        </w:rPr>
        <w:t xml:space="preserve"> </w:t>
      </w:r>
      <w:r>
        <w:rPr>
          <w:rFonts w:ascii="Arial" w:eastAsia="Arial" w:hAnsi="Arial" w:cs="Arial"/>
          <w:b/>
          <w:i/>
          <w:color w:val="000000"/>
          <w:u w:val="single"/>
        </w:rPr>
        <w:t>d</w:t>
      </w:r>
      <w:r w:rsidRPr="00CA7FB2">
        <w:rPr>
          <w:rFonts w:ascii="Arial" w:eastAsia="Arial" w:hAnsi="Arial" w:cs="Arial"/>
          <w:b/>
          <w:i/>
          <w:color w:val="000000"/>
          <w:u w:val="single"/>
        </w:rPr>
        <w:t xml:space="preserve">escrivere quanto </w:t>
      </w:r>
      <w:r w:rsidR="002B767F">
        <w:rPr>
          <w:rFonts w:ascii="Arial" w:eastAsia="Arial" w:hAnsi="Arial" w:cs="Arial"/>
          <w:b/>
          <w:i/>
          <w:color w:val="000000"/>
          <w:u w:val="single"/>
        </w:rPr>
        <w:t>eventualmente</w:t>
      </w:r>
      <w:r w:rsidRPr="00CA7FB2">
        <w:rPr>
          <w:rFonts w:ascii="Arial" w:eastAsia="Arial" w:hAnsi="Arial" w:cs="Arial"/>
          <w:b/>
          <w:i/>
          <w:color w:val="000000"/>
          <w:u w:val="single"/>
        </w:rPr>
        <w:t xml:space="preserve"> svolto</w:t>
      </w:r>
      <w:r>
        <w:rPr>
          <w:rFonts w:ascii="Arial" w:eastAsia="Arial" w:hAnsi="Arial" w:cs="Arial"/>
          <w:b/>
          <w:i/>
          <w:color w:val="000000"/>
          <w:u w:val="single"/>
        </w:rPr>
        <w:t xml:space="preserve"> </w:t>
      </w:r>
      <w:r w:rsidRPr="00CA7FB2">
        <w:rPr>
          <w:rFonts w:ascii="Arial" w:eastAsia="Arial" w:hAnsi="Arial" w:cs="Arial"/>
          <w:b/>
          <w:i/>
          <w:color w:val="000000"/>
          <w:u w:val="single"/>
        </w:rPr>
        <w:t>al fine di perseguire le finalità relative alle</w:t>
      </w:r>
      <w:r>
        <w:rPr>
          <w:rFonts w:ascii="Arial" w:eastAsia="Arial" w:hAnsi="Arial" w:cs="Arial"/>
          <w:b/>
          <w:i/>
          <w:color w:val="000000"/>
          <w:u w:val="single"/>
        </w:rPr>
        <w:t xml:space="preserve"> </w:t>
      </w:r>
      <w:r w:rsidRPr="00CA7FB2">
        <w:rPr>
          <w:rFonts w:ascii="Arial" w:eastAsia="Arial" w:hAnsi="Arial" w:cs="Arial"/>
          <w:b/>
          <w:i/>
          <w:color w:val="000000"/>
          <w:u w:val="single"/>
        </w:rPr>
        <w:t>pari opportunità, generazionali e di genere e per promuovere l’inclusione lavorativa delle</w:t>
      </w:r>
      <w:r>
        <w:rPr>
          <w:rFonts w:ascii="Arial" w:eastAsia="Arial" w:hAnsi="Arial" w:cs="Arial"/>
          <w:b/>
          <w:i/>
          <w:color w:val="000000"/>
          <w:u w:val="single"/>
        </w:rPr>
        <w:t xml:space="preserve"> </w:t>
      </w:r>
      <w:r w:rsidRPr="00CA7FB2">
        <w:rPr>
          <w:rFonts w:ascii="Arial" w:eastAsia="Arial" w:hAnsi="Arial" w:cs="Arial"/>
          <w:b/>
          <w:i/>
          <w:color w:val="000000"/>
          <w:u w:val="single"/>
        </w:rPr>
        <w:t>persone disabili</w:t>
      </w:r>
      <w:r w:rsidR="002B767F">
        <w:rPr>
          <w:rFonts w:ascii="Arial" w:eastAsia="Arial" w:hAnsi="Arial" w:cs="Arial"/>
          <w:b/>
          <w:i/>
          <w:color w:val="000000"/>
          <w:u w:val="single"/>
        </w:rPr>
        <w:t xml:space="preserve">, </w:t>
      </w:r>
      <w:r>
        <w:rPr>
          <w:rFonts w:ascii="Arial" w:eastAsia="Arial" w:hAnsi="Arial" w:cs="Arial"/>
          <w:b/>
          <w:i/>
          <w:color w:val="000000"/>
          <w:u w:val="single"/>
        </w:rPr>
        <w:t xml:space="preserve">riferimento </w:t>
      </w:r>
      <w:r w:rsidRPr="00CA7FB2">
        <w:rPr>
          <w:rFonts w:ascii="Arial" w:eastAsia="Arial" w:hAnsi="Arial" w:cs="Arial"/>
          <w:b/>
          <w:i/>
          <w:color w:val="000000"/>
          <w:u w:val="single"/>
        </w:rPr>
        <w:t>art. 47 del decreto semplificazioni-bis (</w:t>
      </w:r>
      <w:proofErr w:type="gramStart"/>
      <w:r w:rsidRPr="00CA7FB2">
        <w:rPr>
          <w:rFonts w:ascii="Arial" w:eastAsia="Arial" w:hAnsi="Arial" w:cs="Arial"/>
          <w:b/>
          <w:i/>
          <w:color w:val="000000"/>
          <w:u w:val="single"/>
        </w:rPr>
        <w:t>Decreto Legge</w:t>
      </w:r>
      <w:proofErr w:type="gramEnd"/>
      <w:r w:rsidRPr="00CA7FB2">
        <w:rPr>
          <w:rFonts w:ascii="Arial" w:eastAsia="Arial" w:hAnsi="Arial" w:cs="Arial"/>
          <w:b/>
          <w:i/>
          <w:color w:val="000000"/>
          <w:u w:val="single"/>
        </w:rPr>
        <w:t xml:space="preserve"> 31</w:t>
      </w:r>
      <w:r>
        <w:rPr>
          <w:rFonts w:ascii="Arial" w:eastAsia="Arial" w:hAnsi="Arial" w:cs="Arial"/>
          <w:b/>
          <w:i/>
          <w:color w:val="000000"/>
          <w:u w:val="single"/>
        </w:rPr>
        <w:t xml:space="preserve"> </w:t>
      </w:r>
      <w:r w:rsidRPr="00CA7FB2">
        <w:rPr>
          <w:rFonts w:ascii="Arial" w:eastAsia="Arial" w:hAnsi="Arial" w:cs="Arial"/>
          <w:b/>
          <w:i/>
          <w:color w:val="000000"/>
          <w:u w:val="single"/>
        </w:rPr>
        <w:t>maggio 2021 n. 77 convertito, con modificazioni, dalla legge 29 luglio 2021, n. 108) già</w:t>
      </w:r>
      <w:r>
        <w:rPr>
          <w:rFonts w:ascii="Arial" w:eastAsia="Arial" w:hAnsi="Arial" w:cs="Arial"/>
          <w:b/>
          <w:i/>
          <w:color w:val="000000"/>
          <w:u w:val="single"/>
        </w:rPr>
        <w:t xml:space="preserve"> </w:t>
      </w:r>
      <w:r w:rsidRPr="00CA7FB2">
        <w:rPr>
          <w:rFonts w:ascii="Arial" w:eastAsia="Arial" w:hAnsi="Arial" w:cs="Arial"/>
          <w:b/>
          <w:i/>
          <w:color w:val="000000"/>
          <w:u w:val="single"/>
        </w:rPr>
        <w:t>applicato agli interventi del PNRR.”</w:t>
      </w:r>
    </w:p>
    <w:p w14:paraId="7C5570FE" w14:textId="77777777" w:rsidR="009A097C" w:rsidRDefault="009A097C" w:rsidP="00C25511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</w:pPr>
    </w:p>
    <w:p w14:paraId="4CD8840C" w14:textId="77777777" w:rsidR="00174789" w:rsidRPr="00CA7FB2" w:rsidRDefault="00174789" w:rsidP="00C25511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</w:pPr>
    </w:p>
    <w:p w14:paraId="154B6E04" w14:textId="7DD53A07" w:rsidR="0049559F" w:rsidRPr="00B82529" w:rsidRDefault="00A03E5E" w:rsidP="00C25511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</w:pPr>
      <w:r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C</w:t>
      </w:r>
      <w:r w:rsidR="00C25511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ompilare </w:t>
      </w:r>
      <w:r w:rsidR="00282B5F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l</w:t>
      </w:r>
      <w:r w:rsidR="00900A06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a</w:t>
      </w:r>
      <w:r w:rsidR="00282B5F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seguent</w:t>
      </w:r>
      <w:r w:rsidR="00900A06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e </w:t>
      </w:r>
      <w:r w:rsidR="00282B5F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tabell</w:t>
      </w:r>
      <w:r w:rsidR="00900A06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a</w:t>
      </w:r>
      <w:r w:rsidR="00282B5F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</w:t>
      </w:r>
      <w:r w:rsidR="007F44DE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indicando </w:t>
      </w:r>
      <w:r w:rsidR="003A7FF5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gli interventi </w:t>
      </w:r>
      <w:r w:rsidR="00AA0EC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effettuati</w:t>
      </w:r>
      <w:r w:rsidR="003A7FF5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per la lotta al cambiamento climatico con riferimento all'economia a basse emissioni di carbonio, alla resilienza e all'adattamento ai cambiamenti climatici</w:t>
      </w:r>
      <w:r w:rsidR="00900A06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,</w:t>
      </w:r>
      <w:r w:rsidR="00541918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da realizzare con almeno il</w:t>
      </w:r>
      <w:r w:rsidR="00900A06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15 </w:t>
      </w:r>
      <w:r w:rsidR="00541918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% del totale </w:t>
      </w:r>
      <w:r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spese.</w:t>
      </w:r>
      <w:r w:rsidR="001B764C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</w:t>
      </w:r>
      <w:r w:rsidR="00125D88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(il </w:t>
      </w:r>
      <w:r w:rsidR="00481160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raggiungimento del </w:t>
      </w:r>
      <w:r w:rsidR="00125D88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15 % verr</w:t>
      </w:r>
      <w:r w:rsidR="00481160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à poi verificato al termine)</w:t>
      </w:r>
      <w:r w:rsidR="00830BD3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2855"/>
        <w:gridCol w:w="3094"/>
        <w:gridCol w:w="3827"/>
        <w:gridCol w:w="4536"/>
      </w:tblGrid>
      <w:tr w:rsidR="00552676" w:rsidRPr="00B82529" w14:paraId="703BDF04" w14:textId="77777777" w:rsidTr="005F5562">
        <w:tc>
          <w:tcPr>
            <w:tcW w:w="2855" w:type="dxa"/>
            <w:vAlign w:val="center"/>
          </w:tcPr>
          <w:p w14:paraId="61F6C35D" w14:textId="367623CE" w:rsidR="00552676" w:rsidRPr="00A02C21" w:rsidRDefault="00552676" w:rsidP="005F5562">
            <w:pPr>
              <w:spacing w:before="360" w:after="120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Interventi </w:t>
            </w:r>
            <w:r w:rsidRPr="00A02C21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  <w:u w:val="single"/>
              </w:rPr>
              <w:t>previsti per la lotta al cambiamento climatico con riferimento all'economia a basse emissioni di carbonio, alla resilienza e all'adattamento ai cambiamenti climatici</w:t>
            </w:r>
          </w:p>
        </w:tc>
        <w:tc>
          <w:tcPr>
            <w:tcW w:w="3094" w:type="dxa"/>
            <w:vAlign w:val="center"/>
          </w:tcPr>
          <w:p w14:paraId="52B1BD65" w14:textId="7AF8FF54" w:rsidR="00552676" w:rsidRPr="00A02C21" w:rsidRDefault="00552676" w:rsidP="005F5562">
            <w:pPr>
              <w:spacing w:before="360" w:after="120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</w:t>
            </w:r>
            <w:r w:rsidRPr="00A02C2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escrizione</w:t>
            </w:r>
          </w:p>
        </w:tc>
        <w:tc>
          <w:tcPr>
            <w:tcW w:w="3827" w:type="dxa"/>
            <w:vAlign w:val="center"/>
          </w:tcPr>
          <w:p w14:paraId="47E0A083" w14:textId="69EB4FCD" w:rsidR="00552676" w:rsidRPr="00A02C21" w:rsidRDefault="00552676" w:rsidP="005F5562">
            <w:pPr>
              <w:spacing w:before="360" w:after="120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Risultati</w:t>
            </w:r>
            <w:r w:rsidR="00F858E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raggiunti</w:t>
            </w:r>
            <w:r w:rsidR="009A097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9A097C" w:rsidRPr="007330B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al</w:t>
            </w:r>
            <w:proofErr w:type="gramStart"/>
            <w:r w:rsidR="009A097C" w:rsidRPr="007330B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….</w:t>
            </w:r>
            <w:proofErr w:type="gramEnd"/>
            <w:r w:rsidR="009A097C" w:rsidRPr="007330B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0F7AAC97" w14:textId="3DE7757F" w:rsidR="00552676" w:rsidRPr="00A02C21" w:rsidRDefault="00552676" w:rsidP="005F5562">
            <w:pPr>
              <w:spacing w:before="360" w:after="120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02C2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Spese</w:t>
            </w:r>
          </w:p>
        </w:tc>
      </w:tr>
      <w:tr w:rsidR="00552676" w:rsidRPr="00B82529" w14:paraId="7C401D80" w14:textId="77777777" w:rsidTr="005F5562">
        <w:tc>
          <w:tcPr>
            <w:tcW w:w="2855" w:type="dxa"/>
          </w:tcPr>
          <w:p w14:paraId="43E78534" w14:textId="3A8152E6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Indicare la tipologia di intervento </w:t>
            </w: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es. evento tematico</w:t>
            </w:r>
          </w:p>
        </w:tc>
        <w:tc>
          <w:tcPr>
            <w:tcW w:w="3094" w:type="dxa"/>
          </w:tcPr>
          <w:p w14:paraId="23EDF355" w14:textId="4C16428B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Descrivere l’intervento</w:t>
            </w:r>
          </w:p>
        </w:tc>
        <w:tc>
          <w:tcPr>
            <w:tcW w:w="3827" w:type="dxa"/>
          </w:tcPr>
          <w:p w14:paraId="6ECD4F32" w14:textId="2A3E6C31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Descrivere i risultati </w:t>
            </w:r>
            <w:r w:rsidR="00AA0EC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raggiunti</w:t>
            </w:r>
            <w:r w:rsidR="009A097C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al</w:t>
            </w:r>
            <w:proofErr w:type="gramStart"/>
            <w:r w:rsidR="009A097C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….</w:t>
            </w:r>
            <w:proofErr w:type="gramEnd"/>
            <w:r w:rsidR="009A097C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536" w:type="dxa"/>
          </w:tcPr>
          <w:p w14:paraId="556419D7" w14:textId="78200B8F" w:rsidR="00552676" w:rsidRPr="00B82529" w:rsidRDefault="00853600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Quantificare le spese di personale</w:t>
            </w: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coinvolt</w:t>
            </w:r>
            <w:r w:rsidR="000807E3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nell’intervento,</w:t>
            </w:r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le spese </w:t>
            </w:r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amministrative </w:t>
            </w: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sosten</w:t>
            </w:r>
            <w:r w:rsidR="00FA1F2E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ute</w:t>
            </w: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per l’intervento</w:t>
            </w:r>
          </w:p>
        </w:tc>
      </w:tr>
      <w:tr w:rsidR="00552676" w:rsidRPr="00B82529" w14:paraId="6D3EE26A" w14:textId="77777777" w:rsidTr="005F5562">
        <w:tc>
          <w:tcPr>
            <w:tcW w:w="2855" w:type="dxa"/>
          </w:tcPr>
          <w:p w14:paraId="42B8B3E2" w14:textId="10DD4A03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………………</w:t>
            </w:r>
          </w:p>
        </w:tc>
        <w:tc>
          <w:tcPr>
            <w:tcW w:w="3094" w:type="dxa"/>
          </w:tcPr>
          <w:p w14:paraId="42D9ACA9" w14:textId="2DC65953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……………..</w:t>
            </w:r>
          </w:p>
        </w:tc>
        <w:tc>
          <w:tcPr>
            <w:tcW w:w="3827" w:type="dxa"/>
          </w:tcPr>
          <w:p w14:paraId="247577C7" w14:textId="1FD28DD5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</w:t>
            </w:r>
          </w:p>
        </w:tc>
        <w:tc>
          <w:tcPr>
            <w:tcW w:w="4536" w:type="dxa"/>
          </w:tcPr>
          <w:p w14:paraId="4980CCD5" w14:textId="1E9DB365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</w:t>
            </w:r>
          </w:p>
        </w:tc>
      </w:tr>
      <w:tr w:rsidR="00552676" w:rsidRPr="00B82529" w14:paraId="4E9A37EC" w14:textId="77777777" w:rsidTr="005F5562">
        <w:tc>
          <w:tcPr>
            <w:tcW w:w="2855" w:type="dxa"/>
          </w:tcPr>
          <w:p w14:paraId="2080F0F3" w14:textId="7D11D150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………………</w:t>
            </w:r>
          </w:p>
        </w:tc>
        <w:tc>
          <w:tcPr>
            <w:tcW w:w="3094" w:type="dxa"/>
          </w:tcPr>
          <w:p w14:paraId="0DA8583F" w14:textId="224E5174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………………</w:t>
            </w:r>
          </w:p>
        </w:tc>
        <w:tc>
          <w:tcPr>
            <w:tcW w:w="3827" w:type="dxa"/>
          </w:tcPr>
          <w:p w14:paraId="66E1FF1A" w14:textId="197EB5CB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…………….</w:t>
            </w:r>
          </w:p>
        </w:tc>
        <w:tc>
          <w:tcPr>
            <w:tcW w:w="4536" w:type="dxa"/>
          </w:tcPr>
          <w:p w14:paraId="070464C3" w14:textId="287186C4" w:rsidR="00552676" w:rsidRPr="00B82529" w:rsidRDefault="00552676" w:rsidP="00C25511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………………….</w:t>
            </w:r>
          </w:p>
        </w:tc>
      </w:tr>
    </w:tbl>
    <w:p w14:paraId="5641D284" w14:textId="0068783F" w:rsidR="00012DDF" w:rsidRPr="00C312AC" w:rsidRDefault="00012DDF" w:rsidP="00E661E5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strike/>
          <w:color w:val="000000"/>
          <w:sz w:val="20"/>
          <w:szCs w:val="20"/>
        </w:rPr>
      </w:pPr>
      <w:r w:rsidRPr="002E66D9">
        <w:rPr>
          <w:rFonts w:ascii="Arial" w:eastAsia="Arial" w:hAnsi="Arial" w:cs="Arial"/>
          <w:b/>
          <w:color w:val="000000"/>
          <w:sz w:val="20"/>
          <w:szCs w:val="20"/>
        </w:rPr>
        <w:t>Totale spese………………….</w:t>
      </w:r>
      <w:r w:rsidR="000807E3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</w:p>
    <w:p w14:paraId="1236ED30" w14:textId="3BA72747" w:rsidR="00481160" w:rsidRPr="00B82529" w:rsidRDefault="00E661E5" w:rsidP="00481160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</w:pPr>
      <w:r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Compilare la seguente tabella indicando gli interventi </w:t>
      </w:r>
      <w:r w:rsidR="00AA0EC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effettuati </w:t>
      </w:r>
      <w:r w:rsidR="00FA6330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relativamente</w:t>
      </w:r>
      <w:r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</w:t>
      </w:r>
      <w:r w:rsidR="00FA6330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al</w:t>
      </w:r>
      <w:r w:rsidR="00010B7C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l’economia circolare</w:t>
      </w:r>
      <w:r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, da realizzare con almeno il 1</w:t>
      </w:r>
      <w:r w:rsidR="00FA6330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0</w:t>
      </w:r>
      <w:r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% del totale spese</w:t>
      </w:r>
      <w:r w:rsidR="00481160"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.</w:t>
      </w:r>
      <w:r w:rsidR="00FA5ACB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</w:t>
      </w:r>
      <w:r w:rsidR="00481160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(il raggiungimento del 10 % verrà poi verificato al termine) </w:t>
      </w:r>
    </w:p>
    <w:p w14:paraId="3A6CDB83" w14:textId="6035FB84" w:rsidR="00E661E5" w:rsidRDefault="00E661E5" w:rsidP="00E661E5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</w:pPr>
      <w:r w:rsidRPr="00B82529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.</w:t>
      </w:r>
      <w:r w:rsidR="00917BD6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 xml:space="preserve"> </w:t>
      </w:r>
    </w:p>
    <w:p w14:paraId="3B759A9E" w14:textId="77777777" w:rsidR="002F1B40" w:rsidRPr="00B82529" w:rsidRDefault="002F1B40" w:rsidP="00E661E5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260"/>
        <w:gridCol w:w="4961"/>
      </w:tblGrid>
      <w:tr w:rsidR="00C37E4D" w14:paraId="53B3719B" w14:textId="77777777" w:rsidTr="005F5562">
        <w:tc>
          <w:tcPr>
            <w:tcW w:w="2830" w:type="dxa"/>
            <w:vAlign w:val="center"/>
          </w:tcPr>
          <w:p w14:paraId="2EF3B401" w14:textId="4893BE97" w:rsidR="00C37E4D" w:rsidRPr="00F63193" w:rsidRDefault="00C37E4D" w:rsidP="002F1B40">
            <w:pPr>
              <w:spacing w:before="360" w:after="120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6319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Interventi </w:t>
            </w:r>
            <w:r w:rsidR="00AA0EC9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  <w:u w:val="single"/>
              </w:rPr>
              <w:t xml:space="preserve">effettuati </w:t>
            </w:r>
            <w:r w:rsidRPr="00F63193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  <w:u w:val="single"/>
              </w:rPr>
              <w:t>relativamente all’economia circolare</w:t>
            </w:r>
          </w:p>
        </w:tc>
        <w:tc>
          <w:tcPr>
            <w:tcW w:w="3119" w:type="dxa"/>
            <w:vAlign w:val="center"/>
          </w:tcPr>
          <w:p w14:paraId="564D4D59" w14:textId="39E25BC2" w:rsidR="00C37E4D" w:rsidRPr="00F63193" w:rsidRDefault="00C37E4D" w:rsidP="002F1B40">
            <w:pPr>
              <w:spacing w:before="360" w:after="120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</w:t>
            </w:r>
            <w:r w:rsidRPr="00F6319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escrizione</w:t>
            </w:r>
          </w:p>
        </w:tc>
        <w:tc>
          <w:tcPr>
            <w:tcW w:w="3260" w:type="dxa"/>
            <w:vAlign w:val="center"/>
          </w:tcPr>
          <w:p w14:paraId="207A750D" w14:textId="10D2B939" w:rsidR="00C37E4D" w:rsidRPr="00F63193" w:rsidRDefault="00C37E4D" w:rsidP="002F1B40">
            <w:pPr>
              <w:spacing w:before="360" w:after="120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6319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Risultati </w:t>
            </w:r>
            <w:r w:rsidR="00FA1F2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raggiunti</w:t>
            </w:r>
            <w:r w:rsidR="009A097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9A097C" w:rsidRPr="007330B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al</w:t>
            </w:r>
            <w:proofErr w:type="gramStart"/>
            <w:r w:rsidR="009A097C" w:rsidRPr="007330B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….</w:t>
            </w:r>
            <w:proofErr w:type="gramEnd"/>
            <w:r w:rsidR="009A097C" w:rsidRPr="007330B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1" w:type="dxa"/>
            <w:vAlign w:val="center"/>
          </w:tcPr>
          <w:p w14:paraId="14E942C6" w14:textId="29B98215" w:rsidR="00C37E4D" w:rsidRPr="00F63193" w:rsidRDefault="00C37E4D" w:rsidP="002F1B40">
            <w:pPr>
              <w:spacing w:before="360" w:after="120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6319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Spese</w:t>
            </w:r>
          </w:p>
        </w:tc>
      </w:tr>
      <w:tr w:rsidR="00C37E4D" w14:paraId="2F31B54B" w14:textId="77777777" w:rsidTr="005F5562">
        <w:tc>
          <w:tcPr>
            <w:tcW w:w="2830" w:type="dxa"/>
          </w:tcPr>
          <w:p w14:paraId="261A32AF" w14:textId="2092E865" w:rsidR="00C37E4D" w:rsidRPr="00B82529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Indicare la tipologia di intervento</w:t>
            </w: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es evento </w:t>
            </w:r>
            <w:proofErr w:type="gramStart"/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tematico,…</w:t>
            </w:r>
            <w:proofErr w:type="gramEnd"/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56172237" w14:textId="77777777" w:rsidR="00C37E4D" w:rsidRPr="00B82529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Descrivere l’intervento</w:t>
            </w:r>
          </w:p>
        </w:tc>
        <w:tc>
          <w:tcPr>
            <w:tcW w:w="3260" w:type="dxa"/>
          </w:tcPr>
          <w:p w14:paraId="1CA8E0CB" w14:textId="6ABC6494" w:rsidR="00C37E4D" w:rsidRPr="00B82529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Descrivere i risultati </w:t>
            </w:r>
            <w:r w:rsidR="00FA1F2E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raggiunti</w:t>
            </w:r>
            <w:r w:rsidR="000C2415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0C2415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al….</w:t>
            </w:r>
            <w:proofErr w:type="gramEnd"/>
            <w:r w:rsidR="000C2415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15C48512" w14:textId="42D9AFC6" w:rsidR="00C37E4D" w:rsidRPr="00B82529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Quantificare le spese di personale</w:t>
            </w: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coinvol</w:t>
            </w:r>
            <w:r w:rsidR="00D811A0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nell’intervento,</w:t>
            </w:r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le spese </w:t>
            </w:r>
            <w:r w:rsidRPr="00B82529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amministrative </w:t>
            </w:r>
          </w:p>
        </w:tc>
      </w:tr>
      <w:tr w:rsidR="00C37E4D" w14:paraId="6297E415" w14:textId="77777777" w:rsidTr="005F5562">
        <w:tc>
          <w:tcPr>
            <w:tcW w:w="2830" w:type="dxa"/>
          </w:tcPr>
          <w:p w14:paraId="0C26D412" w14:textId="77777777" w:rsidR="00C37E4D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F679A5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………………</w:t>
            </w:r>
          </w:p>
          <w:p w14:paraId="2104C91A" w14:textId="77777777" w:rsidR="004B048C" w:rsidRPr="00F679A5" w:rsidRDefault="004B048C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FA3AF87" w14:textId="77777777" w:rsidR="00C37E4D" w:rsidRPr="00F679A5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F679A5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……………..</w:t>
            </w:r>
          </w:p>
        </w:tc>
        <w:tc>
          <w:tcPr>
            <w:tcW w:w="3260" w:type="dxa"/>
          </w:tcPr>
          <w:p w14:paraId="5299FB7A" w14:textId="77777777" w:rsidR="00C37E4D" w:rsidRPr="00F679A5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F679A5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</w:t>
            </w:r>
          </w:p>
        </w:tc>
        <w:tc>
          <w:tcPr>
            <w:tcW w:w="4961" w:type="dxa"/>
          </w:tcPr>
          <w:p w14:paraId="785150DB" w14:textId="77777777" w:rsidR="00C37E4D" w:rsidRPr="00F679A5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F679A5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</w:t>
            </w:r>
          </w:p>
        </w:tc>
      </w:tr>
      <w:tr w:rsidR="00C37E4D" w14:paraId="09340F03" w14:textId="77777777" w:rsidTr="005F5562">
        <w:tc>
          <w:tcPr>
            <w:tcW w:w="2830" w:type="dxa"/>
          </w:tcPr>
          <w:p w14:paraId="7815E3A6" w14:textId="77777777" w:rsidR="00C37E4D" w:rsidRPr="00F679A5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F679A5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………………</w:t>
            </w:r>
          </w:p>
        </w:tc>
        <w:tc>
          <w:tcPr>
            <w:tcW w:w="3119" w:type="dxa"/>
          </w:tcPr>
          <w:p w14:paraId="7ACB5854" w14:textId="77777777" w:rsidR="00C37E4D" w:rsidRPr="00F679A5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F679A5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………………</w:t>
            </w:r>
          </w:p>
        </w:tc>
        <w:tc>
          <w:tcPr>
            <w:tcW w:w="3260" w:type="dxa"/>
          </w:tcPr>
          <w:p w14:paraId="7021888E" w14:textId="77777777" w:rsidR="00C37E4D" w:rsidRPr="00F679A5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F679A5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…………….</w:t>
            </w:r>
          </w:p>
        </w:tc>
        <w:tc>
          <w:tcPr>
            <w:tcW w:w="4961" w:type="dxa"/>
          </w:tcPr>
          <w:p w14:paraId="4F945956" w14:textId="114D1832" w:rsidR="00C37E4D" w:rsidRPr="00F679A5" w:rsidRDefault="00C37E4D" w:rsidP="00D646B5">
            <w:pPr>
              <w:spacing w:before="360" w:after="120"/>
              <w:ind w:left="0" w:firstLine="0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F679A5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………………….</w:t>
            </w:r>
          </w:p>
        </w:tc>
      </w:tr>
    </w:tbl>
    <w:p w14:paraId="43EA480E" w14:textId="77777777" w:rsidR="001B764C" w:rsidRDefault="00012DDF" w:rsidP="001B764C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color w:val="000000"/>
          <w:sz w:val="20"/>
          <w:szCs w:val="20"/>
        </w:rPr>
      </w:pPr>
      <w:r w:rsidRPr="00B82529">
        <w:rPr>
          <w:rFonts w:ascii="Arial" w:eastAsia="Arial" w:hAnsi="Arial" w:cs="Arial"/>
          <w:b/>
          <w:color w:val="000000"/>
          <w:sz w:val="20"/>
          <w:szCs w:val="20"/>
        </w:rPr>
        <w:t>Totale spese</w:t>
      </w:r>
      <w:r w:rsidR="00E03A65" w:rsidRPr="00B82529">
        <w:rPr>
          <w:rFonts w:ascii="Arial" w:eastAsia="Arial" w:hAnsi="Arial" w:cs="Arial"/>
          <w:b/>
          <w:color w:val="000000"/>
          <w:sz w:val="20"/>
          <w:szCs w:val="20"/>
        </w:rPr>
        <w:t>…………………</w:t>
      </w:r>
      <w:r w:rsidR="00494DC4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</w:p>
    <w:p w14:paraId="1E69BAD9" w14:textId="55C6BA6A" w:rsidR="00052D6D" w:rsidRPr="00174789" w:rsidRDefault="00F46477" w:rsidP="001B764C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firstLine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RISULTATI RAGGIUNTI</w:t>
      </w:r>
      <w:r w:rsidR="00917BD6" w:rsidRPr="00174789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594BFF0F" w14:textId="53D005CD" w:rsidR="00EA1627" w:rsidRPr="00EA1627" w:rsidRDefault="004969F3" w:rsidP="00FD792A">
      <w:pPr>
        <w:spacing w:before="120" w:after="120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9A1CDA">
        <w:rPr>
          <w:rFonts w:ascii="Arial" w:eastAsia="Arial" w:hAnsi="Arial" w:cs="Arial"/>
          <w:i/>
          <w:color w:val="000000"/>
          <w:sz w:val="20"/>
          <w:szCs w:val="20"/>
        </w:rPr>
        <w:t xml:space="preserve">Elencare i risultati </w:t>
      </w:r>
      <w:r w:rsidR="00A62F55">
        <w:rPr>
          <w:rFonts w:ascii="Arial" w:eastAsia="Arial" w:hAnsi="Arial" w:cs="Arial"/>
          <w:i/>
          <w:color w:val="000000"/>
          <w:sz w:val="20"/>
          <w:szCs w:val="20"/>
        </w:rPr>
        <w:t>raggiunti</w:t>
      </w:r>
      <w:r w:rsidR="00314C03">
        <w:rPr>
          <w:rFonts w:ascii="Arial" w:eastAsia="Arial" w:hAnsi="Arial" w:cs="Arial"/>
          <w:i/>
          <w:color w:val="000000"/>
          <w:sz w:val="20"/>
          <w:szCs w:val="20"/>
        </w:rPr>
        <w:t xml:space="preserve"> facendo riferimento a quanto previsto nel piano di attività e gestione approvato</w:t>
      </w:r>
      <w:r w:rsidR="00D17A26">
        <w:rPr>
          <w:rFonts w:ascii="Arial" w:eastAsia="Arial" w:hAnsi="Arial" w:cs="Arial"/>
          <w:i/>
          <w:color w:val="000000"/>
          <w:sz w:val="20"/>
          <w:szCs w:val="20"/>
        </w:rPr>
        <w:t>,</w:t>
      </w:r>
      <w:r w:rsidR="00314C03">
        <w:rPr>
          <w:rFonts w:ascii="Arial" w:eastAsia="Arial" w:hAnsi="Arial" w:cs="Arial"/>
          <w:i/>
          <w:color w:val="000000"/>
          <w:sz w:val="20"/>
          <w:szCs w:val="20"/>
        </w:rPr>
        <w:t xml:space="preserve"> dove </w:t>
      </w:r>
      <w:r w:rsidR="000D512A">
        <w:rPr>
          <w:rFonts w:ascii="Arial" w:eastAsia="Arial" w:hAnsi="Arial" w:cs="Arial"/>
          <w:i/>
          <w:color w:val="000000"/>
          <w:sz w:val="20"/>
          <w:szCs w:val="20"/>
        </w:rPr>
        <w:t>erano stat</w:t>
      </w:r>
      <w:r w:rsidR="00A15F00">
        <w:rPr>
          <w:rFonts w:ascii="Arial" w:eastAsia="Arial" w:hAnsi="Arial" w:cs="Arial"/>
          <w:i/>
          <w:color w:val="000000"/>
          <w:sz w:val="20"/>
          <w:szCs w:val="20"/>
        </w:rPr>
        <w:t>i</w:t>
      </w:r>
      <w:r w:rsidR="000D512A">
        <w:rPr>
          <w:rFonts w:ascii="Arial" w:eastAsia="Arial" w:hAnsi="Arial" w:cs="Arial"/>
          <w:i/>
          <w:color w:val="000000"/>
          <w:sz w:val="20"/>
          <w:szCs w:val="20"/>
        </w:rPr>
        <w:t xml:space="preserve"> già individuati i risultati </w:t>
      </w:r>
      <w:r w:rsidRPr="009A1CDA">
        <w:rPr>
          <w:rFonts w:ascii="Arial" w:eastAsia="Arial" w:hAnsi="Arial" w:cs="Arial"/>
          <w:i/>
          <w:color w:val="000000"/>
          <w:sz w:val="20"/>
          <w:szCs w:val="20"/>
        </w:rPr>
        <w:t>che si attend</w:t>
      </w:r>
      <w:r w:rsidR="000D512A">
        <w:rPr>
          <w:rFonts w:ascii="Arial" w:eastAsia="Arial" w:hAnsi="Arial" w:cs="Arial"/>
          <w:i/>
          <w:color w:val="000000"/>
          <w:sz w:val="20"/>
          <w:szCs w:val="20"/>
        </w:rPr>
        <w:t>eva</w:t>
      </w:r>
      <w:r w:rsidR="004D4487">
        <w:rPr>
          <w:rFonts w:ascii="Arial" w:eastAsia="Arial" w:hAnsi="Arial" w:cs="Arial"/>
          <w:i/>
          <w:color w:val="000000"/>
          <w:sz w:val="20"/>
          <w:szCs w:val="20"/>
        </w:rPr>
        <w:t>no</w:t>
      </w:r>
      <w:r w:rsidRPr="009A1CDA">
        <w:rPr>
          <w:rFonts w:ascii="Arial" w:eastAsia="Arial" w:hAnsi="Arial" w:cs="Arial"/>
          <w:i/>
          <w:color w:val="000000"/>
          <w:sz w:val="20"/>
          <w:szCs w:val="20"/>
        </w:rPr>
        <w:t xml:space="preserve"> dalla realizzazione del</w:t>
      </w:r>
      <w:r w:rsidR="004D6EE3" w:rsidRPr="009A1CDA">
        <w:rPr>
          <w:rFonts w:ascii="Arial" w:eastAsia="Arial" w:hAnsi="Arial" w:cs="Arial"/>
          <w:i/>
          <w:color w:val="000000"/>
          <w:sz w:val="20"/>
          <w:szCs w:val="20"/>
        </w:rPr>
        <w:t>le attività</w:t>
      </w:r>
      <w:r w:rsidR="0037107D" w:rsidRPr="009A1CDA">
        <w:rPr>
          <w:rFonts w:ascii="Arial" w:eastAsia="Arial" w:hAnsi="Arial" w:cs="Arial"/>
          <w:i/>
          <w:color w:val="000000"/>
          <w:sz w:val="20"/>
          <w:szCs w:val="20"/>
        </w:rPr>
        <w:t>,</w:t>
      </w:r>
      <w:r w:rsidRPr="009A1CDA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6F6E04" w:rsidRPr="009A1CDA">
        <w:rPr>
          <w:rFonts w:ascii="Arial" w:eastAsia="Arial" w:hAnsi="Arial" w:cs="Arial"/>
          <w:i/>
          <w:color w:val="000000"/>
          <w:sz w:val="20"/>
          <w:szCs w:val="20"/>
        </w:rPr>
        <w:t xml:space="preserve">individuate </w:t>
      </w:r>
      <w:r w:rsidRPr="009A1CDA">
        <w:rPr>
          <w:rFonts w:ascii="Arial" w:eastAsia="Arial" w:hAnsi="Arial" w:cs="Arial"/>
          <w:i/>
          <w:color w:val="000000"/>
          <w:sz w:val="20"/>
          <w:szCs w:val="20"/>
        </w:rPr>
        <w:t xml:space="preserve">avendo a riferimento le tipologie di attività </w:t>
      </w:r>
      <w:r w:rsidRPr="005C3F7D">
        <w:rPr>
          <w:rFonts w:ascii="Arial" w:eastAsia="Arial" w:hAnsi="Arial" w:cs="Arial"/>
          <w:i/>
          <w:color w:val="000000"/>
          <w:sz w:val="20"/>
          <w:szCs w:val="20"/>
        </w:rPr>
        <w:t>elencate nel</w:t>
      </w:r>
      <w:r w:rsidR="00EA64DB" w:rsidRPr="005C3F7D">
        <w:rPr>
          <w:rFonts w:ascii="Arial" w:eastAsia="Arial" w:hAnsi="Arial" w:cs="Arial"/>
          <w:i/>
          <w:color w:val="000000"/>
          <w:sz w:val="20"/>
          <w:szCs w:val="20"/>
        </w:rPr>
        <w:t xml:space="preserve"> Bando</w:t>
      </w:r>
      <w:r w:rsidRPr="005C3F7D">
        <w:rPr>
          <w:rFonts w:ascii="Arial" w:eastAsia="Arial" w:hAnsi="Arial" w:cs="Arial"/>
          <w:i/>
          <w:color w:val="000000"/>
          <w:sz w:val="20"/>
          <w:szCs w:val="20"/>
        </w:rPr>
        <w:t xml:space="preserve"> al paragrafo 2</w:t>
      </w:r>
      <w:r w:rsidR="001E36E9" w:rsidRPr="005C3F7D">
        <w:rPr>
          <w:rFonts w:ascii="Arial" w:eastAsia="Arial" w:hAnsi="Arial" w:cs="Arial"/>
          <w:i/>
          <w:color w:val="000000"/>
          <w:sz w:val="20"/>
          <w:szCs w:val="20"/>
        </w:rPr>
        <w:t xml:space="preserve"> e le tipologie di obiettivi elencati </w:t>
      </w:r>
      <w:r w:rsidR="003C5031" w:rsidRPr="005C3F7D">
        <w:rPr>
          <w:rFonts w:ascii="Arial" w:eastAsia="Arial" w:hAnsi="Arial" w:cs="Arial"/>
          <w:i/>
          <w:color w:val="000000"/>
          <w:sz w:val="20"/>
          <w:szCs w:val="20"/>
        </w:rPr>
        <w:t>nel</w:t>
      </w:r>
      <w:r w:rsidR="00E14A78" w:rsidRPr="005C3F7D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EA64DB" w:rsidRPr="005C3F7D">
        <w:rPr>
          <w:rFonts w:ascii="Arial" w:eastAsia="Arial" w:hAnsi="Arial" w:cs="Arial"/>
          <w:i/>
          <w:color w:val="000000"/>
          <w:sz w:val="20"/>
          <w:szCs w:val="20"/>
        </w:rPr>
        <w:t>Bando</w:t>
      </w:r>
      <w:r w:rsidR="003C5031" w:rsidRPr="005C3F7D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1E36E9" w:rsidRPr="005C3F7D">
        <w:rPr>
          <w:rFonts w:ascii="Arial" w:eastAsia="Arial" w:hAnsi="Arial" w:cs="Arial"/>
          <w:i/>
          <w:color w:val="000000"/>
          <w:sz w:val="20"/>
          <w:szCs w:val="20"/>
        </w:rPr>
        <w:t>al paragrafo 1</w:t>
      </w:r>
      <w:r w:rsidR="00E3517B" w:rsidRPr="005C3F7D">
        <w:rPr>
          <w:rFonts w:ascii="Arial" w:eastAsia="Arial" w:hAnsi="Arial" w:cs="Arial"/>
          <w:i/>
          <w:color w:val="000000"/>
          <w:sz w:val="20"/>
          <w:szCs w:val="20"/>
        </w:rPr>
        <w:t>. Si richiede</w:t>
      </w:r>
      <w:r w:rsidR="004D4487" w:rsidRPr="005C3F7D">
        <w:rPr>
          <w:rFonts w:ascii="Arial" w:eastAsia="Arial" w:hAnsi="Arial" w:cs="Arial"/>
          <w:i/>
          <w:color w:val="000000"/>
          <w:sz w:val="20"/>
          <w:szCs w:val="20"/>
        </w:rPr>
        <w:t>va</w:t>
      </w:r>
      <w:r w:rsidR="00E3517B" w:rsidRPr="005C3F7D">
        <w:rPr>
          <w:rFonts w:ascii="Arial" w:eastAsia="Arial" w:hAnsi="Arial" w:cs="Arial"/>
          <w:i/>
          <w:color w:val="000000"/>
          <w:sz w:val="20"/>
          <w:szCs w:val="20"/>
        </w:rPr>
        <w:t xml:space="preserve">, per ogni risultato </w:t>
      </w:r>
      <w:r w:rsidR="00E3517B" w:rsidRPr="005C3F7D">
        <w:rPr>
          <w:rFonts w:ascii="Arial" w:eastAsia="Arial" w:hAnsi="Arial" w:cs="Arial"/>
          <w:i/>
          <w:sz w:val="20"/>
          <w:szCs w:val="20"/>
        </w:rPr>
        <w:t>atteso</w:t>
      </w:r>
      <w:r w:rsidR="0063497D" w:rsidRPr="005C3F7D">
        <w:rPr>
          <w:rFonts w:ascii="Arial" w:eastAsia="Arial" w:hAnsi="Arial" w:cs="Arial"/>
          <w:i/>
          <w:sz w:val="20"/>
          <w:szCs w:val="20"/>
        </w:rPr>
        <w:t>,</w:t>
      </w:r>
      <w:r w:rsidR="00E3517B" w:rsidRPr="005C3F7D">
        <w:rPr>
          <w:rFonts w:ascii="Arial" w:eastAsia="Arial" w:hAnsi="Arial" w:cs="Arial"/>
          <w:i/>
          <w:sz w:val="20"/>
          <w:szCs w:val="20"/>
        </w:rPr>
        <w:t xml:space="preserve"> di </w:t>
      </w:r>
      <w:r w:rsidR="00BD207F" w:rsidRPr="005C3F7D">
        <w:rPr>
          <w:rFonts w:ascii="Arial" w:eastAsia="Arial" w:hAnsi="Arial" w:cs="Arial"/>
          <w:i/>
          <w:sz w:val="20"/>
          <w:szCs w:val="20"/>
        </w:rPr>
        <w:t>specificare</w:t>
      </w:r>
      <w:r w:rsidR="006F66AB" w:rsidRPr="005C3F7D">
        <w:rPr>
          <w:rFonts w:ascii="Arial" w:eastAsia="Arial" w:hAnsi="Arial" w:cs="Arial"/>
          <w:i/>
          <w:sz w:val="20"/>
          <w:szCs w:val="20"/>
        </w:rPr>
        <w:t xml:space="preserve"> </w:t>
      </w:r>
      <w:r w:rsidR="00BD207F" w:rsidRPr="005C3F7D">
        <w:rPr>
          <w:rFonts w:ascii="Arial" w:eastAsia="Arial" w:hAnsi="Arial" w:cs="Arial"/>
          <w:i/>
          <w:sz w:val="20"/>
          <w:szCs w:val="20"/>
        </w:rPr>
        <w:t>gli</w:t>
      </w:r>
      <w:r w:rsidR="00277827" w:rsidRPr="005C3F7D">
        <w:rPr>
          <w:rFonts w:ascii="Arial" w:eastAsia="Arial" w:hAnsi="Arial" w:cs="Arial"/>
          <w:i/>
          <w:sz w:val="20"/>
          <w:szCs w:val="20"/>
        </w:rPr>
        <w:t xml:space="preserve"> </w:t>
      </w:r>
      <w:r w:rsidR="00FB1AD0" w:rsidRPr="005C3F7D">
        <w:rPr>
          <w:rFonts w:ascii="Arial" w:eastAsia="Arial" w:hAnsi="Arial" w:cs="Arial"/>
          <w:i/>
          <w:sz w:val="20"/>
          <w:szCs w:val="20"/>
        </w:rPr>
        <w:t>indicatori quali/quantitativi</w:t>
      </w:r>
      <w:r w:rsidR="00D24755" w:rsidRPr="005C3F7D">
        <w:rPr>
          <w:rFonts w:ascii="Arial" w:eastAsia="Arial" w:hAnsi="Arial" w:cs="Arial"/>
          <w:i/>
          <w:sz w:val="20"/>
          <w:szCs w:val="20"/>
        </w:rPr>
        <w:t xml:space="preserve"> </w:t>
      </w:r>
      <w:r w:rsidR="00FC4576" w:rsidRPr="005C3F7D">
        <w:rPr>
          <w:rFonts w:ascii="Arial" w:eastAsia="Arial" w:hAnsi="Arial" w:cs="Arial"/>
          <w:i/>
          <w:sz w:val="20"/>
          <w:szCs w:val="20"/>
        </w:rPr>
        <w:t>(facendo riferimento agli indicatori</w:t>
      </w:r>
      <w:r w:rsidR="00E81C48" w:rsidRPr="005C3F7D">
        <w:rPr>
          <w:rFonts w:ascii="Arial" w:eastAsia="Arial" w:hAnsi="Arial" w:cs="Arial"/>
          <w:i/>
          <w:sz w:val="20"/>
          <w:szCs w:val="20"/>
        </w:rPr>
        <w:t xml:space="preserve"> </w:t>
      </w:r>
      <w:r w:rsidR="00382BBA" w:rsidRPr="005C3F7D">
        <w:rPr>
          <w:rFonts w:ascii="Arial" w:eastAsia="Arial" w:hAnsi="Arial" w:cs="Arial"/>
          <w:i/>
          <w:sz w:val="20"/>
          <w:szCs w:val="20"/>
        </w:rPr>
        <w:t>elencati</w:t>
      </w:r>
      <w:r w:rsidR="00FB1AD0" w:rsidRPr="005C3F7D">
        <w:rPr>
          <w:rFonts w:ascii="Arial" w:eastAsia="Arial" w:hAnsi="Arial" w:cs="Arial"/>
          <w:i/>
          <w:sz w:val="20"/>
          <w:szCs w:val="20"/>
        </w:rPr>
        <w:t xml:space="preserve"> ne</w:t>
      </w:r>
      <w:r w:rsidR="00997CD8" w:rsidRPr="005C3F7D">
        <w:rPr>
          <w:rFonts w:ascii="Arial" w:eastAsia="Arial" w:hAnsi="Arial" w:cs="Arial"/>
          <w:i/>
          <w:sz w:val="20"/>
          <w:szCs w:val="20"/>
        </w:rPr>
        <w:t xml:space="preserve">gli </w:t>
      </w:r>
      <w:r w:rsidR="00FB1AD0" w:rsidRPr="005C3F7D">
        <w:rPr>
          <w:rFonts w:ascii="Arial" w:eastAsia="Arial" w:hAnsi="Arial" w:cs="Arial"/>
          <w:i/>
          <w:sz w:val="20"/>
          <w:szCs w:val="20"/>
        </w:rPr>
        <w:t>alle</w:t>
      </w:r>
      <w:r w:rsidR="009C03A7" w:rsidRPr="005C3F7D">
        <w:rPr>
          <w:rFonts w:ascii="Arial" w:eastAsia="Arial" w:hAnsi="Arial" w:cs="Arial"/>
          <w:i/>
          <w:sz w:val="20"/>
          <w:szCs w:val="20"/>
        </w:rPr>
        <w:t>gat</w:t>
      </w:r>
      <w:r w:rsidR="000E4013" w:rsidRPr="005C3F7D">
        <w:rPr>
          <w:rFonts w:ascii="Arial" w:eastAsia="Arial" w:hAnsi="Arial" w:cs="Arial"/>
          <w:i/>
          <w:sz w:val="20"/>
          <w:szCs w:val="20"/>
        </w:rPr>
        <w:t>i</w:t>
      </w:r>
      <w:r w:rsidR="009C03A7" w:rsidRPr="005C3F7D">
        <w:rPr>
          <w:rFonts w:ascii="Arial" w:eastAsia="Arial" w:hAnsi="Arial" w:cs="Arial"/>
          <w:i/>
          <w:sz w:val="20"/>
          <w:szCs w:val="20"/>
        </w:rPr>
        <w:t xml:space="preserve"> </w:t>
      </w:r>
      <w:r w:rsidR="00BC1FD4" w:rsidRPr="005C3F7D">
        <w:rPr>
          <w:rFonts w:ascii="Arial" w:eastAsia="Arial" w:hAnsi="Arial" w:cs="Arial"/>
          <w:i/>
          <w:sz w:val="20"/>
          <w:szCs w:val="20"/>
        </w:rPr>
        <w:t>A5</w:t>
      </w:r>
      <w:r w:rsidR="000E4013" w:rsidRPr="005C3F7D">
        <w:rPr>
          <w:rFonts w:ascii="Arial" w:eastAsia="Arial" w:hAnsi="Arial" w:cs="Arial"/>
          <w:i/>
          <w:sz w:val="20"/>
          <w:szCs w:val="20"/>
        </w:rPr>
        <w:t xml:space="preserve"> e A6</w:t>
      </w:r>
      <w:r w:rsidR="009C03A7" w:rsidRPr="005C3F7D">
        <w:rPr>
          <w:rFonts w:ascii="Arial" w:eastAsia="Arial" w:hAnsi="Arial" w:cs="Arial"/>
          <w:i/>
          <w:sz w:val="20"/>
          <w:szCs w:val="20"/>
        </w:rPr>
        <w:t xml:space="preserve"> al presente </w:t>
      </w:r>
      <w:r w:rsidR="00EA64DB" w:rsidRPr="005C3F7D">
        <w:rPr>
          <w:rFonts w:ascii="Arial" w:eastAsia="Arial" w:hAnsi="Arial" w:cs="Arial"/>
          <w:i/>
          <w:sz w:val="20"/>
          <w:szCs w:val="20"/>
        </w:rPr>
        <w:t>bando</w:t>
      </w:r>
      <w:r w:rsidR="0070266C" w:rsidRPr="005C3F7D">
        <w:rPr>
          <w:rFonts w:ascii="Arial" w:eastAsia="Arial" w:hAnsi="Arial" w:cs="Arial"/>
          <w:i/>
          <w:sz w:val="20"/>
          <w:szCs w:val="20"/>
        </w:rPr>
        <w:t xml:space="preserve">) e </w:t>
      </w:r>
      <w:r w:rsidR="0063497D" w:rsidRPr="005C3F7D">
        <w:rPr>
          <w:rFonts w:ascii="Arial" w:eastAsia="Arial" w:hAnsi="Arial" w:cs="Arial"/>
          <w:i/>
          <w:sz w:val="20"/>
          <w:szCs w:val="20"/>
        </w:rPr>
        <w:t xml:space="preserve">di </w:t>
      </w:r>
      <w:r w:rsidR="0070266C" w:rsidRPr="005C3F7D">
        <w:rPr>
          <w:rFonts w:ascii="Arial" w:eastAsia="Arial" w:hAnsi="Arial" w:cs="Arial"/>
          <w:i/>
          <w:sz w:val="20"/>
          <w:szCs w:val="20"/>
        </w:rPr>
        <w:t xml:space="preserve">valorizzare </w:t>
      </w:r>
      <w:r w:rsidR="00C52B25" w:rsidRPr="005C3F7D">
        <w:rPr>
          <w:rFonts w:ascii="Arial" w:eastAsia="Arial" w:hAnsi="Arial" w:cs="Arial"/>
          <w:i/>
          <w:sz w:val="20"/>
          <w:szCs w:val="20"/>
        </w:rPr>
        <w:t>quelli quantitativi</w:t>
      </w:r>
      <w:r w:rsidR="000E4013" w:rsidRPr="005C3F7D">
        <w:rPr>
          <w:rFonts w:ascii="Arial" w:eastAsia="Arial" w:hAnsi="Arial" w:cs="Arial"/>
          <w:i/>
          <w:sz w:val="20"/>
          <w:szCs w:val="20"/>
        </w:rPr>
        <w:t xml:space="preserve"> di cui all’Allegato A6</w:t>
      </w:r>
      <w:r w:rsidR="00C52B25" w:rsidRPr="005C3F7D">
        <w:rPr>
          <w:rFonts w:ascii="Arial" w:eastAsia="Arial" w:hAnsi="Arial" w:cs="Arial"/>
          <w:i/>
          <w:sz w:val="20"/>
          <w:szCs w:val="20"/>
        </w:rPr>
        <w:t xml:space="preserve"> </w:t>
      </w:r>
      <w:r w:rsidR="0070266C" w:rsidRPr="005C3F7D">
        <w:rPr>
          <w:rFonts w:ascii="Arial" w:eastAsia="Arial" w:hAnsi="Arial" w:cs="Arial"/>
          <w:i/>
          <w:sz w:val="20"/>
          <w:szCs w:val="20"/>
        </w:rPr>
        <w:t xml:space="preserve">(con un valore </w:t>
      </w:r>
      <w:r w:rsidR="00AD1C32" w:rsidRPr="005C3F7D">
        <w:rPr>
          <w:rFonts w:ascii="Arial" w:eastAsia="Arial" w:hAnsi="Arial" w:cs="Arial"/>
          <w:i/>
          <w:sz w:val="20"/>
          <w:szCs w:val="20"/>
        </w:rPr>
        <w:t xml:space="preserve">stimato </w:t>
      </w:r>
      <w:r w:rsidR="0070266C" w:rsidRPr="005C3F7D">
        <w:rPr>
          <w:rFonts w:ascii="Arial" w:eastAsia="Arial" w:hAnsi="Arial" w:cs="Arial"/>
          <w:i/>
          <w:sz w:val="20"/>
          <w:szCs w:val="20"/>
        </w:rPr>
        <w:t>atteso</w:t>
      </w:r>
      <w:r w:rsidR="00C52B25" w:rsidRPr="005C3F7D">
        <w:rPr>
          <w:rFonts w:ascii="Arial" w:eastAsia="Arial" w:hAnsi="Arial" w:cs="Arial"/>
          <w:i/>
          <w:sz w:val="20"/>
          <w:szCs w:val="20"/>
        </w:rPr>
        <w:t xml:space="preserve"> da raggiungere</w:t>
      </w:r>
      <w:r w:rsidR="0070266C" w:rsidRPr="005C3F7D">
        <w:rPr>
          <w:rFonts w:ascii="Arial" w:eastAsia="Arial" w:hAnsi="Arial" w:cs="Arial"/>
          <w:i/>
          <w:sz w:val="20"/>
          <w:szCs w:val="20"/>
        </w:rPr>
        <w:t>)</w:t>
      </w:r>
      <w:r w:rsidR="00855120" w:rsidRPr="005C3F7D">
        <w:rPr>
          <w:rFonts w:ascii="Arial" w:eastAsia="Arial" w:hAnsi="Arial" w:cs="Arial"/>
          <w:i/>
          <w:sz w:val="20"/>
          <w:szCs w:val="20"/>
        </w:rPr>
        <w:t>.</w:t>
      </w:r>
      <w:r w:rsidR="00277827" w:rsidRPr="005C3F7D">
        <w:rPr>
          <w:rFonts w:ascii="Arial" w:eastAsia="Arial" w:hAnsi="Arial" w:cs="Arial"/>
          <w:i/>
          <w:sz w:val="20"/>
          <w:szCs w:val="20"/>
        </w:rPr>
        <w:t xml:space="preserve"> </w:t>
      </w:r>
      <w:r w:rsidR="00CA7F02" w:rsidRPr="005C3F7D">
        <w:rPr>
          <w:rFonts w:ascii="Arial" w:eastAsia="Arial" w:hAnsi="Arial" w:cs="Arial"/>
          <w:i/>
          <w:sz w:val="20"/>
          <w:szCs w:val="20"/>
        </w:rPr>
        <w:t>Le</w:t>
      </w:r>
      <w:r w:rsidR="00CA7F02" w:rsidRPr="009A1CDA">
        <w:rPr>
          <w:rFonts w:ascii="Arial" w:eastAsia="Arial" w:hAnsi="Arial" w:cs="Arial"/>
          <w:i/>
          <w:sz w:val="20"/>
          <w:szCs w:val="20"/>
        </w:rPr>
        <w:t xml:space="preserve"> ricadute del piano di attività </w:t>
      </w:r>
      <w:r w:rsidR="00CA7F02" w:rsidRPr="000951FE">
        <w:rPr>
          <w:rFonts w:ascii="Arial" w:eastAsia="Arial" w:hAnsi="Arial" w:cs="Arial"/>
          <w:i/>
          <w:sz w:val="20"/>
          <w:szCs w:val="20"/>
        </w:rPr>
        <w:t>verranno valutate</w:t>
      </w:r>
      <w:r w:rsidR="00231454" w:rsidRPr="000951FE">
        <w:rPr>
          <w:rFonts w:ascii="Arial" w:eastAsia="Arial" w:hAnsi="Arial" w:cs="Arial"/>
          <w:i/>
          <w:sz w:val="20"/>
          <w:szCs w:val="20"/>
        </w:rPr>
        <w:t>,</w:t>
      </w:r>
      <w:r w:rsidR="00CA7F02" w:rsidRPr="000951FE">
        <w:rPr>
          <w:rFonts w:ascii="Arial" w:eastAsia="Arial" w:hAnsi="Arial" w:cs="Arial"/>
          <w:i/>
          <w:sz w:val="20"/>
          <w:szCs w:val="20"/>
        </w:rPr>
        <w:t xml:space="preserve"> </w:t>
      </w:r>
      <w:r w:rsidR="001172A6" w:rsidRPr="000951FE">
        <w:rPr>
          <w:rFonts w:ascii="Arial" w:eastAsia="Arial" w:hAnsi="Arial" w:cs="Arial"/>
          <w:i/>
          <w:sz w:val="20"/>
          <w:szCs w:val="20"/>
        </w:rPr>
        <w:t xml:space="preserve">in termini di raggiungimento </w:t>
      </w:r>
      <w:r w:rsidR="00231454" w:rsidRPr="000951FE">
        <w:rPr>
          <w:rFonts w:ascii="Arial" w:eastAsia="Arial" w:hAnsi="Arial" w:cs="Arial"/>
          <w:i/>
          <w:sz w:val="20"/>
          <w:szCs w:val="20"/>
        </w:rPr>
        <w:t xml:space="preserve">effettivo, </w:t>
      </w:r>
      <w:r w:rsidR="00CA7F02" w:rsidRPr="000951FE">
        <w:rPr>
          <w:rFonts w:ascii="Arial" w:eastAsia="Arial" w:hAnsi="Arial" w:cs="Arial"/>
          <w:i/>
          <w:sz w:val="20"/>
          <w:szCs w:val="20"/>
        </w:rPr>
        <w:t>alla chiusura del progetto</w:t>
      </w:r>
      <w:r w:rsidR="00B068F2" w:rsidRPr="000951FE">
        <w:rPr>
          <w:rFonts w:ascii="Arial" w:eastAsia="Arial" w:hAnsi="Arial" w:cs="Arial"/>
          <w:i/>
          <w:sz w:val="20"/>
          <w:szCs w:val="20"/>
        </w:rPr>
        <w:t>,</w:t>
      </w:r>
      <w:r w:rsidR="00CA7F02" w:rsidRPr="000951FE">
        <w:rPr>
          <w:rFonts w:ascii="Arial" w:eastAsia="Arial" w:hAnsi="Arial" w:cs="Arial"/>
          <w:i/>
          <w:sz w:val="20"/>
          <w:szCs w:val="20"/>
        </w:rPr>
        <w:t xml:space="preserve"> </w:t>
      </w:r>
      <w:r w:rsidR="007B69AE" w:rsidRPr="000951FE">
        <w:rPr>
          <w:rFonts w:ascii="Arial" w:eastAsia="Arial" w:hAnsi="Arial" w:cs="Arial"/>
          <w:i/>
          <w:sz w:val="20"/>
          <w:szCs w:val="20"/>
        </w:rPr>
        <w:t xml:space="preserve">anche </w:t>
      </w:r>
      <w:r w:rsidR="00CA7F02" w:rsidRPr="000951FE">
        <w:rPr>
          <w:rFonts w:ascii="Arial" w:eastAsia="Arial" w:hAnsi="Arial" w:cs="Arial"/>
          <w:i/>
          <w:sz w:val="20"/>
          <w:szCs w:val="20"/>
        </w:rPr>
        <w:t xml:space="preserve">in base agli indicatori </w:t>
      </w:r>
      <w:r w:rsidR="00F92E3A" w:rsidRPr="000951FE">
        <w:rPr>
          <w:rFonts w:ascii="Arial" w:eastAsia="Arial" w:hAnsi="Arial" w:cs="Arial"/>
          <w:i/>
          <w:sz w:val="20"/>
          <w:szCs w:val="20"/>
        </w:rPr>
        <w:t>qui individuati</w:t>
      </w:r>
      <w:r w:rsidR="009A1CDA" w:rsidRPr="000951FE">
        <w:rPr>
          <w:rFonts w:ascii="Arial" w:eastAsia="Arial" w:hAnsi="Arial" w:cs="Arial"/>
          <w:i/>
          <w:sz w:val="20"/>
          <w:szCs w:val="20"/>
        </w:rPr>
        <w:t>, descritti</w:t>
      </w:r>
      <w:r w:rsidR="00F92E3A" w:rsidRPr="000951FE">
        <w:rPr>
          <w:rFonts w:ascii="Arial" w:eastAsia="Arial" w:hAnsi="Arial" w:cs="Arial"/>
          <w:i/>
          <w:sz w:val="20"/>
          <w:szCs w:val="20"/>
        </w:rPr>
        <w:t xml:space="preserve"> e valorizzati</w:t>
      </w:r>
      <w:r w:rsidR="00D93DC2" w:rsidRPr="000951FE">
        <w:rPr>
          <w:rFonts w:ascii="Arial" w:eastAsia="Arial" w:hAnsi="Arial" w:cs="Arial"/>
          <w:i/>
          <w:sz w:val="20"/>
          <w:szCs w:val="20"/>
        </w:rPr>
        <w:t xml:space="preserve"> con riferimento </w:t>
      </w:r>
      <w:r w:rsidR="00C83C58" w:rsidRPr="000951FE">
        <w:rPr>
          <w:rFonts w:ascii="Arial" w:eastAsia="Arial" w:hAnsi="Arial" w:cs="Arial"/>
          <w:i/>
          <w:sz w:val="20"/>
          <w:szCs w:val="20"/>
        </w:rPr>
        <w:t>agli elenchi</w:t>
      </w:r>
      <w:r w:rsidR="00F92E3A" w:rsidRPr="000951FE">
        <w:rPr>
          <w:rFonts w:ascii="Arial" w:eastAsia="Arial" w:hAnsi="Arial" w:cs="Arial"/>
          <w:i/>
          <w:sz w:val="20"/>
          <w:szCs w:val="20"/>
        </w:rPr>
        <w:t xml:space="preserve"> </w:t>
      </w:r>
      <w:r w:rsidR="00CA7F02" w:rsidRPr="000951FE">
        <w:rPr>
          <w:rFonts w:ascii="Arial" w:eastAsia="Arial" w:hAnsi="Arial" w:cs="Arial"/>
          <w:i/>
          <w:sz w:val="20"/>
          <w:szCs w:val="20"/>
        </w:rPr>
        <w:t>riportat</w:t>
      </w:r>
      <w:r w:rsidR="00C83C58" w:rsidRPr="000951FE">
        <w:rPr>
          <w:rFonts w:ascii="Arial" w:eastAsia="Arial" w:hAnsi="Arial" w:cs="Arial"/>
          <w:i/>
          <w:sz w:val="20"/>
          <w:szCs w:val="20"/>
        </w:rPr>
        <w:t>i</w:t>
      </w:r>
      <w:r w:rsidR="00CA7F02" w:rsidRPr="000951FE">
        <w:rPr>
          <w:rFonts w:ascii="Arial" w:eastAsia="Arial" w:hAnsi="Arial" w:cs="Arial"/>
          <w:i/>
          <w:sz w:val="20"/>
          <w:szCs w:val="20"/>
        </w:rPr>
        <w:t xml:space="preserve"> ne</w:t>
      </w:r>
      <w:r w:rsidR="00C83C58" w:rsidRPr="000951FE">
        <w:rPr>
          <w:rFonts w:ascii="Arial" w:eastAsia="Arial" w:hAnsi="Arial" w:cs="Arial"/>
          <w:i/>
          <w:sz w:val="20"/>
          <w:szCs w:val="20"/>
        </w:rPr>
        <w:t xml:space="preserve">gli </w:t>
      </w:r>
      <w:r w:rsidR="007B69AE" w:rsidRPr="000951FE">
        <w:rPr>
          <w:rFonts w:ascii="Arial" w:eastAsia="Arial" w:hAnsi="Arial" w:cs="Arial"/>
          <w:i/>
          <w:sz w:val="20"/>
          <w:szCs w:val="20"/>
        </w:rPr>
        <w:t>allegat</w:t>
      </w:r>
      <w:r w:rsidR="00C83C58" w:rsidRPr="000951FE">
        <w:rPr>
          <w:rFonts w:ascii="Arial" w:eastAsia="Arial" w:hAnsi="Arial" w:cs="Arial"/>
          <w:i/>
          <w:sz w:val="20"/>
          <w:szCs w:val="20"/>
        </w:rPr>
        <w:t>i</w:t>
      </w:r>
      <w:r w:rsidR="007B69AE" w:rsidRPr="000951FE">
        <w:rPr>
          <w:rFonts w:ascii="Arial" w:eastAsia="Arial" w:hAnsi="Arial" w:cs="Arial"/>
          <w:i/>
          <w:sz w:val="20"/>
          <w:szCs w:val="20"/>
        </w:rPr>
        <w:t xml:space="preserve"> </w:t>
      </w:r>
      <w:r w:rsidR="00BC1FD4" w:rsidRPr="000951FE">
        <w:rPr>
          <w:rFonts w:ascii="Arial" w:eastAsia="Arial" w:hAnsi="Arial" w:cs="Arial"/>
          <w:i/>
          <w:sz w:val="20"/>
          <w:szCs w:val="20"/>
        </w:rPr>
        <w:t>A5</w:t>
      </w:r>
      <w:r w:rsidR="00C83C58" w:rsidRPr="000951FE">
        <w:rPr>
          <w:rFonts w:ascii="Arial" w:eastAsia="Arial" w:hAnsi="Arial" w:cs="Arial"/>
          <w:i/>
          <w:sz w:val="20"/>
          <w:szCs w:val="20"/>
        </w:rPr>
        <w:t xml:space="preserve"> e A6</w:t>
      </w:r>
      <w:r w:rsidR="007B69AE" w:rsidRPr="000951FE">
        <w:rPr>
          <w:rFonts w:ascii="Arial" w:eastAsia="Arial" w:hAnsi="Arial" w:cs="Arial"/>
          <w:i/>
          <w:sz w:val="20"/>
          <w:szCs w:val="20"/>
        </w:rPr>
        <w:t xml:space="preserve"> al presente </w:t>
      </w:r>
      <w:r w:rsidR="00EA64DB" w:rsidRPr="000951FE">
        <w:rPr>
          <w:rFonts w:ascii="Arial" w:eastAsia="Arial" w:hAnsi="Arial" w:cs="Arial"/>
          <w:i/>
          <w:sz w:val="20"/>
          <w:szCs w:val="20"/>
        </w:rPr>
        <w:t>bando</w:t>
      </w:r>
      <w:r w:rsidR="007B69AE" w:rsidRPr="000951FE">
        <w:rPr>
          <w:rFonts w:ascii="Arial" w:eastAsia="Arial" w:hAnsi="Arial" w:cs="Arial"/>
          <w:i/>
          <w:color w:val="000000"/>
          <w:sz w:val="20"/>
          <w:szCs w:val="20"/>
        </w:rPr>
        <w:t>.</w:t>
      </w:r>
      <w:r w:rsidR="00180729" w:rsidRPr="000951FE">
        <w:rPr>
          <w:rFonts w:ascii="Arial" w:eastAsia="Arial" w:hAnsi="Arial" w:cs="Arial"/>
          <w:i/>
          <w:color w:val="000000"/>
          <w:sz w:val="20"/>
          <w:szCs w:val="20"/>
        </w:rPr>
        <w:t xml:space="preserve"> A tal fine, alla conclusione del piano, verrà chiesto</w:t>
      </w:r>
      <w:r w:rsidR="00CB0765" w:rsidRPr="000951FE">
        <w:rPr>
          <w:rFonts w:ascii="Arial" w:eastAsia="Arial" w:hAnsi="Arial" w:cs="Arial"/>
          <w:i/>
          <w:color w:val="000000"/>
          <w:sz w:val="20"/>
          <w:szCs w:val="20"/>
        </w:rPr>
        <w:t xml:space="preserve"> al soggetto gestore</w:t>
      </w:r>
      <w:r w:rsidR="00180729" w:rsidRPr="000951FE">
        <w:rPr>
          <w:rFonts w:ascii="Arial" w:eastAsia="Arial" w:hAnsi="Arial" w:cs="Arial"/>
          <w:i/>
          <w:color w:val="000000"/>
          <w:sz w:val="20"/>
          <w:szCs w:val="20"/>
        </w:rPr>
        <w:t xml:space="preserve"> di compilare e presentare in sede di rendicontazione, </w:t>
      </w:r>
      <w:r w:rsidR="00647F9C" w:rsidRPr="000951FE">
        <w:rPr>
          <w:rFonts w:ascii="Arial" w:eastAsia="Arial" w:hAnsi="Arial" w:cs="Arial"/>
          <w:i/>
          <w:color w:val="000000"/>
          <w:sz w:val="20"/>
          <w:szCs w:val="20"/>
        </w:rPr>
        <w:t>una</w:t>
      </w:r>
      <w:r w:rsidR="00180729" w:rsidRPr="000951FE">
        <w:rPr>
          <w:rFonts w:ascii="Arial" w:eastAsia="Arial" w:hAnsi="Arial" w:cs="Arial"/>
          <w:i/>
          <w:color w:val="000000"/>
          <w:sz w:val="20"/>
          <w:szCs w:val="20"/>
        </w:rPr>
        <w:t xml:space="preserve"> relazione finale</w:t>
      </w:r>
      <w:r w:rsidR="004B7854" w:rsidRPr="000951FE">
        <w:rPr>
          <w:rFonts w:ascii="Arial" w:eastAsia="Arial" w:hAnsi="Arial" w:cs="Arial"/>
          <w:i/>
          <w:color w:val="000000"/>
          <w:sz w:val="20"/>
          <w:szCs w:val="20"/>
        </w:rPr>
        <w:t>, utilizzando</w:t>
      </w:r>
      <w:r w:rsidR="00D75242" w:rsidRPr="000951FE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3D1F18" w:rsidRPr="000951FE">
        <w:rPr>
          <w:rFonts w:ascii="Arial" w:eastAsia="Arial" w:hAnsi="Arial" w:cs="Arial"/>
          <w:i/>
          <w:color w:val="000000"/>
          <w:sz w:val="20"/>
          <w:szCs w:val="20"/>
        </w:rPr>
        <w:t>uno</w:t>
      </w:r>
      <w:r w:rsidR="00D75242" w:rsidRPr="000951FE">
        <w:rPr>
          <w:rFonts w:ascii="Arial" w:eastAsia="Arial" w:hAnsi="Arial" w:cs="Arial"/>
          <w:i/>
          <w:color w:val="000000"/>
          <w:sz w:val="20"/>
          <w:szCs w:val="20"/>
        </w:rPr>
        <w:t xml:space="preserve"> schema </w:t>
      </w:r>
      <w:r w:rsidR="003D1F18" w:rsidRPr="000951FE">
        <w:rPr>
          <w:rFonts w:ascii="Arial" w:eastAsia="Arial" w:hAnsi="Arial" w:cs="Arial"/>
          <w:i/>
          <w:color w:val="000000"/>
          <w:sz w:val="20"/>
          <w:szCs w:val="20"/>
        </w:rPr>
        <w:t xml:space="preserve">che verrà predisposto dai competenti </w:t>
      </w:r>
      <w:r w:rsidR="00975453" w:rsidRPr="000951FE">
        <w:rPr>
          <w:rFonts w:ascii="Arial" w:eastAsia="Arial" w:hAnsi="Arial" w:cs="Arial"/>
          <w:i/>
          <w:color w:val="000000"/>
          <w:sz w:val="20"/>
          <w:szCs w:val="20"/>
        </w:rPr>
        <w:t>uffici regionali</w:t>
      </w:r>
      <w:r w:rsidR="00285DF3" w:rsidRPr="000951FE">
        <w:rPr>
          <w:rFonts w:ascii="Arial" w:eastAsia="Arial" w:hAnsi="Arial" w:cs="Arial"/>
          <w:i/>
          <w:color w:val="000000"/>
          <w:sz w:val="20"/>
          <w:szCs w:val="20"/>
        </w:rPr>
        <w:t xml:space="preserve">. Nella relazione finale bisognerà evidenziare le attività effettivamente realizzate, gli obiettivi e i risultati raggiunti, descrivendo gli indicatori qualitativi e quantificando </w:t>
      </w:r>
      <w:r w:rsidR="00285DF3" w:rsidRPr="000951FE">
        <w:rPr>
          <w:rFonts w:ascii="Arial" w:eastAsia="Arial" w:hAnsi="Arial" w:cs="Arial"/>
          <w:i/>
          <w:color w:val="000000"/>
          <w:sz w:val="20"/>
          <w:szCs w:val="20"/>
          <w:u w:val="single"/>
        </w:rPr>
        <w:t>il valore effettivo finale raggiunto per gli indicatori quantitativi</w:t>
      </w:r>
      <w:r w:rsidR="008751B3" w:rsidRPr="000951FE">
        <w:rPr>
          <w:rFonts w:ascii="Arial" w:eastAsia="Arial" w:hAnsi="Arial" w:cs="Arial"/>
          <w:i/>
          <w:color w:val="000000"/>
          <w:sz w:val="20"/>
          <w:szCs w:val="20"/>
        </w:rPr>
        <w:t>,</w:t>
      </w:r>
      <w:r w:rsidR="00285DF3" w:rsidRPr="000951FE">
        <w:rPr>
          <w:rFonts w:ascii="Arial" w:eastAsia="Arial" w:hAnsi="Arial" w:cs="Arial"/>
          <w:i/>
          <w:color w:val="000000"/>
          <w:sz w:val="20"/>
          <w:szCs w:val="20"/>
        </w:rPr>
        <w:t xml:space="preserve"> per consentire una valutazione sull’effettiva realizzazione di quanto previsto e approvato nel piano di </w:t>
      </w:r>
      <w:r w:rsidR="00285DF3" w:rsidRPr="008D60DA">
        <w:rPr>
          <w:rFonts w:ascii="Arial" w:eastAsia="Arial" w:hAnsi="Arial" w:cs="Arial"/>
          <w:i/>
          <w:color w:val="000000"/>
          <w:sz w:val="20"/>
          <w:szCs w:val="20"/>
        </w:rPr>
        <w:t>attività</w:t>
      </w:r>
      <w:r w:rsidR="00EF3901" w:rsidRPr="008D60DA">
        <w:rPr>
          <w:rFonts w:ascii="Arial" w:eastAsia="Arial" w:hAnsi="Arial" w:cs="Arial"/>
          <w:i/>
          <w:color w:val="000000"/>
          <w:sz w:val="20"/>
          <w:szCs w:val="20"/>
        </w:rPr>
        <w:t>.</w:t>
      </w:r>
      <w:r w:rsidR="00EA1627" w:rsidRPr="008D60DA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EA1627" w:rsidRPr="008D60DA">
        <w:rPr>
          <w:rFonts w:ascii="Arial" w:hAnsi="Arial" w:cs="Arial"/>
          <w:i/>
          <w:iCs/>
          <w:sz w:val="20"/>
          <w:szCs w:val="20"/>
        </w:rPr>
        <w:t xml:space="preserve">Nella relazione finale, inoltre, bisognerà descrivere </w:t>
      </w:r>
      <w:r w:rsidR="00EA1627" w:rsidRPr="008D60DA">
        <w:rPr>
          <w:rFonts w:ascii="Arial" w:hAnsi="Arial" w:cs="Arial"/>
          <w:i/>
          <w:iCs/>
          <w:sz w:val="20"/>
          <w:szCs w:val="20"/>
          <w:u w:val="single"/>
        </w:rPr>
        <w:t xml:space="preserve">gli interventi realizzati per </w:t>
      </w:r>
      <w:r w:rsidR="00EA1627" w:rsidRPr="008D60DA"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  <w:t>la lotta al cambiamento climatico</w:t>
      </w:r>
      <w:r w:rsidR="00EA1627" w:rsidRPr="008D60DA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con riferimento all'economia a basse emissioni di carbonio, alla resilienza e all'adattamento ai cambiamenti climatici</w:t>
      </w:r>
      <w:r w:rsidR="00EA1627" w:rsidRPr="008D60DA" w:rsidDel="008B0146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 w:rsidR="00EA1627" w:rsidRPr="008D60DA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e </w:t>
      </w:r>
      <w:r w:rsidR="00EA1627" w:rsidRPr="008D60DA"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  <w:t>gli interventi realizzati relativi all’economia circolare</w:t>
      </w:r>
      <w:r w:rsidR="00EA1627" w:rsidRPr="008D60DA">
        <w:rPr>
          <w:rFonts w:ascii="Arial" w:eastAsia="Arial" w:hAnsi="Arial" w:cs="Arial"/>
          <w:i/>
          <w:iCs/>
          <w:color w:val="000000"/>
          <w:sz w:val="20"/>
          <w:szCs w:val="20"/>
        </w:rPr>
        <w:t>, quantificare le relative risorse impiegate in termini di spese sostenute, evidenziando eventuali scostamenti rispetto alle percentuali rispettivamente del 15% e del 10%</w:t>
      </w:r>
      <w:r w:rsidR="00B509D9" w:rsidRPr="008D60DA">
        <w:rPr>
          <w:rFonts w:ascii="Arial" w:eastAsia="Arial" w:hAnsi="Arial" w:cs="Arial"/>
          <w:i/>
          <w:iCs/>
          <w:color w:val="000000"/>
          <w:sz w:val="20"/>
          <w:szCs w:val="20"/>
        </w:rPr>
        <w:t>,</w:t>
      </w:r>
      <w:r w:rsidR="00EA1627" w:rsidRPr="008D60DA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fissate, in fase di presentazione della domanda, nel budget di spesa ed evidenziando eventuali scostamenti rispetto agli interventi descritti nel piano di attività approvato</w:t>
      </w:r>
      <w:r w:rsidR="007D7681" w:rsidRPr="008D60DA">
        <w:rPr>
          <w:rFonts w:ascii="Arial" w:eastAsia="Arial" w:hAnsi="Arial" w:cs="Arial"/>
          <w:i/>
          <w:iCs/>
          <w:color w:val="000000"/>
          <w:sz w:val="20"/>
          <w:szCs w:val="20"/>
        </w:rPr>
        <w:t>, fornendo adeguata motivazione</w:t>
      </w:r>
      <w:r w:rsidR="00EA1627" w:rsidRPr="008D60DA">
        <w:rPr>
          <w:rFonts w:ascii="Arial" w:eastAsia="Arial" w:hAnsi="Arial" w:cs="Arial"/>
          <w:i/>
          <w:iCs/>
          <w:color w:val="000000"/>
          <w:sz w:val="20"/>
          <w:szCs w:val="20"/>
        </w:rPr>
        <w:t>.</w:t>
      </w:r>
    </w:p>
    <w:p w14:paraId="6074BACE" w14:textId="166DE6E9" w:rsidR="00677421" w:rsidRDefault="001169F3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lastRenderedPageBreak/>
        <w:t xml:space="preserve">Per </w:t>
      </w:r>
      <w:r w:rsidR="0037107D" w:rsidRPr="00BD4AE4">
        <w:rPr>
          <w:rFonts w:ascii="Arial" w:eastAsia="Arial" w:hAnsi="Arial" w:cs="Arial"/>
          <w:i/>
          <w:color w:val="000000"/>
          <w:sz w:val="20"/>
          <w:szCs w:val="20"/>
        </w:rPr>
        <w:t xml:space="preserve">gli </w:t>
      </w:r>
      <w:r w:rsidR="0037107D" w:rsidRPr="00BD4AE4">
        <w:rPr>
          <w:rFonts w:ascii="Arial" w:eastAsia="Arial" w:hAnsi="Arial" w:cs="Arial"/>
          <w:i/>
          <w:color w:val="000000"/>
          <w:sz w:val="20"/>
          <w:szCs w:val="20"/>
          <w:u w:val="single"/>
        </w:rPr>
        <w:t>indicatori quantitativi</w:t>
      </w:r>
      <w:r w:rsidR="0037107D" w:rsidRPr="00BD4AE4">
        <w:rPr>
          <w:rFonts w:ascii="Arial" w:eastAsia="Arial" w:hAnsi="Arial" w:cs="Arial"/>
          <w:i/>
          <w:color w:val="000000"/>
          <w:sz w:val="20"/>
          <w:szCs w:val="20"/>
        </w:rPr>
        <w:t xml:space="preserve"> compilare la seguente tabella</w:t>
      </w:r>
      <w:r>
        <w:rPr>
          <w:rFonts w:ascii="Arial" w:eastAsia="Arial" w:hAnsi="Arial" w:cs="Arial"/>
          <w:i/>
          <w:color w:val="000000"/>
          <w:sz w:val="20"/>
          <w:szCs w:val="20"/>
        </w:rPr>
        <w:t>.</w:t>
      </w:r>
      <w:r w:rsidR="00C1592F" w:rsidRPr="00BD4AE4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</w:p>
    <w:p w14:paraId="19638C86" w14:textId="018FBAA0" w:rsidR="00351258" w:rsidRDefault="001169F3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A</w:t>
      </w:r>
      <w:r w:rsidR="0066737C">
        <w:rPr>
          <w:rFonts w:ascii="Arial" w:eastAsia="Arial" w:hAnsi="Arial" w:cs="Arial"/>
          <w:i/>
          <w:color w:val="000000"/>
          <w:sz w:val="20"/>
          <w:szCs w:val="20"/>
        </w:rPr>
        <w:t xml:space="preserve"> completamento della seguente </w:t>
      </w:r>
      <w:r w:rsidR="008B1390">
        <w:rPr>
          <w:rFonts w:ascii="Arial" w:eastAsia="Arial" w:hAnsi="Arial" w:cs="Arial"/>
          <w:i/>
          <w:color w:val="000000"/>
          <w:sz w:val="20"/>
          <w:szCs w:val="20"/>
        </w:rPr>
        <w:t xml:space="preserve">tabella i dati riferiti a ciascun indicatore vanno </w:t>
      </w:r>
      <w:r w:rsidR="00720E03">
        <w:rPr>
          <w:rFonts w:ascii="Arial" w:eastAsia="Arial" w:hAnsi="Arial" w:cs="Arial"/>
          <w:i/>
          <w:color w:val="000000"/>
          <w:sz w:val="20"/>
          <w:szCs w:val="20"/>
        </w:rPr>
        <w:t xml:space="preserve">valorizzati </w:t>
      </w:r>
      <w:r w:rsidR="00573D6E">
        <w:rPr>
          <w:rFonts w:ascii="Arial" w:eastAsia="Arial" w:hAnsi="Arial" w:cs="Arial"/>
          <w:i/>
          <w:color w:val="000000"/>
          <w:sz w:val="20"/>
          <w:szCs w:val="20"/>
        </w:rPr>
        <w:t xml:space="preserve">nella tabella </w:t>
      </w:r>
      <w:proofErr w:type="spellStart"/>
      <w:r w:rsidR="00573D6E">
        <w:rPr>
          <w:rFonts w:ascii="Arial" w:eastAsia="Arial" w:hAnsi="Arial" w:cs="Arial"/>
          <w:i/>
          <w:color w:val="000000"/>
          <w:sz w:val="20"/>
          <w:szCs w:val="20"/>
        </w:rPr>
        <w:t>excel</w:t>
      </w:r>
      <w:proofErr w:type="spellEnd"/>
      <w:r w:rsidR="00573D6E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8B1390">
        <w:rPr>
          <w:rFonts w:ascii="Arial" w:eastAsia="Arial" w:hAnsi="Arial" w:cs="Arial"/>
          <w:i/>
          <w:color w:val="000000"/>
          <w:sz w:val="20"/>
          <w:szCs w:val="20"/>
        </w:rPr>
        <w:t>riportat</w:t>
      </w:r>
      <w:r w:rsidR="00573D6E">
        <w:rPr>
          <w:rFonts w:ascii="Arial" w:eastAsia="Arial" w:hAnsi="Arial" w:cs="Arial"/>
          <w:i/>
          <w:color w:val="000000"/>
          <w:sz w:val="20"/>
          <w:szCs w:val="20"/>
        </w:rPr>
        <w:t>a</w:t>
      </w:r>
      <w:r w:rsidR="008B1390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5F69C7">
        <w:rPr>
          <w:rFonts w:ascii="Arial" w:eastAsia="Arial" w:hAnsi="Arial" w:cs="Arial"/>
          <w:i/>
          <w:color w:val="000000"/>
          <w:sz w:val="20"/>
          <w:szCs w:val="20"/>
        </w:rPr>
        <w:t xml:space="preserve">nell’Allegato 1 al presente </w:t>
      </w:r>
      <w:r w:rsidR="00AF48CF">
        <w:rPr>
          <w:rFonts w:ascii="Arial" w:eastAsia="Arial" w:hAnsi="Arial" w:cs="Arial"/>
          <w:i/>
          <w:color w:val="000000"/>
          <w:sz w:val="20"/>
          <w:szCs w:val="20"/>
        </w:rPr>
        <w:t xml:space="preserve">modello di </w:t>
      </w:r>
      <w:r w:rsidR="005F69C7">
        <w:rPr>
          <w:rFonts w:ascii="Arial" w:eastAsia="Arial" w:hAnsi="Arial" w:cs="Arial"/>
          <w:i/>
          <w:color w:val="000000"/>
          <w:sz w:val="20"/>
          <w:szCs w:val="20"/>
        </w:rPr>
        <w:t>relazione</w:t>
      </w:r>
      <w:r w:rsidR="00573D6E">
        <w:rPr>
          <w:rFonts w:ascii="Arial" w:eastAsia="Arial" w:hAnsi="Arial" w:cs="Arial"/>
          <w:i/>
          <w:color w:val="000000"/>
          <w:sz w:val="20"/>
          <w:szCs w:val="20"/>
        </w:rPr>
        <w:t>, da compilare e allegare alla presente relazione</w:t>
      </w:r>
      <w:r w:rsidR="009A49F5">
        <w:rPr>
          <w:rFonts w:ascii="Arial" w:eastAsia="Arial" w:hAnsi="Arial" w:cs="Arial"/>
          <w:i/>
          <w:color w:val="000000"/>
          <w:sz w:val="20"/>
          <w:szCs w:val="20"/>
        </w:rPr>
        <w:t xml:space="preserve">. </w:t>
      </w:r>
      <w:r w:rsidR="00CA4522" w:rsidRPr="00CA4522">
        <w:rPr>
          <w:rFonts w:ascii="Arial" w:eastAsia="Arial" w:hAnsi="Arial" w:cs="Arial"/>
          <w:i/>
          <w:color w:val="000000"/>
          <w:sz w:val="20"/>
          <w:szCs w:val="20"/>
        </w:rPr>
        <w:t>Si ricorda che si tratta di indicatori quantitativi per cui andranno riportati valori numerici per ciascun indicatore.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671"/>
        <w:gridCol w:w="3719"/>
        <w:gridCol w:w="2835"/>
        <w:gridCol w:w="2693"/>
        <w:gridCol w:w="4394"/>
      </w:tblGrid>
      <w:tr w:rsidR="00E00F06" w14:paraId="33EC736B" w14:textId="69BDDF8B" w:rsidTr="008302DC">
        <w:tc>
          <w:tcPr>
            <w:tcW w:w="671" w:type="dxa"/>
          </w:tcPr>
          <w:p w14:paraId="3943937B" w14:textId="6673AD61" w:rsidR="00E00F06" w:rsidRDefault="00E00F06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N.</w:t>
            </w:r>
          </w:p>
        </w:tc>
        <w:tc>
          <w:tcPr>
            <w:tcW w:w="3719" w:type="dxa"/>
          </w:tcPr>
          <w:p w14:paraId="4EE44C2F" w14:textId="26A90384" w:rsidR="00E00F06" w:rsidRDefault="00E00F06" w:rsidP="008302DC">
            <w:pPr>
              <w:widowControl/>
              <w:spacing w:before="120" w:after="120"/>
              <w:ind w:left="0" w:firstLine="0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Obiettivo</w:t>
            </w:r>
          </w:p>
        </w:tc>
        <w:tc>
          <w:tcPr>
            <w:tcW w:w="2835" w:type="dxa"/>
          </w:tcPr>
          <w:p w14:paraId="274B8E41" w14:textId="5441AAD1" w:rsidR="00E00F06" w:rsidRDefault="00E00F06" w:rsidP="008302DC">
            <w:pPr>
              <w:widowControl/>
              <w:spacing w:before="120" w:after="120"/>
              <w:ind w:left="0" w:firstLine="0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Dimensione di Analisi</w:t>
            </w:r>
          </w:p>
        </w:tc>
        <w:tc>
          <w:tcPr>
            <w:tcW w:w="2693" w:type="dxa"/>
          </w:tcPr>
          <w:p w14:paraId="44E5855C" w14:textId="61AA1C11" w:rsidR="00E00F06" w:rsidRDefault="00E00F06" w:rsidP="008302DC">
            <w:pPr>
              <w:widowControl/>
              <w:spacing w:before="120" w:after="120"/>
              <w:ind w:left="0" w:firstLine="0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4394" w:type="dxa"/>
          </w:tcPr>
          <w:p w14:paraId="189D0BAA" w14:textId="149C2288" w:rsidR="00E00F06" w:rsidRDefault="00E00F06" w:rsidP="008302DC">
            <w:pPr>
              <w:widowControl/>
              <w:spacing w:before="120" w:after="120"/>
              <w:ind w:left="0" w:firstLine="0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Indicatore</w:t>
            </w:r>
          </w:p>
        </w:tc>
      </w:tr>
      <w:tr w:rsidR="00E00F06" w14:paraId="38A00BDA" w14:textId="0B5C9C5B" w:rsidTr="008302DC">
        <w:tc>
          <w:tcPr>
            <w:tcW w:w="671" w:type="dxa"/>
          </w:tcPr>
          <w:p w14:paraId="2807614B" w14:textId="1378E68D" w:rsidR="00E00F06" w:rsidRDefault="00E00F06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….</w:t>
            </w:r>
          </w:p>
        </w:tc>
        <w:tc>
          <w:tcPr>
            <w:tcW w:w="3719" w:type="dxa"/>
          </w:tcPr>
          <w:p w14:paraId="1114AAFD" w14:textId="344849BC" w:rsidR="00E00F06" w:rsidRPr="00894552" w:rsidRDefault="00E00F06" w:rsidP="005C0E1B">
            <w:pPr>
              <w:widowControl/>
              <w:spacing w:before="120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Fare riferimento a</w:t>
            </w:r>
            <w:r w:rsidRPr="0089455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quanto indicato nel piano di attività e gestione approvato dove è stata indicata la tipologia di obiettivo facendo riferimento all’Allegato A6”</w:t>
            </w:r>
          </w:p>
        </w:tc>
        <w:tc>
          <w:tcPr>
            <w:tcW w:w="2835" w:type="dxa"/>
          </w:tcPr>
          <w:p w14:paraId="60F05A97" w14:textId="48FEE1A9" w:rsidR="00E00F06" w:rsidRPr="00894552" w:rsidRDefault="00E00F06" w:rsidP="005C0E1B">
            <w:pPr>
              <w:widowControl/>
              <w:spacing w:before="120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Fare riferimento a</w:t>
            </w:r>
            <w:r w:rsidRPr="0089455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quanto indicato nel piano di attività e gestione approvato dove è stata indicata la dimensione di analisi facendo riferimento all’Allegato A6”</w:t>
            </w:r>
          </w:p>
        </w:tc>
        <w:tc>
          <w:tcPr>
            <w:tcW w:w="2693" w:type="dxa"/>
          </w:tcPr>
          <w:p w14:paraId="70FD25E7" w14:textId="37DC7994" w:rsidR="00E00F06" w:rsidRPr="00894552" w:rsidRDefault="00E00F06" w:rsidP="005C0E1B">
            <w:pPr>
              <w:widowControl/>
              <w:spacing w:before="120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Fare riferimento a</w:t>
            </w:r>
            <w:r w:rsidRPr="0089455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quanto indicato nel piano di attività e gestione approvato dove è stato indicato il punto paragrafo 2 del Bando facendo riferimento all’Allegato A6”</w:t>
            </w:r>
          </w:p>
        </w:tc>
        <w:tc>
          <w:tcPr>
            <w:tcW w:w="4394" w:type="dxa"/>
          </w:tcPr>
          <w:p w14:paraId="7FD032E9" w14:textId="1012F21C" w:rsidR="00E00F06" w:rsidRPr="00894552" w:rsidRDefault="00E00F06" w:rsidP="005C0E1B">
            <w:pPr>
              <w:widowControl/>
              <w:spacing w:before="120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Fare riferimento a</w:t>
            </w:r>
            <w:r w:rsidRPr="0089455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quanto indicato nel piano di attività e gestione approvato dove è stato specificato l’indicatore quantitativo facendo riferimento all’allegato A6”</w:t>
            </w:r>
          </w:p>
        </w:tc>
      </w:tr>
      <w:tr w:rsidR="00E00F06" w14:paraId="53D64DCC" w14:textId="0D785B01" w:rsidTr="008302DC">
        <w:tc>
          <w:tcPr>
            <w:tcW w:w="671" w:type="dxa"/>
          </w:tcPr>
          <w:p w14:paraId="7D303878" w14:textId="39B9E8EE" w:rsidR="00E00F06" w:rsidRDefault="00E00F06" w:rsidP="00677421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…..</w:t>
            </w:r>
          </w:p>
        </w:tc>
        <w:tc>
          <w:tcPr>
            <w:tcW w:w="3719" w:type="dxa"/>
          </w:tcPr>
          <w:p w14:paraId="77BFB44A" w14:textId="03C37A1C" w:rsidR="00E00F06" w:rsidRPr="00894552" w:rsidRDefault="00E00F06" w:rsidP="00677421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9455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………………</w:t>
            </w:r>
          </w:p>
        </w:tc>
        <w:tc>
          <w:tcPr>
            <w:tcW w:w="2835" w:type="dxa"/>
          </w:tcPr>
          <w:p w14:paraId="10747385" w14:textId="62CE32BE" w:rsidR="00E00F06" w:rsidRPr="00894552" w:rsidRDefault="00E00F06" w:rsidP="00677421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9455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………………..</w:t>
            </w:r>
          </w:p>
        </w:tc>
        <w:tc>
          <w:tcPr>
            <w:tcW w:w="2693" w:type="dxa"/>
          </w:tcPr>
          <w:p w14:paraId="2BE04FB0" w14:textId="77777777" w:rsidR="00E00F06" w:rsidRPr="00894552" w:rsidRDefault="00E00F06" w:rsidP="00677421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E8079E0" w14:textId="675E689D" w:rsidR="00E00F06" w:rsidRPr="00894552" w:rsidRDefault="00E00F06" w:rsidP="00677421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894552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………………..</w:t>
            </w:r>
          </w:p>
        </w:tc>
      </w:tr>
      <w:tr w:rsidR="00E00F06" w14:paraId="7341D308" w14:textId="28F06679" w:rsidTr="008302DC">
        <w:tc>
          <w:tcPr>
            <w:tcW w:w="671" w:type="dxa"/>
          </w:tcPr>
          <w:p w14:paraId="4A05322C" w14:textId="7AC10A5B" w:rsidR="00E00F06" w:rsidRDefault="00E00F06" w:rsidP="00677421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…..</w:t>
            </w:r>
          </w:p>
        </w:tc>
        <w:tc>
          <w:tcPr>
            <w:tcW w:w="3719" w:type="dxa"/>
          </w:tcPr>
          <w:p w14:paraId="6EF3877A" w14:textId="3DB453F2" w:rsidR="00E00F06" w:rsidRDefault="00E00F06" w:rsidP="00677421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………………</w:t>
            </w:r>
          </w:p>
        </w:tc>
        <w:tc>
          <w:tcPr>
            <w:tcW w:w="2835" w:type="dxa"/>
          </w:tcPr>
          <w:p w14:paraId="0FA158FF" w14:textId="487F0D01" w:rsidR="00E00F06" w:rsidRDefault="00E00F06" w:rsidP="00677421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………………..</w:t>
            </w:r>
          </w:p>
        </w:tc>
        <w:tc>
          <w:tcPr>
            <w:tcW w:w="2693" w:type="dxa"/>
          </w:tcPr>
          <w:p w14:paraId="183B96B7" w14:textId="77777777" w:rsidR="00E00F06" w:rsidRPr="00FE1C71" w:rsidRDefault="00E00F06" w:rsidP="00677421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BDFE3E9" w14:textId="2E875102" w:rsidR="00E00F06" w:rsidRDefault="00E00F06" w:rsidP="00677421">
            <w:pPr>
              <w:widowControl/>
              <w:spacing w:before="3" w:after="120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FE1C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………………..</w:t>
            </w:r>
          </w:p>
        </w:tc>
      </w:tr>
    </w:tbl>
    <w:p w14:paraId="25895DDC" w14:textId="77777777" w:rsidR="001328A9" w:rsidRDefault="001328A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1389BE1F" w14:textId="19D54373" w:rsidR="00BF2CD2" w:rsidRDefault="00BF2CD2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Segnalare eventuali scostamenti</w:t>
      </w:r>
      <w:r w:rsidR="00D736A2">
        <w:rPr>
          <w:rFonts w:ascii="Arial" w:eastAsia="Arial" w:hAnsi="Arial" w:cs="Arial"/>
          <w:i/>
          <w:color w:val="000000"/>
          <w:sz w:val="20"/>
          <w:szCs w:val="20"/>
        </w:rPr>
        <w:t xml:space="preserve"> e relativa motivazione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rispetto a quanto indicato nel piano di attività e gestione</w:t>
      </w:r>
    </w:p>
    <w:p w14:paraId="688B10A8" w14:textId="77777777" w:rsidR="00BF2CD2" w:rsidRDefault="00BF2CD2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52FFB4B6" w14:textId="41C2C818" w:rsidR="00BF2CD2" w:rsidRDefault="002B767F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2.1 </w:t>
      </w:r>
      <w:r w:rsidRPr="00E00F06">
        <w:rPr>
          <w:rFonts w:ascii="Arial" w:eastAsia="Arial" w:hAnsi="Arial" w:cs="Arial"/>
          <w:b/>
          <w:bCs/>
          <w:i/>
          <w:color w:val="000000"/>
          <w:sz w:val="20"/>
          <w:szCs w:val="20"/>
        </w:rPr>
        <w:t>INDICATORI QUALITATIVI</w:t>
      </w:r>
    </w:p>
    <w:p w14:paraId="18E5FCE3" w14:textId="77777777" w:rsidR="00BF2CD2" w:rsidRDefault="00BF2CD2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44AA43D1" w14:textId="25EB3424" w:rsidR="00BF2CD2" w:rsidRDefault="002B767F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Con riferimento agli indicatori </w:t>
      </w:r>
      <w:r w:rsidR="00E04E12">
        <w:rPr>
          <w:rFonts w:ascii="Arial" w:eastAsia="Arial" w:hAnsi="Arial" w:cs="Arial"/>
          <w:i/>
          <w:color w:val="000000"/>
          <w:sz w:val="20"/>
          <w:szCs w:val="20"/>
        </w:rPr>
        <w:t xml:space="preserve">qualitativi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previsti nel piano di attività approvato, </w:t>
      </w:r>
      <w:r w:rsidR="00BF2CD2" w:rsidRPr="00BD4AE4">
        <w:rPr>
          <w:rFonts w:ascii="Arial" w:eastAsia="Arial" w:hAnsi="Arial" w:cs="Arial"/>
          <w:i/>
          <w:color w:val="000000"/>
          <w:sz w:val="20"/>
          <w:szCs w:val="20"/>
        </w:rPr>
        <w:t xml:space="preserve">riportare una descrizione delle modalità con cui le attività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realizzate hanno permesso </w:t>
      </w:r>
      <w:r w:rsidR="00BF2CD2" w:rsidRPr="00BD4AE4">
        <w:rPr>
          <w:rFonts w:ascii="Arial" w:eastAsia="Arial" w:hAnsi="Arial" w:cs="Arial"/>
          <w:i/>
          <w:color w:val="000000"/>
          <w:sz w:val="20"/>
          <w:szCs w:val="20"/>
        </w:rPr>
        <w:t xml:space="preserve">di conseguire i risultati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raggiunti </w:t>
      </w:r>
      <w:proofErr w:type="gramStart"/>
      <w:r>
        <w:rPr>
          <w:rFonts w:ascii="Arial" w:eastAsia="Arial" w:hAnsi="Arial" w:cs="Arial"/>
          <w:i/>
          <w:color w:val="000000"/>
          <w:sz w:val="20"/>
          <w:szCs w:val="20"/>
        </w:rPr>
        <w:t>al….</w:t>
      </w:r>
      <w:proofErr w:type="gramEnd"/>
      <w:r>
        <w:rPr>
          <w:rFonts w:ascii="Arial" w:eastAsia="Arial" w:hAnsi="Arial" w:cs="Arial"/>
          <w:i/>
          <w:color w:val="000000"/>
          <w:sz w:val="20"/>
          <w:szCs w:val="20"/>
        </w:rPr>
        <w:t>.</w:t>
      </w:r>
    </w:p>
    <w:p w14:paraId="06BBE064" w14:textId="77777777" w:rsidR="002B767F" w:rsidRDefault="002B767F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18A844BD" w14:textId="1BDB4F58" w:rsidR="002B767F" w:rsidRDefault="002B767F" w:rsidP="002B767F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Segnalare eventuali scostamenti </w:t>
      </w:r>
      <w:r w:rsidR="00D736A2">
        <w:rPr>
          <w:rFonts w:ascii="Arial" w:eastAsia="Arial" w:hAnsi="Arial" w:cs="Arial"/>
          <w:i/>
          <w:color w:val="000000"/>
          <w:sz w:val="20"/>
          <w:szCs w:val="20"/>
        </w:rPr>
        <w:t xml:space="preserve">e relativa motivazione </w:t>
      </w:r>
      <w:r>
        <w:rPr>
          <w:rFonts w:ascii="Arial" w:eastAsia="Arial" w:hAnsi="Arial" w:cs="Arial"/>
          <w:i/>
          <w:color w:val="000000"/>
          <w:sz w:val="20"/>
          <w:szCs w:val="20"/>
        </w:rPr>
        <w:t>rispetto a quanto indicato nel piano di attività e gestione</w:t>
      </w:r>
    </w:p>
    <w:p w14:paraId="6B3DA710" w14:textId="77777777" w:rsidR="00BF2CD2" w:rsidRDefault="00BF2CD2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1E69BAE0" w14:textId="64FC63B2" w:rsidR="00052D6D" w:rsidRPr="00FB2579" w:rsidRDefault="004969F3" w:rsidP="00BA72DD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" w:after="120"/>
        <w:ind w:left="284" w:hanging="284"/>
        <w:rPr>
          <w:rFonts w:ascii="Arial" w:eastAsia="Arial" w:hAnsi="Arial" w:cs="Arial"/>
          <w:b/>
          <w:color w:val="000000"/>
          <w:sz w:val="24"/>
          <w:szCs w:val="24"/>
        </w:rPr>
      </w:pPr>
      <w:r w:rsidRPr="009A1CDA">
        <w:rPr>
          <w:rFonts w:ascii="Arial" w:eastAsia="Arial" w:hAnsi="Arial" w:cs="Arial"/>
          <w:b/>
          <w:color w:val="000000"/>
          <w:sz w:val="24"/>
          <w:szCs w:val="24"/>
        </w:rPr>
        <w:t>IL PIANO DEI COSTI</w:t>
      </w:r>
    </w:p>
    <w:p w14:paraId="1E69BAE1" w14:textId="6ED2A3E4" w:rsidR="00052D6D" w:rsidRPr="00C172A9" w:rsidRDefault="004969F3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4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 w:rsidRPr="00C172A9">
        <w:rPr>
          <w:rFonts w:ascii="Arial" w:eastAsia="Arial" w:hAnsi="Arial" w:cs="Arial"/>
          <w:i/>
          <w:color w:val="000000"/>
          <w:sz w:val="20"/>
          <w:szCs w:val="20"/>
        </w:rPr>
        <w:t>Fornire un piano finanziario sintetico secondo il seguente schema, gli importi devono essere espressi in euro.</w:t>
      </w:r>
    </w:p>
    <w:p w14:paraId="1E69BAE2" w14:textId="67435C9F" w:rsidR="00052D6D" w:rsidRDefault="004969F3" w:rsidP="00850B15">
      <w:pPr>
        <w:spacing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 w:rsidRPr="00973399">
        <w:rPr>
          <w:rFonts w:ascii="Arial" w:eastAsia="Arial" w:hAnsi="Arial" w:cs="Arial"/>
          <w:i/>
          <w:color w:val="000000"/>
          <w:sz w:val="20"/>
          <w:szCs w:val="20"/>
        </w:rPr>
        <w:t>Il periodo di ammissibilità delle spese decorre</w:t>
      </w:r>
      <w:r w:rsidR="00867A81" w:rsidRPr="00973399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30525D" w:rsidRPr="00973399">
        <w:rPr>
          <w:rFonts w:ascii="Arial" w:eastAsia="Arial" w:hAnsi="Arial" w:cs="Arial"/>
          <w:i/>
          <w:color w:val="000000"/>
          <w:sz w:val="20"/>
          <w:szCs w:val="20"/>
        </w:rPr>
        <w:t xml:space="preserve">secondo la tabella riportata </w:t>
      </w:r>
      <w:r w:rsidR="00A41A83" w:rsidRPr="00973399">
        <w:rPr>
          <w:rFonts w:ascii="Arial" w:eastAsia="Arial" w:hAnsi="Arial" w:cs="Arial"/>
          <w:i/>
          <w:color w:val="000000"/>
          <w:sz w:val="20"/>
          <w:szCs w:val="20"/>
        </w:rPr>
        <w:t xml:space="preserve">nel Manuale di rendicontazione </w:t>
      </w:r>
      <w:r w:rsidR="003A2F15" w:rsidRPr="00973399">
        <w:rPr>
          <w:rFonts w:ascii="Arial" w:eastAsia="Arial" w:hAnsi="Arial" w:cs="Arial"/>
          <w:i/>
          <w:color w:val="000000"/>
          <w:sz w:val="20"/>
          <w:szCs w:val="20"/>
        </w:rPr>
        <w:t>4.3 PERIODO DI AMMISSIBILITA’ DELLE SPESE pag.15-16</w:t>
      </w:r>
      <w:r w:rsidR="003A2F15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</w:p>
    <w:p w14:paraId="4D2A79C3" w14:textId="05060DC4" w:rsidR="00063B14" w:rsidRPr="00022FDA" w:rsidRDefault="00063B14" w:rsidP="009A1CDA">
      <w:pPr>
        <w:pStyle w:val="Standard"/>
        <w:spacing w:before="120" w:after="120"/>
        <w:jc w:val="both"/>
        <w:rPr>
          <w:rFonts w:ascii="Arial" w:eastAsia="ヒラギノ角ゴ Pro W3" w:hAnsi="Arial"/>
          <w:i/>
        </w:rPr>
      </w:pPr>
    </w:p>
    <w:tbl>
      <w:tblPr>
        <w:tblW w:w="11057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2"/>
        <w:gridCol w:w="5245"/>
      </w:tblGrid>
      <w:tr w:rsidR="00AA0EC9" w:rsidRPr="00022FDA" w14:paraId="42D65BB6" w14:textId="2F233D04" w:rsidTr="00973399"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AEBC9" w14:textId="69346133" w:rsidR="00AA0EC9" w:rsidRPr="00022FDA" w:rsidRDefault="00AA0EC9" w:rsidP="008302DC">
            <w:pPr>
              <w:pStyle w:val="Standard"/>
              <w:spacing w:before="120" w:after="12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  <w:r w:rsidRPr="00022FDA">
              <w:rPr>
                <w:rFonts w:ascii="Arial" w:eastAsia="ヒラギノ角ゴ Pro W3" w:hAnsi="Arial"/>
                <w:i/>
                <w:color w:val="000000"/>
                <w:sz w:val="24"/>
              </w:rPr>
              <w:t>Voci di spesa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47E7" w14:textId="64493DDB" w:rsidR="00AA0EC9" w:rsidRPr="00022FDA" w:rsidRDefault="00602E8C" w:rsidP="008302DC">
            <w:pPr>
              <w:pStyle w:val="Standard"/>
              <w:spacing w:before="120" w:after="120"/>
              <w:ind w:left="86"/>
              <w:jc w:val="center"/>
              <w:rPr>
                <w:rFonts w:ascii="Arial" w:eastAsia="ヒラギノ角ゴ Pro W3" w:hAnsi="Arial"/>
                <w:b/>
                <w:color w:val="000000"/>
                <w:sz w:val="22"/>
              </w:rPr>
            </w:pPr>
            <w:r>
              <w:rPr>
                <w:rFonts w:ascii="Arial" w:eastAsia="ヒラギノ角ゴ Pro W3" w:hAnsi="Arial"/>
                <w:b/>
                <w:color w:val="000000"/>
                <w:sz w:val="22"/>
              </w:rPr>
              <w:t xml:space="preserve">Spese sostenute </w:t>
            </w:r>
            <w:r w:rsidR="00F24DDF">
              <w:rPr>
                <w:rFonts w:ascii="Arial" w:eastAsia="ヒラギノ角ゴ Pro W3" w:hAnsi="Arial"/>
                <w:b/>
                <w:color w:val="000000"/>
                <w:sz w:val="22"/>
              </w:rPr>
              <w:t>dal ……al</w:t>
            </w:r>
            <w:proofErr w:type="gramStart"/>
            <w:r w:rsidR="00F24DDF">
              <w:rPr>
                <w:rFonts w:ascii="Arial" w:eastAsia="ヒラギノ角ゴ Pro W3" w:hAnsi="Arial"/>
                <w:b/>
                <w:color w:val="000000"/>
                <w:sz w:val="22"/>
              </w:rPr>
              <w:t xml:space="preserve"> ….</w:t>
            </w:r>
            <w:proofErr w:type="gramEnd"/>
            <w:r w:rsidR="00F24DDF">
              <w:rPr>
                <w:rFonts w:ascii="Arial" w:eastAsia="ヒラギノ角ゴ Pro W3" w:hAnsi="Arial"/>
                <w:b/>
                <w:color w:val="000000"/>
                <w:sz w:val="22"/>
              </w:rPr>
              <w:t>.</w:t>
            </w:r>
          </w:p>
        </w:tc>
      </w:tr>
      <w:tr w:rsidR="00AA0EC9" w:rsidRPr="00022FDA" w14:paraId="27F49F94" w14:textId="2FE291B2" w:rsidTr="00973399"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30C1" w14:textId="7520192D" w:rsidR="00AA0EC9" w:rsidRPr="00022FDA" w:rsidRDefault="00AA0EC9" w:rsidP="009B6DA7">
            <w:pPr>
              <w:pStyle w:val="Standard"/>
              <w:numPr>
                <w:ilvl w:val="0"/>
                <w:numId w:val="4"/>
              </w:numPr>
              <w:suppressAutoHyphens/>
              <w:autoSpaceDN w:val="0"/>
              <w:spacing w:before="120" w:after="40"/>
              <w:ind w:left="318" w:hanging="284"/>
              <w:textAlignment w:val="baseline"/>
              <w:rPr>
                <w:rFonts w:ascii="Arial" w:eastAsia="ヒラギノ角ゴ Pro W3" w:hAnsi="Arial"/>
                <w:i/>
                <w:color w:val="000000"/>
                <w:sz w:val="22"/>
              </w:rPr>
            </w:pPr>
            <w:r w:rsidRPr="00022FDA">
              <w:rPr>
                <w:rFonts w:ascii="Arial" w:eastAsia="ヒラギノ角ゴ Pro W3" w:hAnsi="Arial"/>
                <w:i/>
                <w:color w:val="000000"/>
                <w:sz w:val="22"/>
              </w:rPr>
              <w:t>Costi di personale dedicato alla realizzazione del piano di attività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3B93" w14:textId="6B72D858" w:rsidR="00AA0EC9" w:rsidRPr="00022FDA" w:rsidRDefault="00AA0EC9" w:rsidP="00317EB4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  <w:tr w:rsidR="00AA0EC9" w:rsidRPr="00022FDA" w14:paraId="2C00DB31" w14:textId="4E64652D" w:rsidTr="00973399">
        <w:tc>
          <w:tcPr>
            <w:tcW w:w="58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AB1E0" w14:textId="16195186" w:rsidR="00AA0EC9" w:rsidRPr="00022FDA" w:rsidRDefault="00AA0EC9" w:rsidP="009B6DA7">
            <w:pPr>
              <w:pStyle w:val="Standard"/>
              <w:numPr>
                <w:ilvl w:val="0"/>
                <w:numId w:val="4"/>
              </w:numPr>
              <w:suppressAutoHyphens/>
              <w:autoSpaceDN w:val="0"/>
              <w:spacing w:before="120" w:after="40"/>
              <w:ind w:left="318" w:hanging="284"/>
              <w:textAlignment w:val="baseline"/>
              <w:rPr>
                <w:rFonts w:ascii="Arial" w:eastAsia="ヒラギノ角ゴ Pro W3" w:hAnsi="Arial"/>
                <w:i/>
                <w:color w:val="000000"/>
                <w:sz w:val="22"/>
              </w:rPr>
            </w:pPr>
            <w:r w:rsidRPr="00022FDA">
              <w:rPr>
                <w:rFonts w:ascii="Arial" w:eastAsia="ヒラギノ角ゴ Pro W3" w:hAnsi="Arial"/>
                <w:i/>
                <w:color w:val="000000"/>
                <w:sz w:val="22"/>
              </w:rPr>
              <w:t>Costi amministrativi diretti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6D8A9" w14:textId="64593C1F" w:rsidR="00AA0EC9" w:rsidRPr="00022FDA" w:rsidRDefault="00AA0EC9" w:rsidP="00317EB4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  <w:tr w:rsidR="00AA0EC9" w:rsidRPr="00022FDA" w14:paraId="499993ED" w14:textId="5D54B934" w:rsidTr="00973399">
        <w:tc>
          <w:tcPr>
            <w:tcW w:w="58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5C210" w14:textId="6023A83D" w:rsidR="00AA0EC9" w:rsidRPr="00022FDA" w:rsidRDefault="00AA0EC9" w:rsidP="009B6DA7">
            <w:pPr>
              <w:pStyle w:val="Standard"/>
              <w:numPr>
                <w:ilvl w:val="0"/>
                <w:numId w:val="4"/>
              </w:numPr>
              <w:suppressAutoHyphens/>
              <w:autoSpaceDN w:val="0"/>
              <w:spacing w:before="120" w:after="40"/>
              <w:ind w:left="318" w:hanging="284"/>
              <w:textAlignment w:val="baseline"/>
              <w:rPr>
                <w:rFonts w:ascii="Arial" w:eastAsia="ヒラギノ角ゴ Pro W3" w:hAnsi="Arial"/>
                <w:i/>
                <w:color w:val="000000"/>
                <w:sz w:val="22"/>
              </w:rPr>
            </w:pPr>
            <w:r w:rsidRPr="00022FDA">
              <w:rPr>
                <w:rFonts w:ascii="Arial" w:eastAsia="ヒラギノ角ゴ Pro W3" w:hAnsi="Arial"/>
                <w:i/>
                <w:color w:val="000000"/>
                <w:sz w:val="22"/>
              </w:rPr>
              <w:t>Spese generali (nella misura forfettaria del 15% delle spese del personale)</w:t>
            </w: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C2CC" w14:textId="52FA09BF" w:rsidR="00AA0EC9" w:rsidRPr="00022FDA" w:rsidRDefault="00AA0EC9" w:rsidP="00317EB4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  <w:tr w:rsidR="00AA0EC9" w:rsidRPr="00022FDA" w14:paraId="52BCEAFC" w14:textId="03349455" w:rsidTr="00973399"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C53D" w14:textId="60A703BD" w:rsidR="00AA0EC9" w:rsidRPr="00022FDA" w:rsidRDefault="00AA0EC9" w:rsidP="00317EB4">
            <w:pPr>
              <w:pStyle w:val="Standard"/>
              <w:spacing w:before="120" w:after="40"/>
              <w:rPr>
                <w:rFonts w:ascii="Arial" w:eastAsia="ヒラギノ角ゴ Pro W3" w:hAnsi="Arial"/>
                <w:b/>
                <w:bCs/>
                <w:color w:val="000000"/>
                <w:sz w:val="22"/>
              </w:rPr>
            </w:pPr>
            <w:r w:rsidRPr="00022FDA">
              <w:rPr>
                <w:rFonts w:ascii="Arial" w:eastAsia="ヒラギノ角ゴ Pro W3" w:hAnsi="Arial"/>
                <w:b/>
                <w:bCs/>
                <w:color w:val="000000"/>
                <w:sz w:val="22"/>
              </w:rPr>
              <w:t>Totale costi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77C59" w14:textId="02474527" w:rsidR="00AA0EC9" w:rsidRPr="00022FDA" w:rsidRDefault="00AA0EC9" w:rsidP="00317EB4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  <w:tr w:rsidR="00AA0EC9" w:rsidRPr="00D900CD" w14:paraId="7460F16F" w14:textId="203DF650" w:rsidTr="00973399"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FAAC7" w14:textId="795C888E" w:rsidR="00AA0EC9" w:rsidRPr="00A776E9" w:rsidRDefault="00AA0EC9" w:rsidP="00317EB4">
            <w:pPr>
              <w:pStyle w:val="Standard"/>
              <w:spacing w:before="120" w:after="40"/>
              <w:rPr>
                <w:rFonts w:ascii="Arial" w:eastAsia="ヒラギノ角ゴ Pro W3" w:hAnsi="Arial"/>
                <w:i/>
                <w:color w:val="000000"/>
                <w:sz w:val="22"/>
              </w:rPr>
            </w:pPr>
            <w:r w:rsidRPr="00022FDA">
              <w:rPr>
                <w:rFonts w:ascii="Arial" w:eastAsia="ヒラギノ角ゴ Pro W3" w:hAnsi="Arial"/>
                <w:i/>
                <w:color w:val="000000"/>
                <w:sz w:val="22"/>
              </w:rPr>
              <w:t>Cofinanziamento richiesto (50% del totale costi)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56FC" w14:textId="6DEFB69F" w:rsidR="00AA0EC9" w:rsidRPr="00A776E9" w:rsidRDefault="00AA0EC9" w:rsidP="00317EB4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  <w:tr w:rsidR="00AA0EC9" w:rsidRPr="00D900CD" w14:paraId="36B1DC03" w14:textId="23D22D5D" w:rsidTr="00973399"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F676D" w14:textId="4F145A9D" w:rsidR="00AA0EC9" w:rsidRPr="00AE7860" w:rsidRDefault="00AA0EC9" w:rsidP="00317EB4">
            <w:pPr>
              <w:pStyle w:val="Standard"/>
              <w:spacing w:before="120" w:after="40"/>
              <w:rPr>
                <w:rFonts w:ascii="Arial" w:eastAsia="ヒラギノ角ゴ Pro W3" w:hAnsi="Arial"/>
                <w:i/>
                <w:sz w:val="22"/>
              </w:rPr>
            </w:pPr>
            <w:r w:rsidRPr="00AE7860">
              <w:rPr>
                <w:rFonts w:asciiTheme="minorHAnsi" w:hAnsiTheme="minorHAnsi"/>
                <w:b/>
              </w:rPr>
              <w:t xml:space="preserve">Di cui per interventi </w:t>
            </w:r>
            <w:r w:rsidRPr="00AE7860">
              <w:rPr>
                <w:rFonts w:asciiTheme="minorHAnsi" w:eastAsia="Arial" w:hAnsiTheme="minorHAnsi" w:cs="Arial"/>
                <w:b/>
                <w:sz w:val="22"/>
                <w:szCs w:val="22"/>
              </w:rPr>
              <w:t>che contribuiscano alla lotta al cambiamento climatico con riferimento all'economia a basse emissioni di carbonio, alla resilienza e all'adattamento ai cambiamenti climatici</w:t>
            </w:r>
            <w:r w:rsidRPr="00AE7860">
              <w:rPr>
                <w:rFonts w:asciiTheme="minorHAnsi" w:hAnsiTheme="minorHAnsi"/>
                <w:b/>
              </w:rPr>
              <w:t xml:space="preserve"> (almeno il 15% del totale spese)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FBBA1" w14:textId="5AE5253B" w:rsidR="00AA0EC9" w:rsidRPr="00A776E9" w:rsidRDefault="00AA0EC9" w:rsidP="00317EB4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  <w:tr w:rsidR="00AA0EC9" w:rsidRPr="00D900CD" w14:paraId="58B34330" w14:textId="3B68F675" w:rsidTr="00973399"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00DE" w14:textId="4A0E5BA7" w:rsidR="00AA0EC9" w:rsidRPr="00AE7860" w:rsidRDefault="00AA0EC9" w:rsidP="00317EB4">
            <w:pPr>
              <w:pStyle w:val="Standard"/>
              <w:spacing w:before="120" w:after="40"/>
              <w:rPr>
                <w:rFonts w:ascii="Arial" w:eastAsia="ヒラギノ角ゴ Pro W3" w:hAnsi="Arial"/>
                <w:i/>
                <w:sz w:val="22"/>
              </w:rPr>
            </w:pPr>
            <w:r w:rsidRPr="00AE7860">
              <w:rPr>
                <w:rFonts w:asciiTheme="minorHAnsi" w:hAnsiTheme="minorHAnsi"/>
                <w:b/>
              </w:rPr>
              <w:t>Di cui per interventi relativi all’economia circolare (almeno il 10% del totale spese)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8FE7E" w14:textId="23DEF4FB" w:rsidR="00AA0EC9" w:rsidRPr="00A776E9" w:rsidRDefault="00AA0EC9" w:rsidP="00317EB4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</w:tbl>
    <w:p w14:paraId="71B36856" w14:textId="7ABCF30C" w:rsidR="00BE72A1" w:rsidRPr="009A1CDA" w:rsidRDefault="00833210" w:rsidP="0097339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0" w:after="120"/>
        <w:ind w:left="426" w:right="566" w:hanging="284"/>
        <w:rPr>
          <w:rFonts w:ascii="Arial" w:eastAsia="Arial" w:hAnsi="Arial" w:cs="Arial"/>
          <w:color w:val="000000"/>
          <w:sz w:val="24"/>
          <w:szCs w:val="24"/>
        </w:rPr>
      </w:pPr>
      <w:r w:rsidRPr="009A1CDA">
        <w:rPr>
          <w:rFonts w:ascii="Arial" w:eastAsia="Arial" w:hAnsi="Arial" w:cs="Arial"/>
          <w:b/>
          <w:color w:val="000000"/>
          <w:sz w:val="24"/>
          <w:szCs w:val="24"/>
        </w:rPr>
        <w:t>SEDI</w:t>
      </w:r>
      <w:r w:rsidR="00AB3DFD" w:rsidRPr="009A1CDA">
        <w:rPr>
          <w:rFonts w:ascii="Arial" w:eastAsia="Arial" w:hAnsi="Arial" w:cs="Arial"/>
          <w:b/>
          <w:color w:val="000000"/>
          <w:sz w:val="24"/>
          <w:szCs w:val="24"/>
        </w:rPr>
        <w:t xml:space="preserve"> E </w:t>
      </w:r>
      <w:r w:rsidR="00D94954" w:rsidRPr="009A1CDA">
        <w:rPr>
          <w:rFonts w:ascii="Arial" w:eastAsia="Arial" w:hAnsi="Arial" w:cs="Arial"/>
          <w:b/>
          <w:color w:val="000000"/>
          <w:sz w:val="24"/>
          <w:szCs w:val="24"/>
        </w:rPr>
        <w:t xml:space="preserve">RELATIVI ATTI CON </w:t>
      </w:r>
      <w:r w:rsidR="004969F3" w:rsidRPr="009A1CDA">
        <w:rPr>
          <w:rFonts w:ascii="Arial" w:eastAsia="Arial" w:hAnsi="Arial" w:cs="Arial"/>
          <w:b/>
          <w:color w:val="000000"/>
          <w:sz w:val="24"/>
          <w:szCs w:val="24"/>
        </w:rPr>
        <w:t xml:space="preserve">SCADENZE </w:t>
      </w:r>
      <w:r w:rsidR="00771A06" w:rsidRPr="009A1CDA">
        <w:rPr>
          <w:rFonts w:ascii="Arial" w:eastAsia="Arial" w:hAnsi="Arial" w:cs="Arial"/>
          <w:b/>
          <w:color w:val="000000"/>
          <w:sz w:val="24"/>
          <w:szCs w:val="24"/>
        </w:rPr>
        <w:t>per il T</w:t>
      </w:r>
      <w:r w:rsidR="004969F3" w:rsidRPr="009A1CDA">
        <w:rPr>
          <w:rFonts w:ascii="Arial" w:eastAsia="Arial" w:hAnsi="Arial" w:cs="Arial"/>
          <w:b/>
          <w:color w:val="000000"/>
          <w:sz w:val="24"/>
          <w:szCs w:val="24"/>
        </w:rPr>
        <w:t xml:space="preserve">ecnopolo di </w:t>
      </w:r>
      <w:r w:rsidR="002019E8">
        <w:rPr>
          <w:rFonts w:ascii="Arial" w:eastAsia="Arial" w:hAnsi="Arial" w:cs="Arial"/>
          <w:b/>
          <w:color w:val="000000"/>
          <w:sz w:val="24"/>
          <w:szCs w:val="24"/>
        </w:rPr>
        <w:t>“</w:t>
      </w:r>
      <w:r w:rsidR="00DB21FD" w:rsidRPr="009A1CDA">
        <w:rPr>
          <w:rFonts w:ascii="Arial" w:eastAsia="Arial" w:hAnsi="Arial" w:cs="Arial"/>
          <w:b/>
          <w:color w:val="000000"/>
          <w:sz w:val="24"/>
          <w:szCs w:val="24"/>
        </w:rPr>
        <w:t>………</w:t>
      </w:r>
      <w:proofErr w:type="gramStart"/>
      <w:r w:rsidR="00DB21FD" w:rsidRPr="009A1CDA">
        <w:rPr>
          <w:rFonts w:ascii="Arial" w:eastAsia="Arial" w:hAnsi="Arial" w:cs="Arial"/>
          <w:b/>
          <w:color w:val="000000"/>
          <w:sz w:val="24"/>
          <w:szCs w:val="24"/>
        </w:rPr>
        <w:t>……</w:t>
      </w:r>
      <w:r w:rsidR="00DB21FD" w:rsidRPr="002019E8">
        <w:rPr>
          <w:rFonts w:ascii="Arial" w:eastAsia="Arial" w:hAnsi="Arial" w:cs="Arial"/>
          <w:b/>
          <w:color w:val="000000"/>
          <w:sz w:val="24"/>
          <w:szCs w:val="24"/>
        </w:rPr>
        <w:t>.</w:t>
      </w:r>
      <w:proofErr w:type="gramEnd"/>
      <w:r w:rsidR="00DB21FD" w:rsidRPr="002019E8">
        <w:rPr>
          <w:rFonts w:ascii="Arial" w:eastAsia="Arial" w:hAnsi="Arial" w:cs="Arial"/>
          <w:b/>
          <w:color w:val="000000"/>
          <w:sz w:val="24"/>
          <w:szCs w:val="24"/>
        </w:rPr>
        <w:t>.</w:t>
      </w:r>
      <w:r w:rsidR="004969F3" w:rsidRPr="002019E8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2019E8" w:rsidRPr="002019E8">
        <w:rPr>
          <w:rFonts w:ascii="Arial" w:eastAsia="Arial" w:hAnsi="Arial" w:cs="Arial"/>
          <w:b/>
          <w:color w:val="000000"/>
          <w:sz w:val="24"/>
          <w:szCs w:val="24"/>
        </w:rPr>
        <w:t>“</w:t>
      </w:r>
    </w:p>
    <w:p w14:paraId="1E69BB1B" w14:textId="03B79148" w:rsidR="00052D6D" w:rsidRDefault="004969F3" w:rsidP="00973399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hanging="284"/>
        <w:rPr>
          <w:rFonts w:ascii="Arial" w:eastAsia="Arial" w:hAnsi="Arial" w:cs="Arial"/>
          <w:b/>
          <w:color w:val="000000"/>
          <w:sz w:val="24"/>
          <w:szCs w:val="24"/>
        </w:rPr>
      </w:pPr>
      <w:r w:rsidRPr="009C7174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(ripetere la tabella per ogni </w:t>
      </w:r>
      <w:r w:rsidR="00BE72A1" w:rsidRPr="009C7174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SEDE</w:t>
      </w:r>
      <w:r w:rsidR="00F5127B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, come</w:t>
      </w:r>
      <w:r w:rsidR="009003F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indicat</w:t>
      </w:r>
      <w:r w:rsidR="00F5127B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i</w:t>
      </w:r>
      <w:r w:rsidR="009003F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nella domanda</w:t>
      </w:r>
      <w:r w:rsidRPr="009C7174">
        <w:rPr>
          <w:rFonts w:ascii="Arial" w:eastAsia="Arial" w:hAnsi="Arial" w:cs="Arial"/>
          <w:b/>
          <w:color w:val="000000"/>
          <w:sz w:val="24"/>
          <w:szCs w:val="24"/>
        </w:rPr>
        <w:t>)</w:t>
      </w:r>
    </w:p>
    <w:p w14:paraId="7FD027C5" w14:textId="77BA3930" w:rsidR="00AA0EC9" w:rsidRDefault="00AA0EC9" w:rsidP="00973399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hanging="284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Aggiornare questa sezione se ci sono state sedi in scadenza con l’atto di aggiornamento</w:t>
      </w:r>
    </w:p>
    <w:tbl>
      <w:tblPr>
        <w:tblStyle w:val="Grigliatabella"/>
        <w:tblW w:w="14175" w:type="dxa"/>
        <w:tblInd w:w="137" w:type="dxa"/>
        <w:tblLook w:val="04A0" w:firstRow="1" w:lastRow="0" w:firstColumn="1" w:lastColumn="0" w:noHBand="0" w:noVBand="1"/>
      </w:tblPr>
      <w:tblGrid>
        <w:gridCol w:w="4678"/>
        <w:gridCol w:w="9497"/>
      </w:tblGrid>
      <w:tr w:rsidR="00744C60" w:rsidRPr="00647F9C" w14:paraId="5CB74B2A" w14:textId="77777777" w:rsidTr="008302DC">
        <w:tc>
          <w:tcPr>
            <w:tcW w:w="4678" w:type="dxa"/>
          </w:tcPr>
          <w:p w14:paraId="5C9ACBF8" w14:textId="0814EE17" w:rsidR="00744C60" w:rsidRPr="00647F9C" w:rsidRDefault="00744C60" w:rsidP="008302DC">
            <w:pPr>
              <w:widowControl/>
              <w:spacing w:before="120" w:after="120"/>
              <w:ind w:left="21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 w:rsidR="00C1186F"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ede</w:t>
            </w:r>
            <w:r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n. 1 </w:t>
            </w:r>
            <w:r w:rsidR="00A41A18" w:rsidRPr="00647F9C"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 xml:space="preserve">(continuare la numerazione nelle </w:t>
            </w:r>
            <w:r w:rsidR="000A1616" w:rsidRPr="00647F9C"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tabelle successive)</w:t>
            </w:r>
          </w:p>
        </w:tc>
        <w:tc>
          <w:tcPr>
            <w:tcW w:w="9497" w:type="dxa"/>
          </w:tcPr>
          <w:p w14:paraId="398FCCF9" w14:textId="729B38C7" w:rsidR="00744C60" w:rsidRPr="00647F9C" w:rsidRDefault="00744C60" w:rsidP="008302DC">
            <w:pPr>
              <w:widowControl/>
              <w:spacing w:before="120" w:after="120"/>
              <w:ind w:left="0" w:firstLine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647F9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“indicare il nome</w:t>
            </w:r>
            <w:r w:rsidR="00B824EB" w:rsidRPr="00647F9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della sede</w:t>
            </w:r>
            <w:r w:rsidR="00DB21FD" w:rsidRPr="00647F9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in cui si svolge</w:t>
            </w:r>
            <w:r w:rsidR="001F2CDD" w:rsidRPr="00647F9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l’animazione del Tecnopolo di riferimento</w:t>
            </w:r>
            <w:r w:rsidR="006B090A" w:rsidRPr="00647F9C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”</w:t>
            </w:r>
          </w:p>
        </w:tc>
      </w:tr>
      <w:tr w:rsidR="00744C60" w:rsidRPr="00647F9C" w14:paraId="2BB1586A" w14:textId="77777777" w:rsidTr="008302DC">
        <w:trPr>
          <w:trHeight w:val="298"/>
        </w:trPr>
        <w:tc>
          <w:tcPr>
            <w:tcW w:w="4678" w:type="dxa"/>
          </w:tcPr>
          <w:p w14:paraId="7ECB7ADF" w14:textId="130B70E1" w:rsidR="00744C60" w:rsidRPr="00647F9C" w:rsidRDefault="00B824EB" w:rsidP="008302DC">
            <w:pPr>
              <w:widowControl/>
              <w:spacing w:before="120" w:after="120"/>
              <w:ind w:left="21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L</w:t>
            </w:r>
            <w:r w:rsidR="00C1186F"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uogo</w:t>
            </w:r>
          </w:p>
        </w:tc>
        <w:tc>
          <w:tcPr>
            <w:tcW w:w="9497" w:type="dxa"/>
          </w:tcPr>
          <w:p w14:paraId="5F35BD70" w14:textId="48CF79AA" w:rsidR="00744C60" w:rsidRPr="000E36D4" w:rsidRDefault="00B824EB" w:rsidP="008302DC">
            <w:pPr>
              <w:widowControl/>
              <w:spacing w:before="120" w:after="120"/>
              <w:ind w:left="0" w:firstLine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“indicare l’indirizzo</w:t>
            </w:r>
            <w:r w:rsidR="000A1616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esatt</w:t>
            </w:r>
            <w:r w:rsidR="00DB21FD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o di locali</w:t>
            </w:r>
            <w:r w:rsidR="006B090A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zzazione</w:t>
            </w:r>
            <w:r w:rsidR="00286AED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come già indicato in domanda”</w:t>
            </w:r>
          </w:p>
        </w:tc>
      </w:tr>
      <w:tr w:rsidR="00744C60" w:rsidRPr="00647F9C" w14:paraId="7F30101C" w14:textId="77777777" w:rsidTr="008302DC">
        <w:tc>
          <w:tcPr>
            <w:tcW w:w="4678" w:type="dxa"/>
          </w:tcPr>
          <w:p w14:paraId="4D99B578" w14:textId="1D3A9A29" w:rsidR="00744C60" w:rsidRPr="00647F9C" w:rsidRDefault="001A23FB" w:rsidP="008302DC">
            <w:pPr>
              <w:suppressAutoHyphens/>
              <w:autoSpaceDN w:val="0"/>
              <w:spacing w:before="120" w:after="120"/>
              <w:ind w:left="0" w:firstLine="0"/>
              <w:textAlignment w:val="baseline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B621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L’atto che designa formalmente il Soggetto Gestore, e/o l’</w:t>
            </w:r>
            <w:r w:rsidRPr="005B6218">
              <w:rPr>
                <w:rFonts w:ascii="Arial" w:eastAsiaTheme="minorHAnsi" w:hAnsi="Arial" w:cs="Arial"/>
                <w:sz w:val="24"/>
                <w:szCs w:val="24"/>
              </w:rPr>
              <w:t xml:space="preserve">accordo per la </w:t>
            </w:r>
            <w:r w:rsidRPr="005B6218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gestione/utilizzo della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sede</w:t>
            </w:r>
          </w:p>
        </w:tc>
        <w:tc>
          <w:tcPr>
            <w:tcW w:w="9497" w:type="dxa"/>
          </w:tcPr>
          <w:p w14:paraId="1CD3AA11" w14:textId="12242717" w:rsidR="00744C60" w:rsidRPr="000E36D4" w:rsidRDefault="00357BB1" w:rsidP="008302DC">
            <w:pPr>
              <w:widowControl/>
              <w:spacing w:before="120" w:after="120"/>
              <w:ind w:left="0" w:firstLine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“indicar</w:t>
            </w:r>
            <w:r w:rsidR="00E03ED8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e </w:t>
            </w:r>
            <w:r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gli estremi dell’atto allegato al</w:t>
            </w:r>
            <w:r w:rsidR="00B93B78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la </w:t>
            </w:r>
            <w:r w:rsidR="00244AAF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domanda</w:t>
            </w:r>
            <w:r w:rsidR="001623C6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, le parti coinvolte</w:t>
            </w:r>
            <w:r w:rsidR="004B4739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e l’oggetto”</w:t>
            </w:r>
          </w:p>
        </w:tc>
      </w:tr>
      <w:tr w:rsidR="00744C60" w:rsidRPr="00647F9C" w14:paraId="009812F2" w14:textId="77777777" w:rsidTr="008302DC">
        <w:tc>
          <w:tcPr>
            <w:tcW w:w="4678" w:type="dxa"/>
          </w:tcPr>
          <w:p w14:paraId="71E6FC61" w14:textId="21535538" w:rsidR="00744C60" w:rsidRPr="00647F9C" w:rsidRDefault="00713491" w:rsidP="008302DC">
            <w:pPr>
              <w:widowControl/>
              <w:spacing w:before="120" w:after="120"/>
              <w:ind w:left="21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D</w:t>
            </w:r>
            <w:r w:rsidR="00C1186F"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ata</w:t>
            </w:r>
            <w:r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C1186F"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sottoscrizio</w:t>
            </w:r>
            <w:r w:rsidR="0015242A"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n</w:t>
            </w:r>
            <w:r w:rsidR="00C1186F"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C1186F"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C1186F"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scadenza</w:t>
            </w:r>
          </w:p>
        </w:tc>
        <w:tc>
          <w:tcPr>
            <w:tcW w:w="9497" w:type="dxa"/>
          </w:tcPr>
          <w:p w14:paraId="456CF8F8" w14:textId="6902B311" w:rsidR="00744C60" w:rsidRPr="000E36D4" w:rsidRDefault="00E03ED8" w:rsidP="008302DC">
            <w:pPr>
              <w:widowControl/>
              <w:spacing w:before="120" w:after="120"/>
              <w:ind w:left="0" w:firstLine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“indicare la data dell’atto suindicato, durata e scadenza”</w:t>
            </w:r>
          </w:p>
        </w:tc>
      </w:tr>
      <w:tr w:rsidR="00744C60" w:rsidRPr="00647F9C" w14:paraId="2F49E19B" w14:textId="77777777" w:rsidTr="008302DC">
        <w:tc>
          <w:tcPr>
            <w:tcW w:w="4678" w:type="dxa"/>
          </w:tcPr>
          <w:p w14:paraId="5F9D31E5" w14:textId="237BE394" w:rsidR="00744C60" w:rsidRPr="00647F9C" w:rsidRDefault="00A14DE6" w:rsidP="008302DC">
            <w:pPr>
              <w:widowControl/>
              <w:spacing w:before="120" w:after="120"/>
              <w:ind w:left="21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>Titolo di proprietà</w:t>
            </w:r>
          </w:p>
        </w:tc>
        <w:tc>
          <w:tcPr>
            <w:tcW w:w="9497" w:type="dxa"/>
          </w:tcPr>
          <w:p w14:paraId="2C901A33" w14:textId="2E8976DA" w:rsidR="00744C60" w:rsidRPr="000E36D4" w:rsidRDefault="00A14DE6" w:rsidP="008302DC">
            <w:pPr>
              <w:widowControl/>
              <w:spacing w:before="120" w:after="120"/>
              <w:ind w:left="0" w:firstLine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“indicare il</w:t>
            </w:r>
            <w:r w:rsidR="005B68D6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/</w:t>
            </w:r>
            <w:r w:rsidR="00B91F4A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i</w:t>
            </w:r>
            <w:r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soggetto</w:t>
            </w:r>
            <w:r w:rsidR="00B91F4A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/i</w:t>
            </w:r>
            <w:r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titolare</w:t>
            </w:r>
            <w:r w:rsidR="00B91F4A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/i</w:t>
            </w:r>
            <w:r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del diritt</w:t>
            </w:r>
            <w:r w:rsidR="00C346D4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o di proprietà della sede”</w:t>
            </w:r>
          </w:p>
        </w:tc>
      </w:tr>
      <w:tr w:rsidR="00744C60" w14:paraId="0228A57F" w14:textId="77777777" w:rsidTr="008302DC">
        <w:tc>
          <w:tcPr>
            <w:tcW w:w="4678" w:type="dxa"/>
          </w:tcPr>
          <w:p w14:paraId="4060D14C" w14:textId="75B65BA9" w:rsidR="00744C60" w:rsidRPr="00647F9C" w:rsidRDefault="00C346D4" w:rsidP="008302DC">
            <w:pPr>
              <w:widowControl/>
              <w:spacing w:before="120" w:after="120"/>
              <w:ind w:left="21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47F9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Altro titolo di disponibilità </w:t>
            </w:r>
          </w:p>
        </w:tc>
        <w:tc>
          <w:tcPr>
            <w:tcW w:w="9497" w:type="dxa"/>
          </w:tcPr>
          <w:p w14:paraId="5D4A3037" w14:textId="7474D316" w:rsidR="00744C60" w:rsidRPr="000E36D4" w:rsidRDefault="00C346D4" w:rsidP="008302DC">
            <w:pPr>
              <w:widowControl/>
              <w:spacing w:before="120" w:after="120"/>
              <w:ind w:left="0" w:firstLine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“se</w:t>
            </w:r>
            <w:r w:rsidR="009E2975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il titolo di proprietà è in capo a soggetto diverso </w:t>
            </w:r>
            <w:r w:rsidR="0005710D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dal soggetto gestore</w:t>
            </w:r>
            <w:r w:rsidR="00037654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,</w:t>
            </w:r>
            <w:r w:rsidR="0005710D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che presenta domanda</w:t>
            </w:r>
            <w:r w:rsidR="00E24395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,</w:t>
            </w:r>
            <w:r w:rsidR="0005710D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indicare il diverso</w:t>
            </w:r>
            <w:r w:rsidR="009E2975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tito</w:t>
            </w:r>
            <w:r w:rsidR="0005710D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lo di disponibilità della sede</w:t>
            </w:r>
            <w:r w:rsidR="00022FDA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, es concessione, </w:t>
            </w:r>
            <w:proofErr w:type="gramStart"/>
            <w:r w:rsidR="00022FDA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comodato,…</w:t>
            </w:r>
            <w:proofErr w:type="gramEnd"/>
            <w:r w:rsidR="00C1186F" w:rsidRPr="000E36D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”</w:t>
            </w:r>
          </w:p>
        </w:tc>
      </w:tr>
    </w:tbl>
    <w:p w14:paraId="14656C31" w14:textId="77777777" w:rsidR="00BE72A1" w:rsidRDefault="00BE72A1" w:rsidP="00C37E4D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color w:val="000000"/>
          <w:sz w:val="24"/>
          <w:szCs w:val="24"/>
        </w:rPr>
      </w:pPr>
    </w:p>
    <w:p w14:paraId="5F653A3A" w14:textId="0673602B" w:rsidR="00AA0EC9" w:rsidRDefault="00AA0EC9" w:rsidP="00D457F6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color w:val="000000"/>
          <w:sz w:val="24"/>
          <w:szCs w:val="24"/>
        </w:rPr>
      </w:pPr>
    </w:p>
    <w:sectPr w:rsidR="00AA0EC9" w:rsidSect="00694B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1417" w:bottom="1134" w:left="1134" w:header="72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6147" w14:textId="77777777" w:rsidR="002A044F" w:rsidRDefault="002A044F">
      <w:r>
        <w:separator/>
      </w:r>
    </w:p>
  </w:endnote>
  <w:endnote w:type="continuationSeparator" w:id="0">
    <w:p w14:paraId="6B906C55" w14:textId="77777777" w:rsidR="002A044F" w:rsidRDefault="002A044F">
      <w:r>
        <w:continuationSeparator/>
      </w:r>
    </w:p>
  </w:endnote>
  <w:endnote w:type="continuationNotice" w:id="1">
    <w:p w14:paraId="6AAD0E00" w14:textId="77777777" w:rsidR="002A044F" w:rsidRDefault="002A04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MS Mincho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BB33" w14:textId="77777777" w:rsidR="00052D6D" w:rsidRDefault="00052D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BB34" w14:textId="1FAB7D80" w:rsidR="00052D6D" w:rsidRPr="00DC2893" w:rsidRDefault="004969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smallCaps/>
      </w:rPr>
    </w:pPr>
    <w:r w:rsidRPr="00DC2893">
      <w:rPr>
        <w:smallCaps/>
      </w:rPr>
      <w:fldChar w:fldCharType="begin"/>
    </w:r>
    <w:r w:rsidRPr="00DC2893">
      <w:rPr>
        <w:smallCaps/>
      </w:rPr>
      <w:instrText>PAGE</w:instrText>
    </w:r>
    <w:r w:rsidRPr="00DC2893">
      <w:rPr>
        <w:smallCaps/>
      </w:rPr>
      <w:fldChar w:fldCharType="separate"/>
    </w:r>
    <w:r w:rsidR="00815AAE" w:rsidRPr="00DC2893">
      <w:rPr>
        <w:smallCaps/>
        <w:noProof/>
      </w:rPr>
      <w:t>1</w:t>
    </w:r>
    <w:r w:rsidRPr="00DC2893">
      <w:rPr>
        <w:smallCaps/>
      </w:rPr>
      <w:fldChar w:fldCharType="end"/>
    </w:r>
  </w:p>
  <w:p w14:paraId="1E69BB35" w14:textId="77777777" w:rsidR="00052D6D" w:rsidRDefault="00052D6D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firstLine="0"/>
      <w:jc w:val="lef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BB37" w14:textId="77777777" w:rsidR="00052D6D" w:rsidRDefault="00052D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7DF9" w14:textId="77777777" w:rsidR="002A044F" w:rsidRDefault="002A044F">
      <w:r>
        <w:separator/>
      </w:r>
    </w:p>
  </w:footnote>
  <w:footnote w:type="continuationSeparator" w:id="0">
    <w:p w14:paraId="79429A6A" w14:textId="77777777" w:rsidR="002A044F" w:rsidRDefault="002A044F">
      <w:r>
        <w:continuationSeparator/>
      </w:r>
    </w:p>
  </w:footnote>
  <w:footnote w:type="continuationNotice" w:id="1">
    <w:p w14:paraId="05C1B559" w14:textId="77777777" w:rsidR="002A044F" w:rsidRDefault="002A04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BB31" w14:textId="77777777" w:rsidR="00052D6D" w:rsidRDefault="00052D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BB32" w14:textId="48C24FCB" w:rsidR="00052D6D" w:rsidRDefault="0068403C" w:rsidP="008A51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 w:rsidRPr="004B59C4">
      <w:rPr>
        <w:b/>
        <w:noProof/>
      </w:rPr>
      <w:drawing>
        <wp:inline distT="0" distB="0" distL="0" distR="0" wp14:anchorId="617BEAA6" wp14:editId="69E5BC37">
          <wp:extent cx="6737350" cy="480695"/>
          <wp:effectExtent l="0" t="0" r="635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BB36" w14:textId="77777777" w:rsidR="00052D6D" w:rsidRDefault="00052D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B35"/>
    <w:multiLevelType w:val="multilevel"/>
    <w:tmpl w:val="D9FAFB1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11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1" w15:restartNumberingAfterBreak="0">
    <w:nsid w:val="0AC72B9F"/>
    <w:multiLevelType w:val="multilevel"/>
    <w:tmpl w:val="D9FAFB1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11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" w15:restartNumberingAfterBreak="0">
    <w:nsid w:val="205B001C"/>
    <w:multiLevelType w:val="multilevel"/>
    <w:tmpl w:val="D26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0ED5A94"/>
    <w:multiLevelType w:val="multilevel"/>
    <w:tmpl w:val="D9FAFB1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11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4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F4139"/>
    <w:multiLevelType w:val="hybridMultilevel"/>
    <w:tmpl w:val="3AE6E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E012D"/>
    <w:multiLevelType w:val="hybridMultilevel"/>
    <w:tmpl w:val="A86260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94594"/>
    <w:multiLevelType w:val="hybridMultilevel"/>
    <w:tmpl w:val="0D969A8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9282017"/>
    <w:multiLevelType w:val="multilevel"/>
    <w:tmpl w:val="915A99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503E9"/>
    <w:multiLevelType w:val="hybridMultilevel"/>
    <w:tmpl w:val="26420D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414C9"/>
    <w:multiLevelType w:val="multilevel"/>
    <w:tmpl w:val="43FA4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32AA1"/>
    <w:multiLevelType w:val="multilevel"/>
    <w:tmpl w:val="3B467A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952343">
    <w:abstractNumId w:val="8"/>
  </w:num>
  <w:num w:numId="2" w16cid:durableId="1680111656">
    <w:abstractNumId w:val="10"/>
  </w:num>
  <w:num w:numId="3" w16cid:durableId="1871719264">
    <w:abstractNumId w:val="2"/>
  </w:num>
  <w:num w:numId="4" w16cid:durableId="2027822499">
    <w:abstractNumId w:val="9"/>
  </w:num>
  <w:num w:numId="5" w16cid:durableId="1486163159">
    <w:abstractNumId w:val="6"/>
  </w:num>
  <w:num w:numId="6" w16cid:durableId="1663966324">
    <w:abstractNumId w:val="5"/>
  </w:num>
  <w:num w:numId="7" w16cid:durableId="274365858">
    <w:abstractNumId w:val="1"/>
  </w:num>
  <w:num w:numId="8" w16cid:durableId="1451968652">
    <w:abstractNumId w:val="11"/>
  </w:num>
  <w:num w:numId="9" w16cid:durableId="1387528930">
    <w:abstractNumId w:val="0"/>
  </w:num>
  <w:num w:numId="10" w16cid:durableId="1211916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5846404">
    <w:abstractNumId w:val="3"/>
  </w:num>
  <w:num w:numId="12" w16cid:durableId="1197042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D6D"/>
    <w:rsid w:val="00010B7C"/>
    <w:rsid w:val="00012DDF"/>
    <w:rsid w:val="00017916"/>
    <w:rsid w:val="00021666"/>
    <w:rsid w:val="00022FDA"/>
    <w:rsid w:val="00037654"/>
    <w:rsid w:val="00045479"/>
    <w:rsid w:val="0005161C"/>
    <w:rsid w:val="000517DF"/>
    <w:rsid w:val="00052D6D"/>
    <w:rsid w:val="0005710D"/>
    <w:rsid w:val="000630B3"/>
    <w:rsid w:val="00063B14"/>
    <w:rsid w:val="000755A8"/>
    <w:rsid w:val="000807E3"/>
    <w:rsid w:val="000904EE"/>
    <w:rsid w:val="00094512"/>
    <w:rsid w:val="000951FE"/>
    <w:rsid w:val="00096F9E"/>
    <w:rsid w:val="0009764F"/>
    <w:rsid w:val="000A1616"/>
    <w:rsid w:val="000A3278"/>
    <w:rsid w:val="000B346A"/>
    <w:rsid w:val="000C2415"/>
    <w:rsid w:val="000C3FA8"/>
    <w:rsid w:val="000D512A"/>
    <w:rsid w:val="000E36D4"/>
    <w:rsid w:val="000E4013"/>
    <w:rsid w:val="000F0380"/>
    <w:rsid w:val="00100B23"/>
    <w:rsid w:val="001024E1"/>
    <w:rsid w:val="00105BB4"/>
    <w:rsid w:val="00112187"/>
    <w:rsid w:val="00115451"/>
    <w:rsid w:val="00115911"/>
    <w:rsid w:val="00115E78"/>
    <w:rsid w:val="001169F3"/>
    <w:rsid w:val="001172A6"/>
    <w:rsid w:val="00125D88"/>
    <w:rsid w:val="001261E9"/>
    <w:rsid w:val="00127F38"/>
    <w:rsid w:val="001328A9"/>
    <w:rsid w:val="001447FC"/>
    <w:rsid w:val="00144F3A"/>
    <w:rsid w:val="0015125E"/>
    <w:rsid w:val="0015242A"/>
    <w:rsid w:val="00152A4E"/>
    <w:rsid w:val="00157A27"/>
    <w:rsid w:val="001623C6"/>
    <w:rsid w:val="00174789"/>
    <w:rsid w:val="0017542B"/>
    <w:rsid w:val="00180729"/>
    <w:rsid w:val="00187031"/>
    <w:rsid w:val="001913F3"/>
    <w:rsid w:val="001A23FB"/>
    <w:rsid w:val="001A4608"/>
    <w:rsid w:val="001B192D"/>
    <w:rsid w:val="001B439F"/>
    <w:rsid w:val="001B68FD"/>
    <w:rsid w:val="001B764C"/>
    <w:rsid w:val="001C2BB7"/>
    <w:rsid w:val="001D0AA1"/>
    <w:rsid w:val="001D2C08"/>
    <w:rsid w:val="001E36E9"/>
    <w:rsid w:val="001F2824"/>
    <w:rsid w:val="001F2CDD"/>
    <w:rsid w:val="001F3DBD"/>
    <w:rsid w:val="001F7FD7"/>
    <w:rsid w:val="002019E8"/>
    <w:rsid w:val="00210506"/>
    <w:rsid w:val="0022084E"/>
    <w:rsid w:val="00225CC8"/>
    <w:rsid w:val="00231454"/>
    <w:rsid w:val="00234A7E"/>
    <w:rsid w:val="00241571"/>
    <w:rsid w:val="00244AAF"/>
    <w:rsid w:val="002457D0"/>
    <w:rsid w:val="002534D1"/>
    <w:rsid w:val="00254058"/>
    <w:rsid w:val="002547BB"/>
    <w:rsid w:val="002642B0"/>
    <w:rsid w:val="00265EF6"/>
    <w:rsid w:val="00277827"/>
    <w:rsid w:val="00282B5F"/>
    <w:rsid w:val="00285DF3"/>
    <w:rsid w:val="00286AED"/>
    <w:rsid w:val="002A044F"/>
    <w:rsid w:val="002A4242"/>
    <w:rsid w:val="002A42DF"/>
    <w:rsid w:val="002A54A1"/>
    <w:rsid w:val="002A6345"/>
    <w:rsid w:val="002B097A"/>
    <w:rsid w:val="002B4EA3"/>
    <w:rsid w:val="002B767F"/>
    <w:rsid w:val="002D3FBD"/>
    <w:rsid w:val="002D5E30"/>
    <w:rsid w:val="002E4571"/>
    <w:rsid w:val="002E4B1E"/>
    <w:rsid w:val="002E66D9"/>
    <w:rsid w:val="002F1B40"/>
    <w:rsid w:val="002F2E11"/>
    <w:rsid w:val="002F34E7"/>
    <w:rsid w:val="002F3FCA"/>
    <w:rsid w:val="002F50DF"/>
    <w:rsid w:val="002F6D8E"/>
    <w:rsid w:val="00304621"/>
    <w:rsid w:val="0030525D"/>
    <w:rsid w:val="00314C03"/>
    <w:rsid w:val="00324644"/>
    <w:rsid w:val="00327B03"/>
    <w:rsid w:val="003309D0"/>
    <w:rsid w:val="00346BAD"/>
    <w:rsid w:val="00351258"/>
    <w:rsid w:val="00351EE3"/>
    <w:rsid w:val="00354BD2"/>
    <w:rsid w:val="003554EC"/>
    <w:rsid w:val="00357BB1"/>
    <w:rsid w:val="0037107D"/>
    <w:rsid w:val="00371CB9"/>
    <w:rsid w:val="00374D55"/>
    <w:rsid w:val="003806B2"/>
    <w:rsid w:val="00382428"/>
    <w:rsid w:val="00382BBA"/>
    <w:rsid w:val="0039684D"/>
    <w:rsid w:val="003A196F"/>
    <w:rsid w:val="003A1AF6"/>
    <w:rsid w:val="003A2F15"/>
    <w:rsid w:val="003A77CB"/>
    <w:rsid w:val="003A7FF5"/>
    <w:rsid w:val="003C2026"/>
    <w:rsid w:val="003C5031"/>
    <w:rsid w:val="003D1826"/>
    <w:rsid w:val="003D1F18"/>
    <w:rsid w:val="003D1FC3"/>
    <w:rsid w:val="003D431B"/>
    <w:rsid w:val="003E2F3F"/>
    <w:rsid w:val="003E48AF"/>
    <w:rsid w:val="003E4E2B"/>
    <w:rsid w:val="003F21AD"/>
    <w:rsid w:val="003F576E"/>
    <w:rsid w:val="003F593E"/>
    <w:rsid w:val="0041085E"/>
    <w:rsid w:val="00430C2F"/>
    <w:rsid w:val="00444707"/>
    <w:rsid w:val="004500D7"/>
    <w:rsid w:val="00452460"/>
    <w:rsid w:val="00457291"/>
    <w:rsid w:val="0046624C"/>
    <w:rsid w:val="00466283"/>
    <w:rsid w:val="00470C89"/>
    <w:rsid w:val="00481160"/>
    <w:rsid w:val="004835C1"/>
    <w:rsid w:val="0048791B"/>
    <w:rsid w:val="00494DC4"/>
    <w:rsid w:val="0049559F"/>
    <w:rsid w:val="004969F3"/>
    <w:rsid w:val="004A1D27"/>
    <w:rsid w:val="004A2CBA"/>
    <w:rsid w:val="004A7542"/>
    <w:rsid w:val="004B048C"/>
    <w:rsid w:val="004B1BD9"/>
    <w:rsid w:val="004B4739"/>
    <w:rsid w:val="004B7854"/>
    <w:rsid w:val="004C2B6F"/>
    <w:rsid w:val="004C561C"/>
    <w:rsid w:val="004C6E7E"/>
    <w:rsid w:val="004C72ED"/>
    <w:rsid w:val="004D3AB1"/>
    <w:rsid w:val="004D433C"/>
    <w:rsid w:val="004D4487"/>
    <w:rsid w:val="004D6EE3"/>
    <w:rsid w:val="004D7F24"/>
    <w:rsid w:val="004F002B"/>
    <w:rsid w:val="004F03C3"/>
    <w:rsid w:val="004F5714"/>
    <w:rsid w:val="00500724"/>
    <w:rsid w:val="00523EC3"/>
    <w:rsid w:val="00540CBC"/>
    <w:rsid w:val="00541918"/>
    <w:rsid w:val="00542941"/>
    <w:rsid w:val="00551E9B"/>
    <w:rsid w:val="00552676"/>
    <w:rsid w:val="00552CB8"/>
    <w:rsid w:val="00570C0E"/>
    <w:rsid w:val="00573D6E"/>
    <w:rsid w:val="005821B2"/>
    <w:rsid w:val="0058653E"/>
    <w:rsid w:val="005966E4"/>
    <w:rsid w:val="00597EC7"/>
    <w:rsid w:val="005B6218"/>
    <w:rsid w:val="005B68D6"/>
    <w:rsid w:val="005C0E1B"/>
    <w:rsid w:val="005C32FE"/>
    <w:rsid w:val="005C3F7D"/>
    <w:rsid w:val="005C3F91"/>
    <w:rsid w:val="005C6661"/>
    <w:rsid w:val="005C7CFA"/>
    <w:rsid w:val="005D6C90"/>
    <w:rsid w:val="005E07C4"/>
    <w:rsid w:val="005E3239"/>
    <w:rsid w:val="005E6A3B"/>
    <w:rsid w:val="005F2DEC"/>
    <w:rsid w:val="005F5562"/>
    <w:rsid w:val="005F69C7"/>
    <w:rsid w:val="00602E8C"/>
    <w:rsid w:val="006040CA"/>
    <w:rsid w:val="006043EC"/>
    <w:rsid w:val="0060772B"/>
    <w:rsid w:val="00611FE7"/>
    <w:rsid w:val="00620DC1"/>
    <w:rsid w:val="006254EE"/>
    <w:rsid w:val="00631391"/>
    <w:rsid w:val="0063497D"/>
    <w:rsid w:val="0063759F"/>
    <w:rsid w:val="00641AAE"/>
    <w:rsid w:val="00643161"/>
    <w:rsid w:val="00643F85"/>
    <w:rsid w:val="00647F9C"/>
    <w:rsid w:val="006538AA"/>
    <w:rsid w:val="00654F83"/>
    <w:rsid w:val="0066181C"/>
    <w:rsid w:val="006669CA"/>
    <w:rsid w:val="0066737C"/>
    <w:rsid w:val="00677421"/>
    <w:rsid w:val="0068403C"/>
    <w:rsid w:val="006852B9"/>
    <w:rsid w:val="00694BCE"/>
    <w:rsid w:val="006A563D"/>
    <w:rsid w:val="006B090A"/>
    <w:rsid w:val="006B38FC"/>
    <w:rsid w:val="006B5924"/>
    <w:rsid w:val="006C1140"/>
    <w:rsid w:val="006C3D57"/>
    <w:rsid w:val="006C4618"/>
    <w:rsid w:val="006C6E5B"/>
    <w:rsid w:val="006D1592"/>
    <w:rsid w:val="006D4A60"/>
    <w:rsid w:val="006E2BC7"/>
    <w:rsid w:val="006F248D"/>
    <w:rsid w:val="006F44A2"/>
    <w:rsid w:val="006F4E65"/>
    <w:rsid w:val="006F66AB"/>
    <w:rsid w:val="006F6E04"/>
    <w:rsid w:val="007000E4"/>
    <w:rsid w:val="0070266C"/>
    <w:rsid w:val="00704F25"/>
    <w:rsid w:val="00713491"/>
    <w:rsid w:val="00720780"/>
    <w:rsid w:val="00720E03"/>
    <w:rsid w:val="0072346E"/>
    <w:rsid w:val="007330B0"/>
    <w:rsid w:val="007346DC"/>
    <w:rsid w:val="00744C60"/>
    <w:rsid w:val="00752233"/>
    <w:rsid w:val="00762EBE"/>
    <w:rsid w:val="00763038"/>
    <w:rsid w:val="007641F6"/>
    <w:rsid w:val="00766AA4"/>
    <w:rsid w:val="0077169E"/>
    <w:rsid w:val="00771A06"/>
    <w:rsid w:val="007722D4"/>
    <w:rsid w:val="00773755"/>
    <w:rsid w:val="007764EB"/>
    <w:rsid w:val="007A1DBC"/>
    <w:rsid w:val="007B69AE"/>
    <w:rsid w:val="007B74DB"/>
    <w:rsid w:val="007C6A77"/>
    <w:rsid w:val="007D3878"/>
    <w:rsid w:val="007D4A31"/>
    <w:rsid w:val="007D7681"/>
    <w:rsid w:val="007E6DA4"/>
    <w:rsid w:val="007F44DE"/>
    <w:rsid w:val="00803193"/>
    <w:rsid w:val="00807061"/>
    <w:rsid w:val="00807671"/>
    <w:rsid w:val="00815AAE"/>
    <w:rsid w:val="008173DA"/>
    <w:rsid w:val="00823C40"/>
    <w:rsid w:val="00825E6C"/>
    <w:rsid w:val="00827A3C"/>
    <w:rsid w:val="00827A92"/>
    <w:rsid w:val="008302DC"/>
    <w:rsid w:val="0083098C"/>
    <w:rsid w:val="00830BD3"/>
    <w:rsid w:val="00833210"/>
    <w:rsid w:val="00847EC2"/>
    <w:rsid w:val="00850B15"/>
    <w:rsid w:val="00853600"/>
    <w:rsid w:val="00855120"/>
    <w:rsid w:val="008667B5"/>
    <w:rsid w:val="00867A81"/>
    <w:rsid w:val="00870A3B"/>
    <w:rsid w:val="008751B3"/>
    <w:rsid w:val="00894552"/>
    <w:rsid w:val="008A0422"/>
    <w:rsid w:val="008A183B"/>
    <w:rsid w:val="008A51A0"/>
    <w:rsid w:val="008B1390"/>
    <w:rsid w:val="008C40DC"/>
    <w:rsid w:val="008D416A"/>
    <w:rsid w:val="008D60DA"/>
    <w:rsid w:val="008D6A55"/>
    <w:rsid w:val="008E43DB"/>
    <w:rsid w:val="009003FF"/>
    <w:rsid w:val="00900A06"/>
    <w:rsid w:val="00901A38"/>
    <w:rsid w:val="00917BD6"/>
    <w:rsid w:val="00923280"/>
    <w:rsid w:val="0092472B"/>
    <w:rsid w:val="009561E6"/>
    <w:rsid w:val="00964253"/>
    <w:rsid w:val="00971D02"/>
    <w:rsid w:val="00972B7F"/>
    <w:rsid w:val="00973399"/>
    <w:rsid w:val="00975453"/>
    <w:rsid w:val="00997CD8"/>
    <w:rsid w:val="009A097C"/>
    <w:rsid w:val="009A1CDA"/>
    <w:rsid w:val="009A49F5"/>
    <w:rsid w:val="009A68FE"/>
    <w:rsid w:val="009A69C4"/>
    <w:rsid w:val="009B35C7"/>
    <w:rsid w:val="009B382B"/>
    <w:rsid w:val="009B6DA7"/>
    <w:rsid w:val="009C008A"/>
    <w:rsid w:val="009C03A7"/>
    <w:rsid w:val="009C7174"/>
    <w:rsid w:val="009D0A8A"/>
    <w:rsid w:val="009D79CA"/>
    <w:rsid w:val="009E2975"/>
    <w:rsid w:val="009F0914"/>
    <w:rsid w:val="00A02C21"/>
    <w:rsid w:val="00A03E5E"/>
    <w:rsid w:val="00A045CA"/>
    <w:rsid w:val="00A106C1"/>
    <w:rsid w:val="00A12016"/>
    <w:rsid w:val="00A12D69"/>
    <w:rsid w:val="00A13D95"/>
    <w:rsid w:val="00A14B80"/>
    <w:rsid w:val="00A14DE6"/>
    <w:rsid w:val="00A15F00"/>
    <w:rsid w:val="00A21B7D"/>
    <w:rsid w:val="00A22DE6"/>
    <w:rsid w:val="00A33CDD"/>
    <w:rsid w:val="00A35D16"/>
    <w:rsid w:val="00A41A18"/>
    <w:rsid w:val="00A41A83"/>
    <w:rsid w:val="00A458EF"/>
    <w:rsid w:val="00A620F0"/>
    <w:rsid w:val="00A62F55"/>
    <w:rsid w:val="00A70D70"/>
    <w:rsid w:val="00A71D81"/>
    <w:rsid w:val="00A8165F"/>
    <w:rsid w:val="00A876A4"/>
    <w:rsid w:val="00A95120"/>
    <w:rsid w:val="00AA0EC9"/>
    <w:rsid w:val="00AA1786"/>
    <w:rsid w:val="00AA3450"/>
    <w:rsid w:val="00AB3D14"/>
    <w:rsid w:val="00AB3DFD"/>
    <w:rsid w:val="00AB3FF3"/>
    <w:rsid w:val="00AC7A1B"/>
    <w:rsid w:val="00AD0E82"/>
    <w:rsid w:val="00AD1C32"/>
    <w:rsid w:val="00AE00D1"/>
    <w:rsid w:val="00AE7860"/>
    <w:rsid w:val="00AF48CF"/>
    <w:rsid w:val="00B00DC9"/>
    <w:rsid w:val="00B068F2"/>
    <w:rsid w:val="00B079F8"/>
    <w:rsid w:val="00B22C56"/>
    <w:rsid w:val="00B33F43"/>
    <w:rsid w:val="00B360A6"/>
    <w:rsid w:val="00B433A9"/>
    <w:rsid w:val="00B43714"/>
    <w:rsid w:val="00B509D9"/>
    <w:rsid w:val="00B54F58"/>
    <w:rsid w:val="00B71F45"/>
    <w:rsid w:val="00B745D1"/>
    <w:rsid w:val="00B8096C"/>
    <w:rsid w:val="00B824EB"/>
    <w:rsid w:val="00B82529"/>
    <w:rsid w:val="00B91F4A"/>
    <w:rsid w:val="00B926C9"/>
    <w:rsid w:val="00B93B78"/>
    <w:rsid w:val="00B96F01"/>
    <w:rsid w:val="00B97772"/>
    <w:rsid w:val="00BA72DD"/>
    <w:rsid w:val="00BB092D"/>
    <w:rsid w:val="00BB3F3B"/>
    <w:rsid w:val="00BB4D81"/>
    <w:rsid w:val="00BC1FD4"/>
    <w:rsid w:val="00BC7FED"/>
    <w:rsid w:val="00BD207F"/>
    <w:rsid w:val="00BD4AE4"/>
    <w:rsid w:val="00BD6D6B"/>
    <w:rsid w:val="00BE09EE"/>
    <w:rsid w:val="00BE1CC4"/>
    <w:rsid w:val="00BE61A3"/>
    <w:rsid w:val="00BE72A1"/>
    <w:rsid w:val="00BE7AE3"/>
    <w:rsid w:val="00BF2996"/>
    <w:rsid w:val="00BF2CD2"/>
    <w:rsid w:val="00BF6B0B"/>
    <w:rsid w:val="00BF74B2"/>
    <w:rsid w:val="00C07770"/>
    <w:rsid w:val="00C1186F"/>
    <w:rsid w:val="00C150CC"/>
    <w:rsid w:val="00C1592F"/>
    <w:rsid w:val="00C16C87"/>
    <w:rsid w:val="00C172A9"/>
    <w:rsid w:val="00C204EA"/>
    <w:rsid w:val="00C23A9A"/>
    <w:rsid w:val="00C25511"/>
    <w:rsid w:val="00C312AC"/>
    <w:rsid w:val="00C32752"/>
    <w:rsid w:val="00C32B86"/>
    <w:rsid w:val="00C346D4"/>
    <w:rsid w:val="00C37E4D"/>
    <w:rsid w:val="00C41CBC"/>
    <w:rsid w:val="00C52B25"/>
    <w:rsid w:val="00C6322F"/>
    <w:rsid w:val="00C64A2D"/>
    <w:rsid w:val="00C64D8F"/>
    <w:rsid w:val="00C775BB"/>
    <w:rsid w:val="00C835C3"/>
    <w:rsid w:val="00C83C58"/>
    <w:rsid w:val="00C9251A"/>
    <w:rsid w:val="00CA4522"/>
    <w:rsid w:val="00CA7F02"/>
    <w:rsid w:val="00CA7FB2"/>
    <w:rsid w:val="00CB0765"/>
    <w:rsid w:val="00CB5BCD"/>
    <w:rsid w:val="00CC467E"/>
    <w:rsid w:val="00CD3F91"/>
    <w:rsid w:val="00CE4ECB"/>
    <w:rsid w:val="00CF1D24"/>
    <w:rsid w:val="00CF34DA"/>
    <w:rsid w:val="00CF4E74"/>
    <w:rsid w:val="00D00925"/>
    <w:rsid w:val="00D009C2"/>
    <w:rsid w:val="00D0215B"/>
    <w:rsid w:val="00D05A0A"/>
    <w:rsid w:val="00D17A26"/>
    <w:rsid w:val="00D24755"/>
    <w:rsid w:val="00D3487B"/>
    <w:rsid w:val="00D44D79"/>
    <w:rsid w:val="00D457F6"/>
    <w:rsid w:val="00D57B4A"/>
    <w:rsid w:val="00D62BE8"/>
    <w:rsid w:val="00D736A2"/>
    <w:rsid w:val="00D75242"/>
    <w:rsid w:val="00D8000E"/>
    <w:rsid w:val="00D811A0"/>
    <w:rsid w:val="00D83758"/>
    <w:rsid w:val="00D93DC2"/>
    <w:rsid w:val="00D94954"/>
    <w:rsid w:val="00DB073D"/>
    <w:rsid w:val="00DB0DC3"/>
    <w:rsid w:val="00DB21FD"/>
    <w:rsid w:val="00DB5F30"/>
    <w:rsid w:val="00DC2893"/>
    <w:rsid w:val="00DF2A70"/>
    <w:rsid w:val="00DF41FF"/>
    <w:rsid w:val="00E00F06"/>
    <w:rsid w:val="00E03A65"/>
    <w:rsid w:val="00E03ED8"/>
    <w:rsid w:val="00E04E12"/>
    <w:rsid w:val="00E04EA3"/>
    <w:rsid w:val="00E05AB8"/>
    <w:rsid w:val="00E14A78"/>
    <w:rsid w:val="00E161CE"/>
    <w:rsid w:val="00E16DB6"/>
    <w:rsid w:val="00E24395"/>
    <w:rsid w:val="00E3517B"/>
    <w:rsid w:val="00E36AE8"/>
    <w:rsid w:val="00E41002"/>
    <w:rsid w:val="00E500A8"/>
    <w:rsid w:val="00E506DD"/>
    <w:rsid w:val="00E51713"/>
    <w:rsid w:val="00E62A59"/>
    <w:rsid w:val="00E661E5"/>
    <w:rsid w:val="00E71F83"/>
    <w:rsid w:val="00E81C48"/>
    <w:rsid w:val="00EA1627"/>
    <w:rsid w:val="00EA30BA"/>
    <w:rsid w:val="00EA64DB"/>
    <w:rsid w:val="00EC2258"/>
    <w:rsid w:val="00ED4321"/>
    <w:rsid w:val="00ED7974"/>
    <w:rsid w:val="00EE19B3"/>
    <w:rsid w:val="00EE6E69"/>
    <w:rsid w:val="00EF3901"/>
    <w:rsid w:val="00EF4951"/>
    <w:rsid w:val="00F02C0C"/>
    <w:rsid w:val="00F104FD"/>
    <w:rsid w:val="00F112DC"/>
    <w:rsid w:val="00F1155E"/>
    <w:rsid w:val="00F24DDF"/>
    <w:rsid w:val="00F40213"/>
    <w:rsid w:val="00F46477"/>
    <w:rsid w:val="00F5127B"/>
    <w:rsid w:val="00F518AA"/>
    <w:rsid w:val="00F518DB"/>
    <w:rsid w:val="00F56AAE"/>
    <w:rsid w:val="00F61177"/>
    <w:rsid w:val="00F63193"/>
    <w:rsid w:val="00F6511C"/>
    <w:rsid w:val="00F679A5"/>
    <w:rsid w:val="00F82293"/>
    <w:rsid w:val="00F858E2"/>
    <w:rsid w:val="00F86A72"/>
    <w:rsid w:val="00F90E9A"/>
    <w:rsid w:val="00F92E3A"/>
    <w:rsid w:val="00F97877"/>
    <w:rsid w:val="00F97A90"/>
    <w:rsid w:val="00FA1F2E"/>
    <w:rsid w:val="00FA5ACB"/>
    <w:rsid w:val="00FA6330"/>
    <w:rsid w:val="00FB1AD0"/>
    <w:rsid w:val="00FB2579"/>
    <w:rsid w:val="00FB2950"/>
    <w:rsid w:val="00FC160D"/>
    <w:rsid w:val="00FC3887"/>
    <w:rsid w:val="00FC4576"/>
    <w:rsid w:val="00FC758A"/>
    <w:rsid w:val="00FC7873"/>
    <w:rsid w:val="00FD1671"/>
    <w:rsid w:val="00FD792A"/>
    <w:rsid w:val="00FE5035"/>
    <w:rsid w:val="00FF05F5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9BAA0"/>
  <w15:docId w15:val="{85E325E8-6AED-47A8-8AB7-ACC25301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3F91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C40955"/>
    <w:pPr>
      <w:widowControl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rsid w:val="00C4095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40955"/>
    <w:pPr>
      <w:spacing w:after="120"/>
    </w:pPr>
  </w:style>
  <w:style w:type="paragraph" w:styleId="Elenco">
    <w:name w:val="List"/>
    <w:basedOn w:val="Textbody"/>
    <w:rsid w:val="00C40955"/>
    <w:rPr>
      <w:rFonts w:cs="Mangal"/>
    </w:rPr>
  </w:style>
  <w:style w:type="paragraph" w:customStyle="1" w:styleId="Didascalia1">
    <w:name w:val="Didascalia1"/>
    <w:basedOn w:val="Standard"/>
    <w:rsid w:val="00C4095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40955"/>
    <w:pPr>
      <w:suppressLineNumbers/>
    </w:pPr>
    <w:rPr>
      <w:rFonts w:cs="Mangal"/>
    </w:rPr>
  </w:style>
  <w:style w:type="paragraph" w:customStyle="1" w:styleId="Normale1">
    <w:name w:val="Normale1"/>
    <w:link w:val="Normale1Carattere"/>
    <w:rsid w:val="00C40955"/>
    <w:pPr>
      <w:widowControl/>
      <w:ind w:left="0" w:firstLine="0"/>
      <w:jc w:val="left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Standard"/>
    <w:link w:val="ParagrafoelencoCarattere"/>
    <w:uiPriority w:val="34"/>
    <w:qFormat/>
    <w:rsid w:val="00C40955"/>
    <w:pPr>
      <w:ind w:left="720"/>
    </w:pPr>
  </w:style>
  <w:style w:type="paragraph" w:customStyle="1" w:styleId="Intestazione1">
    <w:name w:val="Intestazione1"/>
    <w:basedOn w:val="Standard"/>
    <w:rsid w:val="00C40955"/>
    <w:pPr>
      <w:suppressLineNumbers/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Standard"/>
    <w:rsid w:val="00C40955"/>
    <w:pPr>
      <w:suppressLineNumbers/>
      <w:tabs>
        <w:tab w:val="center" w:pos="4819"/>
        <w:tab w:val="right" w:pos="9638"/>
      </w:tabs>
    </w:pPr>
  </w:style>
  <w:style w:type="paragraph" w:styleId="Testocommento">
    <w:name w:val="annotation text"/>
    <w:basedOn w:val="Standard"/>
    <w:rsid w:val="00C40955"/>
  </w:style>
  <w:style w:type="paragraph" w:styleId="Soggettocommento">
    <w:name w:val="annotation subject"/>
    <w:basedOn w:val="Testocommento"/>
    <w:rsid w:val="00C40955"/>
    <w:rPr>
      <w:b/>
      <w:bCs/>
    </w:rPr>
  </w:style>
  <w:style w:type="paragraph" w:styleId="Testofumetto">
    <w:name w:val="Balloon Text"/>
    <w:basedOn w:val="Standard"/>
    <w:rsid w:val="00C40955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40955"/>
    <w:pPr>
      <w:suppressLineNumbers/>
    </w:pPr>
  </w:style>
  <w:style w:type="paragraph" w:customStyle="1" w:styleId="HorizontalLine">
    <w:name w:val="Horizontal Line"/>
    <w:basedOn w:val="Standard"/>
    <w:next w:val="Textbody"/>
    <w:rsid w:val="00C40955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IntestazioneCarattere">
    <w:name w:val="Intestazione Carattere"/>
    <w:basedOn w:val="Carpredefinitoparagrafo"/>
    <w:rsid w:val="00C409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uiPriority w:val="99"/>
    <w:rsid w:val="00C409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4095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C409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SoggettocommentoCarattere">
    <w:name w:val="Soggetto commento Carattere"/>
    <w:basedOn w:val="TestocommentoCarattere"/>
    <w:rsid w:val="00C4095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rsid w:val="00C40955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ListLabel1">
    <w:name w:val="ListLabel 1"/>
    <w:rsid w:val="00C40955"/>
    <w:rPr>
      <w:position w:val="0"/>
      <w:sz w:val="24"/>
      <w:vertAlign w:val="subscript"/>
    </w:rPr>
  </w:style>
  <w:style w:type="character" w:customStyle="1" w:styleId="Internetlink">
    <w:name w:val="Internet link"/>
    <w:rsid w:val="00C40955"/>
    <w:rPr>
      <w:color w:val="000080"/>
      <w:u w:val="single"/>
    </w:rPr>
  </w:style>
  <w:style w:type="paragraph" w:styleId="Pidipagina">
    <w:name w:val="footer"/>
    <w:basedOn w:val="Normale"/>
    <w:link w:val="PidipaginaCarattere1"/>
    <w:uiPriority w:val="99"/>
    <w:unhideWhenUsed/>
    <w:rsid w:val="00C40955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C40955"/>
  </w:style>
  <w:style w:type="character" w:customStyle="1" w:styleId="Normale1Carattere">
    <w:name w:val="Normale1 Carattere"/>
    <w:basedOn w:val="Carpredefinitoparagrafo"/>
    <w:link w:val="Normale1"/>
    <w:rsid w:val="00F22167"/>
    <w:rPr>
      <w:rFonts w:ascii="Times New Roman" w:eastAsia="ヒラギノ角ゴ Pro W3" w:hAnsi="Times New Roman" w:cs="Times New Roman"/>
      <w:color w:val="000000"/>
      <w:sz w:val="24"/>
      <w:szCs w:val="20"/>
      <w:lang w:eastAsia="it-IT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971DA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A776E9"/>
    <w:pPr>
      <w:widowControl/>
      <w:ind w:left="0" w:firstLine="0"/>
      <w:jc w:val="left"/>
    </w:pPr>
  </w:style>
  <w:style w:type="paragraph" w:styleId="Intestazione">
    <w:name w:val="header"/>
    <w:basedOn w:val="Normale"/>
    <w:link w:val="IntestazioneCarattere1"/>
    <w:uiPriority w:val="99"/>
    <w:unhideWhenUsed/>
    <w:rsid w:val="00832576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832576"/>
  </w:style>
  <w:style w:type="paragraph" w:styleId="NormaleWeb">
    <w:name w:val="Normal (Web)"/>
    <w:basedOn w:val="Normale"/>
    <w:uiPriority w:val="99"/>
    <w:unhideWhenUsed/>
    <w:rsid w:val="0008368A"/>
    <w:pPr>
      <w:widowControl/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08368A"/>
    <w:rPr>
      <w:color w:val="0000FF"/>
      <w:u w:val="single"/>
    </w:rPr>
  </w:style>
  <w:style w:type="character" w:customStyle="1" w:styleId="apple-tab-span">
    <w:name w:val="apple-tab-span"/>
    <w:basedOn w:val="Carpredefinitoparagrafo"/>
    <w:rsid w:val="0008368A"/>
  </w:style>
  <w:style w:type="character" w:styleId="Collegamentovisitato">
    <w:name w:val="FollowedHyperlink"/>
    <w:basedOn w:val="Carpredefinitoparagrafo"/>
    <w:uiPriority w:val="99"/>
    <w:semiHidden/>
    <w:unhideWhenUsed/>
    <w:rsid w:val="00E360CA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506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Enfasigrassetto">
    <w:name w:val="Strong"/>
    <w:qFormat/>
    <w:rsid w:val="00105B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QNMdRsg6vAqtHvblL6XFUYBW+w==">AMUW2mXJLUZ8J7vS/oDQn11Mszfb5mGql2Xr9rlltOjh92DI86lD1a6KdhATAGTgfN+JLdZHz70yBtELxWsaGvUg1zcohhK2SVRnOvDGeCFWqMPpEkfGdjcJV1roLQYJLc/SluOEUx/2sAZBttbg3EeCY4dWW9AH6nD9PrdYo6J9Q0mB3pqOCTaVW3CD54LotVIxaIGul0N9ZNxf2CqCpw0xwK+2xMfLFTb5gqr0ZNsxM+hEYddgWd4opTKW+G2dWIdVBbbl0aVzkEYURlWWLXuZ8JiL61oKib7BorTRUYn8/S1D/t/rfnwxuRyelLZ7u5ozyle9/n/YkI3bnw12vMlZXj5+ffJXgsMsc6WPBVKVLv+W1o/SMQG+yW4XVA5UhUaExH+C34Wz/BELaxbZFdjrEi4ICZ+/OYaoh1T/uyy5USn2uPpIexeDOvMOEwp73+rgbomc9BDyv8hWKIyhFOZKMzoF1z4reL92SyfVOcrP8DaDu+wlCUKw071+mnsy9dZ9vLH3OayW7NBH02+UmKWzXTPRM96OvgezPZB2AC3Nef00VFkdK8JqpqMLHZrXNqbkCbuiUSnVXMSaqB8zF2jJgdN+gFfzIeFTRYg6xjnTy68YyWP6WWL0ZjurjhkvJZV3o/q6ks72ENjEGOJEAhtDpjVY7qRX0JBTs/Qc2iEH+IBmNaSfXBsNAiMgNxT53dPI4x9DNKCh7w9UHipYstmtgXtYEO7PzC7vVvEnsTXq2ymkZ0xjPKON62LmSW6JYCNrdAO090DWv5AiX62vFSOLN80BtegNC9RP72pk0ajb6cCxaOCgTrFhbajBlXBXDkjodTTcBJ60gqu01L5bL1x2ZTTgP5xbMVKWfaGL4ME+bsM4zlQNFgNeB1B4rQY+uWVZVoPBiuqLBHpN7aC37b8Z5CMNdyYDsLS+5ai7BIBsDdeMDCZp28sTNcKfaLR4QVtqN5w9+irTwQy44gc+9L6h4AcpOz87146oH6OhkabJpQwkzldoJhZhWjKHZ3SC/2cmNz3USlYFj+cRIslPDKZ4qr6lJd5xF3WFzHlLPlMPCdrJaiBLOnqE9fdRrFd/Vh+MK4/7kUXz4aiqG/LTKqQ7x1sSOl7W+gdsmhNdo2m9D5mcdJ09N6CQLnjSDUORkcRGQgVJu0u3FwFScvRX3cXP+qegRW4jG3BF0Mzsye2oHPzSVkYlrao/pPBrnz7zhdBUzNDqTAsxnnfilbShcMUo2PF+0P804vq262MFIxfk+uHTgXQUmMsgumcQjM06hKLLSiqe3So1v+NzO2HXO7AshqKx7b3+SvzkIpDRlalD7vPVOs2extzPU0oqKan2MGaPTS9/HOp3oLYheOu3zlPEYROee2FkxjXwyIrkijMiCVCViyjiHFdOyMN73Kw0UsQiQrmfYJG9TQfds1rodTUKJWQVOdyOHGels8ZB6atMK7ALMnWnSNyXirlaQdZzXGCcxIKMv/PQhDlbu+PYj7j9jFQLRnMn4CA1Ict4U83bGvZWLCoo3RmclF5+qOT7PRUHBMKiKPhuWASZegUZbZU1sQFCEm7kHwzCeLrfshauEO9TdT3SdjAhookvYllDQX3TlZvFK7wuSYlu7vMKxbIEk8C9ZMDkwFV4Z+GbIsDeeWer13oMfzalEBme0QFxeJQgD1+tMTB5K0tjXNx9d3DQi04fQqMRQAlLHa6yena6MENhy+dwlay0mtoZ3CmEmN1rau2GmbvqEyUvsAdxVQlY49BbdCN/xowutn/Uwb27NiYTUICMo3J3WRGmB6GUW20ghML3TOcJz81Qb+F016jdi5ekwzjqOL8hxMWKjo6K9JWnZwzhNdFh6ZjXaJGiNj9aKgV8VoTBlMct7waIh00luUmLXBU2FOc0xTVIhcjfL8Iy/NGMfYdj/JxKQPWfn6Wz5B4B5p3ERI2vcLiulLpjjVJrzqVTkZZtOlR08FhkGftvZBhrv91WqskNsQHgBlJYGry6I0MIpSF4aTrYPTLD32tegLby41tUEdQpmgDDOh3n4sNU8lYBoqq6MGLr88RO1N1vxr6iFziELkBudTuAzdP7KktiTX5tEwzkycaq9UuBxLUo64WJEuyDAcVlO3jkbKZ6UGccJ0Q3D/XyGm01qx8RV0Rkuz2w7dMEvRoaWB1/8XMTVt0mywlqOj/cMKshO8D6YtPpHldbdcjKPzAFwXIu9SiqpWUIEUP+/SpuJMlIEA1gfFeONbV1OG7kS3irV3ayoMjuAXH5wLrkNJZGcSKuHQrZ+2R4sSv1m2WxeiOEnA2L4Oq6LN0Q6r+BRsL9Tnpx/SVVoR9SwyEsyxxVZIIrTNd/ZgokbnNRci1UUtjv5paa7YJmwZM3w5BjeUlyZdtupVwz3MAWucr3TE4UUCFBZadZ1K19sG4oWGjbR6D3jouw+xi1az566M1uoG+6xcg3PN6JsOwlyKHFK/peXBkfMsrpBEbOB+Uo721F7yTlTJUDRzQtedKfnJKgVZVnUC397aipGsjMDCkjjgJGdrcdSpyw7YhDxzAhvGa8295/+C2al6j4v/+wuPoCqCmrCZUHT4f9G5osBfWG8rQtG61kCSQKwMDcG5aFFL0G0M5iwdo8j2pe/C+wFTx9rMjNy0oaT9eVOk10bEpF3NJZPmT6aamwG0b4Hg11mA8JVyEz4VMn/IZpKnV20ky3MV+TX2grJswCv0TtcIFpfSfMtZNOrCweg73ckF0qPD4y4mjpo/UXZBVsSz2HW5FdLLGkbV/iUfMGRqlvUzkA1akwFTfCmW3XU+HdDEBYdMCgTJpKXJI1Cfw8+NMX8fkfsDebAEzCteBY9/XoaK83yjqkjPnCYVdz9dZb/Z3ZkRZJ5YMWJ5b0QB5+LfYYurgc+Iqw63EmY+vEIgG3jD4+jnDRrRKyD0ncAHpw1trOBdr+gRlvFMicwcwCW91HUK2I/a3Weu4JstXli9pE8JFlglAoWYbgDP7aNx7hjYmonSYAlSgf/qS7QJMN0xLGiOZfi78BJtSGKhya7mNLDiF9vTJwffajwnY8TtcAzK8JnMd/RG5GuHdI5at7x3zK/sW6x+d3YbWyjETbCXCUW54blJvO3+kmhK0kidxaZglnvFgmER7U8Got8j055gOxkvjHsHYboYKll17CaK9RKhdc9zwLcqet7DUR/wxSnxwaEOgNmfvVZnxYCZXjPfbLAoWEvOPkR3PzayM4D/CeYZ0l4e/g27+Jvx5Ozh2z9Iweyslu3GnHFRzg/42OcfLonXqE9bcmvatuoNGa9tQaLC4iV5kqh8DT0qgosEo5omg1ZR03Rqv/W1BpprejDi41RooOiNwMcGMlELVjD+X1dvbQKbdS6eVFTCPsj8qcBrs3t7YHAHultnrYL+Atg6947sdiJ0tBx6wHtAP/DYwVVQERJSDVGEudrnz0qpVAzG1hCtvy+v+0gbdT+uyJFjbVM/zHPPzyJMpUmTaZAlJutl9K31hsO7LA5pzIkXWPRmO8p+vXjW1dHyTibnQNCXyGiJlZEJAas9SEEmq7qWQ1rPHvZwUya5zi6xDEdy+cr77ypJU6YmnlTc0XuS+Vv8YeD245lUlZ/BognBBr038Jh5u2JiRSPr0eGOhw9eyZ0N1XJ0t2pMNVNei6WdGoW6xL5rc23vyNIymPmcefyAkvOWSQM8twRQAg85WtUiIpLDE4A9T12XUA9OLcow+3ib/vv67YYayhtzWPYENfCKplUTUEcVe4lZFhGh3M3aBG2eZgWXqM5zXoOSiANGJ6EjQvpyhsJpsuKkYc3WlGHCyolJmwJuEItaZPChkWY4eibDP52TDh6j1t3QcnWhDlnuMLQ/RxkpYYLGFnb5em62OIPnbtGgYG1KRJqOYz/6jUppx4O1sPe0V2GXBDtyYHaj1B3vwIENuQWRIPCE0ucA+u8g0UPmkKqliNTYVZfm8wzmQDo2wKpqh1LZzh/f0lQtpuq/C4J2YaN+N3l5FJTxa0P3LEfutWjmyVXPf3zV7g33dYTFOrdWlwRoAX+xIWcBrBFlPZRnMHO/VuwvkWIr8StVhbGzu3+nFF5k2gNvBa72BMXbgB6XUD+U8QKqsk3eD0iInK/P7ayngTsMc19vzOinwrqqwkBDYL5+/2olouZuUCqjQmlDeseMX6yLROrAHiYG0jJ5SDXN/I6KObNJe+9ZLNvsTkOr1+QYc+VJ4eVaf4Xj9/xA4+uZhJbDd7LAI4TxUK4YuAmoVhd9GBiCvZ+AO6ZikXM+qRzIyuWtiBFEjLHkA5xgDN6ljHEK/ZVWLJmMTtvP8jab1zUCJIxwp0XGoCasvjtiy2HF33BLg0RI6Qyqu6DwsA2/Lp3QJUQGIA1WRJbHRnVX1rH9SLFLqKjLpAoiVpUZfq7RiIbtUkDxFiqdfjdl2gL9vkYm3IWH/vOtkBv+JnvSG/AxpatzmvKcIT1t10AwNty495Gz0V9ju3wR9038ULaNGaZi0Kq36XFP/qnli+1rP8eWZLPo3m3sc94uFnCbsjgZbxkyVLjTBRSwJ777AdfR2ictT6aTQl/L9rE1naBxRa8vPEN/J5w8T9MUbggZ4ntHJiR0hNDkfQ3gq+7R5BHe/Zw3GnYuE1ds3sZHpQ3CV3QdZQJEcoluNwNAufPinBe6XFOZUZCQcwS8WI8bR8KJ6LIHE88DbUK7f3+JO4LlFjtOcBfKC3LfDXAffgvMWt4gcqIg1pGe02tELbEh7TdxvdShADay8ajA2tg2HKHNwyoESXx66smJCSOUvrsuKiAS2v1tcJ4zlxpF0YFqKtltDdz4bd4DUeriA0HlUEMLbRF2afh2jaTdUcDUtZxfT8y7FQxK28tFoOEVasf/FOL+f0hA+jdgYlsYQku3e54+TJ7B9cYHD/+dX19RE6fxRRGyVj7I2RpKkiweGNObfH4pzAmHpvhi9SNlYaho+nFHNuRsL+R74skbQYipnU347t42NNwNGl/5ZOMNS5ipO04Do9rAGG6zMFrUVP+rfKAtZi9yKykQHWlYHeku/hHXoycNkiexeRpLfLTl7tu0j4KQfz2ME8Gr83v37zhVVDKJSZYkAgAmAfajnPWje7y0s065KzFxSAL/QLA44XKuq453Nkikn3fGVOJ+rFy+97VwEtzchghunqls5gJ2a4k+vCG1vR67OuVn4uVlGPZVE4NwL1W+WaPOvl7OesOetrKQxBOo5LpT1XGbmFZVeo+WodlhXk2N4o/vKzQohIqrXGSetlR9x5wwHE9suX6eWTRhgans9CcgKqkHSljhPCmcUxoqY34EyiJoDfDRihYPBF6i3Hh1WuSRHSwkgIhNNStAB7Jl9T2o1DVIOqzrwEEy4KS84Gb6+ncoxcPl4jl2/aB/vG9e3vIStXATUC9h6QnADcaYSuTtAakunrtd/R89OeN7941bku92iaZBbCIOimyeUYIsWnLUwFgdzPcIC1GdajPiyyf0k1RErJGkzXFygyohPinlOGWoefXzRm3mRcbtWqe5x+DCa1USie5F9dyZ93Tkx+uRqvZWlNlocfQPCwWGjxGcld5f15gj5zf5oqSsdDeCPU9xS192i+ubI/p/ezCgfcmfnX/dM4pOOcQFmzDUcT3vJB3GkndQVSnfsER8WlzwqvMFlZOUQj9lrCp9S/O6WgfynkZS4ERlB8hcCCfUTiTSK17OxFjzz5DJoZNNttgei1wUVeCOdqmUVy3pzYOQM/w3yNoKV8jqIAgMJtAYcqx4Jz0aEm7SzrdlXUA8gVM0NaoYinrQUp8/eXi+8jgq+64lpmok3c7MkSvV/ssJEiEn6tfu9zrtNIbok27UbpZ5Y0sq7fGzOKQ5k7fFk4HxzWmQlqdsKayK32KME4ypLhn/WF8ux5VpENWMlsgE18hckCB9u83JEzR2Nl6G0zC0haedz1ilpCy0wzsiSUxFhdBvuhHuNM+/0QsWKFxIEQ4+1Z08bGPgviKCVRnF/Gf8c48Q5aD/Wb+BQXmAui+HLv+2RUwZWpOrwJtUqUeakfqcVVbmaMakSXOEXesxDGC39/jJG5fj0fuHr5esgYACSKOZUzb6zlTAnMRM3oYJAaxNAoi3+Wm5PR5hjyPdmYe1rtVVNdZvyzwuwJwLaxoPvQImqHi9Wy1G3EMj8xyNRDuobkynY8a8Bs8agDWOVHG/MVYF7JeTkgmeKrMmZrnyBQJbQIXLA+mNFYhXheUxQSkdfs6T6Wi41LY61dexQcwW8E0B4MxcC//OOcN5cZi/FAmE6h/KZheGBnmN7IUx/vOcgsWBvRGr9280LX+McPjEQCs5rnR7cJnrM6ezZUm9p4p7q3Sq3L92Lq5UCEGsxpuSeeZCnQcwkIjQAm5IQLDybBiZk84YnGVQLK1tBnaZjEORkt2z9lD6df1n7R5OTpKxKMZu85+UoCkpVdN0rEMYeEzE5v2l94oC2dB8tuWUYMIpFqfUa+Jm9+fOK7j5jO+sBHzOeEPZkoGV7oijn5YhQLGT1jsv/BTj8clCJnBL3Fn9A0wR/8NYI1AJkOG696X/gf4HF3+5drP76AaupF04DzCo6UbihM0avIRQCfYG782FK0hCASLXemVmMfnHSFrKoesj7lOM4M04hfNvYDfXgF/Nw7tOs0jeMZ/12NokKVetGc56rq+1//GRiipkAzzzB5M5eGW/qs9Zg2h+NoLs4m9Ep9lgMGIEXX21PtEnhNJsF1oUEt1GgJ/mee6CqK4tlnMQwd+vJJDAOpMn2BQtF8b6eO3uxaqir6RrhesD5sEMVeSUQhtjsfaKI5t6Kg7HH8wtWfV6yrbRHYyUm2q5xcStzuw/i7RTq2IRuuPpTqgXK3vQkxm5rUSR/DohzEbiwgUoUgrZnF/yEexX9X83Fb0KcTNLQc8VdO046ivaEwIvQqL8kYXDEAEcgKnsi8dT8MO26edkOCOYwMl/bzpapDIJcxTML2U6mvMUvik/biAWFQ3JP8COFJq2+ASiQWkpk3u4rJN5xgfkTwhQZnJBU45ruv23DmUY4WoDW1TvtH2IPnz3LPjQWxkUHOkIZryMqVd7F/nXPRGF8o65VjkEs9fDJe0DC6mNJHpKUqPYPO+qk0MzAeFJrDg8FOp0VNqRDP+LEfhi4SjqkrNpjAjVJ2DihQsGnAbRHQbZsInJCGWTIj2kpc/cbYOAEgOri7gLvLHpRE8BDGnn115uR5iIJIRz63q/eSGBNHIr4vn95N4dtDx1ZQtViSI0Gxs0qvhEj+ptOjxx+6O4ardiV2CLmo1WipmmjtScTvW7/btQbgkHSLhQlmlhd2+aGXB+06u01LWkVAawevY+VIGeTcwlpzSOOHVDjqMne6geXn3VmB2fTUlezk0VIWRGFZaL+GdD3xNaMx2hYINfye2pu4zspQGKdpkAZ/M/0yGdLv0b1KklluNwnmfjMGtWD7XiyJgARO373tCKQrdLWoKr2+bzyBzABhLqZ7VxEqw83QXHb3ITbriXJsRFV9lzl6mMvdcvuJ6/DOg38YD2TllepL/K9/jJrfS2lk21rgaUTrEQW18hQTFej6O4mrEvDl3WNoadG/i0Plhdx2YhGqbWlOt6ybvZVZUVenN6bobL6alTidbF7vjgVdGdjQkd+Da8TlmAR2+WpfE3x74nbqZFh2m0K4Q+fX+Gn9SMB99iwoPUFpkua4DoQZ16ZDYIGOhou/mvdnA4eeT5c6UfxsZ2/u/xYH2VrnIO3EO72NaweNPVJeFhx+Ul8EIrYXLPxB2w4KM/ApL8EaflfH0oMlp5zBW3Ka1WRheQ5FmjTJs8LpjuNvbIR0FfLp+0z+i/j0/dBEr8ULuAG7Ame+RQWeBT8B5DDG8fX99sCWSMe9gzwAcqSLRIOVSp5JcfKJPSLK8ni2npcdlCR0d4H150BX//AxezWQ+PMV4zNTN8WkUpFMVxQ7B6HpPcKx6mADNE5qimEiLkTIniZ+JL9Fb2jeepfHWVlbj0qkuRFY7X5qXsZwPKuzCD//af7UrDkDyFXmNZzo3Aj2lkpKipyX7qWVC4+PTRa+PQzLlue/VUVLougWYZAdqsB7c7GMtW8e4hOX6prGf71/aYc6vyi/smqJeoSnlmX0np8htehCnzf9XTwsC1SaTqZVmvDDG5/mQa8s073dH+5gNilnEMu2CVG2aJVll4DCbdmGW+lCEjCxOGIu8oO5X3ZVhZsRYDkZN36nno+eaoBRJiBdloj2Aihy4UWibfF5AE+/wQcjDfpsIKkAQvhaiACnzQ7e/kdaE2kj4UqGBTgJcvPmWey9k4Tf/G7bnixtO1rs+UsHa6IbDDNQv7Zh/trZldvpJt1WiZfsDlmyiGtoBSqMRAwAQ0JJk1cmgvaM5bRJGkaPez0u9ITl7QaRGoWE3xiw4VEZ864R+F0PvT3Li05fnp8MVyhQbq574jsGspNG73c+2On+9/MRe2nWs5wtNoO1+s5iN0QTIg4zlXZzcCun4EwKLe0sVNta0WTYzgKnyeRfp1SKj58+e/TpQLYS3DDI5ZZ7eZ8VzLlQHI4nDeCjrrMLK4Nvkd+/G/g/WeVf5gaSYgluBTcNVEmbaDnSNRlTppMQyW0d+laO87eHLpR9IjRLqQ38501CEmJ/3ELYb4fMf1aUHBlkJIe+yht0EfapoKecgk9/+nsLLo9hQ6nihqbRJkCEKq9GruOwws5ORDQqYBr/KZuCtmPpL7Od4U3HmFvd1RR5AfNBtwUT8UQbbzgmRINObV/FKRfUl/BJ/IwRxNxkqyea256c23b21lJ3ihWYKCix4yxe5Ht2nyge3AQpbKHJRRQqPgEzSrTODJD/zAM786uu8HiraTaYtaz3LMAps+8cThv6i+kt+MMwEPS49JTUg4oTyn37ShBQ8uDsxV8fsTJsTwFsOKiQJ5kZCIIGi1yvakSM8s0v11JirjUQ4vmsOnGJa7F2f9qGBR3GMROeHFCQ/3BENiB3gd7ooSWZCH6xFwCmSYAb+eAORgQkoQnobFyGUPWlMiFDt9XgC0RZxzMejXwbszRH8HC6XYaUmHqXlSh4T5TZeAnEQ0nYTuvyE9l/7hk0cLOMUaBigJTs4x6uAttiqZDf8fMZiJrlFi3TBWxeN9haDFJQGmBZlqZaJhf/x9L5y6b7DueC0FEPrBDfKKdFBl2W4MAZeRBEGg+v4QxVl3qFEvRpIrmd1chTc1kdDecM1lDsxup0AcgCMwTN+d74Ap4Tr9XP3at5DsVDUbkPUU+UL4iVOvtD6XvETj5hlCnYfl1E82nnR/jpav+wjzJJG1KSvcKhQUQLP2R0N6ZZqopQqme9/C5dN9QJO7IefhEcxvkID+64XPyuzOBaxaJdY8ecqk7lMiL3N/B++YKVa03NyWzWz9RUnVA7lBe9+kwDhlrbEKslsmV7jZSygvwmJsld6wJAYitxDu1fS5CQxx3ajKuq3/4/tI2Agfw58TsAjDHDk2nIxm0CYmS0x1v5OrGnNMPYCPTTTc6nc5W3DsW7sTqX9N/C4QBwJIMi6VUX5C3lKpDzbUkpB86imXqZWN3WQS129k/dhyLsWK9JhKMh6WtPyd392VBxh7+LmPzEPAxT7q4Xc1C+kiSkZYCZggKeZ2pKJ5ynV2d7hMVusPqQRpuNb4fY7A+YMVKp5pvCkDj0wHET0+j9jV9jlUMG5iQutNeAYWB7iXkh6YwCh9CcxiRPNIJXPNl+jjm49SgZlYyLh2tkW8Y1eJB00z66hNmkrdR2B3Y1SyE4rw5wdO4FCI4p40qwqTxujJYfIhZDFPFYkHkJr1Z0DzyIjWk3AJwahW+Gygr/OOC/AjgreixRuIm7SsTkS3pjX3dtx/WJIjwOBHsFwYIeU03+wMb+qRmehLj6rRpUb2WWNpem+1bhDezmzWXtbuCOwyVR8V6/6yRdQDhXETKZIwwPRzR6TB/3O9VblIAKZA6rggKG2/GJpKu3tT/oWmzcsiXup9OgWJNCh/5xElAFx7FvUxiZdbrR6PUUyeDCAuAcr55c9FLhEOIcKz64Ph+RyR5sI9xwy22SY5VOLnmPqaGIl9CFm0F9ecaaK82pTYsqs92eGOYaB/ekbWq+77gHL9ezKX3mSS/Lp5NiXquNqebkFh89NK8s0Ox6Ht/fsulyRoDHADODfyxD7RTaiNiarKCNbtcVfY2BxGDXHReOy9je6fE1bxQA9K6OWQt7yUCXhnQt7z62UOMrpaNyy2jXq4LkLpCjuMpzR9sYfiLQaxBaSQfmnS071U/cW/o1DFYM+W4FGEclCuYHcPhU6s7I9yG80as+Xdg1hb4j4QG7nFUdac3Repn7IBYpG7lnYdwboovTzOlQoN5tn+xF+fEdf/6h+PNZ4eDuI9L1m0d3ucFKzEou8uVchsopaDFsY1uYGEB6MIHnZQoCLnOMf3A6CwT4dPY5hHkDbn70zO8ht+SrPjtAFL9TGbekW4Z+zT9szc0lVvNt4A3bL/jEcspGLP3M3QceCJSXoKMA9AJgdJO4DhvpAj1mxNJ7WQqDdPh1ByFUhK9pBR7C/SlhMYjnXa9H91oeo5x58vy1vOuJO/VtqafBEVG2SGi4qhgbrpM0F/Z7OVm/d+yprR82Y+Q5TezWvqcEU0aOID+T11trsBGXEOdZHWVoM310OVgYNSfS/b+B8Ws/1VdZnrPUdrkXvbbtQhzezKb9/uvhe4iy1Gc7h1m5YKdTspgyZxXpMZoncxU3b4JJtKVuYGGhRBEpbaVRTNKZ6r4mti7A9zxkAkxbmnrw8Eh2UMrHbqIBrhn6fVB1gTqFUXiAy4VCH1KlkufM0LWS3uitoECQzveUBytGiwWjzSR47/8XO5mPn/TG6dRX45K5qStKTdG12pV7V6yUq/0Y6TysGEkgWWtz53jgFg1uEAQQS3hesd/U9FV8zTMdtVq3czyV3Ju6CHA0IGmuFJUcKD2Wwq93wAbL23bCPs6fw18C9/yaHXF+VrelTm88XkGu9/JpRU72dxHwAUeVeOKclCRJgn6184sJkChEtfqLaGP034l8QS/wgug4qBLmKYYwmtDjMu2AaNXWDH5lfgW4cREZrArx1czVOMxE8NYgfL6NN9ZqO6eKj8ts2IP819dat7EKVF/5i/THKiWsdGHoYPRZ+CXh/w/tGBtaBh2++4Ktl9Lvtq2rn0AbgNQJCWPyMBrDkyWhITOGCfy/zjMr1tX1jpDd62eARSmjisen262M5YwqWD5KNi5pPjQEhELHx6gfymJPqszWV2jCnVnofwMhf8UzjRQQGTL70Olaz1UvC9Xrp1pBGox2C75hj2Zu/kW1pQH9TdzLChSack7wzDW7MGIPUGJQQiDIpiQFz9WtHds8oLk6N4zqAQzPfxqTfwNvQMlqt9eDVukdUx7zNGBZOhT1bNCkSpJXnK5BwDFrpi3v/ee+HJPFswpbpI99Uu7xoZrCACTUj0kz+4KYS8173nMaLmSbcBaMErJ/JOSzmO15gKxWv9haedFEKL7lIW+RYuxiTFgpoLBDoKI16Fsfzgo+sGevQgxtqqdO3Zbdfw8JzdDX+G6B7NHzkaDOJIMfDjTj4hfTZ1XeIgZIPu0iAr2pFgVkEFV5GC2GivcQO7xaWVlnyvcmmItqgZ26FIUZFrlaZbYUTPe8qnc9MqCrL+mli4VO8Vpj2N2O/1nmoQP/dV3atXuY50WWBxOme7j+qlHCUX3tVjyiqxoyas3RrxGeD7l8SIHgCuW+IqjXCYyb5MzmbaJ8nm+SF3rN132j8MwBPuTzAg760TtZ77awtUJma8Yfm8OVQMoC/FXV2OmRWJ0YB4W4CRQ8oUA3B8puifsTDsznEHuAD2/f8+0O+sVMQyaYVmgMxz21q5tnq5bVoQfibKSn7qHLRPahSpCOfkRJddfZ6tVrPAg++o9I35D3wVB2rOLp//rdhPAu3s7onUtECq9EqlQpMfOtYx627M3As7BePSHZd9I0kVPpIjw9DpAEIk4s2aMYl7/d9oRgLsehTQcfg7k0z4Bc75xwGXgYLN1bPylaRU2PsprNMXO3bGBFQhNGb5xbmBmT2EDlLyNOfYdTxn5goGOpsmqCggt3zAyBlbxjgAQKQeq49+np/CdD8mFapmSgwKBMGzNv1u5aU7a0gbaB/HAS27gPwpc0MMdCFZvYf+ud7BxKSe251M4jeE3vEWDjhcPKWD8YiNrqbDlYtMbCB5PkP9WkpVMiNZfPle0Kxu/WRdWfwleftvGppYK8/dEzAQKGBh0jH2YvXNHS/qqROcRq8V9oRy936XcuELE1LvYzE8nzoCnO8Zj3mBN5Q3rnl7+kYl8bXWr6jROPBJWqqhZirq6zFMqPYlmnQnC6MtRCeVqEfO17uT19aM3h9Jel2tvZW3rbuatQ76kSA2Vc2Qgs/WxWzZK3fmd/1lOGjRfE8Gs0PLESC/SoPNP6cUuJepk2zEIJgFjIQIJExQ5qB+eaEtuCHlyNVq0RCxAepInN2ru5p+HASwnuFuLCe+1orDIyI2bzt4ibgoDKGqCu3oYB8KWfnvhE71mEj0s8x/lWAmWE4V+EjNQa+s4igwRvEPkdcnFIh0b+sGLEtcEf0oKtFqgZNioo8pWbFBLK3Jz68oqmqaf0N4Cw8JEvX42GRFWuRZo9cOEFhort4s3zt4IUHyoXNVluKAgH4m4a7xrrwHgeMypfAf5c80p8X9C9damKpF5ELtwtSyFC8hA80k8t0oVevgFao1ri92WnstYrhFq7cSjFesD4iZwud8Hv5yHT+Sw3SaYj9FYgvIh4yJLfBi5o8zA0kkS7uBCh5HEpincPxj/TEmX5VmWtIhlGxpX0TWIKVgUHTI0i6zCGKI0d4cqDzrmyrP7i8/EnRDJ9q0/WLc6v7vBLqRbxfLy+bY96fdEVtC2JDb/2NkmuNKgFWBqxW+QkKs01ZlNoD4r/V4Xqbs05RHbjQIKAvhCqb67CeVau6fLiQnPJR7XI+AQ2YabkCnhMi1pb6jf3nBtJXvX7S0sAqARVHqN74g0Wnxt9d3io553B/QbO0ou+jNVTSGAr05EmICZYONNHGFsQzmQDi9hWpoqGaXd6L1OUPasfZ7J+MQF3DppyR+KOycmcAOL0SXyRpiUx18pZ4YOvfA3QtpIkKcrem2Ziln+YAM+EykT2umMO7BMYZd9Vm4UF2fcwS8IN10jhXsIdQLO9xu1wbePX/8aQBGqsKOwvUF/xgcB9QBr+c0MERXZecfX5/RJKdh1DUu5KcnXaIJLzXXTCnnHGgvHPQ3i0XOgFLAcW3q99IbulndRg3up7zodrPbNYHwiJL1RwQBp5QNAHvFQm7DdT7mU9UnoVlg39Myjvj9fLphioYEM2L7iDq8LkcU6jW4T7HlvwPXs6L6hKCeE3GyS+HgMKIndT7lBqL0F2sdqXgIUGxubEP4107nAncpYycWodT1XXcCHGoVfYdj1hve06ZBrk0LLfcWty/1dDm2RoNmOpwysaqwLx2NKPRL9ya0hDZ+9XyF5z+BNUQWf6/+U02xvN+Q2JH3hxo3I8fx/3tHQd+TLt+GbifY1/2cEP3iOy81DvRZ/JyFP87PpTqP1XZWiogY43zwOKCmQM3OtOhiDJIydKROKTCP30aeUceD4a5cy7sgEgQ0Kdhz/JfVsvueAujYhs/fthNxyfIwAfD88SjVDqIvwK8nGywYOcDQVVovKHYObcZ/LixZZBsX8UuGxsIzz8/TlmZwus0sQOBiC6+SltvDqevnW+cK519iC92vgL52Zt0GUHacWqACd3opmkhsZOI8gR+0oKq6OPYj4xYGPWdLMRi039n8BAhxufF8jD/Pz73ZOnUH+crDAMq+Uh416hLIW5ezZc4su26H+PdcD4DTphX2/2HDZDO6FV6QdQzpHwkrzS3i7ouvzO+NFPR2MerpiL8gpxKKWMXK3ycT79hS1g4zqIapOQS7bXAFcqg/HSkD9QO09/qb9pAy+Tlc7fFT8tL+ItZ+Gj3eUM/j/7tDLRqQOdkn0nLGZAm/P2rPoMYhI0kSrcP0u4DO/L6awHoHNySTT+O1WA7MtA49gTHT+2yshlfH8YBiSvTgvXxgCtvW5+laJof92fjBREYZAcN2vbUAOaSLWA7S4m9LiWPj690MXJINX0VxkugZs2L4srjNiAz1As7mvhQfX0hqmuVMqcxcdlvQUiQqCmdSy8UwGIRAcgVAX4vN3E2m0FMiH6UuK9vLK5bgu/tit+UIwGmaWvRwSoYju2kxFaqTSAzAuSKH+XoYjsRu2PpzUSwTPcFymt2mTuEmC2zR1BkGwKd7odQXUqyajWPNYQt2rdwup2SjRTsY/34eJ1bMYLgCZHGBsPJmD015g1hhxOdnLRCw7FA1ybUqc3eWlnvxvhraR/DT+R3XxusX2pvMUuWgeuVOeUTmOrGVS3Pq1TJMo+aZqjNjCTp4XiREBYS7zlFNiFpzxik67JVGx6vn/xeZ8xQ7oRtWqSfC1vTrO7AS0YHI+tp/Z5DaRh1u6qJEbkhkDrGM+p2TRcZgQjPRxb5sdnK6KbiMt60oVy3ZBUYObwknZaIb6X+vUzkG0EG2WITvIolP/US97K6MZbQ6DUeYRHwctgItLljrEdz1YkR/7XzCAEOD7uC5y+kweranWZQQb8APXZ7o0HqcW+4je/7UZxUOK89oG6eJM6/88+WBs4jzFY8R/BPhRu+mNdLvqrYkCgeKkQCaNpTyCh70vQ6r3HLteBjbzrPvS6a9mPI4vjQOPNVTIabnirfmkGGEVRi6TRJWbmW+l+4V4RDPrYk7HxeDJN2LyPqZoKGXUyyLYN6l9XPl752u5voCmNrnxDO50c247olURVxDYAvW68sgymnEtxQF8j9ayJrlWLUwZ/ZKOYHVcSAC0F0KbUktWk6ArcAAX7sqTzBCJG+gW4znaGfQm4+dq5m5C5Dc+8mt2Cga/1I20RVvkzYyhB18/XM77sQ/zQG7HPBYCqCBzEwrH93w9/oEkA/QPttXRibntdRBbVNOGv7gj1N5qJZ5jhSbtqiPkX3X0A3gZoaU6fNer8cl9yakTwkc9BkCF5EqUzOsTWBGRmS/G2ZJXACv43qHMw9ySpSC9Ijqj/rt8DcxVd1EF9hv+lsmfmcjUunR2CZEs7PZ3Zo6Gpkc/4DpW5i+fnqj1bplIOuFXMbhYZL1LdDM+dMzfACRMmWL0Ms4VgQrrWqZQo3dgYDe+oNboqMUytapQ3DdeLVpZPsaeSxotz5s4kHIgkh87vmAPPYCacoXJaCmU8O66gDj8j4A1hfk0dqqGjftCafR+eauYo7LyTU8CXHoM7RhoiVsJvkr+k3V4PI1J3CxHz31jDpxr6o7gpCOgBJDcnPXjM12qhNgFhigt4m1jlv0NSqqCR9Ce0EssTyUjLA9sD/b8RNrr6aYkGgjag3lst5GlRnFbFXjEvZToJOu6ZbpoLd7LZuPCGyHCTyvfzRn3TtpfUQMqnIwVDUPkVe+HM/u9CtXB1aHREwKjm5W9YVMHnKXFTYRB/FV4fo/Ayz8+62goPTBQsGykZfN9fd+jFnZtu6AmNYmSfpIb1Cld99ZB9HTIc5qkW2xxYN51arVJZuFSXANB1hd32Z/MMWjaKz0/mERjLMRvihiDoG9EapnktVw5F6Iq2FeehhGz+jh/Fpjzyr7odMn/mU69Byw9nHB4ltc3iMT5ug3fXDYmDntFwsZLTCV2TwkGbVtlDItdi8LYRXwj4Blo6kbKAoOvp/iAZh4vX7Bl196CBs3g/YAC4ESdzLJNgu9ukWNkhE84MqMnX2vWU6MfQndITwUaPtaW9y35t6Id9kn+Ux3vsb+OpA2v0GE2mcJeU5/3hSEZo30fH/dHQQ5XEDXQvTHBhztmK9AOOB3zScqFMLYcmEwXZ8rUP29VXzsGAI0i9JSNTDZZsv1U7O108v0brfl6bC0C6S9qq0s642uYM1TiA7Vlro5X2jytopNJdCIw6JO/wXVUBlcJdA7BEFuosxDgrQlEujuoP/coQQZrlxZEBVkWdZqCjai7M7DaGszxSrmux0X5lOcYJw9Hn+SAFZkhgFHjIj34HvkXURZVjfw/kbK04Tx76PCkyels73Frz3Nc2xHb102TBzpq+75foG5aGcePFf9rLhcRH/D/HfJkW319rdqLm1sW9PT7W9lGD/azMYtI713TDkeJk8s9k+CPh6jeUKmhluyxMuxzLilhkri+gOlhiWrCQk9KXHdDpWXbcfcRX267QA+mVprkPaVrzGplCvYwekf5tXrqyCV3JDgu/MZ4YDsYecazNvEc0xKkgjgF6YwSashCISkh6pu1QEliY1o0rJL/Nc76xQs//9q1s3ziBKFHGMFKa406E3WYBsSj01HshSMzSqyBg2zsS1w61of1LboVDNAc/BRZsjrdzB70jNihEyigFrRc+PvIVoBS56qDPgWAaXeeKtlcm9tMxEmoO7Kre9hqLbDk0+F6m1npxxIQRo7HkzfCHDqI6YS+YfkEEoBh0wdLmveovGXRF6IeZodfztaF8fUb3TwNXJeKE8gcfITGE5A2dIR3LwIFRpaYVOguWNYmDmlQiv1GeTxgyppAoEsnxxLQnL2fKrIC7YxvqW+quqeAWdAkucOJk4pW0khIK1ghF8tTmFR3wTDmwqlDlom0L+g81747uoKE64d8dhjZ95RZUiSS9FCBc60Zzu0OXedGSHTv6w6NVNCqb0RNLWbhvYsoYLxjlU/F43XaOUWGZhowRA3WoQE5Xc7e8P1lNBy4qnZ9x0Yq2HWlQVmu5nfs2tmZV/HNQMCOgMSm/+dunEQCY3jCJkO4PytLZzo8F6DhUXjS6fsmVyOCwD98Ug9zSbJ8/F9gZAGu82I4oehKtge1dLFKNuVfhG450F/UezhvYaomSXcSwXMmmnJECNWUAT1+eJnwNC8iexS2l4EPyZcNUgizg1a7WQinH+mVqyojOFrPfkOeu3lSTKpHaeT+RgHqy3dipOAmiS0eeb1xAx1q8QIGmzPJhpQ2Us5+5jgYXXQEn+2WP8LD/8ku407ogAumVMjMfms45Jw5xv00pgh+nQ1fAs+FMXnLh51G2iGy4w5RiIZFroL8nEt2d+HS6FQz1mG1eSieD81/J+852ZytRPbGr8N3lh9koVa7Dc24u4/YokjKVZky+5JoE9vzxCFWnFQA84PTsR/OiQ+Vlx1V2nHS96r/6KNLW481pszYp6wj2PfoLovk+xjDwSaFs9JnKo1Vx8UlTF8g5IC73gpgI+DiVTkWa0kJ85BNaDHtAnJIuEYiJeFoOCnTrmK/U3p/Xxbn3dC2iDYysxI6NlKy8JNq4dnSqHt8FwieFlW8MDwYoJWPLaMVcEWU+hRPWgyf0EShTiSyPWnH4otpbcwqGK3vjbgjv71ZrA3RH4IYSq733/CYc8YIoc92ydnb3F0zSSHtH6F6LE9+8jpm/oi2TUI+E3wkGs6wKWzmf6mwvirt+GjRT0WXmMzRlOpiNWiQ/OahOzNpkkfLyhtnO/xExh474DlewN0dgAj7bwFkJEnZ45A227wZNwhPqVYOw/nPXHgyJM/igJtCOpP9rltQVsVv0rZZlgwuVFLSYlzlKHhwD8tSBddLIeZ8BI5V/NsHE4oRVkx0OFy14GWiFix4nIjtwOYGrBY4b6ruL+3XmPOF34YsPiPq1m+haXVjMzHWtFD5Ps+1m0NKea4vsuEvfNm8TLcjNQwZ+Qf9tvT6X7da2JJkd1ICYVbb/EDlnhbGhpXgB5PxucJLvYQ5+U4qiAxiYo+pTrzyTc3TZ235AtvQ+y9/oVCFIOVRCBN9VNki55ugl7LvMkLAa3Cxj7QB64fTAgS/AU0346Rzo19gIua9TC8c45cIe9Hj56tWz2I0bvHG3qSf+7leKq+z9SX7peXQ2A2IP7jHKPfHutQLE/hOXX8kdvYvCOn5Sc56271eLdvK7qiEBMOKrpX/10M16Uk/dKbZ6PyqmbcMngdO+v5Od1Hz3xeMNlKPJ3h7uqG61gtnIBMKmwd8ZKEN2uYqaMkmR4IFqCj7CA3nVy3qaIXPSyelzGYqdssxxYkx6iXJIEvdvZpFLlj39yJzdzAWXboTIJqPvqNY+DZ9JMmOm6wkn/ekKZuf4OBs2uydMC8lS8GZXAtEOpU0WeWxsuNAYc6H/8ZmbbHEmPYtJOQ9OwqrOZUC4W4uwQnDbtFHgskbdMOffE+GIayGhrhAL3spP/T5/E7CBEa/68/6EyklxISmtc16vejXj6cVY306gICrHf7aQhfyeP5XbyDuGpebBPAk6Tb1MK7tmebuA02uQvTw1uGjan9+82Hv/uhicH3d9YQ1A6IAthBCrzF0/JR2HuTPXYiXeu/jeka+ahSiNmlh5XhuSDqUaMApZZvWfcWFT0wJVIE/xU5vf/ry7Ebh7+nHziNBjloK5LkxgBZHD5FazqaHZER08FxSEWTS2/i44OvWuzmHnTJYTJYcxWH/CnD4V1G4MYVqeipLgEM2q9SjrSWW/UayFeYJJxTG7sJeSjsSF9iTLz+cS14fQ8oUWDGalp8IT03pFKmk1mH6Xg1J30JR9HaFpYt4Pwz1gaJIaCdzzApDfi+xSIqV/A++vZeIEAcSR4iKVFg7RMQlW7H5nNZ1UB9cIQi0n17ZGbG6iqivMFka6QYm54wdPfVmXcYkb6v4Vz8uwtsEo2McTkLOfPkxmqaQgoaRWrRX5KJJfIZI3oKbcUu1avU9NvE1yy1fTtIJpNxEdatqFbCspk8/M0SaubzmF0SH0wp6cuCUN3PTUz4OXjL76Rnw00IHnUi/POOJzgsM7RkwJXwFsmMHxqOyo1StmrFNG0JIqyTjW4eYe3W+hQeoEP8m6JKslgLPbV9nUbe069ds9IswMt4v788HrXgP9kONgVFp6WCRdG/MlT7xUkkI4MnU//VAycnTJ7rmE7FG7IhJukppeAxp8nWLA43MplLOREgYycUkmlz8+d9QHn5fMl8XVjEMVhZQLF1YbajjIIwkcR7gkesyxuzf/F/sKhKxi0c3Hsc0NC1M+531Yeum//2l2pSMz2+o2WOVRlmcZyRhsokD7MAL5/jUVRZckE4h/06SId/XJ88oT9WNVQYAdH86A9r9XrOFxz6YGYR8xkBsPr8+2/b1VFxZKnkRQxP9AJrk2c3gnujfVseQi1fTpP5FEE4sy8Zqzd1XguVt5lpIkJcOvLW1n+RnfaSTZ/XMLlDhZ1R3cO3zhSOrV1VLvsEdIOTHTofSYA9mFvzAEq0+p90q0P5WnaF7dfGHBEcLAyWeYSHFDQrPKQipEcN5c3G5ENtebrjFBTGgAR/8sF3vndxZpRvv50etye91y53wZgBSlfmhwwOyW5uobag6zJcDOzvooetCoh2KRmurTtbzgkBmfZZZtGAGjxHerN4X590A2BhrEc2Ab3E8qk1EsEXz8LbxGNSLdG9Igm9VhRfX1MPXfsLgOwKz4sEiWh2Z2TJghsZwmqUFh24kV49wKNrIyaez1stsar9c5rg7GUCdOWSp+pU4PuWi/agmZA5YOAmo+AtbtaneatPwlzMs0+3txzrNHDeTVh47n44eLXbgDjW0xQSVbHPsa66cOiERZGYMF4JSOledTjRqKQlpYnGGEZZ+CfisFVDP+1W0/h6Jv00sknS/iMmR2L3tkHWVwHsn0iqXA3LHGN3mYJ55l/vkx28ofhTnQ4Z2AnhPRCDDmqyoNyMwa7Qn0sNFMH24uwcUIFkb0xG1HTwSaBxPEPaKkAurz1+Z1rjY2pg+890sMvsSOTUFkpdmlRR/NkYw1WAH7KaJvjcLDZHMNjwkZhfkahd71NxweOmLfv8gEdHXS72Fv7wxehLtbMBL+liDSHtONNV9gV8B/jwiNpaCWPlXE2HFkGZwvJBjWlr1eSCppCRZI9mKIG+r5rNvEgtvZ2R5+Z3hwVBgqLIyD8U8ZK/jA9zl0xbnfoQwhFNK1VsM8Uqs5Fwe3AqB61y83higruFbrm+Po18CwDF9szcgOkjvQWK9oFJQ3JX/yJezNcjPBbwLuthcbMKiqURvtVXFXb4+MVVMN0/j37ttInOczNazZQZ+1kvl3KGTEg8SZHcFnwoMs0egjPpPJfGvwbrexNefH1dLDIYjLOjkM+ldkyexq2eYSYzqspvkqP8ZnlKehD60CRCycqnKVhzSo+T/VHnRPf7Kbf46GtMLEDeG8gvA/gNzWUnClDT/Kcqidiq+TpKPjXzN/g1rD3C4EhIMdGpPB33tF6h6azOkwIMauoaUNFXDot/0/61GZo7gKCXqClgtjBUc8YWKNOiTzYBGB5DPhnbVdJjAszH4/IoKdUD544rtikuSILRte3SHwFyj7154xr/9DSs96/hAOPC0EPHfVHOifxyrYiT5etUpU9IJKhzWfTNv11AczA/CS5aoRFmkMX3tMOS+7/EhjUhBLaB+zd79ml7rrrfvFWqPvQkMs8xnMtjQiDluWDmOA7uhN1/l8dZ6BR7TCocxKWvQmQFHYloEorfbV9n0Q9bKL8ljgGCevbXyPp1vIxoxGT1bydmlRA+x672uH2Bc6+xvllyuyJmM6S5y56H/4/efCxxK8OqwwBBg1GAKD0WqFcKLC8XLTwjXdwTE/G+JE7R37Rq/zYZkFZUvkcPZIsmogoFytUIGfiHlXkctPzB+Vh8sKmhHkzsMo2vuE50XCeo9CeTCoBZ3a5CGNDIkYnqFVKa67tygSeA+yOFmNTTh4Yc7x2/WK3lmP6b7TNVwKuxLYDTAwCm4TEp/Tu7+bqsidR2TaaEPPE3Ki2FLtpzGIDgvds0JYMX07S+7T8aWd4fOPUUCS8S0u5zascH9UUHDUhF3h/kqnPf1BnmoGeV9s3JpaxEqJ1xeoJY57noElAnQ16BmE421y6UE36s1aQ6fLBegfa5atLd1l+/MUf0HMZOun4OzdTyPBgHxfYyspXHY0ugdHdtLk8ESqyNNqb3dGZsjz9DQRE1P71VR0mGgiOwlVcbUXyJeAZWU7tXyA26lXDV/Y0A4wuaBjzbWqlaQxN/cwEO0PLCOPZcy0eeZJQQgN2xaIRjtZA12MRIsw8XifTK2DmijRJoNS43LnSoLFYV/IBMzFjomnldMJscjpDQ20qyEK9YX9O6/1C+AEoxiW23GU8K3nPE52soOh9LzV/fV5VtasfSPg2kq6LJIvjq2+r/fzxQCqfZ8f/npdSz7T/bk6w7eb6/lmF7YbT7XfrPRvpWb0+qqiNXteZzm7jCXcTum5BXnxtoB3Eytwbpp6/otYKfHIgstdqEE3cx51lVl/q6C0pJtvyQo/rWN/Zh76fDvZsHCCvXzsgb15Ir57bhHp1LyJWyMkBJR1cUtpZnCuTEoqssPspEV+Ozk5mN3xXlenFai2IUASdyg/UkIF6O47KOlOXktcWi48YW+ZRtGiMoRD2JllNIQFyOm0l54u0TQ6IOs288WI0hteZQzlAcuXbjU7FyVvVb/URGAMArQjCX1lQK0DMdHsmZum/9UUs7zSsTnRswtx8oaQ3ZItfEp5RoZpZmHsP7hHWSPtA3MhhWDHNsskOnK7CC6T5fKukzq/gEQJIxgeiGRPGhFattRrZHiS4OCzR+y3yJRMWeLbuuEk8H+sxCvnvFRZlAyGaybAdGGKQaiAhszWj87s+duJXGIQI5U01hcqJIni6jaoD5FdXtnREGrwXYsl+e6pGS8iwtN7SS9wh0gIdcNs+BTAC9L4qfBC1YhfR6mLKQ357xpTD4IQfNhTNOykhkg+cUTakRE5STxue8NsyD7airBgD7UfQhbAuawIZP0zWIgHLYfMIRbcSMexLqDmWmBrHa3/kB3ekVQmxoLI9RjbD7mtN3qQBSluJgYCd1gs5skY+DAZWCJ13h1NXaS1JCMfzRCfqWAGs3jruFRd53IGyFy7ZbbZrg/djr6TddwQ1KusCK5Behhou3Yl74GK/t8f3l6fm91ZYjeuF3dLLDlrXUgDo97YaBMgg0/ckSx+caZsCi5wM5cWXcC6vhA9EcQRhxdngJK3DiVO6Gg6VZfFy0tFs2nqRoREoZhcVpEzmRXXH3OU71AzVgOXXZJeR9UJ7LHZhwmbuu+Bd+7MkW/T6ji7SE9FFJXylqCABbYg2XPfnBbVIKW2pcdEQL6Cm2dX7gdlfjbdYj8PrB5B8tqNi1FCKm0/yzbjrlTDnKeJ5GU12yGMXfH8R2ZS5VT3CkObu0mS/tonqSc0ngFoQEBbsg4myBPkj6tG0RO/cnCHswQYHD/hCSMndshesTUPO2Ur1GT7Ej/B8mT9WZROCg+e4gPzJJ9+/Qn/WYGAOz1gCW737dUoVW54wPEV9Oux+DrStFMQaG/NHso+z6kVq39W+NPNl+V6CL+HMScDcek6lhcdyle732ETWCwJNE6ttrXbLpIxorpwV+EZq2BjkTm/aK/vn+GMqVjVpGCEj/h/NJ0LOSjB9wJ9H6AcrSmymHAe+TO+fuzxm+Ogv5wFf0osJZ95pEyMXx9CFRZF2Iuar+9iiGohpG6JhVPsRvUfZ4aAabnUwBqN667aXiTdpST/vpaRYRURjzAAQc/9Cm8UZykyvJR8P9LfNykckzn6i/SG9mbjuX965o/YxQgBujBY5dtunDrv4vk+HrkIFUPIVgEW5Tru/iClYr8YNg3JHyPKVoXO807Zm1qHRIOOUQJOxoOv/mfqULI6pmmzwa2AHjqwVlYeIC74JAZ30oDfJGvEtRiu5iMUw54mltelfEGU2L24LI3+9v+m0yXLfJyuhZEKmQyAxLfm0CuPGa6Ou11st+huIj8B4jYguspi5bqbTM8pyqpej7Ab5NBlG7VNBcGoOuhfDAQ7fUK415YKHOqbjz89/1nRRwV1mWgRIRjjrIEmPvuecnqlB2dJ4HIgyaYpVaPrwlHA5Rt2LbrGrWh9biOy+mEAHEIg9sxEXv9hg6yFpZ5ie9Vtg8Ti93sFocjVXlbwRodA2Dh67BDSm2k4gmht+RaH5gh2Iy6ujomCwuxbSjk+wvLgc9npqvUfLm8X12iL6sI0F4DzWZ8B0e+QsxQZ40IOBFc2VhEU7eSLtpe2J4uP9knC00c511beyqzcg06bUAvNmkNawB/z3WafTD7dxXESunqEBFckCpa7X5eRLOagLT3TB5XgwWmTn/jFfu1asNhBlduTYegA47txkBgCHJT974Ctz8VwgtLXFvM4fobGrLqoJrn0ZvM7G7IocYpLtlyWHIh+bimOFJV2lF0Z8/eORHOJGqzNcUq/hz6Yji3jMETTYJtQdqHteLK6bm0SYFpRTPujJ1JOtMWUgsfPGjZBWFk2jAfmeUe+GUVD0qyelTk9t6UqDBA829cyXVZPZM7i/T3nMQ9YSYiWUMHLls3Rx49tMxOT4wpBdTM79rSEXFsXbrE70dg6JkpW05zwZSbZdis5E4fTHpc3SexSDoLhFBjMyZX9X4arNcEMeKGd5kfc4Ab7qBq5NwW0hfaRnru5SWNtwdr2L5wWtlhoW47z/yXkRbEJH+6HELrBO4938xSsAAWXNI+Tz5Swp85e/uERqtJkRu6UqjvBJfutylX8pW+K/vvmnLkvjk4ikgwGkNbpgNnwxhho+H3JAkmRPXxbigmCeTtwOAB+PuukPUy3fp02qRLCvYZMQOH9V7LpbOXrQiFhaYnEdyNwh7StJr0eM0svtpBvPRZoCYe/JNPAQI2yphevl+Aa4rBUKIMt1WsccKYjFNxKvjOy0AIfa96ISiUN6i1PWa7g4rFGEf9I1SQy99W/jyK1PIp/94/ZTW7HhM739am/drOioQaHoyt6AFupOSNdm0z1wYQ9I4oZSxTZp+5X7wMBrPi3nj+EhsSanWX4Ch2SxsNyzg42NQuHq3ICg67TbgLwRfH6LUDnUO5aTcxYB2DxOQ7jJMyBX02tccyzqx0M6A753UjfRaadYt6VzTtSGgchLaKDlkKwYhhrbxKwx09OEUbZ2ip5w1RVspIlRRm3744H9GCUblla1IF0h9AupviZT7jQN2+qKe8nXwn8jkNjPXYXFSNF/nZx32ty/UonTi6szqmC36HPZ6zH8oPvdRO1JfZqXS5s9PqycoPWWvXP1Fvoujd5P7Owla8ZmyNU9uURN/jj7X9W5xRhAhTRxOx6YFOPsA7NixnZTuSswklIZwtZvgveAICbZ5b+oYwF688ZBpo8+ofuhkmp7GK7OFGkC8/iHaBnVf/9AV4jZpY4vnktumPipG7Pu4wVJzcsNFn9JKZWQ1ayMNiashMvZsCdzEL/Hgs0D0jGpFtIoqBKYF8sjozDZzBF1c0kZfMATAPgzktho1E35TTBkBmbjIFEkf02fuCabnG8EQ9lOD4K7PvJ6swnfIc6lLyu5QpPGrcmzSJR0NWLxnuJzhYa53F1TS9cj/XTo+eKI4mfmcJtJz/A89bbmmmgDUXQeGF1U06zIcmq7gWgzylV1JnVoOp2q66TZxK4nl7Vl4Pny/oL6ZPT1w2ShUZks0FKkfPbbxAkMFSLYy6Up6zSrT63QSyzJMg5zCaV9sFEg1+aMgBpSmo9EoGY81ZC7++DUinXQ8TB1a4a5ruO1IdgW92YuwDnQQrDnMIKnW/gqTowmTHTYdNjpUvtD7ODIxyQvuc0V5+nT+2pM7keNNGiKF8rAHel1hvBDjycX4oCSH+Mb2aWxnOpP9y7oMDwsvgvMPKhVUGi+o025KFtp0FdyMbigutt0FC30krhe4f7no1K1QmnUZtKfZKJmXpPaaG2DPbuQI6We1viY0qNt+Qrva2uPmmuizDOK2rJqMRV1LAGuOc/fkG+jdsUqUjTeDwiKDn0YeJl52uQ7MpfSwqsLwbU45X7ftTIwkRm01+Zbgd9SAwhqMizyyTDl4zORIMkvJTqROvX1mvgD4HwP+gl3m4qpRK6Gi866Tte1jApLl1Fvo3biinGgAFSQT4Djv7iuFtxN6L0pPj+LzDvuwsJUNisqmiU9jB017QoImFSRVXybPlEP2AKzTIu8mGTgYou7S0e2XeAthVuf1jOzHCx5fX8onBFmfBjgV9KC+/G3+A7iQ4qJxZfqOY3aqTzx/5MoPzU5KsmaRyrKgGlOKCoZprJA3aA611knY12MzTIozRy2pk0PuSciSValBeYgqugGxsIt5Of6bU3d72hq68RN28KntPxB+3XLAZQ0/xaMSAPZW8ShAGKTCvWyYNDbMe5FtloiSn9rKBVGIAjWCUK8UWmk4aknnBlkDArdHEYoXAPR97nNp2DILM39cxoVLOuvh0zAmrNReSL4Iw/eiFtHJqGp3o2KalobrqYEoxptuwuC3SRXriWb1WDo/9tY/QjJ/cNX7Cmf3U1b0AY1G35m7dhWmhBNeAb7uG4IQP4EGy7wTRchC3mbMh23rIBKybPYxaMh0JJGx6uvN9uZH57aFwH5bLNa71pSQh9nLboA15dwtmL+h7mo8Y6xOXl/B7nAfDI8JKokZBDJViFX27jPowXMpiiDDD5ftD1QSo3HXWBUZAQO5QnSVDW62XK2nO6oKdJQK/Em69OTq/mHQb5aFPy3vNQohQ5pmo0Rb1v6xrEa7lJi2nxMPGkuxKToNEhEtt2Cr0zRNga114qU6BMOJfJH3kIvcXfsV74FHwVDGezCvRxmrR1L0yV3+kDrhg2hbdrUawaDi70A14bpTZcBoZfnOwTwthK60hTfI30Ajb91EsjtGbtWHRHGmPlwGj/kA1TlgrSkrRsagF70vdVde8UDqjOBN4KygALXykWqLeTtAypue09i4JM/iEUn/Gb57WtaTyuGqx/ZglNyYdn9cZx0zGrKPSekqr9S9O4anlbtCSCakyWINhjXqRRRtNq9j3Dq+FCDKAjHq/GvyAEvMK+a6O3okK9jP6fVt6ap8kSLIXLHkIr4/zNCjdRm6r5Z8jvXxGGsz3LrKc793yd8NicctGax3mUVcKa4mK0Uw+H9ispfEh5Qpb/DZBWdRW6FrCQGcTpydp3rkr61nWbB1DB75ytwcAL63NnaLzdqa9ovIFDulcgSA2l7ShVUv5nkWtFB1l4PaYGfSzoAUHQgD1C4z0S50MNK6VQaxqgy2lYdOVNO+AD3g/+dLcOQskUEOO8ICr7mvi3FZSOz4OCoPxtDlBNmFKVixgoGHigt4y2UCUlVUOE6hTZ076hsyVmfVIcT7Du+IuS4DpgqTDfsGA7j+caAf0jXgpJ18MUwV98/lgmbV7wQ9WqNB0+/7O2R4f/nKRBEA0DLABXQYvxnEG1Hl3hnLFOiVSDFZy5KDQTqqlRttL7ySaXv/pYJPZ/zMATn0qcaOQ9BKRA96ufOMy2BMU4rx92r79uHgY+B02F2PNvP3s+P8HfAEGoGCDdBSo+ObO2ni/q9Ms4v66YTVDliJKTAPaLC8U6xbEFfbLYm+wgPWTyT0jZ9mP22XpT4ulrdzQYAMTLDL8ITFE7biaMqLwtCDY+7KWHofS4CerI6ezyFBfwhk9k+mmQ3XVlcjTxIwc0ey8ZS7DH2oMUOha948u1qOo3XW042jBwpKBM4PbcnFiO32sORPkijHjyy9MLGE0MUSVS7T+zM516JCRG5SBV9KHirlq9ZT1xdEtosRx3EvQMqhqI2xQ9eT1/r8TACoivKP7Ymy0/xbMj0p8S31DtCA/Sb26x4habGBM+WI36ldUyEws43V9vbVrGVQSvnNypehyF8DKn9LKwqd0aSRcSfl/Pv5qmvfwtOtXGj8DK6B6mef52T7d1bWZjmdvrFG1SKSZ8FTAJch+GLZwaP8Oj5KMtu9dfVJiBnGWCIq5OHT2ksWYpoF8PAPLocuiaLgnt0V3OCxrS+egPMiPETlVRS9wegbiUTJO+NB3yNPmQts3gztQAOD9wGEnzXlycwiPAIXStXnULtTustDRkerw+Re9WGrzdNmv4/TKNGc1/GrhWUvX85oZEQZjAJg1Y5s2TfdrQJ1agoG/E/Sv0HuRZfWi3KVeORYzX2ucJQNTP1cRAwaU1zsTntrogvCbAMNSAaWeALTKms6VtIc8yHfpfAJAVa62KC1o04zJIzkQ4C+PskCExJVL8dONO52I90ekKf7tFWszp0JGCt+2o4f7wAoiKXgVYaDlD/k74+ZAqXOxhaSnFzk+dSRYSuhh0YA6RTOeccr2VYqY4qQizI7CT/Irk+VMekFO0CvtajPqA3Z8cXg7SBQHjXBtoPt2LjJX1Tu3xNfaKALxGUOPVtClrYodczFgDNHoL1rGTU+/bN9FrDSsQhXMLjCzZqZJworNTd43ryqv40MPn3dBW25lAL+KTNY025v9IOxgURflZI0q5wUxjxmxTd4TSlU8Jc8Y54u9IuSxHD56sX0T4RsiAxIe/CaIO7BPkfd9oJGTLjxWn4iTJ3HZfYAxqM4NdeVlB6TcuDakI8mY4xphJJ8JIxawwNZZdoDk+aTH0kti/rV7G+QEHYHu9lwPuJXgkIzec2UScs1nff+bryOR9qE3hpUGrTb4ndFnb1dHwutnS+L/3rwLee6N8mouFHXv/WdUgmsFM3QfIsK9bVKQGGNm157ihM67GNwru0/D2ee+xAb3DADvyD4OR7cWyfNBBxP4CAypWMe8VkI8TxInyHTMGN5fkfip/ehYcuS1mhotxu82fJh7qhoBGIUnnrKUkVNqOhWNLKJxsXa+Nobgy4fogmQPbMDuK4q0EpqNw7ZAvHa8QPj5tBkr2GCSrQQ1OrbcvEOZhTcuISLk3ORe/JJ4oetV6yHAviNU1oSm3yXQx/TLecqkwGmp1Xq7lb/BXtIta2CRuNGQBtHtL7G9AddrpkZVI7l0XbinV/Q3Kb1H4AItopweb2zXFNVocqTp2xcutqDJPFyGJl+YvhBaf9mK1KVaIprkR9q07uoanL9LS1cXraGaUQjT8ibmWy6j6Lt48AKDIFa4e9StRylA9v0TcSR7TCeFGUJGrcVqnEdl3ZzDbPg3mjCHxC9HDe9jCv0jqqhxCmpbaalnNbUQ4wjtpaLYdXXkiSqfNhabJHajWTV8mzQ4Pe6YTamOD4d1FlJ9N9f5DRg9MkbeALn8jg5j7rfrjbOkmJG33tgIOHmoWjT9ptkDOS5Bp0ve5S5EoXzHIe7Zdw+KLnXopHyH1FhX+OiE69hK/A1VmGHM55FcTnjNvPJQJ+Jrf/HO9P4Lx4qbgpZZ3vIucxolKADfccD5TsIPeUJG+YnaNP1YIKR33+HJbt/dIOA9tjzWmtm5gfAfR6xpbyBQoDsxhgSa9cgDUrIeWpRKnc4ZIoNQqBUAQlGllt9qpCpkPJW9WN5JSaT8qgng0O79XuhSstvCbBLjBbJLgiUrUrtmiI9+AYIEOPt8ngQBeQ1vhJB88QrT7HAV8J9xsI/WMjY/pnT2U/ltJ6J2rZ/APYpUpCALQdKj+iSZsAkhClwqPtxX4D4I1QA2QsfXZQxDdHBRkFvM6kLGQGliSgx9v0fyEyW/FakpOd4J0LIoZ6d5uE6GA1y71+R8tW9TGCbMJY24YkXQjRRqy4Wfg3D9UW6u4LvJ189wHKWepiXBB+nPYH4l42iQmbp86GkcwSitSAcczDSj9x2GMW5NPRB7yus/4cvt+GB/PqkRgFIW/HbTsntTkQ+seS/vBM1CnsciV5Hkrj9IZOUYyUc0wiBysVMMuIFDDgjac/8z6lo1puJ5ECngh37oZ5zD74o+g8iE8uJMme6nlATE4zxH9/S/YB/xLrlU3N1AoVqwHywSrQRXCrX9CyvIXbK2H683HVpC/az8+Me9fczH5oNjdukEH0jCWpyvJIcl9Qf/KhlFRJ+L8UreJ4hBcJGBagziTASu/xirGyk+mJ+JiY0o1VlT6YPqrbN6hoVPEbUcT/7W00FjxdLvxqZgLB1sRgDmKq4ixsfiUzcmtMUWd5TCZswAXM7sfASnOPNoxgC+bqzxMBabhO65nkPD/AXY8jhDdoUmmrN6HucdQkOEGKEl6YxPZCOAduRmbJ/1Z90HdB+SgJ/UFr9lA1slemLNdcnX/JCit+6/rEgdD2fA5R37rqAMr0Br9A8gIILhDKvRY+yN347CumvEQlzJD5UeeRAG7MPSCWqSIe9aV+7pQOTz6jMa7Ki9gx0PwznLV/E+QTYLdPc0jWuKElwEd/UA09TM8d8/LMT0IMbrcwDo0BvyybK18yy1UkTa6YoAN8lh9S3LjJjV863CYPHqcy3A/b+gtIQrcZi3VKHWchcNe8+WfFhcgSFZIWt9umeinSBRkzvnjejspyDIJb4kCNYTX0HgkdgdtWEe5e7XmbgMfDgGKTJm5Lb8TNg98uNWhhPdhUYUVE9i+yZoP2fuS7XUhE14lyUSgzWRAvm8Lhb4zJ96zpc78hv2r/6dQuALRklS8vyqmXnUl60wSSAcg1qSEzswxBtw94Q7FXO34X9JQdRJv5ASNiyGtegDqSSPP0g5SMHk85rt6OIepfm/iDX3F8dEXZN1WvMEI6P3ccq7CvS5jn3PpZ1xe879MnL9CLCFxlWI2FzM5j49j9wCGxFec5eoEjm5cZX5zTvAglrq70g1W84lXhH7u0qEEiG1RzV7ly/oB/t3QyPIt17FJLf6FcnukJenImvNrxdkwa86piq2laxHWf+VJ8Sxv9hAlLGTONycQkkkDshXwsXwGqjHfa8GYPiQikJZOemOfu1tXO9mkcFyNphBdzGDQhqLwodVZdDPcTYgzBABmwqK5Ay1DK2htc8A+VyF/TGm9PpstpBF6wkgomlpcD99EAUY+/3Q25W5wt3JCTrWdhGKDJ9ng80dPfbvGCd9kAb262bg4XVMHxSR7ZTUBImJudLWPqp6STZfEJZd3yHO0wX0t5J9QX+kskCdsQMZvxeLkmFkMpLgMskIw/jzSsFX/CHvO5p8kIKWdxfmWPqsgeM1gbIlMqGf9zxMDjl+O3/sNvgpQzp3xx2zj2KfkmOz9gNucvp2hBhSlykbENEQdhVtbpw2qfZTWfDWZ4tVX86zMtAmMd68fxmW73oU1lB1+Okb6I6aTRVJd+slw6QptDT290HpqUOTSdnyTwJfQuQFyM5YAY6J2voEEshd4D+cpVP8u0+MP4dlbDNozA25uwg0SvnhxbmTYIjADQQnkVs0KJo4AqhDz6U3UdD4ifRIx/r20cObAGlYkeNYwTIK/IXZQcPFptZl14GMamopb0xRfYY/xb88esd0cy9/9Eb5bqcgqyuaDRPpMVoMIMul+5sjtTnC3TVZ2xPsGxtBH3WKllzjKujYsMN8m/W/R8FkxcAEaN64bGKzJz/aUUs5UdPpCMr5bpYQnPdpwrWfOarjPdpZr1xoPIiq1spFDLBF0pwEb9+ZxCOlQ7LodkY/UVHN0m007a7yqTCcaeOTty9gcKzo5lXEmyOUyBPQXyV/3Mxlr8LRXGLxrd/Y1FbTAqwry/XNWPCO4l1exqepH3tEJCTSdAPvE3B56Kzvk4ZzY0gUgp4Pszb3+ny+xAPaDRV1DHJ18T5MMiXYO4/9OxtR2ZfqDN19xChlitilERN0O6iF6ygmPFRFBJ2oeJt1Dx11wXLlh4HRzsKAh07CAdzWk23YP8G6QgxMPlSMrH3kRscmZphKiPkEveTVP1fxYEGxADWn5NtPnvGl7YvdRWiQ/btxjNFdltOZrXhncXZ/bIMlCXiq9kRexDWHbE/nzkxyJgI2astsrHR6Ltaq6+E52nXnKZObOYp927HEn29tA+lPrKzk8WPAww+W70bJ5FNwTPjj5tdEggdxzH/cUNv0ckDKowFx+A7sUvnC0vkJILPnQ7jTp++lo4finngDEweFVdx8QVtY4tXreyNowPJhDJyvp3HwlK/TNjxs16bLhiqjKTQ/xlgwMKRbNqD0jPInC/pH0OQhp+N4Bwd4OVumcVbW4cYJJmrmRd9vOVeGtyvY27IdxNHunf7oV5US2lYMoUuiUYPFVrRQDfhuaJQls7YFKZhkPTCkDuRMfGJl4WaefaikMnF5dhx9XXclrggqBszv6V5MSx0ZXjZmhb79ZGcGW9nCjkcDx05QC6hSBPuks+NLC8QK2VwN37SXlQro3R5m/pxhJ+HApco0HTdTn/uHWryVqPte0ro+fevYWPpfPmhF3BBSmsG1sR52T68x8aWWAUc4RNBzGbVA2u6dkyT3CkBkqSBnTtjV5b49JW/Xhz3sHWUKaSyGsVI6SWcPORc80XCegEJHP2hfTQW0lwKKFmsYAoApiUCaDpa0G13nGY5GuC8y8LGLtkFYqb2quKxPHeyC/SJRaRlHd++JL8lIkhqUNpN+k8bsR/FlUJmYDJ+f/AJBCmi5KHWtzqgsDLiMzeVqTx24QlqsLkoHA4I4k2Zhvrq+aWaIjeYzZQZcYNYxY4pJNIrxBt/2Zn3WWbyLgcswyCCCO1xdkZ80hn1O+462re6r+Esu7v8PR6TWnajYhdIF1YyqQD/g0lQZHEpFCUwQyT2VdsAmJ/IYEmjf3rMpa0d3LzOFhXHpnrx7EgpepwAxsa/0NIfheoVpV+EWEoID4yA9Oq3ah6debfAOuL53GVSJHHs2rNScHdL5jZDiJAGS0juaTtpVSbk6stwEPipbLANb3565hUqznAohIBejpofs5RBO3EpFCIStsLd02jBhehInBya3dq7yLzx3/FTfn4khsFwQqeS3/jUOCRCm9PlOcF5pQv5GKll2h0Ote/OLgtoAqAxoG7oOTJ4tlZX7DlBPb8ksaaYSdU8E7yhFQB/KLfcweSzRd5Rm0VVG1wu9dpdGHpjdVpxUfTL4ROAZiU11oLQJirsrUuC/urZfaSLaqrWvIbXCsAZxZqbynK/q+bgrk5b7w5sSx/ZCFhHkDRoc+NGVk7THFdDMrP9fmVpVNQlGpl3Y7ViKpjXtf0UCOnEOvRKBPalu/JuqIiVuQarXxkDV6VQBYA7PRuAQ8J0/RSrrRb/3U/Pn/IRg8/DbSkfJKgJm7beRkUJipG5lWYWWd0rhOtpG5bYnJ/Rw/L7EDVCFg8eP/DT+oAxJ3+Oy+1ea480BCR+N27+T8G2LrgDUZmElaFwxOO40FMQSwzGKWQz8wPrf4UV4CWqrLPmkQeVx032c94ZgFpYGpGP+qO90QreFaXX/zDfyaR0RRFyYnd4JzcVbGOC937RffC+mAQNdfw8HtPeVknBLd49ybLlyUcKqMn1UlGpXkhovn3TmxhKy7z2zmk4RRVusu0/nFwN2brfjSpmxac+OzRNJ5ahWwZLDeY9cNlzdhoirO+4qLSBaMfQakiT4k44hf3c8zdc7KwdHm8IvlBAG+EKmZbBK3IpSPCzuAsJfFjTT//MEEpAD1MoA5SmyienfXu5NPHwDhZdX965NgdecLYQPdTgYFMOm7z5wwS7nadURqk/W46mArhkIFpxpWiU+Y6jFvrfDejNyA6muuMuo5FVJTw/c+bm7UDhguo9M6Z3TbZNtfSLhKZDrWycyBLWRtK46FQVtLOyIoJjWg6g7pd12Bcnjq1xP5cj1tR8z7agRGPGxv4SGshAZJqR7lJZ7A7Ef6Q3Fr404lAyhp0vwcuZt68EBOkQE+NaLmZOA0tnRSlFYnrHety4hoW8E4z+F2uPxu1hHYZOpVsXA1Re/kuQ8LHdnbj/kygztZ8bCaAmmKbVzkYqMhDF4Ba0LJwfXhQqDke3wSO5fshu11gJQC9LDkIQ4Wm6PMHsfBQTshTGlTUiOfvYszH+TPyIH9KyFctE4qzVcivqveT874icpCeFRuk9e6r6AlWq0EgfGECBDO1zeGvhKZUoZkSBdR9pCFoEuMdnap6djDhcpkbd7wFwnb4Fs160ol5P/dOBm9QEzdnnzKMMyXJ788CXMjjH9vc/pMABiUYx08AhRLGUCq+exly3fQNF190t3lrB3dZb9czgxRWzqiUzxfZK22yeJsN0o+Y+AoqEVa917sFSoI66r8sWG10db+i2kjacEaSPYwU+wV1Cmb0rCe2v00w05JkYaecSf59pnZK///mlfzmCbSP0GxkbsGSt3Yt6skt0xyLAIJiKZsqL3aQoluL5vDgmNZpBTpqad8cIupiH+nWtAIT5lyo8bzEAnRk3LmRRN+FwIgWdH1Guc/XqFkifA5qF1O6d0btUqRJ9bkfT8SrVQgtl2rECCvoxkXn2sYJ6dBbgh192DkfnlDWiGLv1thKs6j8o0bg+O9WVTnz7+1zlEdu+Yw6r6nIHmKLu49fdXj04usOe9QBcIMF2//JI6bpy5dWvvCDy8pGoO13sfacsDRLJodFiNXie6nbj3PC6Ol0oE74dRJR7IuVybK7VT4qVy/yKeZLCNe8QWL+zHBq6dy+GSzjj7OlBOXFBYeAS9c4aAMGPp/efYfgPhzd61iH7HyWLiwMMasJaWz2YNhR1JQ99/zQLvGUEX/kj087atCgLtK1ML+8RDUEz3yzRhmKXJVB/V6IWKH8pgOieG29JQXt6mUM2vOv3CsxCjFQOq7MG2rxWFyyOByJ/aMdBQDffN2GzrP2H6aFFHG1iSsAX1AeBz79zyR/NgS3d6jpffRLgICzyHX+usZFqlaS7ZKsMc53fxp5OlLCVs7soAtlcrHMptPq9LLEFTeu0Kp9ucFWQ+DF5Q3dbvcFzy1GVf0/H3WKbuphQiMOg6gSDO77DtDnKIA5YdG2NyEYmcY+sjmkmRG4h+xnoSERcnW9VirAJAAWL7WBKhsynF3Wh+IcrJQAoU8f0a1Z/U6dB459kFExt8N1AADj77/5dz96FZfzOaJahXmqXu42cdTnzoKt08+e2Z9Wfkfntm4RpZ17pOBjNZBsFcbilnTS3+17rYWTfVCvkvrfaXWylrAvnum6VTdXgaMVsfEjq1tuslqT4VxgngN7u5b5eq/GCVxZOxwaiVd1zaO7rkTflGrZDI5unKwkgGvYEmw6SiI176RN2nfJanLUbCRy79HNz/3jHFTyhBEfddvIGOcdvXJF/Z8DPbdQEh0J/HrML2CdI/+PpHiD4ET3HpPZOFAx9ZhX4gbpaG1T6t0mdcl5hRR86Jr0bvQq1rUdAt2A8BQxC/vijtDb8kQofsmNzwykCe0Zrvdg/wVlVxcFRLNuKnsoLi5tfM1mKl15O2X1SmtdFhA/YvCN4ainJkQRIFMr9IGSxH6i1cbVlRA8QcnIlCnNHMU27xy7abGI8P/iaoB/ETHU0cNoBaawsBQ5aPV5stWe9Kp19H2r1MCEwWVFH/95+/1ubIyNIKSJejA5xGl4858CDW0Zx89H70LDDkgLi0OzpzJji1YMztVQeEXqKhYboYqPnHR14gqzvkSawiR0N8InE73xXISGjyFW1vv5j8o/MQPW/VG2i3PJF+nqLfjuyzJ3HVoBuQD13EQsBiaX7Z2eVe+YXgiGfBH46m07E3VNCELd2Wxj0z7mV7YSiVskHpv7hyUQePUYtMRPwW5kUS02r/YINBOfT96Prt/TDH+4e3PVAjJTQOJ84eMMR8v5hkrY/19dgjntsW4odP7phC7lJYeQ/78E/Hlk59jhTIPCXBg10idZaqLyl5CkUYflgEtqyAiOv/BLYlmNGlf3mDBURqIKkHAxt79NUw2GG3/pLGkc3gWL7OGUB/2Pw19P6Tv+cOTlKkw/sOmVipPh6Lo5kcxZ+3yzmyO+AY6GR8J2ccmcfKpK2Mj40DlXDidTLq5JgkMEO2Nb7HpjrfGSgZR5uZ/k8zaxf5rfq1IBGe3w1XXZaMyDEzn6In1++aasDB2TUu8kGKZv8ypHxQzkbu8MTnaR3syHOsrJk6/fixVikfTF7B1N3HvCsX+ndR+69K32Wc7GXgeAAf77ter6hqcoSNezdIckW43vIEy7CKn95INoRxJ0N0d82TP/l+skpU5arBt2fgMx1dKkMhSgsv2ycgNtoLtBTManmpF7eQIgWeQ7Cq7+fIWc9NSoc0br5Zi0LXNPVcF7Qsayj2j3L40ISxuSawVvJGgAphvm4sR1ebdNXZgZc1kTk+5kW+yEkt7PPS5mmfknqg3zM3XTLFsQELPihXHnirw6vv1z3Nr+b/mjmgjS/n5XsMh3gwDfR0eAIi9uhHJdzS2dpKrZUaLTtWU+f0GK8ux7GLwquDBQ9XYAE23g1wsI1ggl7NSjm93VcMyJ4j3s/mW4L2m+pJzaaCmXQkhdayE3W3UcoFDGBll5XBUmDdnHZAGy4+VS8//qJXzwVcHhYsJ2DATPW7Esh03VlZ9cJZurJoT7ijYhwCxFPJDHndaMPB3PwrC0Fj/jwa51yHxodIvFx3sSK2HpadgTvR5EFTHgkOwAqDwg6UoKtT5IUgyhd/ISG6oW0f90t2UjHxxdCa+PDBAohKaZ53z9urW+0OlaGyXhJ6VFmrmLyafvKD61DKqgAIyjjDXGI6vSqQ3LQdBMNpeLeTtS+t/dTVOB5VxO5dr/+KIhJIw7Xc+e5zksWUWsiYRjzqjGfaLQzEmJVkNEScKM+cM4m6ejikyjPC8RFdayNK+bnAVlDVw4XmwKYN0kuEiwzhDrh2Iv0Ao+Gnsff/TVR7imM5WSGmtvy1S9rQmK4WigiOKMq//CveoWrmEj/CqtWeA7FUD3TI9/pj46HHw8X1JIfQCaOGyNVd6/fbSeSqpT7Xogk7P5/7PQrVbmim2hvkz9DxuoqPCaSU+Xcow50kMKBM9miWTnodoRnlxuoQXlIDKCv1IxEE9n/3nHhBoET+RKykMoeBzVuHcOfMDVgrqowIwgBjXxUp9BiHgenYId37cVCj3WrgRx74cTM2Pmqfj1pLGdfh8bIxLGOkrNsPAr767FbabgMykMNmkUiafrBslrKMCDv0dNC7aD5ddoOyvwe82XldF6SP8NSG80oLr855jhz/t5dAkL+6zWOR+TEWTH0UuJ2P6Fd0pepLH51fB6pDm69GbXFKgsqbdC4X9i+WipcJ4msCNX2EAXgTAPJVPoNtxKN+aOX1me4aFnyDeK5OgtKlmYjXcihjbRSxz+RnQqpYlIV+bkGgb1tlMjHUHFoHALFAnq5+31zIuC/B2NLXHQz8WMi3kOcnbVZTSDcEYpDbys5zVi4lMSW5pTORh4sz2CCyeqIezBnztoPyUQ8T7TiTHL7z4L4BQ/8y/kay71XffmLwkvnIsuhFq6CEUnTzfa9xV3vSTZpxCT9knM7dux77D6kFTvoOdfNe7LyN8emrbBqagg6eAoGV6suW8+NtZqZhTZEkCDFGs1KHopnnNAVbtQBOWoI8ZeuFkXKsjVspYKDeJ73vpN53POOc+Mt+f/CCBaGtVnHO/waDOtMsJYWLqupWyESA1mhbHnGaX89IZ6HEfcRz012xb4grb/Olpy1AkHVv1bM1cutPHMD6fYaBgKCQ5gWquh09Pd2amJ5tUsbB+5wGGv4hux+Z8NgtIPL161K8fRIfLGxTC6QXktgwE+PbgPR+9jkg1hl9x2W758XOL827oMepAu4gWPNdT/HYxM3JAFhyJLrlSCAAG4EYelpg/wAuxe8jzBeSDlFZ9EDaMvKG1yWRPlwx+945s1Az4LS6wRbWQUxQg0/QAJStTNETY5kWZT82hGCzt1yni7WIN6knmRUiyZx6Xc0RgM72Cnr/+lZCYt/lokxNWw3VTp70REGwP3ncBqGUSlpuX6ZlRu4qSUXVha/VmpeK6wqRw8Fo05ZPcJjpym2iDcAcopwZdi4PLX2vf7KRRSoVQcXmFVlfuiTWtuM7WoP8ryacSlZW2kzkuWMfIHuVgwhXCbPCPeFbKo2xjRawVeSbYdRP9c61qzHVtFEHI/nGpjik5xzjBJN9QzC3PGzcDypQhNJirTuHW2vOxwTpsnUeQ7T6PY1zwSX07f3sRjCaM3jJ7GzM1SUvXQueH4dPqHgk4Av/eiFrsb5JJpcmqrakgEE8HHvxcc8RSjY4tl0j9n53ECkuJqqYCpS6GkNz1CE3uGXaBdQO57uoIw9JGGwULbnlLYRk/5QreQOYV1b5dxvVBUQe+14Ckmyfkcrf8EexLTJwlqQmYUN17QTPJyAcwMnwxIjHVOHTKYKTHghwzi9HY6fE065paCNbOJRnbawbUBiQ9p2j9YzZEYiFgCa79dhR66OJvT07GBE/vEU/ZXFMZIY0KtOyoHLWGmP1+NBn0kA5D0mhbfmciEvrKrCdSzKhSsXT0XUYAJA8aSnolbByj+gAqykA+oq01zFRrEP4zgJBa609Q+9su2QYHCPZHe/vXmN6z6iHvZyb3FTvsOw+jdrKVI2J58IEYIGXDyQwg6aQ5LqEywsI+sRyMf7m/KeZD3K3Cex0ZMotfkBLGeaxS/RTKFnclIS9Nfj7ZFYA9/T8rhiDK6PCUS3PRZfHSXgQ3Ceu7WMzcYL1Cf0ONJaAWpoeF6SpQAkpVkxALTrniA3HR7dGiq8EXZZvIb7YieRKtLfWd1sT5Op2V9mfsBUe3VDmocyOq9Xc3BCGvwi5bSpOpCr9luOL+7iksmGlRHp6B+9Se+RNLnSToC66sx+EGv6b88zIYgfzs67bwTYnDk6DaJ6SKeUDn26gRho5kDfChUMgkg0odtPPAvrKekWLls29Bl2S5lPzx8vtrVCBMPZ4Awq5u6pe7YC2BDesE2IoC5tFtE9FpwIOzzOVE/Ei60PUNd3jd2jG6G2Sen+1v6spDT7xa6ykDJdFLwQqyrOhzKevPbGipXCzOGuFpnd+oi9Kk6qJIQo5ir4E9XA/pFDOxxHK9r7jZOPtW/BzQiv++up7sxH+FXpfrDQYhYuEk0vi5ttUhuQjqlunV3bLeGsKMHm30n1yIFjwksTlPkPmWq9K+f+b1r3TpuCFJULxT6fh72L0NSAsmcbEg7zC9BxdnremviKJ7AKzordxoLwdCK4N3fbeorH45VIMtu5/MX8N7WYvn8ubYcxCtBMAox7ObMMGFmFHuVhimQ9IYWtAsRc46J4MknjB2cqwzbsSP+4vyP6CLKw0vF8CUb5gKWhW50EVX8B95N74VHUkmQDd6jerk8CFleZgUXyXTAcdckUWii//6OYAYXaW71Cb7ZKrQsWzLxKJvu9CsJ+dbCPfDqHDzDeGAzL2uZueNGhP4y0FTfqSnkK28yP5+TcTg0tZaTYpsHGWdWZU76Njn6JsYMXZMZxO/OCmnRTdJzAJsA/lpxs6sND51wK+0jtruEMw0AtNYsoou6E8HDvNsnTkPc4u/zjT7xi24sAWZupR3LvMv759rHHONGPAHjC8TjdHK91pvo3zaRj5Y2ixk2tu3GOF7DwcxeFDo4/hz+GAVz7IKu98TFLzsW9OOgAdvVqKniH+cTv8MmNIJORbf5MpcVExcG7vBmKWERvDV3B8GTW6sHX+UaBq/F3eYxW+5zscYXZJtFuh3AaujM8KNPaHkJCMPyH8Wys4fZbOhzQEcppF3tnWgxVICsNZo7YCQHVCkTiyGwf/f1ePJeiy2XRO3Aow+JqOqRMwTAK/UoQT9OsJ5GiQjO0+e2Wgk3/QddVhwA+HbnlKsGDsYwnGIuR/uBc11PBXcr7TfzkiCtNMbDmlDf48Ny0RaEcnlpdhpfYmFEawYx05hsj1u1fQcqUIHDKvdfvb3zW/Z48xbMxkLmrHk8SUPGQv3eStVFGV2PY00kUrT/LkDv4uVZ4R3UAr6rRHkrULYM+09mJXfIjFBpvb034wTIYP8BCaNMGBAcgwBpxMErtwgdROhHMwIkHdk9mOVHEG64aVcdS2q3aoT4xr+YDhkaRZ1vHhnCsUHRRy5mNUGXwKErEHK7G8oc9wBiJDEhrXMEntjXzISfnmVAfYfNeTvbikYsndzlrz5Q9iOeXkLDb8zEJRkzaR9eEuqwu9Vf7Sj21kYXP8qao+4RaPWRJj60cB3nD88ZEqXMuFYDA7rCORKOcHyVDuGrXYtllWFRaKYgVGvb8PY5WnF9X0PH2WpHnb9nZNwkRvc0fNiieRPd/cHA2DNtx0Ki0ywouQ2SRw7wDyWXtKIkgbV3oV3rhgIR1oFLAaNb1gTWLEi9PdIbwrMEPAirYpfVpguTxdKhuEVTGqeJaBFh4xRSufk5hkod85gn9kw5frsA30IFgIRpYH+pI2AjQaQSyV9WSjiedGryA9G0hi8wVU5eCLkGOEhT3/0ow2eVAF4I5uOgYUciDr/tNiay106YIK7Ct+ZaMoxF3UcqK1bAgSwRx/iQUKmGxLcc95yvswc2+eGbOC34W/aG9qpJXg/VgkEXCtu0k1hRJ6KOAREdHf78+80zgCILzStp9EU7J4CLrl5Ogtxf9EIAyEzcKvQ0txEefi79Ybjw4hRrQlkbH3bKEk9i+7Lb63As3/AWoskzGT7J3Rf/jgX0ZD99F4JkuEjYI/figGDUrcs/pFwszNIbOvRYWdKkyqidTVPJHOOS0fNkzE47CK2+dcxnyA2Go7RwISVzTArN1Ue0SXoIRqvK3BFcgvCWfB7G6YlmJzifC9ol7N9rYt6rKH8vno/VeYSMhN2MMyVWZse2EO4O7hqqEiUWj9ODEtgZKXd2azxlGA3J/9N22ptiTdrX1NTxx+Txjaz0Ut/1IAzVYk4Hnp6FsY3jib7q0QpvS81zdMpIJLaseYWafjg5ESHQ6AOGZkOWX3QtiCf7TZYdfsiPOy1v2zbCsR3rEIBa0j3vjGGSg6YI1l1mHvPsgQ7Tl9g8tZMLtnuZVuf5F60hhgzUSNTgTe2V8T3kRO9IjBPFmsqrFXnqRTS0znEKE0cptztGPZhLnIB61Y7V4iB9G1YWqpp3YffOdxXJzZCIKB3C62/XRBU/vQx2k1yTGJHTcWczb6aAjk7r/gIdZpUPP2XSlr/Q9O3up9+VnRPuPnmyzb0vvA3U+J8OUTLpQa4Gvjml686+IUFgSXmoiQ9IdO4NT0LLhJ4dBSEjrd+AWH2KGPcHJwMgP5sbexIO1QbIDRdD7eBPUnvF6LlwJgaGoLVqOdOPpgbZU/VET5Lh2PcSDAcAS/T2SusPprHVLcQBHPTmVptgjzRINXv0kGXDAkP5Vydbr2jX0cSlVK/ixPq3GDxG6RxQr57yh4l89IJCwLn18FZnKWKP1i/xdvr/SAb0g75uJEc8+6HWRVNNY/CBY5e8Av+9kWjCj9LVR+JEyS/s5bPzDxZ2+IIvPt0ZEq1iHrZTa7O8GxqbY9S6/qsJh4IoNLimNi/9vP30fyM6JxqFVMLa6Q40tl0vxkI6iol+xQVnwxE390sMF1+dMoLOpF/EGAIU0urtcZO5DNc1GJGsSnRJWGpqf/a16cmurw+XjL3MvyK68eSjIgAZb7LU9q0hbr3ABlfRYQJ1nSuy18YsYU+ZM37rHiYvw9yLMGGnHVrLtluH+8I9R3Fbv57hbAbCjh9AkOy9Qwexu2i8j6EulkkmzbKiG4vtRGEeQA0BUJayg7B0HLiUSTr2NLVAu4SKYiyY+WyE/nQKCLn5tFhpIGHaAsoJUlXxtUW/a2dCqOGsn9hoePM1vq6V2CFUCsz57+V0qAdHpyy+/Om4vogeNhwbiL2FYw36h/i7qpyRrkzmmpC/sRhXHZazyomG/UEj4D4VrrsyGmzSOJa6aOlN6p8eAY7pL+PTgWuXZBY1+GicoNlP4+W9tOTUW4khenPBKcFRamXdqRk0flyK2Q7EtqJxAyZgA3/2U6xnG9cRE2y3Ktwyc6Fa3hNdMkFz98qNxvI9bio1QJfQBOtF7CcmnfQDkdJDNDx2Q8Z4zLlTlWR5MBUEj70g1FanLcCvxGO1c14ICukF3Br1VoSxyQ2K3lXqirldPW0twzIzjl9cD43gIEAu3/UIBd+TujKNw5tJ+9MpQDo9H9YCwigUOfrENNRRdP+Ba87UMv4aNswUX0yg0bHw30Gwyn48K20lg/aTg6f5CHDod1B87ou2sV938kchwUfgt9YeQY7RMfkj8afhkCYs8j/FrabuV9qVMJ4+ummH/ItWy5Hv+E83crUe7CQwLlw5qpOq/1u+xwLdEBhrtsgTAKo+2S/JIw9RGIVwtZHqgXb+ApyWgROQbfVb9tOq0kw0wYkPry2wRIePy59Z+CFC93Lvp6GsZk5zT7VvJJ1uwjuxsX1q6lCRN5QKqoGz2I40Z+6IDHUIuj7aGM5+C6sn4uGV9xY+kUL6hm1DU/mFqWuzi1ZQPTpBVwQDYCLz7zM4nQ2AGdT7gxACrf3NSWuctCFuRe/zjrlanoi24mUnybHpZ3Df8KCDHC3AQkDg23efWMEz4O5wo+s4RvPGu9/3lq/X2pNekxI3itUhxFV9uSTm6wXRd9E6hmdi+rIUZGOnEogAIQt0QnJYeX7BkwY69/TLw/1qYiJuJLcbpC5f4rbbDnrkSrnztI1RqUEMkd4nzKRq6QlzClQT5x/c7gj4hthKMSupl8VyUNS2KeYGYogu9NHrMyetGzQ17VTUWotS/SeaeUz0wMMUtmaSlOVWx0zUIb0Xc45P+RGFdPzaVUd007jg9PZffyYcHnqSZgKT7cMQQYgXwHuVl3gQXH3ncctIDPisLoUrRB4VTm53/BXRxTcTyHN/W34woEfxisoQBMmnHJs/LgM8yLQay5I+qR46f6OC5RS0iISmvVs7FjfPKVLtA3EED72h5NR+WEgw22354LIKrIbDqKaYRDBN4t2GFM/wJjUNTKdY/5ey943Kfkyc7nCLfRRG5VJvDu3FyIQO6KbJheVwATPCsQLwcYmf8F6LwNJb7lsQhzIRbMX65BUb95GomKfYD5j2QHmUSwAhKIy8clufrsjNGw8C6kTtvpIw6IOHSzrZqdhHo4uA0rUYA2JRKAv0G3VrtyPkJbj6GWCJ/WaFYT8a/ebHSAu4b59mzYhHMgbSU4h4Qo+xuKDO9ml2rofyUbV2PVn/+NKl9MmqyugxuRDN0xt5XdiRMqjaEqq+qRoZH0B9834CiNsncEmzhDPKkqgsXCOarRTibbM9yDw/M+eLoc4RLGCxn8XLNd0Nn0dW4b3wEcK7m4Osu1n5u78HIBTwhiH7Vib00b1e+m9XK4Cbymoi3t68uwIxZHMwtqGHg3txGA4o92LVNjacq454z6FZk8HUZxwzaXpUm0AZGGoGfVe7EXp05sdi1EOdlpthNx+sJOvCRnDkTvB252LZrkgCfRQOy8NoYjXN43QkXZymVoCa3cwcrv11Pe7Z4+RMMJoOSplC4KBjGTNUyqcwzmbW9xMDM2FZixNW+cQUgx8sMzXDRzf3X6oIMYuRmWd4OWaHDpzwMhmiOZviWUIEpkE8XPZ6vy55ifv8DXLaW5crjlseWs/bC/5FeqcbxaNm1Z60jFPqpURUKBvCTWJSeOwDHnn1/Ae0hugzuz6VKkJaCGDPkpT9ftDzgR6pESWR1qHrQrdBoao2FcQUQoLx6FWJPWl+EvVBQsFdfRi16V7l7szZQH/SKID2/uOOwdKW5YsPPGJs+Kc8BnRR6mt00LXXZeri+I135P2sNDqv/b//tUyzWvgGYqO+zNEfuMCF8sTDZ0LnxPggbskQQyPAokFgMpOMOyVdEeZWmYE2nSv0c4wXXx1WJFpKNFlsWuMiZWCMc0MNLvWYfaVnAbbMQD8R5LBuaiA46hUkKB9jIIrMjV8FZyx8jchFZKyPWJsbDFVDiYhHeV9DeQzrj8nANOzWnP2WAeyUSrGd790n0rKVYr7Je0WghhNF11MBQivFDMKepj3U9dLlTDdyaNq+LnWX/2eMcDbeEN6Igg4bSD9e3YzxXFzKYQuAdQtiDSRH7E2gE4IuGqjUdoN5TWPFLjZwKCF9xp0n+3P2/EPhHMB57ICKES9LYEpXVUpRVYLw8iS9tgFAFQFOsh9YDdFf9jSz6DZ/N/fKICjLnBAMduJxedUlj5USuFsVSoRoy6uY/nwROXWXVaM8Quem8JXyJS5jJ3r0xBn+ImvyzBI+BmCU/XXhzck2+gGgJIL1Aw7MYsQh3y4bE7uHPwxcMXNEHLk/3h96HxXmoaKB+zQau+r1lBCf3I/n2PXPKpCgbCTg/SQidlYul/pI0tBI6YoTD8S3/EQ4QVNWi0p72d3Rg4bJJFn8X0muqSpm1Dcw+SW9OPfl4LEUAVu2Ob18373gTI2IGvUrrA3/YV3P9F7TxkYRtMVhMqZOaCPaf3AeNF0VxhIYHbwww5apZVIsF+YMS2uRGX2NIX/PZ4eKSR9ntrPoq8RTLlsR7hsQutDExun0NseQ9jU6tRpGXBoJZK3ilur665Rx7to5bsvLOT7IpFXtwF+3XD9WYIGRiYsgfd6TFHa3/JBmpKnfG1ZAupwRvYqwCLt/+jSs+vYBBFHrcQxeOAMbCjDhBMt6qeKl2rb7NjIDvyZC/uxHmA+d1HEmh+lq7dM6GsVEhhQqXx6rzzM7atVPQ6o2KY2SfElRjRn/1Ei0VD5Kib4vrg6yMyYpSDqFm/OeufGD4L2GzAF2SAmWzUssZrFwXMatA0RoE7vjLO9EqmlohZu+OMuU4lhM9SEl21fFZnr43pZayW9NxEHBX01QUDxTnb9wF2YiT+huljv4LqnZPDBMtW6QOxE9vNAUotMxdt9fsuLkVgeYo2edGkuY7ep/Z5JGldNRRX2O62xSMH7hEdt2ZrBLF0jftHzGGanFeNh9bHb525j86fFc+nsQpARJHcWu9RMWsOh2nDXItxK6TlosgeHdJufAhxd0nKZ5kioLGgCQy5Iu+60UaHGDbYS5/qGO5LC2+gfL6x4Jr2ehlq4iPXO5o/XCvlulOl9ig2vH8nmAqQ2olccQO1CTO54xuYdWEi0xXkzUvkULZztaGpU0TiEBdjg7b/pgLG7nGUXDyD3F/YTh5BdCJiKspn3x7E+ZtH6SqPtIARyQ+Yb4/4NIrq/Xzxx+9IFa5zy3NYirJ9HGDOHNmkbHusn0xz0rLZAYdVTz8s/HVnf0qeaiK0tacQn2km0uknWNA84EvGQEGQU2kwYtzOFG68MWSkKaMAQX2OhkSi6uFmnBZHBWxwTxG8ju1aq5K75DbjNkt5mi1OZSBtfvdvgkftfJjpaOnLB3aCduRvxh2mg7KZUt7CbzCljG8HDJjtffwY5o264jZvBEoyN+XO6r4chHWImnkLYF/A5ZpIRgFKFTweKAAfqbnmi5JFE0wVAQ0IpOWP1yhFgVqt03ebfOubwQhR716htOtNiRvfdRMC5FthmCkXYpLDzXjEdCFCh+Nu5OeHXZrd2PyVex/oltuixwiS/ETz3xIBSapozuFpmHBk/kJ7WW37erQHSPtN52EuCiC9X7d8JZJ93PGO5Iv8HqavIfA5yw57+9M8rKMPd2S6E0V1PKDZz+4nVf1IARoSi+fKeuN2yYi6LAX0TtHaN8mSHSLHxuZ5OR5w9IjWSENO8JnG/ttVirTkTfYMvTYNcUNVGO339+YBl36cCLO6l52ltr41dB8USeDxIZiC9WruqC9wpXJuC2EvHlTxfknX9X8M71U4E0+Cfc11A4lLOPTPbK3hEhfbVlES3VxGMgv33zNbFkjBMfa7Wo2Xe5bB5XhLjm3WcPRIFblsxuo+DTYoc9DbcYvA8l7qnBWtiwZeAGo0dPi+qjh1fe1vhqSUMRlcuWIx/7lWni31pJX3knLnGzm5NjJDb6RWVWddjbC+qJ6VQ9a/qcXcoHVHZwi189CXn2khfTK3DZDZOJ1J0JDqhqSGWAH/aX+jSG+Zl6Jd9PubTnwQHcypl+I/74Vb5yyKQr7xmbHsK0YvejuBYz2Bcby370wVcV6kI1Y8PwOjj6+sYxRMYnmWnZFhLyyGN7OTWL4PEOet+KaR4XQzEmXGVI9F9nmrhHCNo6mFfMBd6WKt5/r57BeSFC/eAu7jO6mSnZzd8bImVJXU9NaEX+Oocjj/CggXDt9ZqCJmObmZ57b0wW9LfGCi6OWytPGaQGcDCX59kpL9FUV2p3YhHbEKYsCg1/02Yz8cs0cXzPSRVgQUGSKAOdJcOfjLdz7m+GHGjUZElec+J/wHdyOUdNgEqJZpd7g1KjPeujnJyAkjbswaWj86mDeMwoKBjzR0f0bSRw4H5KD2ER4HCKnnmhND/0/zsD6OeOt+4fQjDYZrXvgn0V3nwkHtoQQNkvy8wdwEcYjepPPfVcshd9bl0/tEfEBmJqUB78F8n+rzAUuBnqpf5J1OQYhGC4o5F9cxSiDLBxQzMiBcq7eE42Fp+p6fHIBDSXVURhsU8iftVBmgdAfikGBmWBjblfrWJjkwjfepmcjovYn0263/GUt1TIf2LM2Jw24woDIfZpWvIY9O9suo5NGHjUxGZiST7F4sYj6vKrJqRxwsDl2Njg7zy4aVPP5T59haQGSCv/0a/UwAWacldwAtRpYLyvpq3k94F5d1OhiYgFkQwS04C0qswwLE1BhUyl8t99joAHqoFTbKDcMROM1ZEQhR3eGNFg4AW0DH8uspCkd35h1V1xBbH5aZP5HslODTexdJM9Ypj19YZFCVrZVP8FlD0C61HpiMu10xsOqbKHAlDKQJN4N9DhUN6BDTErcQlx6u0znJ1MHBZYVwE0HFpqnnaF0zwcB9xbxsTj4czNPP5hwQYgw3tJqPW1Z6tgLPvkWXVqQcQN0UrllFpjgbMTRrBG8JiOfle2nkLP2wieuWNpyfflyLgqEOOYKubX7+zfnEz4A4YVArALuqo0YwissCEhICz/bgQRQopV2ahgq31J9OdSvyKr8h3ROUvWBN5Xc0u1OIijxtKN1iyA3Ix04x3mDQHk3fIE7+9btXLSUeUzNB0YUl6z+eASBxSeKjxfjA/jg/mpuW4oACxULpHJguCh43W1MTjgMrg8A5bn9sKp+nEXLJPv9KxKouxuC6StO8nbJ4dlMAMUM/EYJ34X8ErNJHY+9gfTjmVgm4sbwrSEfEYfIXg9kJ9VksaKa+1KgvoHTQVYgldu1Z9AnJ+zJi84yx/CGn0t4hqUOzMPXGWUp4mFSb1tISzS+Gzenra67PrEQzTfy0uw4rWj7Y7ww3xwrzxkoBud4MvLJKlVxxzp2se7iIKIx80wUcwMo60Evfx/WrHB8wEgwyKDX0ajM262Hsjy/mEVvo1fRmw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c786ba-63a4-4e8f-9b25-6cce7c3cef24">
      <Terms xmlns="http://schemas.microsoft.com/office/infopath/2007/PartnerControls"/>
    </lcf76f155ced4ddcb4097134ff3c332f>
    <TaxCatchAll xmlns="8a7b9350-c968-4981-9d83-fb5f969cfbdd" xsi:nil="true"/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36EA6CE-B52B-4B8F-995A-68651A2D8F59}">
  <ds:schemaRefs>
    <ds:schemaRef ds:uri="http://schemas.microsoft.com/office/2006/metadata/properties"/>
    <ds:schemaRef ds:uri="http://schemas.microsoft.com/office/infopath/2007/PartnerControls"/>
    <ds:schemaRef ds:uri="e7c786ba-63a4-4e8f-9b25-6cce7c3cef24"/>
    <ds:schemaRef ds:uri="8a7b9350-c968-4981-9d83-fb5f969cfbdd"/>
  </ds:schemaRefs>
</ds:datastoreItem>
</file>

<file path=customXml/itemProps3.xml><?xml version="1.0" encoding="utf-8"?>
<ds:datastoreItem xmlns:ds="http://schemas.openxmlformats.org/officeDocument/2006/customXml" ds:itemID="{14792ED8-1F4F-4854-97D1-AEFFC1D8AD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FC8479-0A9C-4CF6-81EB-293E64E613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7C81E4-C7AB-4396-B221-F038724330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BarbaraB</dc:creator>
  <cp:lastModifiedBy>Benini Miranda</cp:lastModifiedBy>
  <cp:revision>17</cp:revision>
  <dcterms:created xsi:type="dcterms:W3CDTF">2026-04-01T11:32:00Z</dcterms:created>
  <dcterms:modified xsi:type="dcterms:W3CDTF">2026-04-01T15:09:00Z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Aster S. Cons. P. 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0x0101008F77520A5EE4194AAE0E9CCDF0F10380</vt:lpwstr>
  </property>
  <property fmtid="{D5CDD505-2E9C-101B-9397-08002B2CF9AE}" pid="10" name="MediaServiceImageTags">
    <vt:lpwstr/>
  </property>
  <property fmtid="{D5CDD505-2E9C-101B-9397-08002B2CF9AE}" pid="11" name="Order">
    <vt:r8>9177700</vt:r8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