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BAA0" w14:textId="77777777" w:rsidR="00052D6D" w:rsidRDefault="00052D6D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0933681F" w14:textId="18B064E4" w:rsidR="00E05AB8" w:rsidRPr="00F1433E" w:rsidRDefault="006A563D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color w:val="000000"/>
          <w:sz w:val="24"/>
          <w:szCs w:val="24"/>
        </w:rPr>
      </w:pPr>
      <w:r w:rsidRPr="00F1433E">
        <w:rPr>
          <w:rFonts w:ascii="Arial" w:eastAsia="Arial" w:hAnsi="Arial" w:cs="Arial"/>
          <w:b/>
          <w:color w:val="000000"/>
          <w:sz w:val="24"/>
          <w:szCs w:val="24"/>
        </w:rPr>
        <w:t>A</w:t>
      </w:r>
      <w:r w:rsidR="0072346E" w:rsidRPr="00F1433E">
        <w:rPr>
          <w:rFonts w:ascii="Arial" w:eastAsia="Arial" w:hAnsi="Arial" w:cs="Arial"/>
          <w:b/>
          <w:color w:val="000000"/>
          <w:sz w:val="24"/>
          <w:szCs w:val="24"/>
        </w:rPr>
        <w:t>LLEGATO</w:t>
      </w:r>
      <w:r w:rsidRPr="00F1433E">
        <w:rPr>
          <w:rFonts w:ascii="Arial" w:eastAsia="Arial" w:hAnsi="Arial" w:cs="Arial"/>
          <w:b/>
          <w:color w:val="000000"/>
          <w:sz w:val="24"/>
          <w:szCs w:val="24"/>
        </w:rPr>
        <w:t xml:space="preserve"> A1</w:t>
      </w:r>
    </w:p>
    <w:p w14:paraId="33672CF3" w14:textId="77777777" w:rsidR="006A563D" w:rsidRPr="00F1433E" w:rsidRDefault="006A563D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1E69BAA1" w14:textId="2DF3C74E" w:rsidR="00052D6D" w:rsidRPr="000A7E81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color w:val="000000"/>
          <w:sz w:val="28"/>
          <w:szCs w:val="28"/>
        </w:rPr>
      </w:pPr>
      <w:r w:rsidRPr="000A7E81">
        <w:rPr>
          <w:rFonts w:ascii="Arial" w:eastAsia="Arial" w:hAnsi="Arial" w:cs="Arial"/>
          <w:b/>
          <w:color w:val="000000"/>
          <w:sz w:val="28"/>
          <w:szCs w:val="28"/>
        </w:rPr>
        <w:t xml:space="preserve">SCHEMA PIANO DI ATTIVITÀ </w:t>
      </w:r>
      <w:r w:rsidR="00ED7974" w:rsidRPr="000A7E81">
        <w:rPr>
          <w:rFonts w:ascii="Arial" w:eastAsia="Arial" w:hAnsi="Arial" w:cs="Arial"/>
          <w:b/>
          <w:color w:val="000000"/>
          <w:sz w:val="28"/>
          <w:szCs w:val="28"/>
        </w:rPr>
        <w:t xml:space="preserve">E DI GESTIONE </w:t>
      </w:r>
      <w:r w:rsidRPr="000A7E81">
        <w:rPr>
          <w:rFonts w:ascii="Arial" w:eastAsia="Arial" w:hAnsi="Arial" w:cs="Arial"/>
          <w:b/>
          <w:color w:val="000000"/>
          <w:sz w:val="28"/>
          <w:szCs w:val="28"/>
        </w:rPr>
        <w:t>PER LA PRESENTAZIONE DI PROPOSTE DA PARTE DEI SOGGETTI GESTORI DEI TECNOPOLI DELL'EMILIA-ROMAGNA PER LE ATTIVITA' DI GESTIONE E SVILUPPO DEI TECNOPOLI</w:t>
      </w:r>
      <w:r w:rsidR="009A1CDA" w:rsidRPr="000A7E81">
        <w:rPr>
          <w:rFonts w:ascii="Arial" w:eastAsia="Arial" w:hAnsi="Arial" w:cs="Arial"/>
          <w:b/>
          <w:color w:val="000000"/>
          <w:sz w:val="28"/>
          <w:szCs w:val="28"/>
        </w:rPr>
        <w:t xml:space="preserve"> 202</w:t>
      </w:r>
      <w:r w:rsidR="00933D1E" w:rsidRPr="000A7E81">
        <w:rPr>
          <w:rFonts w:ascii="Arial" w:eastAsia="Arial" w:hAnsi="Arial" w:cs="Arial"/>
          <w:b/>
          <w:color w:val="000000"/>
          <w:sz w:val="28"/>
          <w:szCs w:val="28"/>
        </w:rPr>
        <w:t>5</w:t>
      </w:r>
      <w:r w:rsidR="009A1CDA" w:rsidRPr="000A7E81">
        <w:rPr>
          <w:rFonts w:ascii="Arial" w:eastAsia="Arial" w:hAnsi="Arial" w:cs="Arial"/>
          <w:b/>
          <w:color w:val="000000"/>
          <w:sz w:val="28"/>
          <w:szCs w:val="28"/>
        </w:rPr>
        <w:t>-202</w:t>
      </w:r>
      <w:r w:rsidR="00933D1E" w:rsidRPr="000A7E81">
        <w:rPr>
          <w:rFonts w:ascii="Arial" w:eastAsia="Arial" w:hAnsi="Arial" w:cs="Arial"/>
          <w:b/>
          <w:color w:val="000000"/>
          <w:sz w:val="28"/>
          <w:szCs w:val="28"/>
        </w:rPr>
        <w:t>7</w:t>
      </w:r>
    </w:p>
    <w:p w14:paraId="1E69BAA2" w14:textId="77777777" w:rsidR="00052D6D" w:rsidRPr="00F1433E" w:rsidRDefault="00052D6D">
      <w:pPr>
        <w:widowControl/>
        <w:pBdr>
          <w:top w:val="nil"/>
          <w:left w:val="nil"/>
          <w:bottom w:val="nil"/>
          <w:right w:val="nil"/>
          <w:between w:val="nil"/>
        </w:pBdr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</w:rPr>
      </w:pPr>
    </w:p>
    <w:p w14:paraId="1E69BAA5" w14:textId="7420FF4D" w:rsidR="00052D6D" w:rsidRPr="00F1433E" w:rsidRDefault="004969F3" w:rsidP="009A1CDA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rPr>
          <w:rFonts w:ascii="Arial" w:eastAsia="Arial" w:hAnsi="Arial" w:cs="Arial"/>
          <w:b/>
          <w:color w:val="000000"/>
          <w:sz w:val="24"/>
          <w:szCs w:val="24"/>
        </w:rPr>
      </w:pPr>
      <w:r w:rsidRPr="00F1433E">
        <w:rPr>
          <w:rFonts w:ascii="Arial" w:eastAsia="Arial" w:hAnsi="Arial" w:cs="Arial"/>
          <w:b/>
          <w:color w:val="000000"/>
          <w:sz w:val="24"/>
          <w:szCs w:val="24"/>
        </w:rPr>
        <w:t>OBIETTIVI DEL PIANO E A</w:t>
      </w:r>
      <w:r w:rsidR="009A1CDA" w:rsidRPr="00F1433E">
        <w:rPr>
          <w:rFonts w:ascii="Arial" w:eastAsia="Arial" w:hAnsi="Arial" w:cs="Arial"/>
          <w:b/>
          <w:color w:val="000000"/>
          <w:sz w:val="24"/>
          <w:szCs w:val="24"/>
        </w:rPr>
        <w:t>TTIVITA’</w:t>
      </w:r>
      <w:r w:rsidRPr="00F1433E">
        <w:rPr>
          <w:rFonts w:ascii="Arial" w:eastAsia="Arial" w:hAnsi="Arial" w:cs="Arial"/>
          <w:b/>
          <w:color w:val="000000"/>
          <w:sz w:val="24"/>
          <w:szCs w:val="24"/>
        </w:rPr>
        <w:t xml:space="preserve"> CHE PROPONI PER RAGGIUNGERLI</w:t>
      </w:r>
    </w:p>
    <w:p w14:paraId="1E69BAA6" w14:textId="53107C06" w:rsidR="00052D6D" w:rsidRPr="00F1433E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>Descrivere dettagliatamente gli obiettivi strategici che il piano intende perseguire avendo a riferimento quanto richiesto dal</w:t>
      </w:r>
      <w:r w:rsidR="00EA64DB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E14A78" w:rsidRPr="00F1433E">
        <w:rPr>
          <w:rFonts w:ascii="Arial" w:eastAsia="Arial" w:hAnsi="Arial" w:cs="Arial"/>
          <w:i/>
          <w:color w:val="000000"/>
          <w:sz w:val="20"/>
          <w:szCs w:val="20"/>
        </w:rPr>
        <w:t>Bando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1E69BAA7" w14:textId="63026537" w:rsidR="00052D6D" w:rsidRPr="00F1433E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>Descrivere dettagliatamente le attività a favore del raggiungimento degli obiettivi individuati avendo a riferimento le tipologie elencate al paragrafo 1 e 2 del</w:t>
      </w:r>
      <w:r w:rsidR="00EA64DB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Bando</w:t>
      </w:r>
      <w:r w:rsidR="003E4E2B" w:rsidRPr="00F1433E">
        <w:rPr>
          <w:rFonts w:ascii="Arial" w:eastAsia="Arial" w:hAnsi="Arial" w:cs="Arial"/>
          <w:i/>
          <w:color w:val="000000"/>
          <w:sz w:val="20"/>
          <w:szCs w:val="20"/>
        </w:rPr>
        <w:t>,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garantendo la </w:t>
      </w:r>
      <w:r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proattività del piano verso il mondo imprenditoriale e il territorio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>, il supporto allo sviluppo di progettualità strategiche e la capacità di attivazione di un sistema allargato di competenze anche al fine di favorire collaborazioni intraregionali e interdisciplinari.</w:t>
      </w:r>
    </w:p>
    <w:p w14:paraId="1B3D30EA" w14:textId="53A61448" w:rsidR="00A35D16" w:rsidRPr="00F1433E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>Descrivere come la proposta si colloca rispetto alle priorità della S3 Regionale dell’Emilia-Romagna e agli obiettivi dei programmi nazionali ed europei per la ricerca e l’innovazione</w:t>
      </w:r>
      <w:r w:rsidR="00F67A4B" w:rsidRPr="00F1433E"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1E69BAA9" w14:textId="4B1EA3F6" w:rsidR="00052D6D" w:rsidRPr="00F1433E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Descrivere come si intende favorire una convergenza delle attività previste dal piano proposto anche con altre strategie </w:t>
      </w:r>
      <w:r w:rsidR="00752233" w:rsidRPr="00F1433E">
        <w:rPr>
          <w:rFonts w:ascii="Arial" w:eastAsia="Arial" w:hAnsi="Arial" w:cs="Arial"/>
          <w:i/>
          <w:color w:val="000000"/>
          <w:sz w:val="20"/>
          <w:szCs w:val="20"/>
        </w:rPr>
        <w:t>regionali,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tra cui quelle in ambito di orientamento, attrattività, supporto nuove imprese.</w:t>
      </w:r>
    </w:p>
    <w:p w14:paraId="322EE357" w14:textId="475AE59E" w:rsidR="00752233" w:rsidRPr="00F1433E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Evidenziare le </w:t>
      </w:r>
      <w:r w:rsidR="0017542B" w:rsidRPr="00F1433E">
        <w:rPr>
          <w:rFonts w:ascii="Arial" w:eastAsia="Arial" w:hAnsi="Arial" w:cs="Arial"/>
          <w:i/>
          <w:color w:val="000000"/>
          <w:sz w:val="20"/>
          <w:szCs w:val="20"/>
        </w:rPr>
        <w:t>attività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che risultano più coerenti con le caratteristiche del Soggetto Gestore e con la specificità del contesto di riferimento.</w:t>
      </w:r>
    </w:p>
    <w:p w14:paraId="1E69BAAA" w14:textId="5A1CF2E7" w:rsidR="00052D6D" w:rsidRPr="00F1433E" w:rsidRDefault="0075223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Gli obiettivi e le </w:t>
      </w:r>
      <w:r w:rsidR="00552CB8" w:rsidRPr="00F1433E">
        <w:rPr>
          <w:rFonts w:ascii="Arial" w:eastAsia="Arial" w:hAnsi="Arial" w:cs="Arial"/>
          <w:i/>
          <w:color w:val="000000"/>
          <w:sz w:val="20"/>
          <w:szCs w:val="20"/>
        </w:rPr>
        <w:t>attività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riportate in questa </w:t>
      </w:r>
      <w:r w:rsidR="00D3487B" w:rsidRPr="00F1433E">
        <w:rPr>
          <w:rFonts w:ascii="Arial" w:eastAsia="Arial" w:hAnsi="Arial" w:cs="Arial"/>
          <w:i/>
          <w:color w:val="000000"/>
          <w:sz w:val="20"/>
          <w:szCs w:val="20"/>
        </w:rPr>
        <w:t>sezione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dovranno essere coerenti </w:t>
      </w:r>
      <w:r w:rsidR="00D3487B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ai </w:t>
      </w:r>
      <w:r w:rsidR="00D3487B" w:rsidRPr="00F1433E">
        <w:rPr>
          <w:rFonts w:ascii="Arial" w:eastAsia="Arial" w:hAnsi="Arial" w:cs="Arial"/>
          <w:i/>
          <w:color w:val="000000"/>
          <w:sz w:val="20"/>
          <w:szCs w:val="20"/>
          <w:u w:val="single"/>
        </w:rPr>
        <w:t xml:space="preserve">criteri </w:t>
      </w:r>
      <w:r w:rsidR="00C07770" w:rsidRPr="00F1433E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di ammissibilità sostanziale</w:t>
      </w:r>
      <w:r w:rsidR="00B33F43" w:rsidRPr="00F1433E">
        <w:rPr>
          <w:rFonts w:ascii="Arial" w:eastAsia="Arial" w:hAnsi="Arial" w:cs="Arial"/>
          <w:i/>
          <w:color w:val="000000"/>
          <w:sz w:val="20"/>
          <w:szCs w:val="20"/>
          <w:u w:val="single"/>
        </w:rPr>
        <w:t xml:space="preserve"> e ai criteri </w:t>
      </w:r>
      <w:r w:rsidR="00D3487B" w:rsidRPr="00F1433E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di valutazione di merito</w:t>
      </w:r>
      <w:r w:rsidR="00D3487B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riportati </w:t>
      </w:r>
      <w:r w:rsidR="00D3487B" w:rsidRPr="00F1433E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al paragrafo 8 del</w:t>
      </w:r>
      <w:r w:rsidR="00E14A78" w:rsidRPr="00F1433E">
        <w:rPr>
          <w:rFonts w:ascii="Arial" w:eastAsia="Arial" w:hAnsi="Arial" w:cs="Arial"/>
          <w:i/>
          <w:color w:val="000000"/>
          <w:sz w:val="20"/>
          <w:szCs w:val="20"/>
          <w:u w:val="single"/>
        </w:rPr>
        <w:t xml:space="preserve"> </w:t>
      </w:r>
      <w:r w:rsidR="00EA64DB" w:rsidRPr="00F1433E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Bando</w:t>
      </w:r>
      <w:r w:rsidR="000904EE" w:rsidRPr="00F1433E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,</w:t>
      </w:r>
      <w:r w:rsidR="00552CB8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in base ai quali verranno valutate.</w:t>
      </w:r>
    </w:p>
    <w:p w14:paraId="48F83FBF" w14:textId="77777777" w:rsidR="00694BCE" w:rsidRPr="00F1433E" w:rsidRDefault="00694BCE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E69BAAE" w14:textId="77777777" w:rsidR="00052D6D" w:rsidRPr="00F1433E" w:rsidRDefault="004969F3" w:rsidP="009A1CDA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rPr>
          <w:rFonts w:ascii="Arial" w:eastAsia="Arial" w:hAnsi="Arial" w:cs="Arial"/>
          <w:b/>
          <w:color w:val="000000"/>
          <w:sz w:val="24"/>
          <w:szCs w:val="24"/>
        </w:rPr>
      </w:pPr>
      <w:r w:rsidRPr="00F1433E">
        <w:rPr>
          <w:rFonts w:ascii="Arial" w:eastAsia="Arial" w:hAnsi="Arial" w:cs="Arial"/>
          <w:b/>
          <w:color w:val="000000"/>
          <w:sz w:val="24"/>
          <w:szCs w:val="24"/>
        </w:rPr>
        <w:t>SISTEMA DI GESTIONE, MODALITÀ ORGANIZZATIVE ED UTILIZZO DEGLI SPAZI DEL TECNOPOLO PER LA REALIZZAZIONE DEL PIANO</w:t>
      </w:r>
    </w:p>
    <w:p w14:paraId="1E69BAAF" w14:textId="5ADE9214" w:rsidR="00052D6D" w:rsidRPr="00F1433E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Descrivere le strutture organizzative che si intendono attivare per la gestione del piano e le modalità di organizzazione delle singole </w:t>
      </w:r>
      <w:r w:rsidR="00FF05F5" w:rsidRPr="00F1433E">
        <w:rPr>
          <w:rFonts w:ascii="Arial" w:eastAsia="Arial" w:hAnsi="Arial" w:cs="Arial"/>
          <w:i/>
          <w:color w:val="000000"/>
          <w:sz w:val="20"/>
          <w:szCs w:val="20"/>
        </w:rPr>
        <w:t>attività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>, specificando ove previsto il ricorso all’utilizzo degli spazi del Tecnopolo e i metodi di coinvolgimento dei vari soggetti che si integrano nel Tecnopolo.</w:t>
      </w:r>
    </w:p>
    <w:p w14:paraId="1E69BAB0" w14:textId="0B51B99F" w:rsidR="00052D6D" w:rsidRPr="00F1433E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Valorizzare gli strumenti di comunicazione e promozione del Tecnopolo che saranno sviluppati e gli strumenti di facilitazione alle collaborazioni ricerca-impresa anche in ottica di open </w:t>
      </w:r>
      <w:proofErr w:type="spellStart"/>
      <w:r w:rsidRPr="00F1433E">
        <w:rPr>
          <w:rFonts w:ascii="Arial" w:eastAsia="Arial" w:hAnsi="Arial" w:cs="Arial"/>
          <w:i/>
          <w:color w:val="000000"/>
          <w:sz w:val="20"/>
          <w:szCs w:val="20"/>
        </w:rPr>
        <w:t>innovation</w:t>
      </w:r>
      <w:proofErr w:type="spellEnd"/>
      <w:r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che saranno utilizzati.</w:t>
      </w:r>
    </w:p>
    <w:p w14:paraId="1E69BAB2" w14:textId="4AD887CD" w:rsidR="00052D6D" w:rsidRPr="00F1433E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lastRenderedPageBreak/>
        <w:t xml:space="preserve">Dopo aver descritto dettagliatamente attività, obiettivi e le modalità organizzative compilare </w:t>
      </w:r>
      <w:r w:rsidR="00021CEE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le seguenti</w:t>
      </w:r>
      <w:r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tabell</w:t>
      </w:r>
      <w:r w:rsidR="00021CEE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e</w:t>
      </w:r>
      <w:r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di sintesi per ciascuna sede per la quale si candida la propria gestione:</w:t>
      </w:r>
    </w:p>
    <w:p w14:paraId="5DB04CE8" w14:textId="785E4064" w:rsidR="000C3FA8" w:rsidRPr="00F1433E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>TECNOPOLO</w:t>
      </w:r>
      <w:r w:rsidR="000C3FA8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di ………………………………………………</w:t>
      </w:r>
      <w:proofErr w:type="gramStart"/>
      <w:r w:rsidR="000C3FA8" w:rsidRPr="00F1433E">
        <w:rPr>
          <w:rFonts w:ascii="Arial" w:eastAsia="Arial" w:hAnsi="Arial" w:cs="Arial"/>
          <w:i/>
          <w:color w:val="000000"/>
          <w:sz w:val="20"/>
          <w:szCs w:val="20"/>
        </w:rPr>
        <w:t>…….</w:t>
      </w:r>
      <w:proofErr w:type="gramEnd"/>
      <w:r w:rsidR="000C3FA8" w:rsidRPr="00F1433E"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1E69BAB4" w14:textId="6ED432DD" w:rsidR="00052D6D" w:rsidRPr="00F1433E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Pr="00F1433E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SEDE DI…………………………………………………………</w:t>
      </w:r>
      <w:proofErr w:type="gramStart"/>
      <w:r w:rsidRPr="00F1433E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…….</w:t>
      </w:r>
      <w:proofErr w:type="gramEnd"/>
      <w:r w:rsidRPr="00F1433E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:</w:t>
      </w:r>
    </w:p>
    <w:tbl>
      <w:tblPr>
        <w:tblStyle w:val="a"/>
        <w:tblW w:w="138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3969"/>
        <w:gridCol w:w="4111"/>
      </w:tblGrid>
      <w:tr w:rsidR="008C19C9" w:rsidRPr="00F1433E" w14:paraId="1E69BAC0" w14:textId="7DCB38A2" w:rsidTr="00D93D27">
        <w:tc>
          <w:tcPr>
            <w:tcW w:w="5812" w:type="dxa"/>
          </w:tcPr>
          <w:p w14:paraId="1E69BAB5" w14:textId="60879C90" w:rsidR="008C19C9" w:rsidRPr="00F1433E" w:rsidRDefault="008C19C9" w:rsidP="008C19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Tipologia Attività </w:t>
            </w:r>
          </w:p>
        </w:tc>
        <w:tc>
          <w:tcPr>
            <w:tcW w:w="3969" w:type="dxa"/>
          </w:tcPr>
          <w:p w14:paraId="1E69BAB6" w14:textId="748D9A5F" w:rsidR="008C19C9" w:rsidRPr="00F1433E" w:rsidRDefault="008C19C9" w:rsidP="008C19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Attività</w:t>
            </w:r>
            <w:r w:rsidR="00CB6B0C" w:rsidRPr="00F1433E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14:paraId="1E69BABF" w14:textId="6902A125" w:rsidR="008C19C9" w:rsidRPr="00F1433E" w:rsidRDefault="008C19C9" w:rsidP="008C19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Periodo temporale di riferimento</w:t>
            </w:r>
          </w:p>
        </w:tc>
      </w:tr>
      <w:tr w:rsidR="008C19C9" w:rsidRPr="00F1433E" w14:paraId="1E69BAC7" w14:textId="6B4628B3" w:rsidTr="00D93D27">
        <w:tc>
          <w:tcPr>
            <w:tcW w:w="5812" w:type="dxa"/>
          </w:tcPr>
          <w:p w14:paraId="2E166CDE" w14:textId="4C829B9D" w:rsidR="0067481F" w:rsidRPr="00F1433E" w:rsidRDefault="008C19C9" w:rsidP="00D93D27">
            <w:pPr>
              <w:widowControl/>
              <w:spacing w:line="276" w:lineRule="auto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Riportare in questa sezione le </w:t>
            </w:r>
            <w:r w:rsidR="002E6681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tipologi</w:t>
            </w:r>
            <w:r w:rsidR="00983D74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</w:t>
            </w:r>
            <w:r w:rsidR="002E6681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di </w:t>
            </w: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attività che verranno svolte (</w:t>
            </w:r>
            <w:r w:rsidR="0047601C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facendo riferimento al paragrafo</w:t>
            </w:r>
            <w:r w:rsidR="009B45FD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2</w:t>
            </w:r>
            <w:r w:rsidR="002E6681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del bando</w:t>
            </w:r>
            <w:r w:rsidR="00CB6B0C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es</w:t>
            </w:r>
            <w:r w:rsidR="0047601C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.</w:t>
            </w:r>
            <w:r w:rsidR="00CB6B0C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A</w:t>
            </w:r>
            <w:r w:rsidR="00EE73C6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Gestione, comunicazione e promozione dei Tecnopoli; B</w:t>
            </w:r>
            <w:r w:rsidR="0067481F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Accoglienza, orientamento e analisi dei fabbisogni; </w:t>
            </w:r>
            <w:proofErr w:type="gramStart"/>
            <w:r w:rsidR="0067481F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ecc. )</w:t>
            </w:r>
            <w:proofErr w:type="gramEnd"/>
          </w:p>
          <w:p w14:paraId="1E69BAC1" w14:textId="1E01FB9C" w:rsidR="008C19C9" w:rsidRPr="00F1433E" w:rsidRDefault="008C19C9" w:rsidP="008C19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E69BAC2" w14:textId="0297B797" w:rsidR="008C19C9" w:rsidRPr="00F1433E" w:rsidRDefault="006833EF" w:rsidP="008C19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Descrivere</w:t>
            </w:r>
            <w:r w:rsidR="002E6681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in questa sezione le attività che verranno svolte </w:t>
            </w:r>
            <w:r w:rsidR="00DF5C17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per</w:t>
            </w:r>
            <w:r w:rsidR="002E6681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ciascuna tipologia</w:t>
            </w:r>
            <w:r w:rsidR="002562CF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(fare riferimento alla suddivisione delle attività del paragrafo </w:t>
            </w:r>
            <w:r w:rsidR="009B45FD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2 </w:t>
            </w:r>
            <w:r w:rsidR="002562CF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del bando</w:t>
            </w:r>
            <w:r w:rsidR="009B45FD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1E69BAC6" w14:textId="41BFA7CC" w:rsidR="008C19C9" w:rsidRPr="00F1433E" w:rsidRDefault="00A32584" w:rsidP="008C19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Indicare</w:t>
            </w:r>
            <w:r w:rsidR="008C19C9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in questa sezione il periodo di svolgimento dell’attività</w:t>
            </w:r>
          </w:p>
        </w:tc>
      </w:tr>
      <w:tr w:rsidR="008C19C9" w:rsidRPr="00F1433E" w14:paraId="1E69BACE" w14:textId="75DF24A0" w:rsidTr="00D93D27">
        <w:tc>
          <w:tcPr>
            <w:tcW w:w="5812" w:type="dxa"/>
          </w:tcPr>
          <w:p w14:paraId="1E69BAC8" w14:textId="11795C42" w:rsidR="008C19C9" w:rsidRPr="00F1433E" w:rsidRDefault="008C19C9" w:rsidP="008C19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…..</w:t>
            </w:r>
          </w:p>
        </w:tc>
        <w:tc>
          <w:tcPr>
            <w:tcW w:w="3969" w:type="dxa"/>
          </w:tcPr>
          <w:p w14:paraId="1E69BAC9" w14:textId="4E62E587" w:rsidR="008C19C9" w:rsidRPr="00F1433E" w:rsidRDefault="008C19C9" w:rsidP="008C19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4111" w:type="dxa"/>
          </w:tcPr>
          <w:p w14:paraId="1E69BACD" w14:textId="3C9836D3" w:rsidR="008C19C9" w:rsidRPr="00F1433E" w:rsidRDefault="008C19C9" w:rsidP="008C19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hAnsi="Arial" w:cs="Arial"/>
              </w:rPr>
              <w:t>…..</w:t>
            </w:r>
          </w:p>
        </w:tc>
      </w:tr>
      <w:tr w:rsidR="008C19C9" w:rsidRPr="00F1433E" w14:paraId="1E69BAD5" w14:textId="5DEC23CD" w:rsidTr="00D93D27">
        <w:tc>
          <w:tcPr>
            <w:tcW w:w="5812" w:type="dxa"/>
            <w:tcBorders>
              <w:bottom w:val="single" w:sz="4" w:space="0" w:color="auto"/>
            </w:tcBorders>
          </w:tcPr>
          <w:p w14:paraId="1E69BACF" w14:textId="02423EDF" w:rsidR="008C19C9" w:rsidRPr="00F1433E" w:rsidRDefault="008C19C9" w:rsidP="008C19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E69BAD0" w14:textId="0DFE9804" w:rsidR="008C19C9" w:rsidRPr="00F1433E" w:rsidRDefault="008C19C9" w:rsidP="008C19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E69BAD4" w14:textId="3561C4FA" w:rsidR="008C19C9" w:rsidRPr="00F1433E" w:rsidRDefault="008C19C9" w:rsidP="008C19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hAnsi="Arial" w:cs="Arial"/>
              </w:rPr>
              <w:t>…..</w:t>
            </w:r>
          </w:p>
        </w:tc>
      </w:tr>
    </w:tbl>
    <w:p w14:paraId="0AD71563" w14:textId="77777777" w:rsidR="00772B7A" w:rsidRPr="00F1433E" w:rsidRDefault="00772B7A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</w:p>
    <w:tbl>
      <w:tblPr>
        <w:tblStyle w:val="a"/>
        <w:tblW w:w="138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2976"/>
        <w:gridCol w:w="1843"/>
        <w:gridCol w:w="2126"/>
        <w:gridCol w:w="2552"/>
      </w:tblGrid>
      <w:tr w:rsidR="00D93D27" w:rsidRPr="00F1433E" w14:paraId="21DA5DE5" w14:textId="77777777" w:rsidTr="00D93D27">
        <w:tc>
          <w:tcPr>
            <w:tcW w:w="4395" w:type="dxa"/>
          </w:tcPr>
          <w:p w14:paraId="66F61432" w14:textId="19C6E786" w:rsidR="00D93D27" w:rsidRPr="00F1433E" w:rsidRDefault="00D93D27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Tipologia Attività </w:t>
            </w:r>
            <w:r w:rsidR="00E45CDB" w:rsidRPr="00F1433E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previste</w:t>
            </w:r>
          </w:p>
        </w:tc>
        <w:tc>
          <w:tcPr>
            <w:tcW w:w="2976" w:type="dxa"/>
          </w:tcPr>
          <w:p w14:paraId="682410E5" w14:textId="77777777" w:rsidR="00D93D27" w:rsidRPr="00F1433E" w:rsidRDefault="00D93D27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Spese Personale</w:t>
            </w:r>
          </w:p>
          <w:p w14:paraId="4AA8FE7A" w14:textId="77777777" w:rsidR="00D93D27" w:rsidRPr="00F1433E" w:rsidRDefault="00D93D27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Tipologia e n. di personale coinvolto</w:t>
            </w:r>
          </w:p>
          <w:p w14:paraId="50376DA1" w14:textId="77777777" w:rsidR="00D93D27" w:rsidRPr="00F1433E" w:rsidRDefault="00D93D27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75951F" w14:textId="77777777" w:rsidR="00D93D27" w:rsidRPr="00F1433E" w:rsidRDefault="00D93D27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Spese Personale</w:t>
            </w:r>
          </w:p>
          <w:p w14:paraId="2EE6CC16" w14:textId="77777777" w:rsidR="00D93D27" w:rsidRPr="00F1433E" w:rsidRDefault="00D93D27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Importo</w:t>
            </w:r>
          </w:p>
        </w:tc>
        <w:tc>
          <w:tcPr>
            <w:tcW w:w="2126" w:type="dxa"/>
          </w:tcPr>
          <w:p w14:paraId="67302B5A" w14:textId="77777777" w:rsidR="00D93D27" w:rsidRPr="00F1433E" w:rsidRDefault="00D93D27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Spese amministrative</w:t>
            </w:r>
          </w:p>
          <w:p w14:paraId="3DFC00D9" w14:textId="77777777" w:rsidR="00D93D27" w:rsidRPr="00F1433E" w:rsidRDefault="00D93D27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Tipologia </w:t>
            </w:r>
          </w:p>
        </w:tc>
        <w:tc>
          <w:tcPr>
            <w:tcW w:w="2552" w:type="dxa"/>
          </w:tcPr>
          <w:p w14:paraId="07B966EB" w14:textId="77777777" w:rsidR="00D93D27" w:rsidRPr="00F1433E" w:rsidRDefault="00D93D27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Spese amministrative </w:t>
            </w:r>
          </w:p>
          <w:p w14:paraId="6EADEFEE" w14:textId="77777777" w:rsidR="00D93D27" w:rsidRPr="00F1433E" w:rsidRDefault="00D93D27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Importo </w:t>
            </w:r>
          </w:p>
        </w:tc>
      </w:tr>
      <w:tr w:rsidR="00D93D27" w:rsidRPr="00F1433E" w14:paraId="45C24B1C" w14:textId="77777777" w:rsidTr="00D93D27">
        <w:tc>
          <w:tcPr>
            <w:tcW w:w="4395" w:type="dxa"/>
          </w:tcPr>
          <w:p w14:paraId="5150EB57" w14:textId="75764F2B" w:rsidR="00D93D27" w:rsidRPr="00F1433E" w:rsidRDefault="000928B8" w:rsidP="00D93D27">
            <w:pPr>
              <w:widowControl/>
              <w:spacing w:line="276" w:lineRule="auto"/>
              <w:ind w:left="0" w:firstLine="0"/>
              <w:jc w:val="left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hAnsi="Arial" w:cs="Arial"/>
                <w:b/>
                <w:color w:val="FF0000"/>
                <w:sz w:val="24"/>
                <w:szCs w:val="24"/>
              </w:rPr>
              <w:t>A - Gestione, comunicazione e promozione dei Tecnopoli</w:t>
            </w:r>
          </w:p>
        </w:tc>
        <w:tc>
          <w:tcPr>
            <w:tcW w:w="2976" w:type="dxa"/>
          </w:tcPr>
          <w:p w14:paraId="349E13D7" w14:textId="1BE5FE69" w:rsidR="00D93D27" w:rsidRPr="00F1433E" w:rsidRDefault="00AB4E96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Indicare</w:t>
            </w:r>
            <w:r w:rsidR="00D93D27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le tipologie di personale che verranno contrattualizzate e per ciascuna tipologia indicare il numero di persone coinvolte</w:t>
            </w:r>
          </w:p>
        </w:tc>
        <w:tc>
          <w:tcPr>
            <w:tcW w:w="1843" w:type="dxa"/>
          </w:tcPr>
          <w:p w14:paraId="2F6BE83D" w14:textId="3068829B" w:rsidR="00D93D27" w:rsidRPr="00F1433E" w:rsidRDefault="00AB4E96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Indicare</w:t>
            </w:r>
            <w:r w:rsidR="00D93D27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l’importo per ciascuna tipologia di contratto previsto</w:t>
            </w:r>
          </w:p>
        </w:tc>
        <w:tc>
          <w:tcPr>
            <w:tcW w:w="2126" w:type="dxa"/>
          </w:tcPr>
          <w:p w14:paraId="59B92A6D" w14:textId="3B6CDC28" w:rsidR="00D93D27" w:rsidRPr="00F1433E" w:rsidRDefault="00AB4E96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Indicare </w:t>
            </w:r>
            <w:r w:rsidR="00D93D27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le tipologie di costi diretti amministrativi previsti  </w:t>
            </w:r>
          </w:p>
        </w:tc>
        <w:tc>
          <w:tcPr>
            <w:tcW w:w="2552" w:type="dxa"/>
          </w:tcPr>
          <w:p w14:paraId="2F9D6F44" w14:textId="67A90507" w:rsidR="00D93D27" w:rsidRPr="00F1433E" w:rsidRDefault="00AB4E96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Indicare</w:t>
            </w:r>
            <w:r w:rsidR="00D93D27"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l’importo per ciascuna spesa prevista</w:t>
            </w:r>
          </w:p>
        </w:tc>
      </w:tr>
      <w:tr w:rsidR="00D93D27" w:rsidRPr="00F1433E" w14:paraId="6375FD9D" w14:textId="77777777" w:rsidTr="00D93D27">
        <w:tc>
          <w:tcPr>
            <w:tcW w:w="4395" w:type="dxa"/>
          </w:tcPr>
          <w:p w14:paraId="49C84EFB" w14:textId="708BA6B3" w:rsidR="00D93D27" w:rsidRPr="00F1433E" w:rsidRDefault="00C93925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hAnsi="Arial" w:cs="Arial"/>
                <w:b/>
                <w:color w:val="FF0000"/>
                <w:sz w:val="24"/>
                <w:szCs w:val="24"/>
              </w:rPr>
              <w:t>B. Accoglienza, orientamento e analisi dei fabbisogni</w:t>
            </w:r>
          </w:p>
        </w:tc>
        <w:tc>
          <w:tcPr>
            <w:tcW w:w="2976" w:type="dxa"/>
          </w:tcPr>
          <w:p w14:paraId="7E49956E" w14:textId="77777777" w:rsidR="00D93D27" w:rsidRPr="00F1433E" w:rsidRDefault="00D93D27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843" w:type="dxa"/>
          </w:tcPr>
          <w:p w14:paraId="67F6A567" w14:textId="77777777" w:rsidR="00D93D27" w:rsidRPr="00F1433E" w:rsidRDefault="00D93D27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hAnsi="Arial" w:cs="Arial"/>
              </w:rPr>
              <w:t>…..</w:t>
            </w:r>
          </w:p>
        </w:tc>
        <w:tc>
          <w:tcPr>
            <w:tcW w:w="2126" w:type="dxa"/>
          </w:tcPr>
          <w:p w14:paraId="7C3457C6" w14:textId="77777777" w:rsidR="00D93D27" w:rsidRPr="00F1433E" w:rsidRDefault="00D93D27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hAnsi="Arial" w:cs="Arial"/>
              </w:rPr>
              <w:t>……</w:t>
            </w:r>
          </w:p>
        </w:tc>
        <w:tc>
          <w:tcPr>
            <w:tcW w:w="2552" w:type="dxa"/>
          </w:tcPr>
          <w:p w14:paraId="7F1854B1" w14:textId="77777777" w:rsidR="00D93D27" w:rsidRPr="00F1433E" w:rsidRDefault="00D93D27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hAnsi="Arial" w:cs="Arial"/>
              </w:rPr>
              <w:t>…..</w:t>
            </w:r>
          </w:p>
        </w:tc>
      </w:tr>
      <w:tr w:rsidR="00D93D27" w:rsidRPr="00F1433E" w14:paraId="65E96A5E" w14:textId="77777777" w:rsidTr="00C93925">
        <w:tc>
          <w:tcPr>
            <w:tcW w:w="4395" w:type="dxa"/>
          </w:tcPr>
          <w:p w14:paraId="408F5EDB" w14:textId="053AF3C2" w:rsidR="00D93D27" w:rsidRPr="00F1433E" w:rsidRDefault="00C93925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C. Animazione e </w:t>
            </w:r>
            <w:proofErr w:type="spellStart"/>
            <w:r w:rsidRPr="00F1433E">
              <w:rPr>
                <w:rFonts w:ascii="Arial" w:hAnsi="Arial" w:cs="Arial"/>
                <w:b/>
                <w:color w:val="FF0000"/>
                <w:sz w:val="24"/>
                <w:szCs w:val="24"/>
              </w:rPr>
              <w:t>capacity</w:t>
            </w:r>
            <w:proofErr w:type="spellEnd"/>
            <w:r w:rsidRPr="00F1433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building territoriale</w:t>
            </w:r>
          </w:p>
        </w:tc>
        <w:tc>
          <w:tcPr>
            <w:tcW w:w="2976" w:type="dxa"/>
          </w:tcPr>
          <w:p w14:paraId="6B03BF22" w14:textId="77777777" w:rsidR="00D93D27" w:rsidRPr="00F1433E" w:rsidRDefault="00D93D27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1843" w:type="dxa"/>
          </w:tcPr>
          <w:p w14:paraId="09C865C1" w14:textId="77777777" w:rsidR="00D93D27" w:rsidRPr="00F1433E" w:rsidRDefault="00D93D27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hAnsi="Arial" w:cs="Arial"/>
              </w:rPr>
              <w:t>……</w:t>
            </w:r>
          </w:p>
        </w:tc>
        <w:tc>
          <w:tcPr>
            <w:tcW w:w="2126" w:type="dxa"/>
          </w:tcPr>
          <w:p w14:paraId="67F44DE4" w14:textId="77777777" w:rsidR="00D93D27" w:rsidRPr="00F1433E" w:rsidRDefault="00D93D27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hAnsi="Arial" w:cs="Arial"/>
              </w:rPr>
              <w:t>……</w:t>
            </w:r>
          </w:p>
        </w:tc>
        <w:tc>
          <w:tcPr>
            <w:tcW w:w="2552" w:type="dxa"/>
          </w:tcPr>
          <w:p w14:paraId="225D072F" w14:textId="77777777" w:rsidR="00D93D27" w:rsidRPr="00F1433E" w:rsidRDefault="00D93D27" w:rsidP="004411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hAnsi="Arial" w:cs="Arial"/>
              </w:rPr>
              <w:t>…..</w:t>
            </w:r>
          </w:p>
        </w:tc>
      </w:tr>
      <w:tr w:rsidR="00C93925" w:rsidRPr="00F1433E" w14:paraId="08837810" w14:textId="77777777" w:rsidTr="00C93925">
        <w:tc>
          <w:tcPr>
            <w:tcW w:w="4395" w:type="dxa"/>
          </w:tcPr>
          <w:p w14:paraId="40BBC1BF" w14:textId="72908DFC" w:rsidR="00C93925" w:rsidRPr="00F1433E" w:rsidRDefault="00C93925" w:rsidP="00C939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1433E"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D. Contributo alle priorità strategiche regionali di innovazione e posizionamento sul livello extra-regionale</w:t>
            </w:r>
          </w:p>
        </w:tc>
        <w:tc>
          <w:tcPr>
            <w:tcW w:w="2976" w:type="dxa"/>
          </w:tcPr>
          <w:p w14:paraId="7E04A61B" w14:textId="77777777" w:rsidR="00C93925" w:rsidRPr="00F1433E" w:rsidRDefault="00C93925" w:rsidP="00C939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656554" w14:textId="77777777" w:rsidR="00C93925" w:rsidRPr="00F1433E" w:rsidRDefault="00C93925" w:rsidP="00C939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3ED0362" w14:textId="77777777" w:rsidR="00C93925" w:rsidRPr="00F1433E" w:rsidRDefault="00C93925" w:rsidP="00C939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6A7A576" w14:textId="77777777" w:rsidR="00C93925" w:rsidRPr="00F1433E" w:rsidRDefault="00C93925" w:rsidP="00C939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hAnsi="Arial" w:cs="Arial"/>
              </w:rPr>
            </w:pPr>
          </w:p>
        </w:tc>
      </w:tr>
      <w:tr w:rsidR="00C93925" w:rsidRPr="00F1433E" w14:paraId="311654B0" w14:textId="77777777" w:rsidTr="00D93D27">
        <w:tc>
          <w:tcPr>
            <w:tcW w:w="4395" w:type="dxa"/>
            <w:tcBorders>
              <w:bottom w:val="single" w:sz="4" w:space="0" w:color="auto"/>
            </w:tcBorders>
          </w:tcPr>
          <w:p w14:paraId="68B1C8F8" w14:textId="5BD10830" w:rsidR="00C93925" w:rsidRPr="00F1433E" w:rsidRDefault="00C93925" w:rsidP="00C939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1433E">
              <w:rPr>
                <w:rFonts w:ascii="Arial" w:hAnsi="Arial" w:cs="Arial"/>
                <w:b/>
                <w:color w:val="FF0000"/>
                <w:sz w:val="24"/>
                <w:szCs w:val="24"/>
              </w:rPr>
              <w:t>E. Valorizzazione e accelerazione dei risultati della ricerca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777BD2C" w14:textId="77777777" w:rsidR="00C93925" w:rsidRPr="00F1433E" w:rsidRDefault="00C93925" w:rsidP="00C939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7A0E3C1" w14:textId="77777777" w:rsidR="00C93925" w:rsidRPr="00F1433E" w:rsidRDefault="00C93925" w:rsidP="00C939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24E2162" w14:textId="77777777" w:rsidR="00C93925" w:rsidRPr="00F1433E" w:rsidRDefault="00C93925" w:rsidP="00C939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A635DE7" w14:textId="77777777" w:rsidR="00C93925" w:rsidRPr="00F1433E" w:rsidRDefault="00C93925" w:rsidP="00C939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hAnsi="Arial" w:cs="Arial"/>
              </w:rPr>
            </w:pPr>
          </w:p>
        </w:tc>
      </w:tr>
    </w:tbl>
    <w:p w14:paraId="381BF995" w14:textId="620F5A99" w:rsidR="001F395D" w:rsidRPr="00F1433E" w:rsidRDefault="008641F3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Dettaglio s</w:t>
      </w:r>
      <w:r w:rsidR="00B43B50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pese </w:t>
      </w:r>
      <w:r w:rsidR="003F5EF8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per strumentazioni </w:t>
      </w:r>
      <w:r w:rsidR="00991E41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informatiche </w:t>
      </w:r>
      <w:r w:rsidR="003F5EF8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per comunicazione e gestione attività tecnopolo (microfoni, tablet, monitor, visori, sistema audio-visuali per conferenze ed eventi, computer, totem multimediali, </w:t>
      </w:r>
      <w:proofErr w:type="spellStart"/>
      <w:r w:rsidR="004912EB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wall</w:t>
      </w:r>
      <w:proofErr w:type="spellEnd"/>
      <w:r w:rsidR="004912EB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led, </w:t>
      </w:r>
      <w:r w:rsidR="003F5EF8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ecc.)</w:t>
      </w:r>
      <w:r w:rsidR="00E73D96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9"/>
        <w:gridCol w:w="5068"/>
      </w:tblGrid>
      <w:tr w:rsidR="00E73D96" w:rsidRPr="00F1433E" w14:paraId="5F6FDFB6" w14:textId="77777777" w:rsidTr="002833E4">
        <w:tc>
          <w:tcPr>
            <w:tcW w:w="9209" w:type="dxa"/>
          </w:tcPr>
          <w:p w14:paraId="643AC078" w14:textId="08193AA7" w:rsidR="00E73D96" w:rsidRPr="00F1433E" w:rsidRDefault="0025150E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Descrizione t</w:t>
            </w:r>
            <w:r w:rsidR="00E73D96" w:rsidRPr="00F1433E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ipologia spesa</w:t>
            </w:r>
          </w:p>
        </w:tc>
        <w:tc>
          <w:tcPr>
            <w:tcW w:w="5068" w:type="dxa"/>
          </w:tcPr>
          <w:p w14:paraId="3CF6B44E" w14:textId="10ABCC92" w:rsidR="00E73D96" w:rsidRPr="00F1433E" w:rsidRDefault="00E73D9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Importo</w:t>
            </w:r>
          </w:p>
        </w:tc>
      </w:tr>
      <w:tr w:rsidR="00E73D96" w:rsidRPr="00F1433E" w14:paraId="3A52237C" w14:textId="77777777" w:rsidTr="002833E4">
        <w:tc>
          <w:tcPr>
            <w:tcW w:w="9209" w:type="dxa"/>
          </w:tcPr>
          <w:p w14:paraId="21608336" w14:textId="77777777" w:rsidR="00E73D96" w:rsidRPr="00F1433E" w:rsidRDefault="00E73D9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068" w:type="dxa"/>
          </w:tcPr>
          <w:p w14:paraId="0E96629F" w14:textId="77777777" w:rsidR="00E73D96" w:rsidRPr="00F1433E" w:rsidRDefault="00E73D9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D44F9D" w:rsidRPr="00F1433E" w14:paraId="3F2E26F8" w14:textId="77777777" w:rsidTr="002833E4">
        <w:tc>
          <w:tcPr>
            <w:tcW w:w="9209" w:type="dxa"/>
          </w:tcPr>
          <w:p w14:paraId="39A6EA25" w14:textId="77777777" w:rsidR="00D44F9D" w:rsidRPr="00F1433E" w:rsidRDefault="00D44F9D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068" w:type="dxa"/>
          </w:tcPr>
          <w:p w14:paraId="53715DF3" w14:textId="77777777" w:rsidR="00D44F9D" w:rsidRPr="00F1433E" w:rsidRDefault="00D44F9D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D44F9D" w:rsidRPr="00F1433E" w14:paraId="46D72C5F" w14:textId="77777777" w:rsidTr="002833E4">
        <w:tc>
          <w:tcPr>
            <w:tcW w:w="9209" w:type="dxa"/>
          </w:tcPr>
          <w:p w14:paraId="35E50324" w14:textId="77777777" w:rsidR="00D44F9D" w:rsidRPr="00F1433E" w:rsidRDefault="00D44F9D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068" w:type="dxa"/>
          </w:tcPr>
          <w:p w14:paraId="2DB65492" w14:textId="77777777" w:rsidR="00D44F9D" w:rsidRPr="00F1433E" w:rsidRDefault="00D44F9D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D44F9D" w:rsidRPr="00F1433E" w14:paraId="1252DBEA" w14:textId="77777777" w:rsidTr="002833E4">
        <w:tc>
          <w:tcPr>
            <w:tcW w:w="9209" w:type="dxa"/>
          </w:tcPr>
          <w:p w14:paraId="47CE0F5A" w14:textId="77777777" w:rsidR="00D44F9D" w:rsidRPr="00F1433E" w:rsidRDefault="00D44F9D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068" w:type="dxa"/>
          </w:tcPr>
          <w:p w14:paraId="472FDD8A" w14:textId="77777777" w:rsidR="00D44F9D" w:rsidRPr="00F1433E" w:rsidRDefault="00D44F9D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57FA27F4" w14:textId="7ACECAC5" w:rsidR="001F395D" w:rsidRPr="00F1433E" w:rsidRDefault="00D44F9D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</w:rPr>
      </w:pPr>
      <w:r w:rsidRPr="00F1433E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Totale spese </w:t>
      </w:r>
      <w:r w:rsidR="007F63DF" w:rsidRPr="00F1433E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per strumentazioni informatiche </w:t>
      </w:r>
      <w:r w:rsidRPr="00F1433E">
        <w:rPr>
          <w:rFonts w:ascii="Arial" w:eastAsia="Arial" w:hAnsi="Arial" w:cs="Arial"/>
          <w:b/>
          <w:i/>
          <w:color w:val="000000"/>
          <w:sz w:val="20"/>
          <w:szCs w:val="20"/>
        </w:rPr>
        <w:t>previste (max</w:t>
      </w:r>
      <w:r w:rsidR="0024188B" w:rsidRPr="00F1433E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30.000,00</w:t>
      </w:r>
      <w:r w:rsidRPr="00F1433E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euro): ……</w:t>
      </w:r>
      <w:proofErr w:type="gramStart"/>
      <w:r w:rsidRPr="00F1433E">
        <w:rPr>
          <w:rFonts w:ascii="Arial" w:eastAsia="Arial" w:hAnsi="Arial" w:cs="Arial"/>
          <w:b/>
          <w:i/>
          <w:color w:val="000000"/>
          <w:sz w:val="20"/>
          <w:szCs w:val="20"/>
        </w:rPr>
        <w:t>…….</w:t>
      </w:r>
      <w:proofErr w:type="gramEnd"/>
      <w:r w:rsidRPr="00F1433E">
        <w:rPr>
          <w:rFonts w:ascii="Arial" w:eastAsia="Arial" w:hAnsi="Arial" w:cs="Arial"/>
          <w:b/>
          <w:i/>
          <w:color w:val="000000"/>
          <w:sz w:val="20"/>
          <w:szCs w:val="20"/>
        </w:rPr>
        <w:t>.</w:t>
      </w:r>
    </w:p>
    <w:p w14:paraId="154B6E04" w14:textId="2D029AD2" w:rsidR="0049559F" w:rsidRPr="00F1433E" w:rsidRDefault="00A03E5E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C</w:t>
      </w:r>
      <w:r w:rsidR="00C25511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ompilare </w:t>
      </w:r>
      <w:r w:rsidR="00282B5F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l</w:t>
      </w:r>
      <w:r w:rsidR="00900A06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</w:t>
      </w:r>
      <w:r w:rsidR="00282B5F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seguent</w:t>
      </w:r>
      <w:r w:rsidR="00900A06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e </w:t>
      </w:r>
      <w:r w:rsidR="00282B5F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tabell</w:t>
      </w:r>
      <w:r w:rsidR="00900A06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</w:t>
      </w:r>
      <w:r w:rsidR="00282B5F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</w:t>
      </w:r>
      <w:r w:rsidR="007F44DE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indicando </w:t>
      </w:r>
      <w:r w:rsidR="003A7FF5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gli interventi previsti per la lotta al cambiamento climatico con riferimento all'economia a basse emissioni di carbonio, alla resilienza e all'adattamento ai cambiamenti climatici</w:t>
      </w:r>
      <w:r w:rsidR="00900A06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,</w:t>
      </w:r>
      <w:r w:rsidR="00541918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da realizzare con almeno il</w:t>
      </w:r>
      <w:r w:rsidR="00900A06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15 </w:t>
      </w:r>
      <w:r w:rsidR="00541918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% del totale </w:t>
      </w:r>
      <w:r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spese.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3499"/>
        <w:gridCol w:w="4253"/>
      </w:tblGrid>
      <w:tr w:rsidR="00552676" w:rsidRPr="00F1433E" w14:paraId="703BDF04" w14:textId="77777777" w:rsidTr="00552676">
        <w:tc>
          <w:tcPr>
            <w:tcW w:w="2855" w:type="dxa"/>
          </w:tcPr>
          <w:p w14:paraId="61F6C35D" w14:textId="367623CE" w:rsidR="00552676" w:rsidRPr="00F1433E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Interventi </w:t>
            </w:r>
            <w:r w:rsidRPr="00F1433E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u w:val="single"/>
              </w:rPr>
              <w:t xml:space="preserve">previsti per la lotta al cambiamento </w:t>
            </w:r>
            <w:r w:rsidRPr="00F1433E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u w:val="single"/>
              </w:rPr>
              <w:lastRenderedPageBreak/>
              <w:t>climatico con riferimento all'economia a basse emissioni di carbonio, alla resilienza e all'adattamento ai cambiamenti climatici</w:t>
            </w:r>
          </w:p>
        </w:tc>
        <w:tc>
          <w:tcPr>
            <w:tcW w:w="2855" w:type="dxa"/>
          </w:tcPr>
          <w:p w14:paraId="52B1BD65" w14:textId="7AF8FF54" w:rsidR="00552676" w:rsidRPr="00F1433E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Descrizione</w:t>
            </w:r>
          </w:p>
        </w:tc>
        <w:tc>
          <w:tcPr>
            <w:tcW w:w="3499" w:type="dxa"/>
          </w:tcPr>
          <w:p w14:paraId="47E0A083" w14:textId="4246DBC1" w:rsidR="00552676" w:rsidRPr="00F1433E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Risultati attesi</w:t>
            </w:r>
          </w:p>
        </w:tc>
        <w:tc>
          <w:tcPr>
            <w:tcW w:w="4253" w:type="dxa"/>
          </w:tcPr>
          <w:p w14:paraId="0F7AAC97" w14:textId="1C03B13A" w:rsidR="00552676" w:rsidRPr="00F1433E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Spese </w:t>
            </w:r>
          </w:p>
        </w:tc>
      </w:tr>
      <w:tr w:rsidR="00552676" w:rsidRPr="00F1433E" w14:paraId="7C401D80" w14:textId="77777777" w:rsidTr="00552676">
        <w:tc>
          <w:tcPr>
            <w:tcW w:w="2855" w:type="dxa"/>
          </w:tcPr>
          <w:p w14:paraId="43E78534" w14:textId="3A8152E6" w:rsidR="00552676" w:rsidRPr="00F1433E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Indicare la tipologia di intervento es. evento tematico</w:t>
            </w:r>
          </w:p>
        </w:tc>
        <w:tc>
          <w:tcPr>
            <w:tcW w:w="2855" w:type="dxa"/>
          </w:tcPr>
          <w:p w14:paraId="23EDF355" w14:textId="4C16428B" w:rsidR="00552676" w:rsidRPr="00F1433E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l’intervento</w:t>
            </w:r>
          </w:p>
        </w:tc>
        <w:tc>
          <w:tcPr>
            <w:tcW w:w="3499" w:type="dxa"/>
          </w:tcPr>
          <w:p w14:paraId="6ECD4F32" w14:textId="6E729C13" w:rsidR="00552676" w:rsidRPr="00F1433E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i risultati che si prevede di raggiungere</w:t>
            </w:r>
          </w:p>
        </w:tc>
        <w:tc>
          <w:tcPr>
            <w:tcW w:w="4253" w:type="dxa"/>
          </w:tcPr>
          <w:p w14:paraId="556419D7" w14:textId="3EA1980E" w:rsidR="00552676" w:rsidRPr="00F1433E" w:rsidRDefault="00853600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Quantificare le spese di personale coinvolt</w:t>
            </w:r>
            <w:r w:rsidR="000807E3" w:rsidRPr="00F1433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o</w:t>
            </w:r>
            <w:r w:rsidRPr="00F1433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nell’intervento, le spese amministrative e le spese generali (queste ultime calcolate nella misura del 15% del personale</w:t>
            </w:r>
            <w:r w:rsidR="003C2026" w:rsidRPr="00F1433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coinvolto</w:t>
            </w:r>
            <w:r w:rsidRPr="00F1433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) che si prevede di sostenere per l’intervento</w:t>
            </w:r>
          </w:p>
        </w:tc>
      </w:tr>
      <w:tr w:rsidR="00552676" w:rsidRPr="00F1433E" w14:paraId="6D3EE26A" w14:textId="77777777" w:rsidTr="00552676">
        <w:tc>
          <w:tcPr>
            <w:tcW w:w="2855" w:type="dxa"/>
          </w:tcPr>
          <w:p w14:paraId="42B8B3E2" w14:textId="10DD4A03" w:rsidR="00552676" w:rsidRPr="00F1433E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2855" w:type="dxa"/>
          </w:tcPr>
          <w:p w14:paraId="42D9ACA9" w14:textId="2DC65953" w:rsidR="00552676" w:rsidRPr="00F1433E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3499" w:type="dxa"/>
          </w:tcPr>
          <w:p w14:paraId="247577C7" w14:textId="1FD28DD5" w:rsidR="00552676" w:rsidRPr="00F1433E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4253" w:type="dxa"/>
          </w:tcPr>
          <w:p w14:paraId="4980CCD5" w14:textId="1E9DB365" w:rsidR="00552676" w:rsidRPr="00F1433E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</w:tr>
      <w:tr w:rsidR="00552676" w:rsidRPr="00F1433E" w14:paraId="4E9A37EC" w14:textId="77777777" w:rsidTr="00552676">
        <w:tc>
          <w:tcPr>
            <w:tcW w:w="2855" w:type="dxa"/>
          </w:tcPr>
          <w:p w14:paraId="2080F0F3" w14:textId="7D11D150" w:rsidR="00552676" w:rsidRPr="00F1433E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2855" w:type="dxa"/>
          </w:tcPr>
          <w:p w14:paraId="0DA8583F" w14:textId="224E5174" w:rsidR="00552676" w:rsidRPr="00F1433E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3499" w:type="dxa"/>
          </w:tcPr>
          <w:p w14:paraId="66E1FF1A" w14:textId="197EB5CB" w:rsidR="00552676" w:rsidRPr="00F1433E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4253" w:type="dxa"/>
          </w:tcPr>
          <w:p w14:paraId="070464C3" w14:textId="287186C4" w:rsidR="00552676" w:rsidRPr="00F1433E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………………….</w:t>
            </w:r>
          </w:p>
        </w:tc>
      </w:tr>
    </w:tbl>
    <w:p w14:paraId="5641D284" w14:textId="73FD210A" w:rsidR="00012DDF" w:rsidRPr="00F1433E" w:rsidRDefault="00012DDF" w:rsidP="00E661E5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color w:val="000000"/>
          <w:sz w:val="20"/>
          <w:szCs w:val="20"/>
        </w:rPr>
      </w:pPr>
      <w:r w:rsidRPr="00F1433E">
        <w:rPr>
          <w:rFonts w:ascii="Arial" w:eastAsia="Arial" w:hAnsi="Arial" w:cs="Arial"/>
          <w:b/>
          <w:color w:val="000000"/>
          <w:sz w:val="20"/>
          <w:szCs w:val="20"/>
        </w:rPr>
        <w:t>Totale spese………………….</w:t>
      </w:r>
      <w:r w:rsidR="000807E3" w:rsidRPr="00F1433E">
        <w:rPr>
          <w:rFonts w:ascii="Arial" w:eastAsia="Arial" w:hAnsi="Arial" w:cs="Arial"/>
          <w:b/>
          <w:color w:val="000000"/>
          <w:sz w:val="20"/>
          <w:szCs w:val="20"/>
        </w:rPr>
        <w:t xml:space="preserve"> (</w:t>
      </w:r>
      <w:r w:rsidR="00EE19B3" w:rsidRPr="00F1433E">
        <w:rPr>
          <w:rFonts w:ascii="Arial" w:eastAsia="Arial" w:hAnsi="Arial" w:cs="Arial"/>
          <w:b/>
          <w:color w:val="000000"/>
          <w:sz w:val="20"/>
          <w:szCs w:val="20"/>
        </w:rPr>
        <w:t xml:space="preserve">≥ </w:t>
      </w:r>
      <w:r w:rsidR="00BD6D6B" w:rsidRPr="00F1433E">
        <w:rPr>
          <w:rFonts w:ascii="Arial" w:eastAsia="Arial" w:hAnsi="Arial" w:cs="Arial"/>
          <w:b/>
          <w:color w:val="000000"/>
          <w:sz w:val="20"/>
          <w:szCs w:val="20"/>
        </w:rPr>
        <w:t>15% del totale spese)</w:t>
      </w:r>
      <w:r w:rsidR="002D5E30" w:rsidRPr="00F1433E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3A6CDB83" w14:textId="21EE83C5" w:rsidR="00E661E5" w:rsidRPr="00F1433E" w:rsidRDefault="00E661E5" w:rsidP="00E661E5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Compilare la seguente tabella indicando gli interventi previsti </w:t>
      </w:r>
      <w:r w:rsidR="00FA6330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relativamente</w:t>
      </w:r>
      <w:r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</w:t>
      </w:r>
      <w:r w:rsidR="00FA6330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al</w:t>
      </w:r>
      <w:r w:rsidR="00010B7C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l’economia circolare</w:t>
      </w:r>
      <w:r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, da realizzare con almeno il 1</w:t>
      </w:r>
      <w:r w:rsidR="00FA6330"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0</w:t>
      </w:r>
      <w:r w:rsidRPr="00F1433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% del totale spese.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3544"/>
        <w:gridCol w:w="4253"/>
      </w:tblGrid>
      <w:tr w:rsidR="00C37E4D" w:rsidRPr="00F1433E" w14:paraId="53B3719B" w14:textId="77777777" w:rsidTr="00766AA4">
        <w:tc>
          <w:tcPr>
            <w:tcW w:w="2830" w:type="dxa"/>
          </w:tcPr>
          <w:p w14:paraId="2EF3B401" w14:textId="2AB4ED62" w:rsidR="00C37E4D" w:rsidRPr="00F1433E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Interventi </w:t>
            </w:r>
            <w:r w:rsidRPr="00F1433E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u w:val="single"/>
              </w:rPr>
              <w:t>previsti relativamente all’economia circolare</w:t>
            </w:r>
          </w:p>
        </w:tc>
        <w:tc>
          <w:tcPr>
            <w:tcW w:w="2835" w:type="dxa"/>
          </w:tcPr>
          <w:p w14:paraId="564D4D59" w14:textId="39E25BC2" w:rsidR="00C37E4D" w:rsidRPr="00F1433E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Descrizione</w:t>
            </w:r>
          </w:p>
        </w:tc>
        <w:tc>
          <w:tcPr>
            <w:tcW w:w="3544" w:type="dxa"/>
          </w:tcPr>
          <w:p w14:paraId="207A750D" w14:textId="77777777" w:rsidR="00C37E4D" w:rsidRPr="00F1433E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Risultati attesi</w:t>
            </w:r>
          </w:p>
        </w:tc>
        <w:tc>
          <w:tcPr>
            <w:tcW w:w="4253" w:type="dxa"/>
          </w:tcPr>
          <w:p w14:paraId="14E942C6" w14:textId="518560DA" w:rsidR="00C37E4D" w:rsidRPr="00F1433E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Spese </w:t>
            </w:r>
          </w:p>
        </w:tc>
      </w:tr>
      <w:tr w:rsidR="00C37E4D" w:rsidRPr="00F1433E" w14:paraId="2F31B54B" w14:textId="77777777" w:rsidTr="00766AA4">
        <w:tc>
          <w:tcPr>
            <w:tcW w:w="2830" w:type="dxa"/>
          </w:tcPr>
          <w:p w14:paraId="261A32AF" w14:textId="2092E865" w:rsidR="00C37E4D" w:rsidRPr="00F1433E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Indicare la tipologia di intervento es evento </w:t>
            </w:r>
            <w:proofErr w:type="gramStart"/>
            <w:r w:rsidRPr="00F1433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tematico,…</w:t>
            </w:r>
            <w:proofErr w:type="gramEnd"/>
            <w:r w:rsidRPr="00F1433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6172237" w14:textId="77777777" w:rsidR="00C37E4D" w:rsidRPr="00F1433E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l’intervento</w:t>
            </w:r>
          </w:p>
        </w:tc>
        <w:tc>
          <w:tcPr>
            <w:tcW w:w="3544" w:type="dxa"/>
          </w:tcPr>
          <w:p w14:paraId="1CA8E0CB" w14:textId="22CC26A0" w:rsidR="00C37E4D" w:rsidRPr="00F1433E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i risultati che si prevede di raggiungere</w:t>
            </w:r>
          </w:p>
        </w:tc>
        <w:tc>
          <w:tcPr>
            <w:tcW w:w="4253" w:type="dxa"/>
          </w:tcPr>
          <w:p w14:paraId="15C48512" w14:textId="5C7FC7FC" w:rsidR="00C37E4D" w:rsidRPr="00F1433E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Quantificare le spese di personale coinvol</w:t>
            </w:r>
            <w:r w:rsidR="00D811A0" w:rsidRPr="00F1433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to</w:t>
            </w:r>
            <w:r w:rsidRPr="00F1433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nell’intervento, le spese amministrative e le spese generali (queste ultime calcolate nella misura del 15% del personale</w:t>
            </w:r>
            <w:r w:rsidR="00D811A0" w:rsidRPr="00F1433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coinvolto</w:t>
            </w:r>
            <w:r w:rsidRPr="00F1433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) che si prevede di sostenere per l’intervento</w:t>
            </w:r>
          </w:p>
        </w:tc>
      </w:tr>
      <w:tr w:rsidR="00C37E4D" w:rsidRPr="00F1433E" w14:paraId="6297E415" w14:textId="77777777" w:rsidTr="00766AA4">
        <w:tc>
          <w:tcPr>
            <w:tcW w:w="2830" w:type="dxa"/>
          </w:tcPr>
          <w:p w14:paraId="2104C91A" w14:textId="77777777" w:rsidR="00C37E4D" w:rsidRPr="00F1433E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lastRenderedPageBreak/>
              <w:t>………………</w:t>
            </w:r>
          </w:p>
        </w:tc>
        <w:tc>
          <w:tcPr>
            <w:tcW w:w="2835" w:type="dxa"/>
          </w:tcPr>
          <w:p w14:paraId="4FA3AF87" w14:textId="77777777" w:rsidR="00C37E4D" w:rsidRPr="00F1433E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3544" w:type="dxa"/>
          </w:tcPr>
          <w:p w14:paraId="5299FB7A" w14:textId="77777777" w:rsidR="00C37E4D" w:rsidRPr="00F1433E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4253" w:type="dxa"/>
          </w:tcPr>
          <w:p w14:paraId="785150DB" w14:textId="77777777" w:rsidR="00C37E4D" w:rsidRPr="00F1433E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</w:tr>
      <w:tr w:rsidR="00C37E4D" w:rsidRPr="00F1433E" w14:paraId="09340F03" w14:textId="77777777" w:rsidTr="00766AA4">
        <w:tc>
          <w:tcPr>
            <w:tcW w:w="2830" w:type="dxa"/>
          </w:tcPr>
          <w:p w14:paraId="7815E3A6" w14:textId="77777777" w:rsidR="00C37E4D" w:rsidRPr="00F1433E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2835" w:type="dxa"/>
          </w:tcPr>
          <w:p w14:paraId="7ACB5854" w14:textId="77777777" w:rsidR="00C37E4D" w:rsidRPr="00F1433E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3544" w:type="dxa"/>
          </w:tcPr>
          <w:p w14:paraId="7021888E" w14:textId="77777777" w:rsidR="00C37E4D" w:rsidRPr="00F1433E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4253" w:type="dxa"/>
          </w:tcPr>
          <w:p w14:paraId="4F945956" w14:textId="114D1832" w:rsidR="00C37E4D" w:rsidRPr="00F1433E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………………….</w:t>
            </w:r>
          </w:p>
        </w:tc>
      </w:tr>
    </w:tbl>
    <w:p w14:paraId="76EDBDCA" w14:textId="153CB07B" w:rsidR="00BD6D6B" w:rsidRPr="00F1433E" w:rsidRDefault="00012DDF" w:rsidP="00BD6D6B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color w:val="000000"/>
          <w:sz w:val="20"/>
          <w:szCs w:val="20"/>
        </w:rPr>
      </w:pPr>
      <w:r w:rsidRPr="00F1433E">
        <w:rPr>
          <w:rFonts w:ascii="Arial" w:eastAsia="Arial" w:hAnsi="Arial" w:cs="Arial"/>
          <w:b/>
          <w:color w:val="000000"/>
          <w:sz w:val="20"/>
          <w:szCs w:val="20"/>
        </w:rPr>
        <w:t>Totale spese</w:t>
      </w:r>
      <w:r w:rsidR="00E03A65" w:rsidRPr="00F1433E">
        <w:rPr>
          <w:rFonts w:ascii="Arial" w:eastAsia="Arial" w:hAnsi="Arial" w:cs="Arial"/>
          <w:b/>
          <w:color w:val="000000"/>
          <w:sz w:val="20"/>
          <w:szCs w:val="20"/>
        </w:rPr>
        <w:t>…………………</w:t>
      </w:r>
      <w:r w:rsidR="00494DC4" w:rsidRPr="00F1433E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BD6D6B" w:rsidRPr="00F1433E">
        <w:rPr>
          <w:rFonts w:ascii="Arial" w:eastAsia="Arial" w:hAnsi="Arial" w:cs="Arial"/>
          <w:b/>
          <w:color w:val="000000"/>
          <w:sz w:val="20"/>
          <w:szCs w:val="20"/>
        </w:rPr>
        <w:t>(</w:t>
      </w:r>
      <w:r w:rsidR="00382428" w:rsidRPr="00F1433E">
        <w:rPr>
          <w:rFonts w:ascii="Arial" w:eastAsia="Arial" w:hAnsi="Arial" w:cs="Arial"/>
          <w:b/>
          <w:color w:val="000000"/>
          <w:sz w:val="20"/>
          <w:szCs w:val="20"/>
        </w:rPr>
        <w:t xml:space="preserve">≥ </w:t>
      </w:r>
      <w:r w:rsidR="00BD6D6B" w:rsidRPr="00F1433E">
        <w:rPr>
          <w:rFonts w:ascii="Arial" w:eastAsia="Arial" w:hAnsi="Arial" w:cs="Arial"/>
          <w:b/>
          <w:color w:val="000000"/>
          <w:sz w:val="20"/>
          <w:szCs w:val="20"/>
        </w:rPr>
        <w:t>10% del totale spese)</w:t>
      </w:r>
    </w:p>
    <w:p w14:paraId="1E69BAD9" w14:textId="0D807D16" w:rsidR="00052D6D" w:rsidRPr="00F1433E" w:rsidRDefault="004969F3" w:rsidP="009A1CDA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60" w:after="120"/>
        <w:rPr>
          <w:rFonts w:ascii="Arial" w:eastAsia="Arial" w:hAnsi="Arial" w:cs="Arial"/>
          <w:b/>
          <w:color w:val="000000"/>
          <w:sz w:val="24"/>
          <w:szCs w:val="24"/>
        </w:rPr>
      </w:pPr>
      <w:r w:rsidRPr="00F1433E">
        <w:rPr>
          <w:rFonts w:ascii="Arial" w:eastAsia="Arial" w:hAnsi="Arial" w:cs="Arial"/>
          <w:b/>
          <w:color w:val="000000"/>
          <w:sz w:val="24"/>
          <w:szCs w:val="24"/>
        </w:rPr>
        <w:t>LE RICADUTE ATTESE</w:t>
      </w:r>
    </w:p>
    <w:p w14:paraId="594BFF0F" w14:textId="64B01550" w:rsidR="00EA1627" w:rsidRPr="00F1433E" w:rsidRDefault="004969F3" w:rsidP="00FD792A">
      <w:pPr>
        <w:spacing w:before="120" w:after="120"/>
        <w:ind w:left="0" w:firstLine="0"/>
        <w:rPr>
          <w:rFonts w:ascii="Arial" w:hAnsi="Arial" w:cs="Arial"/>
          <w:i/>
          <w:iCs/>
          <w:sz w:val="20"/>
          <w:szCs w:val="20"/>
        </w:rPr>
      </w:pP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>Elencare i risultati che si attendono dalla realizzazione del</w:t>
      </w:r>
      <w:r w:rsidR="004D6EE3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le attività </w:t>
      </w:r>
      <w:r w:rsidR="006F6E04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del </w:t>
      </w:r>
      <w:r w:rsidR="00A21B7D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presente 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>piano</w:t>
      </w:r>
      <w:r w:rsidR="0037107D" w:rsidRPr="00F1433E">
        <w:rPr>
          <w:rFonts w:ascii="Arial" w:eastAsia="Arial" w:hAnsi="Arial" w:cs="Arial"/>
          <w:i/>
          <w:color w:val="000000"/>
          <w:sz w:val="20"/>
          <w:szCs w:val="20"/>
        </w:rPr>
        <w:t>,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6F6E04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individuate 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>avendo a riferimento le tipologie di attività elencate nel</w:t>
      </w:r>
      <w:r w:rsidR="00EA64DB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Bando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al paragrafo 2</w:t>
      </w:r>
      <w:r w:rsidR="001E36E9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e le tipologie di obiettivi elencati </w:t>
      </w:r>
      <w:r w:rsidR="003C5031" w:rsidRPr="00F1433E">
        <w:rPr>
          <w:rFonts w:ascii="Arial" w:eastAsia="Arial" w:hAnsi="Arial" w:cs="Arial"/>
          <w:i/>
          <w:color w:val="000000"/>
          <w:sz w:val="20"/>
          <w:szCs w:val="20"/>
        </w:rPr>
        <w:t>nel</w:t>
      </w:r>
      <w:r w:rsidR="00E14A78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EA64DB" w:rsidRPr="00F1433E">
        <w:rPr>
          <w:rFonts w:ascii="Arial" w:eastAsia="Arial" w:hAnsi="Arial" w:cs="Arial"/>
          <w:i/>
          <w:color w:val="000000"/>
          <w:sz w:val="20"/>
          <w:szCs w:val="20"/>
        </w:rPr>
        <w:t>Bando</w:t>
      </w:r>
      <w:r w:rsidR="003C5031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1E36E9" w:rsidRPr="00F1433E">
        <w:rPr>
          <w:rFonts w:ascii="Arial" w:eastAsia="Arial" w:hAnsi="Arial" w:cs="Arial"/>
          <w:i/>
          <w:color w:val="000000"/>
          <w:sz w:val="20"/>
          <w:szCs w:val="20"/>
        </w:rPr>
        <w:t>al paragrafo 1</w:t>
      </w:r>
      <w:r w:rsidR="00E3517B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. Si richiede, per ogni risultato </w:t>
      </w:r>
      <w:r w:rsidR="00E3517B" w:rsidRPr="00F1433E">
        <w:rPr>
          <w:rFonts w:ascii="Arial" w:eastAsia="Arial" w:hAnsi="Arial" w:cs="Arial"/>
          <w:i/>
          <w:sz w:val="20"/>
          <w:szCs w:val="20"/>
        </w:rPr>
        <w:t>atteso</w:t>
      </w:r>
      <w:r w:rsidR="0063497D" w:rsidRPr="00F1433E">
        <w:rPr>
          <w:rFonts w:ascii="Arial" w:eastAsia="Arial" w:hAnsi="Arial" w:cs="Arial"/>
          <w:i/>
          <w:sz w:val="20"/>
          <w:szCs w:val="20"/>
        </w:rPr>
        <w:t>,</w:t>
      </w:r>
      <w:r w:rsidR="00E3517B" w:rsidRPr="00F1433E">
        <w:rPr>
          <w:rFonts w:ascii="Arial" w:eastAsia="Arial" w:hAnsi="Arial" w:cs="Arial"/>
          <w:i/>
          <w:sz w:val="20"/>
          <w:szCs w:val="20"/>
        </w:rPr>
        <w:t xml:space="preserve"> di </w:t>
      </w:r>
      <w:r w:rsidR="00BD207F" w:rsidRPr="00F1433E">
        <w:rPr>
          <w:rFonts w:ascii="Arial" w:eastAsia="Arial" w:hAnsi="Arial" w:cs="Arial"/>
          <w:i/>
          <w:sz w:val="20"/>
          <w:szCs w:val="20"/>
        </w:rPr>
        <w:t>specificare</w:t>
      </w:r>
      <w:r w:rsidR="006F66AB" w:rsidRPr="00F1433E">
        <w:rPr>
          <w:rFonts w:ascii="Arial" w:eastAsia="Arial" w:hAnsi="Arial" w:cs="Arial"/>
          <w:i/>
          <w:sz w:val="20"/>
          <w:szCs w:val="20"/>
        </w:rPr>
        <w:t xml:space="preserve"> </w:t>
      </w:r>
      <w:r w:rsidR="00BD207F" w:rsidRPr="00F1433E">
        <w:rPr>
          <w:rFonts w:ascii="Arial" w:eastAsia="Arial" w:hAnsi="Arial" w:cs="Arial"/>
          <w:i/>
          <w:sz w:val="20"/>
          <w:szCs w:val="20"/>
        </w:rPr>
        <w:t>gli</w:t>
      </w:r>
      <w:r w:rsidR="00277827" w:rsidRPr="00F1433E">
        <w:rPr>
          <w:rFonts w:ascii="Arial" w:eastAsia="Arial" w:hAnsi="Arial" w:cs="Arial"/>
          <w:i/>
          <w:sz w:val="20"/>
          <w:szCs w:val="20"/>
        </w:rPr>
        <w:t xml:space="preserve"> </w:t>
      </w:r>
      <w:r w:rsidR="00FB1AD0" w:rsidRPr="00F1433E">
        <w:rPr>
          <w:rFonts w:ascii="Arial" w:eastAsia="Arial" w:hAnsi="Arial" w:cs="Arial"/>
          <w:i/>
          <w:sz w:val="20"/>
          <w:szCs w:val="20"/>
        </w:rPr>
        <w:t>indicatori quali/quantitativi</w:t>
      </w:r>
      <w:r w:rsidR="00D24755" w:rsidRPr="00F1433E">
        <w:rPr>
          <w:rFonts w:ascii="Arial" w:eastAsia="Arial" w:hAnsi="Arial" w:cs="Arial"/>
          <w:i/>
          <w:sz w:val="20"/>
          <w:szCs w:val="20"/>
        </w:rPr>
        <w:t xml:space="preserve"> </w:t>
      </w:r>
      <w:r w:rsidR="00FC4576" w:rsidRPr="00F1433E">
        <w:rPr>
          <w:rFonts w:ascii="Arial" w:eastAsia="Arial" w:hAnsi="Arial" w:cs="Arial"/>
          <w:i/>
          <w:sz w:val="20"/>
          <w:szCs w:val="20"/>
        </w:rPr>
        <w:t>(facendo riferimento agli indicatori</w:t>
      </w:r>
      <w:r w:rsidR="00E81C48" w:rsidRPr="00F1433E">
        <w:rPr>
          <w:rFonts w:ascii="Arial" w:eastAsia="Arial" w:hAnsi="Arial" w:cs="Arial"/>
          <w:i/>
          <w:sz w:val="20"/>
          <w:szCs w:val="20"/>
        </w:rPr>
        <w:t xml:space="preserve"> </w:t>
      </w:r>
      <w:r w:rsidR="00382BBA" w:rsidRPr="00F1433E">
        <w:rPr>
          <w:rFonts w:ascii="Arial" w:eastAsia="Arial" w:hAnsi="Arial" w:cs="Arial"/>
          <w:i/>
          <w:sz w:val="20"/>
          <w:szCs w:val="20"/>
        </w:rPr>
        <w:t>elencati</w:t>
      </w:r>
      <w:r w:rsidR="00FB1AD0" w:rsidRPr="00F1433E">
        <w:rPr>
          <w:rFonts w:ascii="Arial" w:eastAsia="Arial" w:hAnsi="Arial" w:cs="Arial"/>
          <w:i/>
          <w:sz w:val="20"/>
          <w:szCs w:val="20"/>
        </w:rPr>
        <w:t xml:space="preserve"> ne</w:t>
      </w:r>
      <w:r w:rsidR="00997CD8" w:rsidRPr="00F1433E">
        <w:rPr>
          <w:rFonts w:ascii="Arial" w:eastAsia="Arial" w:hAnsi="Arial" w:cs="Arial"/>
          <w:i/>
          <w:sz w:val="20"/>
          <w:szCs w:val="20"/>
        </w:rPr>
        <w:t xml:space="preserve">gli </w:t>
      </w:r>
      <w:r w:rsidR="00FB1AD0" w:rsidRPr="00F1433E">
        <w:rPr>
          <w:rFonts w:ascii="Arial" w:eastAsia="Arial" w:hAnsi="Arial" w:cs="Arial"/>
          <w:i/>
          <w:sz w:val="20"/>
          <w:szCs w:val="20"/>
        </w:rPr>
        <w:t>alle</w:t>
      </w:r>
      <w:r w:rsidR="009C03A7" w:rsidRPr="00F1433E">
        <w:rPr>
          <w:rFonts w:ascii="Arial" w:eastAsia="Arial" w:hAnsi="Arial" w:cs="Arial"/>
          <w:i/>
          <w:sz w:val="20"/>
          <w:szCs w:val="20"/>
        </w:rPr>
        <w:t>gat</w:t>
      </w:r>
      <w:r w:rsidR="000E4013" w:rsidRPr="00F1433E">
        <w:rPr>
          <w:rFonts w:ascii="Arial" w:eastAsia="Arial" w:hAnsi="Arial" w:cs="Arial"/>
          <w:i/>
          <w:sz w:val="20"/>
          <w:szCs w:val="20"/>
        </w:rPr>
        <w:t>i</w:t>
      </w:r>
      <w:r w:rsidR="009C03A7" w:rsidRPr="00F1433E">
        <w:rPr>
          <w:rFonts w:ascii="Arial" w:eastAsia="Arial" w:hAnsi="Arial" w:cs="Arial"/>
          <w:i/>
          <w:sz w:val="20"/>
          <w:szCs w:val="20"/>
        </w:rPr>
        <w:t xml:space="preserve"> </w:t>
      </w:r>
      <w:r w:rsidR="00BC1FD4" w:rsidRPr="00F1433E">
        <w:rPr>
          <w:rFonts w:ascii="Arial" w:eastAsia="Arial" w:hAnsi="Arial" w:cs="Arial"/>
          <w:i/>
          <w:sz w:val="20"/>
          <w:szCs w:val="20"/>
        </w:rPr>
        <w:t>A</w:t>
      </w:r>
      <w:r w:rsidR="00007CD0" w:rsidRPr="00F1433E">
        <w:rPr>
          <w:rFonts w:ascii="Arial" w:eastAsia="Arial" w:hAnsi="Arial" w:cs="Arial"/>
          <w:i/>
          <w:sz w:val="20"/>
          <w:szCs w:val="20"/>
        </w:rPr>
        <w:t>8</w:t>
      </w:r>
      <w:r w:rsidR="000E4013" w:rsidRPr="00F1433E">
        <w:rPr>
          <w:rFonts w:ascii="Arial" w:eastAsia="Arial" w:hAnsi="Arial" w:cs="Arial"/>
          <w:i/>
          <w:sz w:val="20"/>
          <w:szCs w:val="20"/>
        </w:rPr>
        <w:t xml:space="preserve"> e A</w:t>
      </w:r>
      <w:r w:rsidR="00007CD0" w:rsidRPr="00F1433E">
        <w:rPr>
          <w:rFonts w:ascii="Arial" w:eastAsia="Arial" w:hAnsi="Arial" w:cs="Arial"/>
          <w:i/>
          <w:sz w:val="20"/>
          <w:szCs w:val="20"/>
        </w:rPr>
        <w:t>9</w:t>
      </w:r>
      <w:r w:rsidR="009C03A7" w:rsidRPr="00F1433E">
        <w:rPr>
          <w:rFonts w:ascii="Arial" w:eastAsia="Arial" w:hAnsi="Arial" w:cs="Arial"/>
          <w:i/>
          <w:sz w:val="20"/>
          <w:szCs w:val="20"/>
        </w:rPr>
        <w:t xml:space="preserve"> al presente </w:t>
      </w:r>
      <w:r w:rsidR="00EA64DB" w:rsidRPr="00F1433E">
        <w:rPr>
          <w:rFonts w:ascii="Arial" w:eastAsia="Arial" w:hAnsi="Arial" w:cs="Arial"/>
          <w:i/>
          <w:sz w:val="20"/>
          <w:szCs w:val="20"/>
        </w:rPr>
        <w:t>bando</w:t>
      </w:r>
      <w:r w:rsidR="0070266C" w:rsidRPr="00F1433E">
        <w:rPr>
          <w:rFonts w:ascii="Arial" w:eastAsia="Arial" w:hAnsi="Arial" w:cs="Arial"/>
          <w:i/>
          <w:sz w:val="20"/>
          <w:szCs w:val="20"/>
        </w:rPr>
        <w:t xml:space="preserve">) e </w:t>
      </w:r>
      <w:r w:rsidR="0063497D" w:rsidRPr="00F1433E">
        <w:rPr>
          <w:rFonts w:ascii="Arial" w:eastAsia="Arial" w:hAnsi="Arial" w:cs="Arial"/>
          <w:i/>
          <w:sz w:val="20"/>
          <w:szCs w:val="20"/>
        </w:rPr>
        <w:t xml:space="preserve">di </w:t>
      </w:r>
      <w:r w:rsidR="0070266C" w:rsidRPr="00F1433E">
        <w:rPr>
          <w:rFonts w:ascii="Arial" w:eastAsia="Arial" w:hAnsi="Arial" w:cs="Arial"/>
          <w:i/>
          <w:sz w:val="20"/>
          <w:szCs w:val="20"/>
        </w:rPr>
        <w:t xml:space="preserve">valorizzare </w:t>
      </w:r>
      <w:r w:rsidR="00C52B25" w:rsidRPr="00F1433E">
        <w:rPr>
          <w:rFonts w:ascii="Arial" w:eastAsia="Arial" w:hAnsi="Arial" w:cs="Arial"/>
          <w:i/>
          <w:sz w:val="20"/>
          <w:szCs w:val="20"/>
        </w:rPr>
        <w:t>quelli quantitativi</w:t>
      </w:r>
      <w:r w:rsidR="000E4013" w:rsidRPr="00F1433E">
        <w:rPr>
          <w:rFonts w:ascii="Arial" w:eastAsia="Arial" w:hAnsi="Arial" w:cs="Arial"/>
          <w:i/>
          <w:sz w:val="20"/>
          <w:szCs w:val="20"/>
        </w:rPr>
        <w:t xml:space="preserve"> di cui all’Allegato A</w:t>
      </w:r>
      <w:r w:rsidR="00007CD0" w:rsidRPr="00F1433E">
        <w:rPr>
          <w:rFonts w:ascii="Arial" w:eastAsia="Arial" w:hAnsi="Arial" w:cs="Arial"/>
          <w:i/>
          <w:sz w:val="20"/>
          <w:szCs w:val="20"/>
        </w:rPr>
        <w:t>9</w:t>
      </w:r>
      <w:r w:rsidR="00C52B25" w:rsidRPr="00F1433E">
        <w:rPr>
          <w:rFonts w:ascii="Arial" w:eastAsia="Arial" w:hAnsi="Arial" w:cs="Arial"/>
          <w:i/>
          <w:sz w:val="20"/>
          <w:szCs w:val="20"/>
        </w:rPr>
        <w:t xml:space="preserve"> </w:t>
      </w:r>
      <w:r w:rsidR="0070266C" w:rsidRPr="00F1433E">
        <w:rPr>
          <w:rFonts w:ascii="Arial" w:eastAsia="Arial" w:hAnsi="Arial" w:cs="Arial"/>
          <w:i/>
          <w:sz w:val="20"/>
          <w:szCs w:val="20"/>
        </w:rPr>
        <w:t xml:space="preserve">(con un valore </w:t>
      </w:r>
      <w:r w:rsidR="00AD1C32" w:rsidRPr="00F1433E">
        <w:rPr>
          <w:rFonts w:ascii="Arial" w:eastAsia="Arial" w:hAnsi="Arial" w:cs="Arial"/>
          <w:i/>
          <w:sz w:val="20"/>
          <w:szCs w:val="20"/>
        </w:rPr>
        <w:t xml:space="preserve">stimato </w:t>
      </w:r>
      <w:r w:rsidR="0070266C" w:rsidRPr="00F1433E">
        <w:rPr>
          <w:rFonts w:ascii="Arial" w:eastAsia="Arial" w:hAnsi="Arial" w:cs="Arial"/>
          <w:i/>
          <w:sz w:val="20"/>
          <w:szCs w:val="20"/>
        </w:rPr>
        <w:t>atteso</w:t>
      </w:r>
      <w:r w:rsidR="00C52B25" w:rsidRPr="00F1433E">
        <w:rPr>
          <w:rFonts w:ascii="Arial" w:eastAsia="Arial" w:hAnsi="Arial" w:cs="Arial"/>
          <w:i/>
          <w:sz w:val="20"/>
          <w:szCs w:val="20"/>
        </w:rPr>
        <w:t xml:space="preserve"> da raggiungere</w:t>
      </w:r>
      <w:r w:rsidR="0070266C" w:rsidRPr="00F1433E">
        <w:rPr>
          <w:rFonts w:ascii="Arial" w:eastAsia="Arial" w:hAnsi="Arial" w:cs="Arial"/>
          <w:i/>
          <w:sz w:val="20"/>
          <w:szCs w:val="20"/>
        </w:rPr>
        <w:t>)</w:t>
      </w:r>
      <w:r w:rsidR="00855120" w:rsidRPr="00F1433E">
        <w:rPr>
          <w:rFonts w:ascii="Arial" w:eastAsia="Arial" w:hAnsi="Arial" w:cs="Arial"/>
          <w:i/>
          <w:sz w:val="20"/>
          <w:szCs w:val="20"/>
        </w:rPr>
        <w:t>.</w:t>
      </w:r>
      <w:r w:rsidR="00277827" w:rsidRPr="00F1433E">
        <w:rPr>
          <w:rFonts w:ascii="Arial" w:eastAsia="Arial" w:hAnsi="Arial" w:cs="Arial"/>
          <w:i/>
          <w:sz w:val="20"/>
          <w:szCs w:val="20"/>
        </w:rPr>
        <w:t xml:space="preserve"> </w:t>
      </w:r>
      <w:r w:rsidR="00CA7F02" w:rsidRPr="00F1433E">
        <w:rPr>
          <w:rFonts w:ascii="Arial" w:eastAsia="Arial" w:hAnsi="Arial" w:cs="Arial"/>
          <w:i/>
          <w:sz w:val="20"/>
          <w:szCs w:val="20"/>
        </w:rPr>
        <w:t>Le ricadute del piano di attività verranno valutate</w:t>
      </w:r>
      <w:r w:rsidR="00231454" w:rsidRPr="00F1433E">
        <w:rPr>
          <w:rFonts w:ascii="Arial" w:eastAsia="Arial" w:hAnsi="Arial" w:cs="Arial"/>
          <w:i/>
          <w:sz w:val="20"/>
          <w:szCs w:val="20"/>
        </w:rPr>
        <w:t>,</w:t>
      </w:r>
      <w:r w:rsidR="00CA7F02" w:rsidRPr="00F1433E">
        <w:rPr>
          <w:rFonts w:ascii="Arial" w:eastAsia="Arial" w:hAnsi="Arial" w:cs="Arial"/>
          <w:i/>
          <w:sz w:val="20"/>
          <w:szCs w:val="20"/>
        </w:rPr>
        <w:t xml:space="preserve"> </w:t>
      </w:r>
      <w:r w:rsidR="001172A6" w:rsidRPr="00F1433E">
        <w:rPr>
          <w:rFonts w:ascii="Arial" w:eastAsia="Arial" w:hAnsi="Arial" w:cs="Arial"/>
          <w:i/>
          <w:sz w:val="20"/>
          <w:szCs w:val="20"/>
        </w:rPr>
        <w:t xml:space="preserve">in termini di raggiungimento </w:t>
      </w:r>
      <w:r w:rsidR="00231454" w:rsidRPr="00F1433E">
        <w:rPr>
          <w:rFonts w:ascii="Arial" w:eastAsia="Arial" w:hAnsi="Arial" w:cs="Arial"/>
          <w:i/>
          <w:sz w:val="20"/>
          <w:szCs w:val="20"/>
        </w:rPr>
        <w:t xml:space="preserve">effettivo, </w:t>
      </w:r>
      <w:r w:rsidR="00CA7F02" w:rsidRPr="00F1433E">
        <w:rPr>
          <w:rFonts w:ascii="Arial" w:eastAsia="Arial" w:hAnsi="Arial" w:cs="Arial"/>
          <w:i/>
          <w:sz w:val="20"/>
          <w:szCs w:val="20"/>
        </w:rPr>
        <w:t>alla chiusura del progetto</w:t>
      </w:r>
      <w:r w:rsidR="00B068F2" w:rsidRPr="00F1433E">
        <w:rPr>
          <w:rFonts w:ascii="Arial" w:eastAsia="Arial" w:hAnsi="Arial" w:cs="Arial"/>
          <w:i/>
          <w:sz w:val="20"/>
          <w:szCs w:val="20"/>
        </w:rPr>
        <w:t>,</w:t>
      </w:r>
      <w:r w:rsidR="00CA7F02" w:rsidRPr="00F1433E">
        <w:rPr>
          <w:rFonts w:ascii="Arial" w:eastAsia="Arial" w:hAnsi="Arial" w:cs="Arial"/>
          <w:i/>
          <w:sz w:val="20"/>
          <w:szCs w:val="20"/>
        </w:rPr>
        <w:t xml:space="preserve"> </w:t>
      </w:r>
      <w:r w:rsidR="007B69AE" w:rsidRPr="00F1433E">
        <w:rPr>
          <w:rFonts w:ascii="Arial" w:eastAsia="Arial" w:hAnsi="Arial" w:cs="Arial"/>
          <w:i/>
          <w:sz w:val="20"/>
          <w:szCs w:val="20"/>
        </w:rPr>
        <w:t xml:space="preserve">anche </w:t>
      </w:r>
      <w:r w:rsidR="00CA7F02" w:rsidRPr="00F1433E">
        <w:rPr>
          <w:rFonts w:ascii="Arial" w:eastAsia="Arial" w:hAnsi="Arial" w:cs="Arial"/>
          <w:i/>
          <w:sz w:val="20"/>
          <w:szCs w:val="20"/>
        </w:rPr>
        <w:t xml:space="preserve">in base agli indicatori </w:t>
      </w:r>
      <w:r w:rsidR="00F92E3A" w:rsidRPr="00F1433E">
        <w:rPr>
          <w:rFonts w:ascii="Arial" w:eastAsia="Arial" w:hAnsi="Arial" w:cs="Arial"/>
          <w:i/>
          <w:sz w:val="20"/>
          <w:szCs w:val="20"/>
        </w:rPr>
        <w:t>qui individuati</w:t>
      </w:r>
      <w:r w:rsidR="009A1CDA" w:rsidRPr="00F1433E">
        <w:rPr>
          <w:rFonts w:ascii="Arial" w:eastAsia="Arial" w:hAnsi="Arial" w:cs="Arial"/>
          <w:i/>
          <w:sz w:val="20"/>
          <w:szCs w:val="20"/>
        </w:rPr>
        <w:t>, descritti</w:t>
      </w:r>
      <w:r w:rsidR="00F92E3A" w:rsidRPr="00F1433E">
        <w:rPr>
          <w:rFonts w:ascii="Arial" w:eastAsia="Arial" w:hAnsi="Arial" w:cs="Arial"/>
          <w:i/>
          <w:sz w:val="20"/>
          <w:szCs w:val="20"/>
        </w:rPr>
        <w:t xml:space="preserve"> e valorizzati</w:t>
      </w:r>
      <w:r w:rsidR="00D93DC2" w:rsidRPr="00F1433E">
        <w:rPr>
          <w:rFonts w:ascii="Arial" w:eastAsia="Arial" w:hAnsi="Arial" w:cs="Arial"/>
          <w:i/>
          <w:sz w:val="20"/>
          <w:szCs w:val="20"/>
        </w:rPr>
        <w:t xml:space="preserve"> con riferimento </w:t>
      </w:r>
      <w:r w:rsidR="00C83C58" w:rsidRPr="00F1433E">
        <w:rPr>
          <w:rFonts w:ascii="Arial" w:eastAsia="Arial" w:hAnsi="Arial" w:cs="Arial"/>
          <w:i/>
          <w:sz w:val="20"/>
          <w:szCs w:val="20"/>
        </w:rPr>
        <w:t>agli elenchi</w:t>
      </w:r>
      <w:r w:rsidR="00F92E3A" w:rsidRPr="00F1433E">
        <w:rPr>
          <w:rFonts w:ascii="Arial" w:eastAsia="Arial" w:hAnsi="Arial" w:cs="Arial"/>
          <w:i/>
          <w:sz w:val="20"/>
          <w:szCs w:val="20"/>
        </w:rPr>
        <w:t xml:space="preserve"> </w:t>
      </w:r>
      <w:r w:rsidR="00CA7F02" w:rsidRPr="00F1433E">
        <w:rPr>
          <w:rFonts w:ascii="Arial" w:eastAsia="Arial" w:hAnsi="Arial" w:cs="Arial"/>
          <w:i/>
          <w:sz w:val="20"/>
          <w:szCs w:val="20"/>
        </w:rPr>
        <w:t>riportat</w:t>
      </w:r>
      <w:r w:rsidR="00C83C58" w:rsidRPr="00F1433E">
        <w:rPr>
          <w:rFonts w:ascii="Arial" w:eastAsia="Arial" w:hAnsi="Arial" w:cs="Arial"/>
          <w:i/>
          <w:sz w:val="20"/>
          <w:szCs w:val="20"/>
        </w:rPr>
        <w:t>i</w:t>
      </w:r>
      <w:r w:rsidR="00CA7F02" w:rsidRPr="00F1433E">
        <w:rPr>
          <w:rFonts w:ascii="Arial" w:eastAsia="Arial" w:hAnsi="Arial" w:cs="Arial"/>
          <w:i/>
          <w:sz w:val="20"/>
          <w:szCs w:val="20"/>
        </w:rPr>
        <w:t xml:space="preserve"> ne</w:t>
      </w:r>
      <w:r w:rsidR="00C83C58" w:rsidRPr="00F1433E">
        <w:rPr>
          <w:rFonts w:ascii="Arial" w:eastAsia="Arial" w:hAnsi="Arial" w:cs="Arial"/>
          <w:i/>
          <w:sz w:val="20"/>
          <w:szCs w:val="20"/>
        </w:rPr>
        <w:t xml:space="preserve">gli </w:t>
      </w:r>
      <w:r w:rsidR="007B69AE" w:rsidRPr="00F1433E">
        <w:rPr>
          <w:rFonts w:ascii="Arial" w:eastAsia="Arial" w:hAnsi="Arial" w:cs="Arial"/>
          <w:i/>
          <w:sz w:val="20"/>
          <w:szCs w:val="20"/>
        </w:rPr>
        <w:t>allegat</w:t>
      </w:r>
      <w:r w:rsidR="00C83C58" w:rsidRPr="00F1433E">
        <w:rPr>
          <w:rFonts w:ascii="Arial" w:eastAsia="Arial" w:hAnsi="Arial" w:cs="Arial"/>
          <w:i/>
          <w:sz w:val="20"/>
          <w:szCs w:val="20"/>
        </w:rPr>
        <w:t>i</w:t>
      </w:r>
      <w:r w:rsidR="007B69AE" w:rsidRPr="00F1433E">
        <w:rPr>
          <w:rFonts w:ascii="Arial" w:eastAsia="Arial" w:hAnsi="Arial" w:cs="Arial"/>
          <w:i/>
          <w:sz w:val="20"/>
          <w:szCs w:val="20"/>
        </w:rPr>
        <w:t xml:space="preserve"> </w:t>
      </w:r>
      <w:r w:rsidR="00BC1FD4" w:rsidRPr="00F1433E">
        <w:rPr>
          <w:rFonts w:ascii="Arial" w:eastAsia="Arial" w:hAnsi="Arial" w:cs="Arial"/>
          <w:i/>
          <w:sz w:val="20"/>
          <w:szCs w:val="20"/>
        </w:rPr>
        <w:t>A</w:t>
      </w:r>
      <w:r w:rsidR="00007CD0" w:rsidRPr="00F1433E">
        <w:rPr>
          <w:rFonts w:ascii="Arial" w:eastAsia="Arial" w:hAnsi="Arial" w:cs="Arial"/>
          <w:i/>
          <w:sz w:val="20"/>
          <w:szCs w:val="20"/>
        </w:rPr>
        <w:t>8</w:t>
      </w:r>
      <w:r w:rsidR="00C83C58" w:rsidRPr="00F1433E">
        <w:rPr>
          <w:rFonts w:ascii="Arial" w:eastAsia="Arial" w:hAnsi="Arial" w:cs="Arial"/>
          <w:i/>
          <w:sz w:val="20"/>
          <w:szCs w:val="20"/>
        </w:rPr>
        <w:t xml:space="preserve"> e A</w:t>
      </w:r>
      <w:r w:rsidR="00007CD0" w:rsidRPr="00F1433E">
        <w:rPr>
          <w:rFonts w:ascii="Arial" w:eastAsia="Arial" w:hAnsi="Arial" w:cs="Arial"/>
          <w:i/>
          <w:sz w:val="20"/>
          <w:szCs w:val="20"/>
        </w:rPr>
        <w:t>9</w:t>
      </w:r>
      <w:r w:rsidR="007B69AE" w:rsidRPr="00F1433E">
        <w:rPr>
          <w:rFonts w:ascii="Arial" w:eastAsia="Arial" w:hAnsi="Arial" w:cs="Arial"/>
          <w:i/>
          <w:sz w:val="20"/>
          <w:szCs w:val="20"/>
        </w:rPr>
        <w:t xml:space="preserve"> al presente </w:t>
      </w:r>
      <w:r w:rsidR="00EA64DB" w:rsidRPr="00F1433E">
        <w:rPr>
          <w:rFonts w:ascii="Arial" w:eastAsia="Arial" w:hAnsi="Arial" w:cs="Arial"/>
          <w:i/>
          <w:sz w:val="20"/>
          <w:szCs w:val="20"/>
        </w:rPr>
        <w:t>bando</w:t>
      </w:r>
      <w:r w:rsidR="007B69AE" w:rsidRPr="00F1433E">
        <w:rPr>
          <w:rFonts w:ascii="Arial" w:eastAsia="Arial" w:hAnsi="Arial" w:cs="Arial"/>
          <w:i/>
          <w:color w:val="000000"/>
          <w:sz w:val="20"/>
          <w:szCs w:val="20"/>
        </w:rPr>
        <w:t>.</w:t>
      </w:r>
      <w:r w:rsidR="00180729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A tal fine, alla conclusione del piano, verrà chiesto</w:t>
      </w:r>
      <w:r w:rsidR="00CB0765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al soggetto gestore</w:t>
      </w:r>
      <w:r w:rsidR="00180729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di compilare e presentare in sede di rendicontazione, </w:t>
      </w:r>
      <w:r w:rsidR="00647F9C" w:rsidRPr="00F1433E">
        <w:rPr>
          <w:rFonts w:ascii="Arial" w:eastAsia="Arial" w:hAnsi="Arial" w:cs="Arial"/>
          <w:i/>
          <w:color w:val="000000"/>
          <w:sz w:val="20"/>
          <w:szCs w:val="20"/>
        </w:rPr>
        <w:t>una</w:t>
      </w:r>
      <w:r w:rsidR="00180729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relazione finale</w:t>
      </w:r>
      <w:r w:rsidR="004B7854" w:rsidRPr="00F1433E">
        <w:rPr>
          <w:rFonts w:ascii="Arial" w:eastAsia="Arial" w:hAnsi="Arial" w:cs="Arial"/>
          <w:i/>
          <w:color w:val="000000"/>
          <w:sz w:val="20"/>
          <w:szCs w:val="20"/>
        </w:rPr>
        <w:t>, utilizzando</w:t>
      </w:r>
      <w:r w:rsidR="00D75242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3D1F18" w:rsidRPr="00F1433E">
        <w:rPr>
          <w:rFonts w:ascii="Arial" w:eastAsia="Arial" w:hAnsi="Arial" w:cs="Arial"/>
          <w:i/>
          <w:color w:val="000000"/>
          <w:sz w:val="20"/>
          <w:szCs w:val="20"/>
        </w:rPr>
        <w:t>uno</w:t>
      </w:r>
      <w:r w:rsidR="00D75242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schema </w:t>
      </w:r>
      <w:r w:rsidR="003D1F18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che verrà predisposto dai competenti </w:t>
      </w:r>
      <w:r w:rsidR="00975453" w:rsidRPr="00F1433E">
        <w:rPr>
          <w:rFonts w:ascii="Arial" w:eastAsia="Arial" w:hAnsi="Arial" w:cs="Arial"/>
          <w:i/>
          <w:color w:val="000000"/>
          <w:sz w:val="20"/>
          <w:szCs w:val="20"/>
        </w:rPr>
        <w:t>uffici regionali</w:t>
      </w:r>
      <w:r w:rsidR="00285DF3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. Nella relazione finale bisognerà evidenziare le attività effettivamente realizzate, gli obiettivi e i risultati raggiunti, descrivendo gli indicatori qualitativi e quantificando </w:t>
      </w:r>
      <w:r w:rsidR="00285DF3" w:rsidRPr="00F1433E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il valore effettivo finale raggiunto per gli indicatori quantitativi</w:t>
      </w:r>
      <w:r w:rsidR="008751B3" w:rsidRPr="00F1433E">
        <w:rPr>
          <w:rFonts w:ascii="Arial" w:eastAsia="Arial" w:hAnsi="Arial" w:cs="Arial"/>
          <w:i/>
          <w:color w:val="000000"/>
          <w:sz w:val="20"/>
          <w:szCs w:val="20"/>
        </w:rPr>
        <w:t>,</w:t>
      </w:r>
      <w:r w:rsidR="00285DF3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per consentire una valutazione sull’effettiva realizzazione di quanto previsto e approvato nel piano di attività</w:t>
      </w:r>
      <w:r w:rsidR="00EF3901" w:rsidRPr="00F1433E">
        <w:rPr>
          <w:rFonts w:ascii="Arial" w:eastAsia="Arial" w:hAnsi="Arial" w:cs="Arial"/>
          <w:i/>
          <w:color w:val="000000"/>
          <w:sz w:val="20"/>
          <w:szCs w:val="20"/>
        </w:rPr>
        <w:t>.</w:t>
      </w:r>
      <w:r w:rsidR="00EA1627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EA1627" w:rsidRPr="00F1433E">
        <w:rPr>
          <w:rFonts w:ascii="Arial" w:hAnsi="Arial" w:cs="Arial"/>
          <w:i/>
          <w:iCs/>
          <w:sz w:val="20"/>
          <w:szCs w:val="20"/>
        </w:rPr>
        <w:t xml:space="preserve">Nella relazione finale, inoltre, bisognerà descrivere </w:t>
      </w:r>
      <w:r w:rsidR="00EA1627" w:rsidRPr="00F1433E">
        <w:rPr>
          <w:rFonts w:ascii="Arial" w:hAnsi="Arial" w:cs="Arial"/>
          <w:i/>
          <w:iCs/>
          <w:sz w:val="20"/>
          <w:szCs w:val="20"/>
          <w:u w:val="single"/>
        </w:rPr>
        <w:t xml:space="preserve">gli interventi realizzati per </w:t>
      </w:r>
      <w:r w:rsidR="00EA1627" w:rsidRPr="00F1433E">
        <w:rPr>
          <w:rFonts w:ascii="Arial" w:eastAsia="Arial" w:hAnsi="Arial" w:cs="Arial"/>
          <w:i/>
          <w:iCs/>
          <w:color w:val="000000"/>
          <w:sz w:val="20"/>
          <w:szCs w:val="20"/>
          <w:u w:val="single"/>
        </w:rPr>
        <w:t>la lotta al cambiamento climatico</w:t>
      </w:r>
      <w:r w:rsidR="00EA1627" w:rsidRPr="00F1433E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con riferimento all'economia a basse emissioni di carbonio, alla resilienza e all'adattamento ai cambiamenti climatici</w:t>
      </w:r>
      <w:r w:rsidR="00EA1627" w:rsidRPr="00F1433E" w:rsidDel="008B0146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 w:rsidR="00EA1627" w:rsidRPr="00F1433E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e </w:t>
      </w:r>
      <w:r w:rsidR="00EA1627" w:rsidRPr="00F1433E">
        <w:rPr>
          <w:rFonts w:ascii="Arial" w:eastAsia="Arial" w:hAnsi="Arial" w:cs="Arial"/>
          <w:i/>
          <w:iCs/>
          <w:color w:val="000000"/>
          <w:sz w:val="20"/>
          <w:szCs w:val="20"/>
          <w:u w:val="single"/>
        </w:rPr>
        <w:t>gli interventi realizzati relativi all’economia circolare</w:t>
      </w:r>
      <w:r w:rsidR="00EA1627" w:rsidRPr="00F1433E">
        <w:rPr>
          <w:rFonts w:ascii="Arial" w:eastAsia="Arial" w:hAnsi="Arial" w:cs="Arial"/>
          <w:i/>
          <w:iCs/>
          <w:color w:val="000000"/>
          <w:sz w:val="20"/>
          <w:szCs w:val="20"/>
        </w:rPr>
        <w:t>, quantificare le relative risorse impiegate in termini di spese sostenute, evidenziando eventuali scostamenti rispetto alle percentuali rispettivamente del 15% e del 10%</w:t>
      </w:r>
      <w:r w:rsidR="00B509D9" w:rsidRPr="00F1433E">
        <w:rPr>
          <w:rFonts w:ascii="Arial" w:eastAsia="Arial" w:hAnsi="Arial" w:cs="Arial"/>
          <w:i/>
          <w:iCs/>
          <w:color w:val="000000"/>
          <w:sz w:val="20"/>
          <w:szCs w:val="20"/>
        </w:rPr>
        <w:t>,</w:t>
      </w:r>
      <w:r w:rsidR="00EA1627" w:rsidRPr="00F1433E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fissate, in fase di presentazione della domanda, nel budget di spesa ed evidenziando eventuali scostamenti rispetto agli interventi descritti nel piano di attività approvato</w:t>
      </w:r>
      <w:r w:rsidR="007D7681" w:rsidRPr="00F1433E">
        <w:rPr>
          <w:rFonts w:ascii="Arial" w:eastAsia="Arial" w:hAnsi="Arial" w:cs="Arial"/>
          <w:i/>
          <w:iCs/>
          <w:color w:val="000000"/>
          <w:sz w:val="20"/>
          <w:szCs w:val="20"/>
        </w:rPr>
        <w:t>, fornendo adeguata motivazione</w:t>
      </w:r>
      <w:r w:rsidR="00EA1627" w:rsidRPr="00F1433E">
        <w:rPr>
          <w:rFonts w:ascii="Arial" w:eastAsia="Arial" w:hAnsi="Arial" w:cs="Arial"/>
          <w:i/>
          <w:iCs/>
          <w:color w:val="000000"/>
          <w:sz w:val="20"/>
          <w:szCs w:val="20"/>
        </w:rPr>
        <w:t>.</w:t>
      </w:r>
    </w:p>
    <w:p w14:paraId="6074BACE" w14:textId="6D6295E8" w:rsidR="00677421" w:rsidRPr="00F1433E" w:rsidRDefault="0037107D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Con riferimento agli </w:t>
      </w:r>
      <w:r w:rsidRPr="00F1433E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indicatori qualitativi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riportare una descrizione delle modalità con cui le attività permetteranno di conseguire i risultati attesi,</w:t>
      </w:r>
      <w:r w:rsidR="00EF4951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facendo riferimento all’elenco riportato</w:t>
      </w:r>
      <w:r w:rsidR="00A8165F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nell’Allegato A</w:t>
      </w:r>
      <w:r w:rsidR="00D725A9" w:rsidRPr="00F1433E">
        <w:rPr>
          <w:rFonts w:ascii="Arial" w:eastAsia="Arial" w:hAnsi="Arial" w:cs="Arial"/>
          <w:i/>
          <w:color w:val="000000"/>
          <w:sz w:val="20"/>
          <w:szCs w:val="20"/>
        </w:rPr>
        <w:t>8</w:t>
      </w:r>
      <w:r w:rsidR="00A8165F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C204EA" w:rsidRPr="00F1433E">
        <w:rPr>
          <w:rFonts w:ascii="Arial" w:eastAsia="Arial" w:hAnsi="Arial" w:cs="Arial"/>
          <w:i/>
          <w:color w:val="000000"/>
          <w:sz w:val="20"/>
          <w:szCs w:val="20"/>
        </w:rPr>
        <w:t>al presente Bando,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mentre per gli </w:t>
      </w:r>
      <w:r w:rsidRPr="00F1433E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indicatori quantitativi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compilare la seguente tabella</w:t>
      </w:r>
      <w:r w:rsidR="00C1592F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facendo riferimento all</w:t>
      </w:r>
      <w:r w:rsidR="00094512" w:rsidRPr="00F1433E">
        <w:rPr>
          <w:rFonts w:ascii="Arial" w:eastAsia="Arial" w:hAnsi="Arial" w:cs="Arial"/>
          <w:i/>
          <w:color w:val="000000"/>
          <w:sz w:val="20"/>
          <w:szCs w:val="20"/>
        </w:rPr>
        <w:t>’allegato A</w:t>
      </w:r>
      <w:r w:rsidR="00D725A9" w:rsidRPr="00F1433E">
        <w:rPr>
          <w:rFonts w:ascii="Arial" w:eastAsia="Arial" w:hAnsi="Arial" w:cs="Arial"/>
          <w:i/>
          <w:color w:val="000000"/>
          <w:sz w:val="20"/>
          <w:szCs w:val="20"/>
        </w:rPr>
        <w:t>9</w:t>
      </w:r>
      <w:r w:rsidR="00094512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del presente Bando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39"/>
        <w:gridCol w:w="4252"/>
        <w:gridCol w:w="2977"/>
        <w:gridCol w:w="2268"/>
        <w:gridCol w:w="2977"/>
      </w:tblGrid>
      <w:tr w:rsidR="00FC4D0C" w:rsidRPr="00F1433E" w14:paraId="33EC736B" w14:textId="77777777" w:rsidTr="005051C4">
        <w:tc>
          <w:tcPr>
            <w:tcW w:w="1555" w:type="dxa"/>
          </w:tcPr>
          <w:p w14:paraId="4EE44C2F" w14:textId="19BD87E3" w:rsidR="00FC4D0C" w:rsidRPr="00F1433E" w:rsidRDefault="00FC4D0C" w:rsidP="00777873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Attività</w:t>
            </w:r>
          </w:p>
        </w:tc>
        <w:tc>
          <w:tcPr>
            <w:tcW w:w="4252" w:type="dxa"/>
          </w:tcPr>
          <w:p w14:paraId="274B8E41" w14:textId="399AF376" w:rsidR="00FC4D0C" w:rsidRPr="00F1433E" w:rsidRDefault="00FC4D0C" w:rsidP="00777873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  <w:highlight w:val="yellow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Obiettivo</w:t>
            </w:r>
          </w:p>
        </w:tc>
        <w:tc>
          <w:tcPr>
            <w:tcW w:w="2977" w:type="dxa"/>
          </w:tcPr>
          <w:p w14:paraId="189D0BAA" w14:textId="149C2288" w:rsidR="00FC4D0C" w:rsidRPr="00F1433E" w:rsidRDefault="00FC4D0C" w:rsidP="00777873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Indicatore</w:t>
            </w:r>
          </w:p>
        </w:tc>
        <w:tc>
          <w:tcPr>
            <w:tcW w:w="2268" w:type="dxa"/>
          </w:tcPr>
          <w:p w14:paraId="5BD52723" w14:textId="2C5D27F6" w:rsidR="00FC4D0C" w:rsidRPr="00F1433E" w:rsidRDefault="00FC4D0C" w:rsidP="00777873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Valore di base</w:t>
            </w:r>
          </w:p>
        </w:tc>
        <w:tc>
          <w:tcPr>
            <w:tcW w:w="2977" w:type="dxa"/>
          </w:tcPr>
          <w:p w14:paraId="1B4B5444" w14:textId="581E7061" w:rsidR="00FC4D0C" w:rsidRPr="00F1433E" w:rsidRDefault="00FC4D0C" w:rsidP="00777873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Valore Atteso</w:t>
            </w:r>
          </w:p>
        </w:tc>
      </w:tr>
      <w:tr w:rsidR="00CC6175" w:rsidRPr="00F1433E" w14:paraId="38A00BDA" w14:textId="77777777" w:rsidTr="005051C4">
        <w:tc>
          <w:tcPr>
            <w:tcW w:w="1555" w:type="dxa"/>
          </w:tcPr>
          <w:p w14:paraId="1114AAFD" w14:textId="2BFE57D1" w:rsidR="00CC6175" w:rsidRPr="00723F4B" w:rsidRDefault="00CC6175" w:rsidP="00CC6175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723F4B">
              <w:rPr>
                <w:rFonts w:ascii="Arial" w:hAnsi="Arial" w:cs="Arial"/>
                <w:b/>
                <w:color w:val="FF0000"/>
                <w:sz w:val="20"/>
                <w:szCs w:val="20"/>
              </w:rPr>
              <w:t>A - Gestione, comunicazione e promozione dei Tecnopoli</w:t>
            </w:r>
          </w:p>
        </w:tc>
        <w:tc>
          <w:tcPr>
            <w:tcW w:w="4252" w:type="dxa"/>
            <w:vAlign w:val="center"/>
          </w:tcPr>
          <w:p w14:paraId="382473F2" w14:textId="77777777" w:rsidR="00CC6175" w:rsidRPr="00723F4B" w:rsidRDefault="00CC6175" w:rsidP="00032465">
            <w:pPr>
              <w:widowControl/>
              <w:spacing w:before="3" w:after="12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23F4B">
              <w:rPr>
                <w:rFonts w:ascii="Arial" w:hAnsi="Arial" w:cs="Arial"/>
                <w:sz w:val="20"/>
                <w:szCs w:val="20"/>
              </w:rPr>
              <w:t xml:space="preserve">continuare a garantire la governance e la gestione dell’infrastruttura, in accordo con gli organismi presenti, consolidando la struttura organizzativa, la gestione amministrativa, l’operatività e la visibilità verso l’esterno del Tecnopolo, anche aumentando e qualificando il personale da dedicare alle </w:t>
            </w:r>
            <w:r w:rsidRPr="00723F4B">
              <w:rPr>
                <w:rFonts w:ascii="Arial" w:hAnsi="Arial" w:cs="Arial"/>
                <w:sz w:val="20"/>
                <w:szCs w:val="20"/>
              </w:rPr>
              <w:lastRenderedPageBreak/>
              <w:t>attività di trasferimento tecnologico, ricerca, industriale, comunicazione e marketing;</w:t>
            </w:r>
          </w:p>
          <w:p w14:paraId="229EF1FA" w14:textId="77777777" w:rsidR="00CC6175" w:rsidRPr="00723F4B" w:rsidRDefault="00FD137C" w:rsidP="00CC6175">
            <w:pPr>
              <w:widowControl/>
              <w:spacing w:before="3" w:after="12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23F4B">
              <w:rPr>
                <w:rFonts w:ascii="Arial" w:hAnsi="Arial" w:cs="Arial"/>
                <w:sz w:val="20"/>
                <w:szCs w:val="20"/>
              </w:rPr>
              <w:t>consolidare l'attività di animazione, potenziando il numero di iniziative pubbliche e riservate di carattere scientifico, tecnologico, industriale e dimostrativo e la partecipazione a eventi e iniziative a livello nazionale ed internazionale, in coerenza con le specializzazioni tematiche prioritarie e secondo format scalabili sul territorio regionale condivisi tra più Soggetti Gestori e ove possibile con gli altri attori dell’ecosistema regionale;</w:t>
            </w:r>
          </w:p>
          <w:p w14:paraId="60F05A97" w14:textId="46B5BC8A" w:rsidR="005051C4" w:rsidRPr="00723F4B" w:rsidRDefault="005051C4" w:rsidP="00CC6175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  <w:highlight w:val="yellow"/>
              </w:rPr>
            </w:pPr>
            <w:r w:rsidRPr="00723F4B">
              <w:rPr>
                <w:rFonts w:ascii="Arial" w:hAnsi="Arial" w:cs="Arial"/>
                <w:sz w:val="20"/>
                <w:szCs w:val="20"/>
              </w:rPr>
              <w:t>rafforzare le azioni di promozione anche attraverso un utilizzo più ampio dei mezzi di comunicazione generalisti e degli strumenti social;</w:t>
            </w:r>
          </w:p>
        </w:tc>
        <w:tc>
          <w:tcPr>
            <w:tcW w:w="2977" w:type="dxa"/>
          </w:tcPr>
          <w:p w14:paraId="540A11B0" w14:textId="77777777" w:rsidR="00713179" w:rsidRPr="00723F4B" w:rsidRDefault="00713179" w:rsidP="00314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23F4B">
              <w:rPr>
                <w:rFonts w:ascii="Arial" w:hAnsi="Arial" w:cs="Arial"/>
                <w:sz w:val="20"/>
                <w:szCs w:val="20"/>
              </w:rPr>
              <w:lastRenderedPageBreak/>
              <w:t xml:space="preserve">NUMERO UNITA' DI PERSONALE DEDICATE DAL SOGGETTO GESTORE ALLE ATTIVITA' DEL TECNOPOLO (incluse quelle dedicate a attività di innovazione, </w:t>
            </w:r>
            <w:proofErr w:type="spellStart"/>
            <w:r w:rsidRPr="00723F4B">
              <w:rPr>
                <w:rFonts w:ascii="Arial" w:hAnsi="Arial" w:cs="Arial"/>
                <w:sz w:val="20"/>
                <w:szCs w:val="20"/>
              </w:rPr>
              <w:t>tt</w:t>
            </w:r>
            <w:proofErr w:type="spellEnd"/>
            <w:r w:rsidRPr="00723F4B">
              <w:rPr>
                <w:rFonts w:ascii="Arial" w:hAnsi="Arial" w:cs="Arial"/>
                <w:sz w:val="20"/>
                <w:szCs w:val="20"/>
              </w:rPr>
              <w:t xml:space="preserve">, ricerca industriale, comunicazione e marketing, </w:t>
            </w:r>
            <w:r w:rsidRPr="00723F4B">
              <w:rPr>
                <w:rFonts w:ascii="Arial" w:hAnsi="Arial" w:cs="Arial"/>
                <w:sz w:val="20"/>
                <w:szCs w:val="20"/>
              </w:rPr>
              <w:lastRenderedPageBreak/>
              <w:t>personale amministrativo, altro personale), DI CUI NUOVE RISORSE UMANE ACQUISITE CON IL NUOVO FINANZIAMENTO</w:t>
            </w:r>
          </w:p>
          <w:p w14:paraId="21556881" w14:textId="77777777" w:rsidR="00713179" w:rsidRPr="00723F4B" w:rsidRDefault="00713179" w:rsidP="00314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496CEFD" w14:textId="77777777" w:rsidR="00713179" w:rsidRPr="00723F4B" w:rsidRDefault="00713179" w:rsidP="00314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23F4B">
              <w:rPr>
                <w:rFonts w:ascii="Arial" w:hAnsi="Arial" w:cs="Arial"/>
                <w:sz w:val="20"/>
                <w:szCs w:val="20"/>
              </w:rPr>
              <w:t>NUMERO EVENTI ESTERNI ORGANIZZATI/CO-ORGANIZZATI DAL SOGGETTO GESTORE (include accoglienza scuole e visite delegazioni regionali, nazionali e internazionali)</w:t>
            </w:r>
          </w:p>
          <w:p w14:paraId="088FAD9C" w14:textId="77777777" w:rsidR="00713179" w:rsidRPr="00723F4B" w:rsidRDefault="00713179" w:rsidP="00314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B03EA27" w14:textId="77777777" w:rsidR="00713179" w:rsidRPr="00723F4B" w:rsidRDefault="00713179" w:rsidP="00554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23F4B">
              <w:rPr>
                <w:rFonts w:ascii="Arial" w:hAnsi="Arial" w:cs="Arial"/>
                <w:sz w:val="20"/>
                <w:szCs w:val="20"/>
              </w:rPr>
              <w:t xml:space="preserve">NUMERO ATTIVITA' DI COMUNICAZIONE E MARKETING REALIZZATI, specificando: </w:t>
            </w:r>
          </w:p>
          <w:p w14:paraId="303AA1A7" w14:textId="77777777" w:rsidR="00713179" w:rsidRPr="00723F4B" w:rsidRDefault="00713179" w:rsidP="00554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23F4B">
              <w:rPr>
                <w:rFonts w:ascii="Arial" w:hAnsi="Arial" w:cs="Arial"/>
                <w:sz w:val="20"/>
                <w:szCs w:val="20"/>
              </w:rPr>
              <w:t>numero uscite su testate on line e off line</w:t>
            </w:r>
          </w:p>
          <w:p w14:paraId="54584215" w14:textId="77777777" w:rsidR="00713179" w:rsidRPr="00723F4B" w:rsidRDefault="00713179" w:rsidP="00554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23F4B">
              <w:rPr>
                <w:rFonts w:ascii="Arial" w:hAnsi="Arial" w:cs="Arial"/>
                <w:sz w:val="20"/>
                <w:szCs w:val="20"/>
              </w:rPr>
              <w:t>numero materiali di comunicazione prodotti, di cui in inglese</w:t>
            </w:r>
          </w:p>
          <w:p w14:paraId="58EC053B" w14:textId="77777777" w:rsidR="00713179" w:rsidRPr="00723F4B" w:rsidRDefault="00713179" w:rsidP="00554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23F4B">
              <w:rPr>
                <w:rFonts w:ascii="Arial" w:hAnsi="Arial" w:cs="Arial"/>
                <w:sz w:val="20"/>
                <w:szCs w:val="20"/>
              </w:rPr>
              <w:t>numero partecipazioni a fiere, di cui internazionali</w:t>
            </w:r>
          </w:p>
          <w:p w14:paraId="71918DF5" w14:textId="77777777" w:rsidR="00713179" w:rsidRPr="00723F4B" w:rsidRDefault="00713179" w:rsidP="00314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7FFF4EC" w14:textId="77777777" w:rsidR="00713179" w:rsidRPr="00723F4B" w:rsidRDefault="00713179" w:rsidP="00554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23F4B">
              <w:rPr>
                <w:rFonts w:ascii="Arial" w:hAnsi="Arial" w:cs="Arial"/>
                <w:sz w:val="20"/>
                <w:szCs w:val="20"/>
              </w:rPr>
              <w:t>NUMERO INTERAZIONI CON UTENTI TRAMITE ATTIVITA’ DI COMUNICAZIONE</w:t>
            </w:r>
          </w:p>
          <w:p w14:paraId="31640AEE" w14:textId="77777777" w:rsidR="00713179" w:rsidRPr="00723F4B" w:rsidRDefault="00713179" w:rsidP="00554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23F4B">
              <w:rPr>
                <w:rFonts w:ascii="Arial" w:hAnsi="Arial" w:cs="Arial"/>
                <w:sz w:val="20"/>
                <w:szCs w:val="20"/>
              </w:rPr>
              <w:t xml:space="preserve">numero accessi al sito </w:t>
            </w:r>
          </w:p>
          <w:p w14:paraId="6604166A" w14:textId="77777777" w:rsidR="00713179" w:rsidRPr="00723F4B" w:rsidRDefault="00713179" w:rsidP="00554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23F4B">
              <w:rPr>
                <w:rFonts w:ascii="Arial" w:hAnsi="Arial" w:cs="Arial"/>
                <w:sz w:val="20"/>
                <w:szCs w:val="20"/>
              </w:rPr>
              <w:t>numero iscritti a newsletter</w:t>
            </w:r>
          </w:p>
          <w:p w14:paraId="45DCC510" w14:textId="77777777" w:rsidR="00713179" w:rsidRPr="00723F4B" w:rsidRDefault="00713179" w:rsidP="00554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23F4B">
              <w:rPr>
                <w:rFonts w:ascii="Arial" w:hAnsi="Arial" w:cs="Arial"/>
                <w:sz w:val="20"/>
                <w:szCs w:val="20"/>
              </w:rPr>
              <w:t>numero visualizzazioni video</w:t>
            </w:r>
          </w:p>
          <w:p w14:paraId="7FD032E9" w14:textId="4180C783" w:rsidR="00CC6175" w:rsidRPr="00723F4B" w:rsidRDefault="00713179" w:rsidP="00554FA0">
            <w:pPr>
              <w:widowControl/>
              <w:spacing w:before="3" w:after="120"/>
              <w:ind w:left="0" w:firstLine="24"/>
              <w:jc w:val="left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723F4B">
              <w:rPr>
                <w:rFonts w:ascii="Arial" w:hAnsi="Arial" w:cs="Arial"/>
                <w:sz w:val="20"/>
                <w:szCs w:val="20"/>
              </w:rPr>
              <w:t>numero contatti social</w:t>
            </w:r>
          </w:p>
        </w:tc>
        <w:tc>
          <w:tcPr>
            <w:tcW w:w="2268" w:type="dxa"/>
          </w:tcPr>
          <w:p w14:paraId="713E0F99" w14:textId="488322BE" w:rsidR="00CC6175" w:rsidRPr="00F1433E" w:rsidRDefault="00CC6175" w:rsidP="00CC6175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lastRenderedPageBreak/>
              <w:t>indicare il valore attuale di partenza</w:t>
            </w:r>
          </w:p>
        </w:tc>
        <w:tc>
          <w:tcPr>
            <w:tcW w:w="2977" w:type="dxa"/>
          </w:tcPr>
          <w:p w14:paraId="74E963A1" w14:textId="36D71E31" w:rsidR="00CC6175" w:rsidRPr="00F1433E" w:rsidRDefault="00CC6175" w:rsidP="00CC6175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indicare il valore previsto che si intende raggiungere al termine delle attività</w:t>
            </w:r>
          </w:p>
        </w:tc>
      </w:tr>
      <w:tr w:rsidR="00FC4D0C" w:rsidRPr="00F1433E" w14:paraId="53D64DCC" w14:textId="77777777" w:rsidTr="005051C4">
        <w:tc>
          <w:tcPr>
            <w:tcW w:w="1555" w:type="dxa"/>
          </w:tcPr>
          <w:p w14:paraId="77BFB44A" w14:textId="358FFC9B" w:rsidR="00FC4D0C" w:rsidRPr="00095F13" w:rsidRDefault="00F64FF5" w:rsidP="00777873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095F13">
              <w:rPr>
                <w:rFonts w:ascii="Arial" w:hAnsi="Arial" w:cs="Arial"/>
                <w:b/>
                <w:color w:val="FF0000"/>
                <w:sz w:val="20"/>
                <w:szCs w:val="20"/>
              </w:rPr>
              <w:t>B. Accoglienza, orientamento e analisi dei fabbisogni</w:t>
            </w:r>
          </w:p>
        </w:tc>
        <w:tc>
          <w:tcPr>
            <w:tcW w:w="4252" w:type="dxa"/>
          </w:tcPr>
          <w:p w14:paraId="10747385" w14:textId="70741595" w:rsidR="00FC4D0C" w:rsidRPr="00095F13" w:rsidRDefault="000203FE" w:rsidP="00777873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095F13">
              <w:rPr>
                <w:rFonts w:ascii="Arial" w:hAnsi="Arial" w:cs="Arial"/>
                <w:sz w:val="20"/>
                <w:szCs w:val="20"/>
              </w:rPr>
              <w:t xml:space="preserve">rafforzare la funzione di punto di accesso e di orientamento all'offerta complessiva dell'ecosistema dell'innovazione regionale a favore di imprese e stakeholder territoriali in ottica di scouting dei fabbisogni di ricerca e </w:t>
            </w:r>
            <w:r w:rsidRPr="00095F13">
              <w:rPr>
                <w:rFonts w:ascii="Arial" w:hAnsi="Arial" w:cs="Arial"/>
                <w:sz w:val="20"/>
                <w:szCs w:val="20"/>
              </w:rPr>
              <w:lastRenderedPageBreak/>
              <w:t>innovazione (portale del Tecnopolo), con riferimento in particolare alle infrastrutture, competenze e attrezzature dei laboratori ospitati presso i Tecnopoli ma anche coordinando,  sulla base di accordi e partnership dedicati, l’apporto che altri attori pubblici e privati attivi sui temi della ricerca e dell'innovazione possono offrire nei territori di riferimento;</w:t>
            </w:r>
          </w:p>
        </w:tc>
        <w:tc>
          <w:tcPr>
            <w:tcW w:w="2977" w:type="dxa"/>
          </w:tcPr>
          <w:p w14:paraId="37957A0F" w14:textId="77777777" w:rsidR="00DA699C" w:rsidRPr="00095F13" w:rsidRDefault="00DA699C" w:rsidP="00DA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95F13">
              <w:rPr>
                <w:rFonts w:ascii="Arial" w:hAnsi="Arial" w:cs="Arial"/>
                <w:sz w:val="20"/>
                <w:szCs w:val="20"/>
              </w:rPr>
              <w:lastRenderedPageBreak/>
              <w:t>NUMERO INCONTRI PRIMA INFORMAZIONE (accoglienza)</w:t>
            </w:r>
          </w:p>
          <w:p w14:paraId="7C786DD5" w14:textId="77777777" w:rsidR="00DA699C" w:rsidRPr="00095F13" w:rsidRDefault="00DA699C" w:rsidP="00DA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331A8329" w14:textId="77777777" w:rsidR="00DA699C" w:rsidRPr="00095F13" w:rsidRDefault="00DA699C" w:rsidP="00DA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1B267C43" w14:textId="77777777" w:rsidR="00DA699C" w:rsidRPr="00095F13" w:rsidRDefault="00DA699C" w:rsidP="00DA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95F13">
              <w:rPr>
                <w:rFonts w:ascii="Arial" w:hAnsi="Arial" w:cs="Arial"/>
                <w:sz w:val="20"/>
                <w:szCs w:val="20"/>
              </w:rPr>
              <w:lastRenderedPageBreak/>
              <w:t xml:space="preserve">NUMERO ANALISI FABBISOGNI REALIZZATE A FAVORE DI IMPRESE (orientamento) </w:t>
            </w:r>
          </w:p>
          <w:p w14:paraId="2E79CAF1" w14:textId="77777777" w:rsidR="00DA699C" w:rsidRPr="00095F13" w:rsidRDefault="00DA699C" w:rsidP="00DA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5E8079E0" w14:textId="116B46A9" w:rsidR="00FC4D0C" w:rsidRPr="00095F13" w:rsidRDefault="00DA699C" w:rsidP="00DA699C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095F13">
              <w:rPr>
                <w:rFonts w:ascii="Arial" w:hAnsi="Arial" w:cs="Arial"/>
                <w:sz w:val="20"/>
                <w:szCs w:val="20"/>
              </w:rPr>
              <w:t xml:space="preserve">NUMERO CONTATTI ATTIVATI TRA IMPRESE </w:t>
            </w:r>
            <w:proofErr w:type="gramStart"/>
            <w:r w:rsidRPr="00095F13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095F13">
              <w:rPr>
                <w:rFonts w:ascii="Arial" w:hAnsi="Arial" w:cs="Arial"/>
                <w:sz w:val="20"/>
                <w:szCs w:val="20"/>
              </w:rPr>
              <w:t xml:space="preserve"> ENTI DI RICERCA (propedeutici all'erogazione di servizi specializzati, non include accordi siglati)</w:t>
            </w:r>
          </w:p>
        </w:tc>
        <w:tc>
          <w:tcPr>
            <w:tcW w:w="2268" w:type="dxa"/>
          </w:tcPr>
          <w:p w14:paraId="01D067F0" w14:textId="3A1A65B7" w:rsidR="00FC4D0C" w:rsidRPr="00F1433E" w:rsidRDefault="00FC4D0C" w:rsidP="00777873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lastRenderedPageBreak/>
              <w:t>………………..</w:t>
            </w:r>
          </w:p>
        </w:tc>
        <w:tc>
          <w:tcPr>
            <w:tcW w:w="2977" w:type="dxa"/>
          </w:tcPr>
          <w:p w14:paraId="33300255" w14:textId="21BCE497" w:rsidR="00FC4D0C" w:rsidRPr="00F1433E" w:rsidRDefault="00FC4D0C" w:rsidP="00777873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………………..</w:t>
            </w:r>
          </w:p>
        </w:tc>
      </w:tr>
      <w:tr w:rsidR="00FC4D0C" w:rsidRPr="00F1433E" w14:paraId="7341D308" w14:textId="77777777" w:rsidTr="005051C4">
        <w:tc>
          <w:tcPr>
            <w:tcW w:w="1555" w:type="dxa"/>
          </w:tcPr>
          <w:p w14:paraId="6EF3877A" w14:textId="7531EAD0" w:rsidR="00FC4D0C" w:rsidRPr="00095F13" w:rsidRDefault="006B005B" w:rsidP="00777873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095F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C. Animazione e </w:t>
            </w:r>
            <w:proofErr w:type="spellStart"/>
            <w:r w:rsidRPr="00095F13">
              <w:rPr>
                <w:rFonts w:ascii="Arial" w:hAnsi="Arial" w:cs="Arial"/>
                <w:b/>
                <w:color w:val="FF0000"/>
                <w:sz w:val="20"/>
                <w:szCs w:val="20"/>
              </w:rPr>
              <w:t>capacity</w:t>
            </w:r>
            <w:proofErr w:type="spellEnd"/>
            <w:r w:rsidRPr="00095F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building territoriale</w:t>
            </w:r>
          </w:p>
        </w:tc>
        <w:tc>
          <w:tcPr>
            <w:tcW w:w="4252" w:type="dxa"/>
          </w:tcPr>
          <w:p w14:paraId="0FA158FF" w14:textId="5C2AF10C" w:rsidR="00FC4D0C" w:rsidRPr="00095F13" w:rsidRDefault="005A188B" w:rsidP="00777873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095F13">
              <w:rPr>
                <w:rFonts w:ascii="Arial" w:hAnsi="Arial" w:cs="Arial"/>
                <w:sz w:val="20"/>
                <w:szCs w:val="20"/>
              </w:rPr>
              <w:t>rafforzare i Tecnopoli nella loro funzione di abilitatori e partner strategici dei territori di competenza per la definizione e attuazione di piani e progettualità di innovazione trasformativa locale in risposta alle sfide che li interessano, anche attraverso strumenti e pratiche di public, stakeholder engagement e co-valorizzazione dei risultati della ricerca che supportino il dialogo tra attori dell’innovazione e comunità</w:t>
            </w:r>
          </w:p>
        </w:tc>
        <w:tc>
          <w:tcPr>
            <w:tcW w:w="2977" w:type="dxa"/>
          </w:tcPr>
          <w:p w14:paraId="3BDFE3E9" w14:textId="190C3D7A" w:rsidR="00FC4D0C" w:rsidRPr="00095F13" w:rsidRDefault="00DA1DCD" w:rsidP="00DA1DCD">
            <w:pPr>
              <w:widowControl/>
              <w:spacing w:before="3" w:after="120"/>
              <w:ind w:left="0" w:firstLine="0"/>
              <w:jc w:val="left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095F13">
              <w:rPr>
                <w:rFonts w:ascii="Arial" w:hAnsi="Arial" w:cs="Arial"/>
                <w:sz w:val="20"/>
                <w:szCs w:val="20"/>
              </w:rPr>
              <w:t>NUMERO ATTIVITA' PROPEDEUTICHE ALLA PROGETTAZIONE DI INTERVENTI STRATEGICI O DI SISTEMA (include tavoli di coordinamento, tavoli di co-progettazione e percorsi partecipativi e di engagement)</w:t>
            </w:r>
          </w:p>
        </w:tc>
        <w:tc>
          <w:tcPr>
            <w:tcW w:w="2268" w:type="dxa"/>
          </w:tcPr>
          <w:p w14:paraId="1737411B" w14:textId="4C9E331C" w:rsidR="00FC4D0C" w:rsidRPr="00F1433E" w:rsidRDefault="00FC4D0C" w:rsidP="00777873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………………..</w:t>
            </w:r>
          </w:p>
        </w:tc>
        <w:tc>
          <w:tcPr>
            <w:tcW w:w="2977" w:type="dxa"/>
          </w:tcPr>
          <w:p w14:paraId="3DC96C05" w14:textId="6C1B9A6D" w:rsidR="00FC4D0C" w:rsidRPr="00F1433E" w:rsidRDefault="00FC4D0C" w:rsidP="00777873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………………..</w:t>
            </w:r>
          </w:p>
        </w:tc>
      </w:tr>
      <w:tr w:rsidR="000B579B" w:rsidRPr="00F1433E" w14:paraId="20E72339" w14:textId="77777777" w:rsidTr="005051C4">
        <w:tc>
          <w:tcPr>
            <w:tcW w:w="1555" w:type="dxa"/>
          </w:tcPr>
          <w:p w14:paraId="31B415F0" w14:textId="091E9B05" w:rsidR="000B579B" w:rsidRPr="00095F13" w:rsidRDefault="00E24BA6" w:rsidP="00777873">
            <w:pPr>
              <w:widowControl/>
              <w:spacing w:before="3" w:after="120"/>
              <w:ind w:left="0" w:firstLine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95F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D. Contributo alle priorità strategiche regionali di innovazione e posizionamento sul livello extra-regionale</w:t>
            </w:r>
          </w:p>
        </w:tc>
        <w:tc>
          <w:tcPr>
            <w:tcW w:w="4252" w:type="dxa"/>
          </w:tcPr>
          <w:p w14:paraId="27905CA7" w14:textId="77777777" w:rsidR="000B579B" w:rsidRPr="00095F13" w:rsidRDefault="006F3555" w:rsidP="00777873">
            <w:pPr>
              <w:widowControl/>
              <w:spacing w:before="3" w:after="12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95F13">
              <w:rPr>
                <w:rFonts w:ascii="Arial" w:hAnsi="Arial" w:cs="Arial"/>
                <w:sz w:val="20"/>
                <w:szCs w:val="20"/>
              </w:rPr>
              <w:t>ampliare le opportunità di contatto, scambio e progettazione con reti, piattaforme e cluster regionali, nazionali ed europei e con programmi a gestione diretta della Commissione europea nonché con attori nazionali e internazionali della ricerca e dell’innovazione, anche nell’ottica di favorire la nascita di accordi di collaborazione e valorizzare il territorio in termini di attrattività per investitori, start up, talenti;</w:t>
            </w:r>
          </w:p>
          <w:p w14:paraId="64BA746C" w14:textId="4BFC20C2" w:rsidR="000310A1" w:rsidRPr="00095F13" w:rsidRDefault="000310A1" w:rsidP="00777873">
            <w:pPr>
              <w:widowControl/>
              <w:spacing w:before="3" w:after="12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95F13">
              <w:rPr>
                <w:rFonts w:ascii="Arial" w:hAnsi="Arial" w:cs="Arial"/>
                <w:sz w:val="20"/>
                <w:szCs w:val="20"/>
              </w:rPr>
              <w:t xml:space="preserve">accrescere il senso identitario della Rete dei Tecnopoli, garantendo la partecipazione attiva alle iniziative di coordinamento promosse da ART-ER, favorendo le collaborazioni intraregionali e interdisciplinari tra Tecnopoli,  condividendo gli strumenti </w:t>
            </w:r>
            <w:r w:rsidRPr="00095F13">
              <w:rPr>
                <w:rFonts w:ascii="Arial" w:hAnsi="Arial" w:cs="Arial"/>
                <w:sz w:val="20"/>
                <w:szCs w:val="20"/>
              </w:rPr>
              <w:lastRenderedPageBreak/>
              <w:t>operativi di funzionamento e azioni congiunte di promozione e collaborando co</w:t>
            </w:r>
            <w:r w:rsidR="009E14F8" w:rsidRPr="00095F13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095F13">
              <w:rPr>
                <w:rFonts w:ascii="Arial" w:hAnsi="Arial" w:cs="Arial"/>
                <w:sz w:val="20"/>
                <w:szCs w:val="20"/>
              </w:rPr>
              <w:t xml:space="preserve">la rete degli HUB Talenti, </w:t>
            </w:r>
            <w:proofErr w:type="spellStart"/>
            <w:r w:rsidRPr="00095F13">
              <w:rPr>
                <w:rFonts w:ascii="Arial" w:hAnsi="Arial" w:cs="Arial"/>
                <w:sz w:val="20"/>
                <w:szCs w:val="20"/>
              </w:rPr>
              <w:t>nonchè</w:t>
            </w:r>
            <w:proofErr w:type="spellEnd"/>
            <w:r w:rsidRPr="00095F13">
              <w:rPr>
                <w:rFonts w:ascii="Arial" w:hAnsi="Arial" w:cs="Arial"/>
                <w:sz w:val="20"/>
                <w:szCs w:val="20"/>
              </w:rPr>
              <w:t xml:space="preserve"> favorire la convergenza tra le attività dei Tecnopoli e il sistema complessivo delle strategie di sviluppo regionali (tra cui attrazione talenti, STEP, </w:t>
            </w:r>
            <w:r w:rsidR="00905FC2" w:rsidRPr="00095F13">
              <w:rPr>
                <w:rFonts w:ascii="Arial" w:hAnsi="Arial" w:cs="Arial"/>
                <w:sz w:val="20"/>
                <w:szCs w:val="20"/>
              </w:rPr>
              <w:t xml:space="preserve">ER2Digit,  </w:t>
            </w:r>
            <w:r w:rsidRPr="00095F13">
              <w:rPr>
                <w:rFonts w:ascii="Arial" w:hAnsi="Arial" w:cs="Arial"/>
                <w:sz w:val="20"/>
                <w:szCs w:val="20"/>
              </w:rPr>
              <w:t xml:space="preserve">Ai </w:t>
            </w:r>
            <w:proofErr w:type="spellStart"/>
            <w:r w:rsidRPr="00095F13">
              <w:rPr>
                <w:rFonts w:ascii="Arial" w:hAnsi="Arial" w:cs="Arial"/>
                <w:sz w:val="20"/>
                <w:szCs w:val="20"/>
              </w:rPr>
              <w:t>Factory</w:t>
            </w:r>
            <w:proofErr w:type="spellEnd"/>
            <w:r w:rsidRPr="00095F13">
              <w:rPr>
                <w:rFonts w:ascii="Arial" w:hAnsi="Arial" w:cs="Arial"/>
                <w:sz w:val="20"/>
                <w:szCs w:val="20"/>
              </w:rPr>
              <w:t>, ecc.).</w:t>
            </w:r>
          </w:p>
        </w:tc>
        <w:tc>
          <w:tcPr>
            <w:tcW w:w="2977" w:type="dxa"/>
          </w:tcPr>
          <w:p w14:paraId="60114413" w14:textId="0A6C7033" w:rsidR="000B579B" w:rsidRPr="00095F13" w:rsidRDefault="006D455F" w:rsidP="00DA1DCD">
            <w:pPr>
              <w:widowControl/>
              <w:spacing w:before="3" w:after="12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95F13">
              <w:rPr>
                <w:rFonts w:ascii="Arial" w:hAnsi="Arial" w:cs="Arial"/>
                <w:sz w:val="20"/>
                <w:szCs w:val="20"/>
              </w:rPr>
              <w:lastRenderedPageBreak/>
              <w:t xml:space="preserve">NUMERO ACCORDI/COLLABORAZIONI CON ENTI ESTERNI STIPULATI DA ENTE GESTORE E RIENTRANTI NEGLI OBIETTIVI DI GESTIONE DEL TECNOPOLO, INCLUSI QUELLI CON ENTI NAZIONALI </w:t>
            </w:r>
            <w:proofErr w:type="gramStart"/>
            <w:r w:rsidRPr="00095F13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095F13">
              <w:rPr>
                <w:rFonts w:ascii="Arial" w:hAnsi="Arial" w:cs="Arial"/>
                <w:sz w:val="20"/>
                <w:szCs w:val="20"/>
              </w:rPr>
              <w:t xml:space="preserve"> EUROPEI</w:t>
            </w:r>
          </w:p>
        </w:tc>
        <w:tc>
          <w:tcPr>
            <w:tcW w:w="2268" w:type="dxa"/>
          </w:tcPr>
          <w:p w14:paraId="116D7BE0" w14:textId="77777777" w:rsidR="000B579B" w:rsidRPr="00F1433E" w:rsidRDefault="000B579B" w:rsidP="00777873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035F43A" w14:textId="77777777" w:rsidR="000B579B" w:rsidRPr="00F1433E" w:rsidRDefault="000B579B" w:rsidP="00777873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0B579B" w:rsidRPr="00F1433E" w14:paraId="42EBD4E8" w14:textId="77777777" w:rsidTr="005051C4">
        <w:tc>
          <w:tcPr>
            <w:tcW w:w="1555" w:type="dxa"/>
          </w:tcPr>
          <w:p w14:paraId="5E3F067D" w14:textId="3786867E" w:rsidR="000B579B" w:rsidRPr="00095F13" w:rsidRDefault="00013552" w:rsidP="00777873">
            <w:pPr>
              <w:widowControl/>
              <w:spacing w:before="3" w:after="120"/>
              <w:ind w:left="0" w:firstLine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95F13">
              <w:rPr>
                <w:rFonts w:ascii="Arial" w:hAnsi="Arial" w:cs="Arial"/>
                <w:b/>
                <w:color w:val="FF0000"/>
                <w:sz w:val="20"/>
                <w:szCs w:val="20"/>
              </w:rPr>
              <w:t>E. Valorizzazione e accelerazione dei risultati della ricerca</w:t>
            </w:r>
          </w:p>
        </w:tc>
        <w:tc>
          <w:tcPr>
            <w:tcW w:w="4252" w:type="dxa"/>
          </w:tcPr>
          <w:p w14:paraId="32E8DFDF" w14:textId="1C067ECA" w:rsidR="000B579B" w:rsidRPr="00095F13" w:rsidRDefault="00D1369F" w:rsidP="00777873">
            <w:pPr>
              <w:widowControl/>
              <w:spacing w:before="3" w:after="12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95F13">
              <w:rPr>
                <w:rFonts w:ascii="Arial" w:hAnsi="Arial" w:cs="Arial"/>
                <w:sz w:val="20"/>
                <w:szCs w:val="20"/>
              </w:rPr>
              <w:t>favorire l’emersione e la visibilità di nuove conoscenze o risultati di ricerca con potenzialità di mercato e promuovere, anche attraverso l’acquisizione di personale con competenze specialistiche, meccanismi di accelerazione e trasferimento che permettano di tradurre tali risultati di ricerca in applicazioni pratiche o in nuove conoscenze in modo più tempestivo e accessibile da parte di imprese e territori;</w:t>
            </w:r>
          </w:p>
        </w:tc>
        <w:tc>
          <w:tcPr>
            <w:tcW w:w="2977" w:type="dxa"/>
          </w:tcPr>
          <w:p w14:paraId="2AE14E85" w14:textId="7BB62A02" w:rsidR="000B579B" w:rsidRPr="00095F13" w:rsidRDefault="00007646" w:rsidP="00DA1DCD">
            <w:pPr>
              <w:widowControl/>
              <w:spacing w:before="3" w:after="12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95F13">
              <w:rPr>
                <w:rFonts w:ascii="Arial" w:hAnsi="Arial" w:cs="Arial"/>
                <w:sz w:val="20"/>
                <w:szCs w:val="20"/>
              </w:rPr>
              <w:t>NUMERO RISULTATI RICERCA ACCELERATI</w:t>
            </w:r>
          </w:p>
        </w:tc>
        <w:tc>
          <w:tcPr>
            <w:tcW w:w="2268" w:type="dxa"/>
          </w:tcPr>
          <w:p w14:paraId="208E1C5C" w14:textId="77777777" w:rsidR="000B579B" w:rsidRPr="00F1433E" w:rsidRDefault="000B579B" w:rsidP="00777873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6E2B950" w14:textId="77777777" w:rsidR="000B579B" w:rsidRPr="00F1433E" w:rsidRDefault="000B579B" w:rsidP="00777873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14:paraId="1E69BADC" w14:textId="7806B398" w:rsidR="00677421" w:rsidRPr="00F1433E" w:rsidRDefault="0067742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E69BADD" w14:textId="77777777" w:rsidR="00052D6D" w:rsidRPr="00F1433E" w:rsidRDefault="004969F3" w:rsidP="009A1CDA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rPr>
          <w:rFonts w:ascii="Arial" w:eastAsia="Arial" w:hAnsi="Arial" w:cs="Arial"/>
          <w:b/>
          <w:color w:val="000000"/>
          <w:sz w:val="24"/>
          <w:szCs w:val="24"/>
        </w:rPr>
      </w:pPr>
      <w:r w:rsidRPr="00F1433E">
        <w:rPr>
          <w:rFonts w:ascii="Arial" w:eastAsia="Arial" w:hAnsi="Arial" w:cs="Arial"/>
          <w:b/>
          <w:color w:val="000000"/>
          <w:sz w:val="24"/>
          <w:szCs w:val="24"/>
        </w:rPr>
        <w:t>LA DURATA DEL PIANO DI ATTIVITÀ</w:t>
      </w:r>
    </w:p>
    <w:p w14:paraId="4D97F4FD" w14:textId="0A251039" w:rsidR="008D6A55" w:rsidRPr="00F1433E" w:rsidRDefault="004969F3" w:rsidP="008D6A55">
      <w:pPr>
        <w:spacing w:before="120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Indicare la data di avvio del piano </w:t>
      </w:r>
      <w:r w:rsidR="008C5228" w:rsidRPr="00F1433E">
        <w:rPr>
          <w:rFonts w:ascii="Arial" w:eastAsia="Arial" w:hAnsi="Arial" w:cs="Arial"/>
          <w:i/>
          <w:color w:val="000000"/>
          <w:sz w:val="20"/>
          <w:szCs w:val="20"/>
        </w:rPr>
        <w:t>come da date indicate nella tabella</w:t>
      </w:r>
      <w:r w:rsidR="008C5228" w:rsidRPr="00F1433E">
        <w:rPr>
          <w:rFonts w:ascii="Arial" w:hAnsi="Arial" w:cs="Arial"/>
          <w:sz w:val="24"/>
          <w:szCs w:val="24"/>
        </w:rPr>
        <w:t xml:space="preserve"> </w:t>
      </w:r>
      <w:r w:rsidR="00596682" w:rsidRPr="00F1433E">
        <w:rPr>
          <w:rFonts w:ascii="Arial" w:eastAsia="Arial" w:hAnsi="Arial" w:cs="Arial"/>
          <w:i/>
          <w:color w:val="000000"/>
          <w:sz w:val="20"/>
          <w:szCs w:val="20"/>
        </w:rPr>
        <w:t>riportata al paragrafo 2 del bando</w:t>
      </w:r>
      <w:r w:rsidR="00596682" w:rsidRPr="00F1433E">
        <w:rPr>
          <w:rFonts w:ascii="Arial" w:hAnsi="Arial" w:cs="Arial"/>
          <w:sz w:val="24"/>
          <w:szCs w:val="24"/>
        </w:rPr>
        <w:t xml:space="preserve"> 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e la conseguente articolazione temporale delle attività. (massimo </w:t>
      </w:r>
      <w:r w:rsidR="001F2824" w:rsidRPr="00F1433E">
        <w:rPr>
          <w:rFonts w:ascii="Arial" w:eastAsia="Arial" w:hAnsi="Arial" w:cs="Arial"/>
          <w:i/>
          <w:color w:val="000000"/>
          <w:sz w:val="20"/>
          <w:szCs w:val="20"/>
        </w:rPr>
        <w:t>3</w:t>
      </w:r>
      <w:r w:rsidR="0046529D" w:rsidRPr="00F1433E">
        <w:rPr>
          <w:rFonts w:ascii="Arial" w:eastAsia="Arial" w:hAnsi="Arial" w:cs="Arial"/>
          <w:i/>
          <w:color w:val="000000"/>
          <w:sz w:val="20"/>
          <w:szCs w:val="20"/>
        </w:rPr>
        <w:t>1</w:t>
      </w:r>
      <w:r w:rsidR="00C9251A" w:rsidRPr="00F1433E">
        <w:rPr>
          <w:rFonts w:ascii="Arial" w:eastAsia="Arial" w:hAnsi="Arial" w:cs="Arial"/>
          <w:i/>
          <w:color w:val="000000"/>
          <w:sz w:val="20"/>
          <w:szCs w:val="20"/>
        </w:rPr>
        <w:t>/</w:t>
      </w:r>
      <w:r w:rsidR="0046529D" w:rsidRPr="00F1433E">
        <w:rPr>
          <w:rFonts w:ascii="Arial" w:eastAsia="Arial" w:hAnsi="Arial" w:cs="Arial"/>
          <w:i/>
          <w:color w:val="000000"/>
          <w:sz w:val="20"/>
          <w:szCs w:val="20"/>
        </w:rPr>
        <w:t>12</w:t>
      </w:r>
      <w:r w:rsidR="00C9251A" w:rsidRPr="00F1433E">
        <w:rPr>
          <w:rFonts w:ascii="Arial" w:eastAsia="Arial" w:hAnsi="Arial" w:cs="Arial"/>
          <w:i/>
          <w:color w:val="000000"/>
          <w:sz w:val="20"/>
          <w:szCs w:val="20"/>
        </w:rPr>
        <w:t>/</w:t>
      </w:r>
      <w:r w:rsidR="004C72ED" w:rsidRPr="00F1433E">
        <w:rPr>
          <w:rFonts w:ascii="Arial" w:eastAsia="Arial" w:hAnsi="Arial" w:cs="Arial"/>
          <w:i/>
          <w:color w:val="000000"/>
          <w:sz w:val="20"/>
          <w:szCs w:val="20"/>
        </w:rPr>
        <w:t>202</w:t>
      </w:r>
      <w:r w:rsidR="0046529D" w:rsidRPr="00F1433E">
        <w:rPr>
          <w:rFonts w:ascii="Arial" w:eastAsia="Arial" w:hAnsi="Arial" w:cs="Arial"/>
          <w:i/>
          <w:color w:val="000000"/>
          <w:sz w:val="20"/>
          <w:szCs w:val="20"/>
        </w:rPr>
        <w:t>7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>)</w:t>
      </w:r>
      <w:r w:rsidR="00327B03" w:rsidRPr="00F1433E">
        <w:rPr>
          <w:rFonts w:ascii="Arial" w:eastAsia="Arial" w:hAnsi="Arial" w:cs="Arial"/>
          <w:i/>
          <w:color w:val="000000"/>
          <w:sz w:val="20"/>
          <w:szCs w:val="20"/>
        </w:rPr>
        <w:t>.</w:t>
      </w:r>
      <w:r w:rsidR="008D6A55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Le attività previste dal piano dovranno essere svolte a partire</w:t>
      </w:r>
      <w:r w:rsidR="00EE3D7C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dalle date come indicate nella tabella riportata al paragrafo 2 del bando</w:t>
      </w:r>
      <w:r w:rsidR="008D6A55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e concludersi entro il 3</w:t>
      </w:r>
      <w:r w:rsidR="00F13743" w:rsidRPr="00F1433E">
        <w:rPr>
          <w:rFonts w:ascii="Arial" w:eastAsia="Arial" w:hAnsi="Arial" w:cs="Arial"/>
          <w:i/>
          <w:color w:val="000000"/>
          <w:sz w:val="20"/>
          <w:szCs w:val="20"/>
        </w:rPr>
        <w:t>1</w:t>
      </w:r>
      <w:r w:rsidR="008D6A55" w:rsidRPr="00F1433E">
        <w:rPr>
          <w:rFonts w:ascii="Arial" w:eastAsia="Arial" w:hAnsi="Arial" w:cs="Arial"/>
          <w:i/>
          <w:color w:val="000000"/>
          <w:sz w:val="20"/>
          <w:szCs w:val="20"/>
        </w:rPr>
        <w:t>/</w:t>
      </w:r>
      <w:r w:rsidR="00F13743" w:rsidRPr="00F1433E">
        <w:rPr>
          <w:rFonts w:ascii="Arial" w:eastAsia="Arial" w:hAnsi="Arial" w:cs="Arial"/>
          <w:i/>
          <w:color w:val="000000"/>
          <w:sz w:val="20"/>
          <w:szCs w:val="20"/>
        </w:rPr>
        <w:t>12</w:t>
      </w:r>
      <w:r w:rsidR="008D6A55" w:rsidRPr="00F1433E">
        <w:rPr>
          <w:rFonts w:ascii="Arial" w:eastAsia="Arial" w:hAnsi="Arial" w:cs="Arial"/>
          <w:i/>
          <w:color w:val="000000"/>
          <w:sz w:val="20"/>
          <w:szCs w:val="20"/>
        </w:rPr>
        <w:t>/202</w:t>
      </w:r>
      <w:r w:rsidR="00F13743" w:rsidRPr="00F1433E">
        <w:rPr>
          <w:rFonts w:ascii="Arial" w:eastAsia="Arial" w:hAnsi="Arial" w:cs="Arial"/>
          <w:i/>
          <w:color w:val="000000"/>
          <w:sz w:val="20"/>
          <w:szCs w:val="20"/>
        </w:rPr>
        <w:t>7</w:t>
      </w:r>
      <w:r w:rsidR="008D6A55" w:rsidRPr="00F1433E">
        <w:rPr>
          <w:rFonts w:ascii="Arial" w:eastAsia="Arial" w:hAnsi="Arial" w:cs="Arial"/>
          <w:i/>
          <w:color w:val="000000"/>
          <w:sz w:val="20"/>
          <w:szCs w:val="20"/>
        </w:rPr>
        <w:t>, fatta salva la possibilità di proroga. Entro il 3</w:t>
      </w:r>
      <w:r w:rsidR="00F13743" w:rsidRPr="00F1433E">
        <w:rPr>
          <w:rFonts w:ascii="Arial" w:eastAsia="Arial" w:hAnsi="Arial" w:cs="Arial"/>
          <w:i/>
          <w:color w:val="000000"/>
          <w:sz w:val="20"/>
          <w:szCs w:val="20"/>
        </w:rPr>
        <w:t>1</w:t>
      </w:r>
      <w:r w:rsidR="008D6A55" w:rsidRPr="00F1433E">
        <w:rPr>
          <w:rFonts w:ascii="Arial" w:eastAsia="Arial" w:hAnsi="Arial" w:cs="Arial"/>
          <w:i/>
          <w:color w:val="000000"/>
          <w:sz w:val="20"/>
          <w:szCs w:val="20"/>
        </w:rPr>
        <w:t>/</w:t>
      </w:r>
      <w:r w:rsidR="00F13743" w:rsidRPr="00F1433E">
        <w:rPr>
          <w:rFonts w:ascii="Arial" w:eastAsia="Arial" w:hAnsi="Arial" w:cs="Arial"/>
          <w:i/>
          <w:color w:val="000000"/>
          <w:sz w:val="20"/>
          <w:szCs w:val="20"/>
        </w:rPr>
        <w:t>12</w:t>
      </w:r>
      <w:r w:rsidR="008D6A55" w:rsidRPr="00F1433E">
        <w:rPr>
          <w:rFonts w:ascii="Arial" w:eastAsia="Arial" w:hAnsi="Arial" w:cs="Arial"/>
          <w:i/>
          <w:color w:val="000000"/>
          <w:sz w:val="20"/>
          <w:szCs w:val="20"/>
        </w:rPr>
        <w:t>/202</w:t>
      </w:r>
      <w:r w:rsidR="00F13743" w:rsidRPr="00F1433E">
        <w:rPr>
          <w:rFonts w:ascii="Arial" w:eastAsia="Arial" w:hAnsi="Arial" w:cs="Arial"/>
          <w:i/>
          <w:color w:val="000000"/>
          <w:sz w:val="20"/>
          <w:szCs w:val="20"/>
        </w:rPr>
        <w:t>7</w:t>
      </w:r>
      <w:r w:rsidR="008D6A55" w:rsidRPr="00F1433E">
        <w:rPr>
          <w:rFonts w:ascii="Arial" w:eastAsia="Arial" w:hAnsi="Arial" w:cs="Arial"/>
          <w:i/>
          <w:color w:val="000000"/>
          <w:sz w:val="20"/>
          <w:szCs w:val="20"/>
        </w:rPr>
        <w:t>, oppure entro l’eventuale data di proroga richiesta e autorizzata, tutte le attività, eventi, fiere, seminari, materiali, prestazioni di lavoro, previsti dal piano di attività, dovranno essere realizzati e conclusi.</w:t>
      </w:r>
    </w:p>
    <w:p w14:paraId="1E69BAE0" w14:textId="77777777" w:rsidR="00052D6D" w:rsidRPr="00F1433E" w:rsidRDefault="004969F3" w:rsidP="009A1CDA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60" w:after="120"/>
        <w:ind w:left="714" w:hanging="357"/>
        <w:rPr>
          <w:rFonts w:ascii="Arial" w:eastAsia="Arial" w:hAnsi="Arial" w:cs="Arial"/>
          <w:b/>
          <w:color w:val="000000"/>
          <w:sz w:val="24"/>
          <w:szCs w:val="24"/>
        </w:rPr>
      </w:pPr>
      <w:r w:rsidRPr="00F1433E">
        <w:rPr>
          <w:rFonts w:ascii="Arial" w:eastAsia="Arial" w:hAnsi="Arial" w:cs="Arial"/>
          <w:b/>
          <w:color w:val="000000"/>
          <w:sz w:val="24"/>
          <w:szCs w:val="24"/>
        </w:rPr>
        <w:t>IL PIANO DEI COSTI</w:t>
      </w:r>
    </w:p>
    <w:p w14:paraId="1E69BAE1" w14:textId="77777777" w:rsidR="00052D6D" w:rsidRPr="00F1433E" w:rsidRDefault="004969F3" w:rsidP="00C017BD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4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>Fornire un piano finanziario sintetico secondo il seguente schema, gli importi devono essere espressi in euro.</w:t>
      </w:r>
    </w:p>
    <w:p w14:paraId="1E69BAE2" w14:textId="43E33443" w:rsidR="00052D6D" w:rsidRPr="00F1433E" w:rsidRDefault="004969F3" w:rsidP="00850B15">
      <w:pPr>
        <w:spacing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>Il periodo di ammissibilità delle spese decorre</w:t>
      </w:r>
      <w:r w:rsidR="00867A81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dal </w:t>
      </w:r>
      <w:r w:rsidR="008101C7" w:rsidRPr="00F1433E">
        <w:rPr>
          <w:rFonts w:ascii="Arial" w:eastAsia="Arial" w:hAnsi="Arial" w:cs="Arial"/>
          <w:i/>
          <w:color w:val="000000"/>
          <w:sz w:val="20"/>
          <w:szCs w:val="20"/>
        </w:rPr>
        <w:t>partire dalle date come indicate nella tabella riportata al paragrafo 2 del bando</w:t>
      </w:r>
      <w:r w:rsidR="00F71585"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, 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>fino a due mesi successivi al termine delle attività, (termine max conclusione attività 3</w:t>
      </w:r>
      <w:r w:rsidR="00F77B10" w:rsidRPr="00F1433E">
        <w:rPr>
          <w:rFonts w:ascii="Arial" w:eastAsia="Arial" w:hAnsi="Arial" w:cs="Arial"/>
          <w:i/>
          <w:color w:val="000000"/>
          <w:sz w:val="20"/>
          <w:szCs w:val="20"/>
        </w:rPr>
        <w:t>1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>/</w:t>
      </w:r>
      <w:r w:rsidR="00F77B10" w:rsidRPr="00F1433E">
        <w:rPr>
          <w:rFonts w:ascii="Arial" w:eastAsia="Arial" w:hAnsi="Arial" w:cs="Arial"/>
          <w:i/>
          <w:color w:val="000000"/>
          <w:sz w:val="20"/>
          <w:szCs w:val="20"/>
        </w:rPr>
        <w:t>12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>/202</w:t>
      </w:r>
      <w:r w:rsidR="00F77B10" w:rsidRPr="00F1433E">
        <w:rPr>
          <w:rFonts w:ascii="Arial" w:eastAsia="Arial" w:hAnsi="Arial" w:cs="Arial"/>
          <w:i/>
          <w:color w:val="000000"/>
          <w:sz w:val="20"/>
          <w:szCs w:val="20"/>
        </w:rPr>
        <w:t>7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, salvo proroga), Entro il </w:t>
      </w:r>
      <w:r w:rsidR="00F77B10" w:rsidRPr="00F1433E">
        <w:rPr>
          <w:rFonts w:ascii="Arial" w:eastAsia="Arial" w:hAnsi="Arial" w:cs="Arial"/>
          <w:i/>
          <w:color w:val="000000"/>
          <w:sz w:val="20"/>
          <w:szCs w:val="20"/>
        </w:rPr>
        <w:t>29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>/0</w:t>
      </w:r>
      <w:r w:rsidR="00F77B10" w:rsidRPr="00F1433E">
        <w:rPr>
          <w:rFonts w:ascii="Arial" w:eastAsia="Arial" w:hAnsi="Arial" w:cs="Arial"/>
          <w:i/>
          <w:color w:val="000000"/>
          <w:sz w:val="20"/>
          <w:szCs w:val="20"/>
        </w:rPr>
        <w:t>2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>/202</w:t>
      </w:r>
      <w:r w:rsidR="00F77B10" w:rsidRPr="00F1433E">
        <w:rPr>
          <w:rFonts w:ascii="Arial" w:eastAsia="Arial" w:hAnsi="Arial" w:cs="Arial"/>
          <w:i/>
          <w:color w:val="000000"/>
          <w:sz w:val="20"/>
          <w:szCs w:val="20"/>
        </w:rPr>
        <w:t>8</w:t>
      </w:r>
      <w:r w:rsidRPr="00F1433E">
        <w:rPr>
          <w:rFonts w:ascii="Arial" w:eastAsia="Arial" w:hAnsi="Arial" w:cs="Arial"/>
          <w:i/>
          <w:color w:val="000000"/>
          <w:sz w:val="20"/>
          <w:szCs w:val="20"/>
        </w:rPr>
        <w:t xml:space="preserve"> tutte le fatture e le spese dovranno essere pagate e quietanzate.</w:t>
      </w:r>
    </w:p>
    <w:p w14:paraId="4D2A79C3" w14:textId="600D4997" w:rsidR="00063B14" w:rsidRPr="00F1433E" w:rsidRDefault="00063B14" w:rsidP="009A1CDA">
      <w:pPr>
        <w:pStyle w:val="Standard"/>
        <w:spacing w:before="120" w:after="120"/>
        <w:jc w:val="both"/>
        <w:rPr>
          <w:rFonts w:ascii="Arial" w:eastAsia="ヒラギノ角ゴ Pro W3" w:hAnsi="Arial" w:cs="Arial"/>
          <w:i/>
        </w:rPr>
      </w:pPr>
      <w:r w:rsidRPr="00F1433E">
        <w:rPr>
          <w:rFonts w:ascii="Arial" w:eastAsia="ヒラギノ角ゴ Pro W3" w:hAnsi="Arial" w:cs="Arial"/>
          <w:i/>
        </w:rPr>
        <w:t xml:space="preserve">Il budget </w:t>
      </w:r>
      <w:r w:rsidR="00F112DC" w:rsidRPr="00F1433E">
        <w:rPr>
          <w:rFonts w:ascii="Arial" w:eastAsia="ヒラギノ角ゴ Pro W3" w:hAnsi="Arial" w:cs="Arial"/>
          <w:i/>
        </w:rPr>
        <w:t xml:space="preserve">di spesa </w:t>
      </w:r>
      <w:r w:rsidRPr="00F1433E">
        <w:rPr>
          <w:rFonts w:ascii="Arial" w:eastAsia="ヒラギノ角ゴ Pro W3" w:hAnsi="Arial" w:cs="Arial"/>
          <w:i/>
        </w:rPr>
        <w:t xml:space="preserve">dovrà essere </w:t>
      </w:r>
      <w:r w:rsidR="000A3278" w:rsidRPr="00F1433E">
        <w:rPr>
          <w:rFonts w:ascii="Arial" w:eastAsia="ヒラギノ角ゴ Pro W3" w:hAnsi="Arial" w:cs="Arial"/>
          <w:i/>
        </w:rPr>
        <w:t xml:space="preserve">ripartito nelle diverse annualità </w:t>
      </w:r>
      <w:r w:rsidR="007764EB" w:rsidRPr="00F1433E">
        <w:rPr>
          <w:rFonts w:ascii="Arial" w:eastAsia="ヒラギノ角ゴ Pro W3" w:hAnsi="Arial" w:cs="Arial"/>
          <w:i/>
        </w:rPr>
        <w:t>in proporzione a</w:t>
      </w:r>
      <w:r w:rsidR="001C2BB7" w:rsidRPr="00F1433E">
        <w:rPr>
          <w:rFonts w:ascii="Arial" w:eastAsia="ヒラギノ角ゴ Pro W3" w:hAnsi="Arial" w:cs="Arial"/>
          <w:i/>
        </w:rPr>
        <w:t>gli im</w:t>
      </w:r>
      <w:r w:rsidR="00E41002" w:rsidRPr="00F1433E">
        <w:rPr>
          <w:rFonts w:ascii="Arial" w:eastAsia="ヒラギノ角ゴ Pro W3" w:hAnsi="Arial" w:cs="Arial"/>
          <w:i/>
        </w:rPr>
        <w:t xml:space="preserve">porti </w:t>
      </w:r>
      <w:r w:rsidR="002642B0" w:rsidRPr="00F1433E">
        <w:rPr>
          <w:rFonts w:ascii="Arial" w:eastAsia="ヒラギノ角ゴ Pro W3" w:hAnsi="Arial" w:cs="Arial"/>
          <w:i/>
        </w:rPr>
        <w:t>d</w:t>
      </w:r>
      <w:r w:rsidR="00D57B4A" w:rsidRPr="00F1433E">
        <w:rPr>
          <w:rFonts w:ascii="Arial" w:eastAsia="ヒラギノ角ゴ Pro W3" w:hAnsi="Arial" w:cs="Arial"/>
          <w:i/>
        </w:rPr>
        <w:t xml:space="preserve">el </w:t>
      </w:r>
      <w:r w:rsidR="002642B0" w:rsidRPr="00F1433E">
        <w:rPr>
          <w:rFonts w:ascii="Arial" w:eastAsia="ヒラギノ角ゴ Pro W3" w:hAnsi="Arial" w:cs="Arial"/>
          <w:i/>
        </w:rPr>
        <w:t>contributo</w:t>
      </w:r>
      <w:r w:rsidR="00551E9B" w:rsidRPr="00F1433E">
        <w:rPr>
          <w:rFonts w:ascii="Arial" w:eastAsia="ヒラギノ角ゴ Pro W3" w:hAnsi="Arial" w:cs="Arial"/>
          <w:i/>
        </w:rPr>
        <w:t xml:space="preserve">, il cui valore </w:t>
      </w:r>
      <w:r w:rsidR="00BF74B2" w:rsidRPr="00F1433E">
        <w:rPr>
          <w:rFonts w:ascii="Arial" w:eastAsia="ヒラギノ角ゴ Pro W3" w:hAnsi="Arial" w:cs="Arial"/>
          <w:i/>
        </w:rPr>
        <w:t>massim</w:t>
      </w:r>
      <w:r w:rsidR="00551E9B" w:rsidRPr="00F1433E">
        <w:rPr>
          <w:rFonts w:ascii="Arial" w:eastAsia="ヒラギノ角ゴ Pro W3" w:hAnsi="Arial" w:cs="Arial"/>
          <w:i/>
        </w:rPr>
        <w:t>o è stato</w:t>
      </w:r>
      <w:r w:rsidR="00BF74B2" w:rsidRPr="00F1433E">
        <w:rPr>
          <w:rFonts w:ascii="Arial" w:eastAsia="ヒラギノ角ゴ Pro W3" w:hAnsi="Arial" w:cs="Arial"/>
          <w:i/>
        </w:rPr>
        <w:t xml:space="preserve"> </w:t>
      </w:r>
      <w:r w:rsidR="00E41002" w:rsidRPr="00F1433E">
        <w:rPr>
          <w:rFonts w:ascii="Arial" w:eastAsia="ヒラギノ角ゴ Pro W3" w:hAnsi="Arial" w:cs="Arial"/>
          <w:i/>
        </w:rPr>
        <w:t>indicat</w:t>
      </w:r>
      <w:r w:rsidR="00551E9B" w:rsidRPr="00F1433E">
        <w:rPr>
          <w:rFonts w:ascii="Arial" w:eastAsia="ヒラギノ角ゴ Pro W3" w:hAnsi="Arial" w:cs="Arial"/>
          <w:i/>
        </w:rPr>
        <w:t>o</w:t>
      </w:r>
      <w:r w:rsidR="00773755" w:rsidRPr="00F1433E">
        <w:rPr>
          <w:rFonts w:ascii="Arial" w:eastAsia="ヒラギノ角ゴ Pro W3" w:hAnsi="Arial" w:cs="Arial"/>
          <w:i/>
        </w:rPr>
        <w:t xml:space="preserve"> </w:t>
      </w:r>
      <w:r w:rsidR="00E41002" w:rsidRPr="00F1433E">
        <w:rPr>
          <w:rFonts w:ascii="Arial" w:eastAsia="ヒラギノ角ゴ Pro W3" w:hAnsi="Arial" w:cs="Arial"/>
          <w:i/>
        </w:rPr>
        <w:t>ne</w:t>
      </w:r>
      <w:r w:rsidR="000A3278" w:rsidRPr="00F1433E">
        <w:rPr>
          <w:rFonts w:ascii="Arial" w:eastAsia="ヒラギノ角ゴ Pro W3" w:hAnsi="Arial" w:cs="Arial"/>
          <w:i/>
        </w:rPr>
        <w:t>lla tabella di cui al paragrafo 4 del</w:t>
      </w:r>
      <w:r w:rsidR="00E36AE8" w:rsidRPr="00F1433E">
        <w:rPr>
          <w:rFonts w:ascii="Arial" w:eastAsia="ヒラギノ角ゴ Pro W3" w:hAnsi="Arial" w:cs="Arial"/>
          <w:i/>
        </w:rPr>
        <w:t xml:space="preserve"> presente </w:t>
      </w:r>
      <w:r w:rsidR="00022FDA" w:rsidRPr="00F1433E">
        <w:rPr>
          <w:rFonts w:ascii="Arial" w:eastAsia="ヒラギノ角ゴ Pro W3" w:hAnsi="Arial" w:cs="Arial"/>
          <w:i/>
        </w:rPr>
        <w:t>Bando</w:t>
      </w:r>
      <w:r w:rsidR="00551E9B" w:rsidRPr="00F1433E">
        <w:rPr>
          <w:rFonts w:ascii="Arial" w:eastAsia="ヒラギノ角ゴ Pro W3" w:hAnsi="Arial" w:cs="Arial"/>
          <w:i/>
        </w:rPr>
        <w:t xml:space="preserve">, per ciascun </w:t>
      </w:r>
      <w:r w:rsidR="00D57B4A" w:rsidRPr="00F1433E">
        <w:rPr>
          <w:rFonts w:ascii="Arial" w:eastAsia="ヒラギノ角ゴ Pro W3" w:hAnsi="Arial" w:cs="Arial"/>
          <w:i/>
        </w:rPr>
        <w:t>soggetto gestore</w:t>
      </w:r>
      <w:r w:rsidR="004A2CBA" w:rsidRPr="00F1433E">
        <w:rPr>
          <w:rFonts w:ascii="Arial" w:eastAsia="ヒラギノ角ゴ Pro W3" w:hAnsi="Arial" w:cs="Arial"/>
          <w:i/>
        </w:rPr>
        <w:t>.</w:t>
      </w:r>
      <w:r w:rsidR="00E36AE8" w:rsidRPr="00F1433E">
        <w:rPr>
          <w:rFonts w:ascii="Arial" w:eastAsia="ヒラギノ角ゴ Pro W3" w:hAnsi="Arial" w:cs="Arial"/>
          <w:i/>
        </w:rPr>
        <w:t xml:space="preserve"> </w:t>
      </w:r>
    </w:p>
    <w:tbl>
      <w:tblPr>
        <w:tblW w:w="1151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1"/>
        <w:gridCol w:w="1134"/>
        <w:gridCol w:w="1134"/>
        <w:gridCol w:w="1134"/>
        <w:gridCol w:w="2268"/>
      </w:tblGrid>
      <w:tr w:rsidR="002F50DF" w:rsidRPr="00F1433E" w14:paraId="42D65BB6" w14:textId="77777777" w:rsidTr="006254EE"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EBC9" w14:textId="65520441" w:rsidR="002F50DF" w:rsidRPr="00F1433E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  <w:r w:rsidRPr="00F1433E">
              <w:rPr>
                <w:rFonts w:ascii="Arial" w:eastAsia="ヒラギノ角ゴ Pro W3" w:hAnsi="Arial" w:cs="Arial"/>
                <w:i/>
                <w:color w:val="000000"/>
              </w:rPr>
              <w:t>Voci di spesa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47E7" w14:textId="3C4B97CC" w:rsidR="002F50DF" w:rsidRPr="00F1433E" w:rsidRDefault="002F50DF" w:rsidP="00317EB4">
            <w:pPr>
              <w:pStyle w:val="Standard"/>
              <w:spacing w:before="120" w:after="40"/>
              <w:ind w:left="86"/>
              <w:jc w:val="center"/>
              <w:rPr>
                <w:rFonts w:ascii="Arial" w:eastAsia="ヒラギノ角ゴ Pro W3" w:hAnsi="Arial" w:cs="Arial"/>
                <w:b/>
                <w:color w:val="000000"/>
              </w:rPr>
            </w:pPr>
            <w:r w:rsidRPr="00F1433E">
              <w:rPr>
                <w:rFonts w:ascii="Arial" w:eastAsia="ヒラギノ角ゴ Pro W3" w:hAnsi="Arial" w:cs="Arial"/>
                <w:b/>
                <w:color w:val="000000"/>
              </w:rPr>
              <w:t>202</w:t>
            </w:r>
            <w:r w:rsidR="00933D1E" w:rsidRPr="00F1433E">
              <w:rPr>
                <w:rFonts w:ascii="Arial" w:eastAsia="ヒラギノ角ゴ Pro W3" w:hAnsi="Arial" w:cs="Arial"/>
                <w:b/>
                <w:color w:val="000000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772025" w14:textId="3441CB5B" w:rsidR="002F50DF" w:rsidRPr="00F1433E" w:rsidRDefault="002F50DF" w:rsidP="00317EB4">
            <w:pPr>
              <w:pStyle w:val="Standard"/>
              <w:spacing w:before="120" w:after="40"/>
              <w:ind w:left="86"/>
              <w:jc w:val="center"/>
              <w:rPr>
                <w:rFonts w:ascii="Arial" w:eastAsia="ヒラギノ角ゴ Pro W3" w:hAnsi="Arial" w:cs="Arial"/>
                <w:b/>
                <w:color w:val="000000"/>
              </w:rPr>
            </w:pPr>
            <w:r w:rsidRPr="00F1433E">
              <w:rPr>
                <w:rFonts w:ascii="Arial" w:eastAsia="ヒラギノ角ゴ Pro W3" w:hAnsi="Arial" w:cs="Arial"/>
                <w:b/>
                <w:color w:val="000000"/>
              </w:rPr>
              <w:t>202</w:t>
            </w:r>
            <w:r w:rsidR="00933D1E" w:rsidRPr="00F1433E">
              <w:rPr>
                <w:rFonts w:ascii="Arial" w:eastAsia="ヒラギノ角ゴ Pro W3" w:hAnsi="Arial" w:cs="Arial"/>
                <w:b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D9E5" w14:textId="6FACD005" w:rsidR="002F50DF" w:rsidRPr="00F1433E" w:rsidRDefault="002F50DF" w:rsidP="00317EB4">
            <w:pPr>
              <w:pStyle w:val="Standard"/>
              <w:spacing w:before="120" w:after="40"/>
              <w:ind w:left="86"/>
              <w:jc w:val="center"/>
              <w:rPr>
                <w:rFonts w:ascii="Arial" w:eastAsia="ヒラギノ角ゴ Pro W3" w:hAnsi="Arial" w:cs="Arial"/>
                <w:b/>
                <w:color w:val="000000"/>
              </w:rPr>
            </w:pPr>
            <w:r w:rsidRPr="00F1433E">
              <w:rPr>
                <w:rFonts w:ascii="Arial" w:eastAsia="ヒラギノ角ゴ Pro W3" w:hAnsi="Arial" w:cs="Arial"/>
                <w:b/>
                <w:color w:val="000000"/>
              </w:rPr>
              <w:t>202</w:t>
            </w:r>
            <w:r w:rsidR="00933D1E" w:rsidRPr="00F1433E">
              <w:rPr>
                <w:rFonts w:ascii="Arial" w:eastAsia="ヒラギノ角ゴ Pro W3" w:hAnsi="Arial" w:cs="Arial"/>
                <w:b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6C17B4" w14:textId="745CF100" w:rsidR="002F50DF" w:rsidRPr="00F1433E" w:rsidRDefault="002F50DF" w:rsidP="00317EB4">
            <w:pPr>
              <w:pStyle w:val="Standard"/>
              <w:spacing w:before="120" w:after="40"/>
              <w:ind w:left="86"/>
              <w:jc w:val="center"/>
              <w:rPr>
                <w:rFonts w:ascii="Arial" w:eastAsia="ヒラギノ角ゴ Pro W3" w:hAnsi="Arial" w:cs="Arial"/>
                <w:b/>
                <w:color w:val="000000"/>
              </w:rPr>
            </w:pPr>
            <w:r w:rsidRPr="00F1433E">
              <w:rPr>
                <w:rFonts w:ascii="Arial" w:eastAsia="ヒラギノ角ゴ Pro W3" w:hAnsi="Arial" w:cs="Arial"/>
                <w:b/>
                <w:color w:val="000000"/>
              </w:rPr>
              <w:t>Totale</w:t>
            </w:r>
          </w:p>
        </w:tc>
      </w:tr>
      <w:tr w:rsidR="002F50DF" w:rsidRPr="00F1433E" w14:paraId="27F49F94" w14:textId="77777777" w:rsidTr="006254EE"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30C1" w14:textId="77777777" w:rsidR="002F50DF" w:rsidRPr="00F1433E" w:rsidRDefault="002F50DF" w:rsidP="009B6DA7">
            <w:pPr>
              <w:pStyle w:val="Standard"/>
              <w:numPr>
                <w:ilvl w:val="0"/>
                <w:numId w:val="4"/>
              </w:numPr>
              <w:suppressAutoHyphens/>
              <w:autoSpaceDN w:val="0"/>
              <w:spacing w:before="120" w:after="40"/>
              <w:ind w:left="318" w:hanging="284"/>
              <w:textAlignment w:val="baseline"/>
              <w:rPr>
                <w:rFonts w:ascii="Arial" w:eastAsia="ヒラギノ角ゴ Pro W3" w:hAnsi="Arial" w:cs="Arial"/>
                <w:i/>
                <w:color w:val="000000"/>
              </w:rPr>
            </w:pPr>
            <w:r w:rsidRPr="00F1433E">
              <w:rPr>
                <w:rFonts w:ascii="Arial" w:eastAsia="ヒラギノ角ゴ Pro W3" w:hAnsi="Arial" w:cs="Arial"/>
                <w:i/>
                <w:color w:val="000000"/>
              </w:rPr>
              <w:lastRenderedPageBreak/>
              <w:t>Costi di personale dedicato alla realizzazione del piano di attività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3B93" w14:textId="0EEDC095" w:rsidR="002F50DF" w:rsidRPr="00F1433E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9A399E" w14:textId="77777777" w:rsidR="002F50DF" w:rsidRPr="00F1433E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1341" w14:textId="77777777" w:rsidR="002F50DF" w:rsidRPr="00F1433E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6C6893" w14:textId="77777777" w:rsidR="002F50DF" w:rsidRPr="00F1433E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</w:tr>
      <w:tr w:rsidR="002F50DF" w:rsidRPr="00F1433E" w14:paraId="2C00DB31" w14:textId="77777777" w:rsidTr="006254EE">
        <w:tc>
          <w:tcPr>
            <w:tcW w:w="58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B1E0" w14:textId="05D3B9ED" w:rsidR="002F50DF" w:rsidRPr="00F1433E" w:rsidRDefault="002F50DF" w:rsidP="009B6DA7">
            <w:pPr>
              <w:pStyle w:val="Standard"/>
              <w:numPr>
                <w:ilvl w:val="0"/>
                <w:numId w:val="4"/>
              </w:numPr>
              <w:suppressAutoHyphens/>
              <w:autoSpaceDN w:val="0"/>
              <w:spacing w:before="120" w:after="40"/>
              <w:ind w:left="318" w:hanging="284"/>
              <w:textAlignment w:val="baseline"/>
              <w:rPr>
                <w:rFonts w:ascii="Arial" w:eastAsia="ヒラギノ角ゴ Pro W3" w:hAnsi="Arial" w:cs="Arial"/>
                <w:i/>
                <w:color w:val="000000"/>
              </w:rPr>
            </w:pPr>
            <w:r w:rsidRPr="00F1433E">
              <w:rPr>
                <w:rFonts w:ascii="Arial" w:eastAsia="ヒラギノ角ゴ Pro W3" w:hAnsi="Arial" w:cs="Arial"/>
                <w:i/>
                <w:color w:val="000000"/>
              </w:rPr>
              <w:t>Costi amministrativi</w:t>
            </w:r>
            <w:r w:rsidR="006F44A2" w:rsidRPr="00F1433E">
              <w:rPr>
                <w:rFonts w:ascii="Arial" w:eastAsia="ヒラギノ角ゴ Pro W3" w:hAnsi="Arial" w:cs="Arial"/>
                <w:i/>
                <w:color w:val="000000"/>
              </w:rPr>
              <w:t xml:space="preserve"> diretti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D8A9" w14:textId="4E60ECAB" w:rsidR="002F50DF" w:rsidRPr="00F1433E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D28FA7" w14:textId="77777777" w:rsidR="002F50DF" w:rsidRPr="00F1433E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E5B6" w14:textId="77777777" w:rsidR="002F50DF" w:rsidRPr="00F1433E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C2749F" w14:textId="77777777" w:rsidR="002F50DF" w:rsidRPr="00F1433E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</w:tr>
      <w:tr w:rsidR="002F50DF" w:rsidRPr="00F1433E" w14:paraId="499993ED" w14:textId="77777777" w:rsidTr="006254EE">
        <w:tc>
          <w:tcPr>
            <w:tcW w:w="58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5C210" w14:textId="77777777" w:rsidR="002F50DF" w:rsidRPr="00F1433E" w:rsidRDefault="002F50DF" w:rsidP="009B6DA7">
            <w:pPr>
              <w:pStyle w:val="Standard"/>
              <w:numPr>
                <w:ilvl w:val="0"/>
                <w:numId w:val="4"/>
              </w:numPr>
              <w:suppressAutoHyphens/>
              <w:autoSpaceDN w:val="0"/>
              <w:spacing w:before="120" w:after="40"/>
              <w:ind w:left="318" w:hanging="284"/>
              <w:textAlignment w:val="baseline"/>
              <w:rPr>
                <w:rFonts w:ascii="Arial" w:eastAsia="ヒラギノ角ゴ Pro W3" w:hAnsi="Arial" w:cs="Arial"/>
                <w:i/>
                <w:color w:val="000000"/>
              </w:rPr>
            </w:pPr>
            <w:r w:rsidRPr="00F1433E">
              <w:rPr>
                <w:rFonts w:ascii="Arial" w:eastAsia="ヒラギノ角ゴ Pro W3" w:hAnsi="Arial" w:cs="Arial"/>
                <w:i/>
                <w:color w:val="000000"/>
              </w:rPr>
              <w:t>Spese generali (nella misura forfettaria del 15% delle spese del personale)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2C2CC" w14:textId="2A6B93EA" w:rsidR="002F50DF" w:rsidRPr="00F1433E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07BD8F" w14:textId="77777777" w:rsidR="002F50DF" w:rsidRPr="00F1433E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12A8" w14:textId="77777777" w:rsidR="002F50DF" w:rsidRPr="00F1433E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D88CAC" w14:textId="77777777" w:rsidR="002F50DF" w:rsidRPr="00F1433E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</w:tr>
      <w:tr w:rsidR="002F50DF" w:rsidRPr="00F1433E" w14:paraId="52BCEAFC" w14:textId="77777777" w:rsidTr="006254EE"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C53D" w14:textId="77777777" w:rsidR="002F50DF" w:rsidRPr="00F1433E" w:rsidRDefault="002F50DF" w:rsidP="00317EB4">
            <w:pPr>
              <w:pStyle w:val="Standard"/>
              <w:spacing w:before="120" w:after="40"/>
              <w:rPr>
                <w:rFonts w:ascii="Arial" w:eastAsia="ヒラギノ角ゴ Pro W3" w:hAnsi="Arial" w:cs="Arial"/>
                <w:b/>
                <w:bCs/>
                <w:color w:val="000000"/>
              </w:rPr>
            </w:pPr>
            <w:r w:rsidRPr="00F1433E">
              <w:rPr>
                <w:rFonts w:ascii="Arial" w:eastAsia="ヒラギノ角ゴ Pro W3" w:hAnsi="Arial" w:cs="Arial"/>
                <w:b/>
                <w:bCs/>
                <w:color w:val="000000"/>
              </w:rPr>
              <w:t>Totale costi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7C59" w14:textId="3E4F9478" w:rsidR="002F50DF" w:rsidRPr="00F1433E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2A04DF" w14:textId="77777777" w:rsidR="002F50DF" w:rsidRPr="00F1433E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D51A" w14:textId="77777777" w:rsidR="002F50DF" w:rsidRPr="00F1433E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411B30" w14:textId="77777777" w:rsidR="002F50DF" w:rsidRPr="00F1433E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</w:tr>
      <w:tr w:rsidR="002F50DF" w:rsidRPr="00F1433E" w14:paraId="7460F16F" w14:textId="77777777" w:rsidTr="006254EE"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AAC7" w14:textId="1C68D4D8" w:rsidR="002F50DF" w:rsidRPr="00F1433E" w:rsidRDefault="002F50DF" w:rsidP="00317EB4">
            <w:pPr>
              <w:pStyle w:val="Standard"/>
              <w:spacing w:before="120" w:after="40"/>
              <w:rPr>
                <w:rFonts w:ascii="Arial" w:eastAsia="ヒラギノ角ゴ Pro W3" w:hAnsi="Arial" w:cs="Arial"/>
                <w:i/>
                <w:color w:val="000000"/>
              </w:rPr>
            </w:pPr>
            <w:r w:rsidRPr="00F1433E">
              <w:rPr>
                <w:rFonts w:ascii="Arial" w:eastAsia="ヒラギノ角ゴ Pro W3" w:hAnsi="Arial" w:cs="Arial"/>
                <w:i/>
                <w:color w:val="000000"/>
              </w:rPr>
              <w:t>Cofinanziamento richiesto (50% del totale costi)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56FC" w14:textId="4E27BFC3" w:rsidR="002F50DF" w:rsidRPr="00F1433E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F0A7FB" w14:textId="77777777" w:rsidR="002F50DF" w:rsidRPr="00F1433E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4F5C" w14:textId="77777777" w:rsidR="002F50DF" w:rsidRPr="00F1433E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16239C" w14:textId="77777777" w:rsidR="002F50DF" w:rsidRPr="00F1433E" w:rsidRDefault="002F50DF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</w:tr>
      <w:tr w:rsidR="00500724" w:rsidRPr="00F1433E" w14:paraId="36B1DC03" w14:textId="77777777" w:rsidTr="006254EE"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676D" w14:textId="0C715E85" w:rsidR="00500724" w:rsidRPr="00F1433E" w:rsidRDefault="00324644" w:rsidP="00317EB4">
            <w:pPr>
              <w:pStyle w:val="Standard"/>
              <w:spacing w:before="120" w:after="40"/>
              <w:rPr>
                <w:rFonts w:ascii="Arial" w:eastAsia="ヒラギノ角ゴ Pro W3" w:hAnsi="Arial" w:cs="Arial"/>
                <w:i/>
              </w:rPr>
            </w:pPr>
            <w:r w:rsidRPr="00F1433E">
              <w:rPr>
                <w:rFonts w:ascii="Arial" w:hAnsi="Arial" w:cs="Arial"/>
                <w:b/>
              </w:rPr>
              <w:t xml:space="preserve">Di cui per interventi </w:t>
            </w:r>
            <w:r w:rsidRPr="00F1433E">
              <w:rPr>
                <w:rFonts w:ascii="Arial" w:eastAsia="Arial" w:hAnsi="Arial" w:cs="Arial"/>
                <w:b/>
              </w:rPr>
              <w:t xml:space="preserve">che contribuiscano alla lotta al cambiamento climatico con riferimento all'economia a basse emissioni di carbonio, </w:t>
            </w:r>
            <w:r w:rsidR="00D83758" w:rsidRPr="00F1433E">
              <w:rPr>
                <w:rFonts w:ascii="Arial" w:eastAsia="Arial" w:hAnsi="Arial" w:cs="Arial"/>
                <w:b/>
              </w:rPr>
              <w:t>a</w:t>
            </w:r>
            <w:r w:rsidRPr="00F1433E">
              <w:rPr>
                <w:rFonts w:ascii="Arial" w:eastAsia="Arial" w:hAnsi="Arial" w:cs="Arial"/>
                <w:b/>
              </w:rPr>
              <w:t xml:space="preserve">lla resilienza e </w:t>
            </w:r>
            <w:r w:rsidR="00D83758" w:rsidRPr="00F1433E">
              <w:rPr>
                <w:rFonts w:ascii="Arial" w:eastAsia="Arial" w:hAnsi="Arial" w:cs="Arial"/>
                <w:b/>
              </w:rPr>
              <w:t>a</w:t>
            </w:r>
            <w:r w:rsidRPr="00F1433E">
              <w:rPr>
                <w:rFonts w:ascii="Arial" w:eastAsia="Arial" w:hAnsi="Arial" w:cs="Arial"/>
                <w:b/>
              </w:rPr>
              <w:t>ll'adattamento ai cambiamenti climatici</w:t>
            </w:r>
            <w:r w:rsidRPr="00F1433E">
              <w:rPr>
                <w:rFonts w:ascii="Arial" w:hAnsi="Arial" w:cs="Arial"/>
                <w:b/>
              </w:rPr>
              <w:t xml:space="preserve"> (almeno il 15% del totale</w:t>
            </w:r>
            <w:r w:rsidR="001F3DBD" w:rsidRPr="00F1433E">
              <w:rPr>
                <w:rFonts w:ascii="Arial" w:hAnsi="Arial" w:cs="Arial"/>
                <w:b/>
              </w:rPr>
              <w:t xml:space="preserve"> spese</w:t>
            </w:r>
            <w:r w:rsidRPr="00F1433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BBA1" w14:textId="77777777" w:rsidR="00500724" w:rsidRPr="00F1433E" w:rsidRDefault="00500724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EDF339" w14:textId="77777777" w:rsidR="00500724" w:rsidRPr="00F1433E" w:rsidRDefault="00500724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87C1D" w14:textId="77777777" w:rsidR="00500724" w:rsidRPr="00F1433E" w:rsidRDefault="00500724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DE5D65" w14:textId="77777777" w:rsidR="00500724" w:rsidRPr="00F1433E" w:rsidRDefault="00500724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</w:tr>
      <w:tr w:rsidR="00500724" w:rsidRPr="00F1433E" w14:paraId="58B34330" w14:textId="77777777" w:rsidTr="006254EE"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00DE" w14:textId="7997F603" w:rsidR="00500724" w:rsidRPr="00F1433E" w:rsidRDefault="002D3FBD" w:rsidP="00317EB4">
            <w:pPr>
              <w:pStyle w:val="Standard"/>
              <w:spacing w:before="120" w:after="40"/>
              <w:rPr>
                <w:rFonts w:ascii="Arial" w:eastAsia="ヒラギノ角ゴ Pro W3" w:hAnsi="Arial" w:cs="Arial"/>
                <w:i/>
              </w:rPr>
            </w:pPr>
            <w:r w:rsidRPr="00F1433E">
              <w:rPr>
                <w:rFonts w:ascii="Arial" w:hAnsi="Arial" w:cs="Arial"/>
                <w:b/>
              </w:rPr>
              <w:t xml:space="preserve">Di cui per interventi </w:t>
            </w:r>
            <w:r w:rsidR="0046624C" w:rsidRPr="00F1433E">
              <w:rPr>
                <w:rFonts w:ascii="Arial" w:hAnsi="Arial" w:cs="Arial"/>
                <w:b/>
              </w:rPr>
              <w:t>relativi all’</w:t>
            </w:r>
            <w:r w:rsidRPr="00F1433E">
              <w:rPr>
                <w:rFonts w:ascii="Arial" w:hAnsi="Arial" w:cs="Arial"/>
                <w:b/>
              </w:rPr>
              <w:t>economia circolare (almeno il 10% del totale</w:t>
            </w:r>
            <w:r w:rsidR="001F3DBD" w:rsidRPr="00F1433E">
              <w:rPr>
                <w:rFonts w:ascii="Arial" w:hAnsi="Arial" w:cs="Arial"/>
                <w:b/>
              </w:rPr>
              <w:t xml:space="preserve"> spese</w:t>
            </w:r>
            <w:r w:rsidRPr="00F1433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FE7E" w14:textId="77777777" w:rsidR="00500724" w:rsidRPr="00F1433E" w:rsidRDefault="00500724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A80A4F" w14:textId="77777777" w:rsidR="00500724" w:rsidRPr="00F1433E" w:rsidRDefault="00500724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26B4" w14:textId="77777777" w:rsidR="00500724" w:rsidRPr="00F1433E" w:rsidRDefault="00500724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F9B575" w14:textId="77777777" w:rsidR="00500724" w:rsidRPr="00F1433E" w:rsidRDefault="00500724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</w:rPr>
            </w:pPr>
          </w:p>
        </w:tc>
      </w:tr>
    </w:tbl>
    <w:p w14:paraId="294D27FF" w14:textId="1004369C" w:rsidR="00B079F8" w:rsidRPr="00F1433E" w:rsidRDefault="00A14B80" w:rsidP="00B079F8">
      <w:pPr>
        <w:pStyle w:val="Paragrafoelenco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60" w:after="120"/>
        <w:ind w:right="566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F1433E">
        <w:rPr>
          <w:rFonts w:ascii="Arial" w:eastAsia="Arial" w:hAnsi="Arial" w:cs="Arial"/>
          <w:b/>
          <w:bCs/>
          <w:color w:val="000000"/>
          <w:sz w:val="24"/>
          <w:szCs w:val="24"/>
        </w:rPr>
        <w:t>Fattibilità economica e la sostenibilità del progetto</w:t>
      </w:r>
      <w:r w:rsidR="00B079F8" w:rsidRPr="00F1433E"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</w:p>
    <w:p w14:paraId="1B17CCCE" w14:textId="1C3806FE" w:rsidR="00A14B80" w:rsidRPr="00F1433E" w:rsidRDefault="00B079F8" w:rsidP="00C775BB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right="566" w:firstLine="0"/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</w:pPr>
      <w:r w:rsidRPr="00F1433E">
        <w:rPr>
          <w:rFonts w:ascii="Arial" w:hAnsi="Arial" w:cs="Arial"/>
          <w:i/>
          <w:iCs/>
        </w:rPr>
        <w:t>Si richiede di descrivere in che modo il Soggetto Gestore garantisce la sostenibilità dell’intervento</w:t>
      </w:r>
      <w:r w:rsidR="00E506DD" w:rsidRPr="00F1433E">
        <w:rPr>
          <w:rFonts w:ascii="Arial" w:hAnsi="Arial" w:cs="Arial"/>
          <w:i/>
          <w:iCs/>
        </w:rPr>
        <w:t>, garantendo la capacità</w:t>
      </w:r>
      <w:r w:rsidR="00F02C0C" w:rsidRPr="00F1433E">
        <w:rPr>
          <w:rFonts w:ascii="Arial" w:hAnsi="Arial" w:cs="Arial"/>
          <w:i/>
          <w:iCs/>
        </w:rPr>
        <w:t xml:space="preserve"> di fare fronte agli impegni di spesa connessi alla realizzazione di un progetto</w:t>
      </w:r>
      <w:r w:rsidR="00C23A9A" w:rsidRPr="00F1433E">
        <w:rPr>
          <w:rFonts w:ascii="Arial" w:hAnsi="Arial" w:cs="Arial"/>
          <w:i/>
          <w:iCs/>
        </w:rPr>
        <w:t>.</w:t>
      </w:r>
    </w:p>
    <w:p w14:paraId="71B36856" w14:textId="7ABCF30C" w:rsidR="00BE72A1" w:rsidRPr="00F1433E" w:rsidRDefault="00833210" w:rsidP="009A1CDA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60" w:after="120"/>
        <w:ind w:left="714" w:right="566" w:hanging="357"/>
        <w:rPr>
          <w:rFonts w:ascii="Arial" w:eastAsia="Arial" w:hAnsi="Arial" w:cs="Arial"/>
          <w:color w:val="000000"/>
          <w:sz w:val="24"/>
          <w:szCs w:val="24"/>
        </w:rPr>
      </w:pPr>
      <w:r w:rsidRPr="00F1433E">
        <w:rPr>
          <w:rFonts w:ascii="Arial" w:eastAsia="Arial" w:hAnsi="Arial" w:cs="Arial"/>
          <w:b/>
          <w:color w:val="000000"/>
          <w:sz w:val="24"/>
          <w:szCs w:val="24"/>
        </w:rPr>
        <w:t>SEDI</w:t>
      </w:r>
      <w:r w:rsidR="00AB3DFD" w:rsidRPr="00F1433E">
        <w:rPr>
          <w:rFonts w:ascii="Arial" w:eastAsia="Arial" w:hAnsi="Arial" w:cs="Arial"/>
          <w:b/>
          <w:color w:val="000000"/>
          <w:sz w:val="24"/>
          <w:szCs w:val="24"/>
        </w:rPr>
        <w:t xml:space="preserve"> E </w:t>
      </w:r>
      <w:r w:rsidR="00D94954" w:rsidRPr="00F1433E">
        <w:rPr>
          <w:rFonts w:ascii="Arial" w:eastAsia="Arial" w:hAnsi="Arial" w:cs="Arial"/>
          <w:b/>
          <w:color w:val="000000"/>
          <w:sz w:val="24"/>
          <w:szCs w:val="24"/>
        </w:rPr>
        <w:t xml:space="preserve">RELATIVI ATTI CON </w:t>
      </w:r>
      <w:r w:rsidR="004969F3" w:rsidRPr="00F1433E">
        <w:rPr>
          <w:rFonts w:ascii="Arial" w:eastAsia="Arial" w:hAnsi="Arial" w:cs="Arial"/>
          <w:b/>
          <w:color w:val="000000"/>
          <w:sz w:val="24"/>
          <w:szCs w:val="24"/>
        </w:rPr>
        <w:t xml:space="preserve">SCADENZE </w:t>
      </w:r>
      <w:r w:rsidR="00771A06" w:rsidRPr="00F1433E">
        <w:rPr>
          <w:rFonts w:ascii="Arial" w:eastAsia="Arial" w:hAnsi="Arial" w:cs="Arial"/>
          <w:b/>
          <w:color w:val="000000"/>
          <w:sz w:val="24"/>
          <w:szCs w:val="24"/>
        </w:rPr>
        <w:t>per il T</w:t>
      </w:r>
      <w:r w:rsidR="004969F3" w:rsidRPr="00F1433E">
        <w:rPr>
          <w:rFonts w:ascii="Arial" w:eastAsia="Arial" w:hAnsi="Arial" w:cs="Arial"/>
          <w:b/>
          <w:color w:val="000000"/>
          <w:sz w:val="24"/>
          <w:szCs w:val="24"/>
        </w:rPr>
        <w:t xml:space="preserve">ecnopolo di </w:t>
      </w:r>
      <w:r w:rsidR="002019E8" w:rsidRPr="00F1433E">
        <w:rPr>
          <w:rFonts w:ascii="Arial" w:eastAsia="Arial" w:hAnsi="Arial" w:cs="Arial"/>
          <w:b/>
          <w:color w:val="000000"/>
          <w:sz w:val="24"/>
          <w:szCs w:val="24"/>
        </w:rPr>
        <w:t>“</w:t>
      </w:r>
      <w:r w:rsidR="00DB21FD" w:rsidRPr="00F1433E">
        <w:rPr>
          <w:rFonts w:ascii="Arial" w:eastAsia="Arial" w:hAnsi="Arial" w:cs="Arial"/>
          <w:b/>
          <w:color w:val="000000"/>
          <w:sz w:val="24"/>
          <w:szCs w:val="24"/>
        </w:rPr>
        <w:t>………</w:t>
      </w:r>
      <w:proofErr w:type="gramStart"/>
      <w:r w:rsidR="00DB21FD" w:rsidRPr="00F1433E">
        <w:rPr>
          <w:rFonts w:ascii="Arial" w:eastAsia="Arial" w:hAnsi="Arial" w:cs="Arial"/>
          <w:b/>
          <w:color w:val="000000"/>
          <w:sz w:val="24"/>
          <w:szCs w:val="24"/>
        </w:rPr>
        <w:t>…….</w:t>
      </w:r>
      <w:proofErr w:type="gramEnd"/>
      <w:r w:rsidR="00DB21FD" w:rsidRPr="00F1433E">
        <w:rPr>
          <w:rFonts w:ascii="Arial" w:eastAsia="Arial" w:hAnsi="Arial" w:cs="Arial"/>
          <w:b/>
          <w:color w:val="000000"/>
          <w:sz w:val="24"/>
          <w:szCs w:val="24"/>
        </w:rPr>
        <w:t>.</w:t>
      </w:r>
      <w:r w:rsidR="004969F3" w:rsidRPr="00F1433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2019E8" w:rsidRPr="00F1433E">
        <w:rPr>
          <w:rFonts w:ascii="Arial" w:eastAsia="Arial" w:hAnsi="Arial" w:cs="Arial"/>
          <w:b/>
          <w:color w:val="000000"/>
          <w:sz w:val="24"/>
          <w:szCs w:val="24"/>
        </w:rPr>
        <w:t>“</w:t>
      </w:r>
    </w:p>
    <w:p w14:paraId="1E69BB1B" w14:textId="03B79148" w:rsidR="00052D6D" w:rsidRPr="00F1433E" w:rsidRDefault="004969F3" w:rsidP="009A1CDA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color w:val="000000"/>
          <w:sz w:val="24"/>
          <w:szCs w:val="24"/>
        </w:rPr>
      </w:pPr>
      <w:r w:rsidRPr="00F1433E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(ripetere la tabella per ogni </w:t>
      </w:r>
      <w:r w:rsidR="00BE72A1" w:rsidRPr="00F1433E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SEDE</w:t>
      </w:r>
      <w:r w:rsidR="00F5127B" w:rsidRPr="00F1433E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, come</w:t>
      </w:r>
      <w:r w:rsidR="009003FF" w:rsidRPr="00F1433E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indicat</w:t>
      </w:r>
      <w:r w:rsidR="00F5127B" w:rsidRPr="00F1433E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</w:t>
      </w:r>
      <w:r w:rsidR="009003FF" w:rsidRPr="00F1433E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nella domanda</w:t>
      </w:r>
      <w:r w:rsidRPr="00F1433E"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8930"/>
      </w:tblGrid>
      <w:tr w:rsidR="00744C60" w:rsidRPr="00F1433E" w14:paraId="5CB74B2A" w14:textId="77777777" w:rsidTr="00A70D70">
        <w:tc>
          <w:tcPr>
            <w:tcW w:w="4678" w:type="dxa"/>
          </w:tcPr>
          <w:p w14:paraId="5C9ACBF8" w14:textId="0814EE17" w:rsidR="00744C60" w:rsidRPr="00F1433E" w:rsidRDefault="00744C60" w:rsidP="009A1CDA">
            <w:pPr>
              <w:widowControl/>
              <w:spacing w:before="3" w:after="120"/>
              <w:ind w:left="21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1433E">
              <w:rPr>
                <w:rFonts w:ascii="Arial" w:eastAsia="Arial" w:hAnsi="Arial" w:cs="Arial"/>
                <w:color w:val="000000"/>
                <w:sz w:val="24"/>
                <w:szCs w:val="24"/>
              </w:rPr>
              <w:t>S</w:t>
            </w:r>
            <w:r w:rsidR="00C1186F" w:rsidRPr="00F1433E">
              <w:rPr>
                <w:rFonts w:ascii="Arial" w:eastAsia="Arial" w:hAnsi="Arial" w:cs="Arial"/>
                <w:color w:val="000000"/>
                <w:sz w:val="24"/>
                <w:szCs w:val="24"/>
              </w:rPr>
              <w:t>ede</w:t>
            </w:r>
            <w:r w:rsidRPr="00F1433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n. 1 </w:t>
            </w:r>
            <w:r w:rsidR="00A41A18" w:rsidRPr="00F1433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(continuare la numerazione nelle </w:t>
            </w:r>
            <w:r w:rsidR="000A1616" w:rsidRPr="00F1433E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tabelle successive)</w:t>
            </w:r>
          </w:p>
        </w:tc>
        <w:tc>
          <w:tcPr>
            <w:tcW w:w="8930" w:type="dxa"/>
          </w:tcPr>
          <w:p w14:paraId="398FCCF9" w14:textId="729B38C7" w:rsidR="00744C60" w:rsidRPr="00F1433E" w:rsidRDefault="00744C60" w:rsidP="00BE72A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“indicare il nome</w:t>
            </w:r>
            <w:r w:rsidR="00B824EB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della sede</w:t>
            </w:r>
            <w:r w:rsidR="00DB21FD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in cui si svolge</w:t>
            </w:r>
            <w:r w:rsidR="001F2CDD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l’animazione del Tecnopolo di riferimento</w:t>
            </w:r>
            <w:r w:rsidR="006B090A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”</w:t>
            </w:r>
          </w:p>
        </w:tc>
      </w:tr>
      <w:tr w:rsidR="00744C60" w:rsidRPr="00F1433E" w14:paraId="2BB1586A" w14:textId="77777777" w:rsidTr="00A70D70">
        <w:trPr>
          <w:trHeight w:val="298"/>
        </w:trPr>
        <w:tc>
          <w:tcPr>
            <w:tcW w:w="4678" w:type="dxa"/>
          </w:tcPr>
          <w:p w14:paraId="7ECB7ADF" w14:textId="130B70E1" w:rsidR="00744C60" w:rsidRPr="00F1433E" w:rsidRDefault="00B824EB" w:rsidP="009A1CDA">
            <w:pPr>
              <w:widowControl/>
              <w:spacing w:before="3" w:after="120"/>
              <w:ind w:left="21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1433E">
              <w:rPr>
                <w:rFonts w:ascii="Arial" w:eastAsia="Arial" w:hAnsi="Arial" w:cs="Arial"/>
                <w:color w:val="000000"/>
                <w:sz w:val="24"/>
                <w:szCs w:val="24"/>
              </w:rPr>
              <w:t>L</w:t>
            </w:r>
            <w:r w:rsidR="00C1186F" w:rsidRPr="00F1433E">
              <w:rPr>
                <w:rFonts w:ascii="Arial" w:eastAsia="Arial" w:hAnsi="Arial" w:cs="Arial"/>
                <w:color w:val="000000"/>
                <w:sz w:val="24"/>
                <w:szCs w:val="24"/>
              </w:rPr>
              <w:t>uogo</w:t>
            </w:r>
          </w:p>
        </w:tc>
        <w:tc>
          <w:tcPr>
            <w:tcW w:w="8930" w:type="dxa"/>
          </w:tcPr>
          <w:p w14:paraId="5F35BD70" w14:textId="48CF79AA" w:rsidR="00744C60" w:rsidRPr="00F1433E" w:rsidRDefault="00B824EB" w:rsidP="00BE72A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“indicare l’indirizzo</w:t>
            </w:r>
            <w:r w:rsidR="000A1616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esatt</w:t>
            </w:r>
            <w:r w:rsidR="00DB21FD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 di locali</w:t>
            </w:r>
            <w:r w:rsidR="006B090A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zzazione</w:t>
            </w:r>
            <w:r w:rsidR="00286AED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come già indicato in domanda”</w:t>
            </w:r>
          </w:p>
        </w:tc>
      </w:tr>
      <w:tr w:rsidR="00744C60" w:rsidRPr="00F1433E" w14:paraId="7F30101C" w14:textId="77777777" w:rsidTr="00A70D70">
        <w:tc>
          <w:tcPr>
            <w:tcW w:w="4678" w:type="dxa"/>
          </w:tcPr>
          <w:p w14:paraId="4D99B578" w14:textId="1D3A9A29" w:rsidR="00744C60" w:rsidRPr="00F1433E" w:rsidRDefault="001A23FB" w:rsidP="001A23FB">
            <w:pPr>
              <w:suppressAutoHyphens/>
              <w:autoSpaceDN w:val="0"/>
              <w:spacing w:before="120" w:after="120"/>
              <w:ind w:left="0" w:firstLine="0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1433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L’atto che designa formalmente il Soggetto Gestore, e/o l’</w:t>
            </w:r>
            <w:r w:rsidRPr="00F1433E">
              <w:rPr>
                <w:rFonts w:ascii="Arial" w:eastAsiaTheme="minorHAnsi" w:hAnsi="Arial" w:cs="Arial"/>
                <w:sz w:val="24"/>
                <w:szCs w:val="24"/>
              </w:rPr>
              <w:t xml:space="preserve">accordo per la </w:t>
            </w:r>
            <w:r w:rsidRPr="00F1433E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gestione/utilizzo della sede</w:t>
            </w:r>
          </w:p>
        </w:tc>
        <w:tc>
          <w:tcPr>
            <w:tcW w:w="8930" w:type="dxa"/>
          </w:tcPr>
          <w:p w14:paraId="1CD3AA11" w14:textId="12242717" w:rsidR="00744C60" w:rsidRPr="00F1433E" w:rsidRDefault="00357BB1" w:rsidP="00BE72A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“indicar</w:t>
            </w:r>
            <w:r w:rsidR="00E03ED8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e </w:t>
            </w:r>
            <w:r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gli estremi dell’atto allegato al</w:t>
            </w:r>
            <w:r w:rsidR="00B93B78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la </w:t>
            </w:r>
            <w:r w:rsidR="00244AAF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domanda</w:t>
            </w:r>
            <w:r w:rsidR="001623C6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 le parti coinvolte</w:t>
            </w:r>
            <w:r w:rsidR="004B4739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e l’oggetto”</w:t>
            </w:r>
          </w:p>
        </w:tc>
      </w:tr>
      <w:tr w:rsidR="00744C60" w:rsidRPr="00F1433E" w14:paraId="009812F2" w14:textId="77777777" w:rsidTr="00A70D70">
        <w:tc>
          <w:tcPr>
            <w:tcW w:w="4678" w:type="dxa"/>
          </w:tcPr>
          <w:p w14:paraId="71E6FC61" w14:textId="21535538" w:rsidR="00744C60" w:rsidRPr="00F1433E" w:rsidRDefault="00713491" w:rsidP="009A1CDA">
            <w:pPr>
              <w:widowControl/>
              <w:spacing w:before="3" w:after="120"/>
              <w:ind w:left="21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1433E">
              <w:rPr>
                <w:rFonts w:ascii="Arial" w:eastAsia="Arial" w:hAnsi="Arial" w:cs="Arial"/>
                <w:color w:val="000000"/>
                <w:sz w:val="24"/>
                <w:szCs w:val="24"/>
              </w:rPr>
              <w:t>D</w:t>
            </w:r>
            <w:r w:rsidR="00C1186F" w:rsidRPr="00F1433E">
              <w:rPr>
                <w:rFonts w:ascii="Arial" w:eastAsia="Arial" w:hAnsi="Arial" w:cs="Arial"/>
                <w:color w:val="000000"/>
                <w:sz w:val="24"/>
                <w:szCs w:val="24"/>
              </w:rPr>
              <w:t>ata</w:t>
            </w:r>
            <w:r w:rsidRPr="00F1433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C1186F" w:rsidRPr="00F1433E">
              <w:rPr>
                <w:rFonts w:ascii="Arial" w:eastAsia="Arial" w:hAnsi="Arial" w:cs="Arial"/>
                <w:color w:val="000000"/>
                <w:sz w:val="24"/>
                <w:szCs w:val="24"/>
              </w:rPr>
              <w:t>sottoscrizio</w:t>
            </w:r>
            <w:r w:rsidR="0015242A" w:rsidRPr="00F1433E">
              <w:rPr>
                <w:rFonts w:ascii="Arial" w:eastAsia="Arial" w:hAnsi="Arial" w:cs="Arial"/>
                <w:color w:val="000000"/>
                <w:sz w:val="24"/>
                <w:szCs w:val="24"/>
              </w:rPr>
              <w:t>n</w:t>
            </w:r>
            <w:r w:rsidR="00C1186F" w:rsidRPr="00F1433E">
              <w:rPr>
                <w:rFonts w:ascii="Arial" w:eastAsia="Arial" w:hAnsi="Arial" w:cs="Arial"/>
                <w:color w:val="000000"/>
                <w:sz w:val="24"/>
                <w:szCs w:val="24"/>
              </w:rPr>
              <w:t>e</w:t>
            </w:r>
            <w:r w:rsidRPr="00F1433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C1186F" w:rsidRPr="00F1433E">
              <w:rPr>
                <w:rFonts w:ascii="Arial" w:eastAsia="Arial" w:hAnsi="Arial" w:cs="Arial"/>
                <w:color w:val="000000"/>
                <w:sz w:val="24"/>
                <w:szCs w:val="24"/>
              </w:rPr>
              <w:t>e</w:t>
            </w:r>
            <w:r w:rsidRPr="00F1433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C1186F" w:rsidRPr="00F1433E">
              <w:rPr>
                <w:rFonts w:ascii="Arial" w:eastAsia="Arial" w:hAnsi="Arial" w:cs="Arial"/>
                <w:color w:val="000000"/>
                <w:sz w:val="24"/>
                <w:szCs w:val="24"/>
              </w:rPr>
              <w:t>scadenza</w:t>
            </w:r>
          </w:p>
        </w:tc>
        <w:tc>
          <w:tcPr>
            <w:tcW w:w="8930" w:type="dxa"/>
          </w:tcPr>
          <w:p w14:paraId="456CF8F8" w14:textId="6902B311" w:rsidR="00744C60" w:rsidRPr="00F1433E" w:rsidRDefault="00E03ED8" w:rsidP="00BE72A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“indicare la data dell’atto suindicato, durata e scadenza”</w:t>
            </w:r>
          </w:p>
        </w:tc>
      </w:tr>
      <w:tr w:rsidR="00744C60" w:rsidRPr="00F1433E" w14:paraId="2F49E19B" w14:textId="77777777" w:rsidTr="00A70D70">
        <w:tc>
          <w:tcPr>
            <w:tcW w:w="4678" w:type="dxa"/>
          </w:tcPr>
          <w:p w14:paraId="5F9D31E5" w14:textId="237BE394" w:rsidR="00744C60" w:rsidRPr="00F1433E" w:rsidRDefault="00A14DE6" w:rsidP="009A1CDA">
            <w:pPr>
              <w:widowControl/>
              <w:spacing w:before="3" w:after="120"/>
              <w:ind w:left="21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1433E">
              <w:rPr>
                <w:rFonts w:ascii="Arial" w:eastAsia="Arial" w:hAnsi="Arial" w:cs="Arial"/>
                <w:color w:val="000000"/>
                <w:sz w:val="24"/>
                <w:szCs w:val="24"/>
              </w:rPr>
              <w:t>Titolo di proprietà</w:t>
            </w:r>
          </w:p>
        </w:tc>
        <w:tc>
          <w:tcPr>
            <w:tcW w:w="8930" w:type="dxa"/>
          </w:tcPr>
          <w:p w14:paraId="2C901A33" w14:textId="2E8976DA" w:rsidR="00744C60" w:rsidRPr="00F1433E" w:rsidRDefault="00A14DE6" w:rsidP="00BE72A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“indicare il</w:t>
            </w:r>
            <w:r w:rsidR="005B68D6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/</w:t>
            </w:r>
            <w:r w:rsidR="00B91F4A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i</w:t>
            </w:r>
            <w:r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soggetto</w:t>
            </w:r>
            <w:r w:rsidR="00B91F4A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/i</w:t>
            </w:r>
            <w:r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titolare</w:t>
            </w:r>
            <w:r w:rsidR="00B91F4A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/i</w:t>
            </w:r>
            <w:r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del diritt</w:t>
            </w:r>
            <w:r w:rsidR="00C346D4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 di proprietà della sede”</w:t>
            </w:r>
          </w:p>
        </w:tc>
      </w:tr>
      <w:tr w:rsidR="00744C60" w:rsidRPr="00F1433E" w14:paraId="0228A57F" w14:textId="77777777" w:rsidTr="00A70D70">
        <w:tc>
          <w:tcPr>
            <w:tcW w:w="4678" w:type="dxa"/>
          </w:tcPr>
          <w:p w14:paraId="4060D14C" w14:textId="75B65BA9" w:rsidR="00744C60" w:rsidRPr="00F1433E" w:rsidRDefault="00C346D4" w:rsidP="009A1CDA">
            <w:pPr>
              <w:widowControl/>
              <w:spacing w:before="3" w:after="120"/>
              <w:ind w:left="21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1433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Altro titolo di disponibilità </w:t>
            </w:r>
          </w:p>
        </w:tc>
        <w:tc>
          <w:tcPr>
            <w:tcW w:w="8930" w:type="dxa"/>
          </w:tcPr>
          <w:p w14:paraId="5D4A3037" w14:textId="7474D316" w:rsidR="00744C60" w:rsidRPr="00F1433E" w:rsidRDefault="00C346D4" w:rsidP="00BE72A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“se</w:t>
            </w:r>
            <w:r w:rsidR="009E2975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il titolo di proprietà è in capo a soggetto diverso </w:t>
            </w:r>
            <w:r w:rsidR="0005710D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dal soggetto gestore</w:t>
            </w:r>
            <w:r w:rsidR="00037654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="0005710D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che presenta domanda</w:t>
            </w:r>
            <w:r w:rsidR="00E24395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="0005710D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indicare il diverso</w:t>
            </w:r>
            <w:r w:rsidR="009E2975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tito</w:t>
            </w:r>
            <w:r w:rsidR="0005710D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lo di disponibilità della sede</w:t>
            </w:r>
            <w:r w:rsidR="00022FDA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, es concessione, </w:t>
            </w:r>
            <w:proofErr w:type="gramStart"/>
            <w:r w:rsidR="00022FDA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comodato,…</w:t>
            </w:r>
            <w:proofErr w:type="gramEnd"/>
            <w:r w:rsidR="00C1186F" w:rsidRPr="00F1433E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”</w:t>
            </w:r>
          </w:p>
        </w:tc>
      </w:tr>
    </w:tbl>
    <w:p w14:paraId="14656C31" w14:textId="77777777" w:rsidR="00BE72A1" w:rsidRPr="00F1433E" w:rsidRDefault="00BE72A1" w:rsidP="00C37E4D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color w:val="000000"/>
          <w:sz w:val="24"/>
          <w:szCs w:val="24"/>
        </w:rPr>
      </w:pPr>
    </w:p>
    <w:sectPr w:rsidR="00BE72A1" w:rsidRPr="00F1433E" w:rsidSect="00694B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417" w:bottom="1134" w:left="1134" w:header="720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03DF" w14:textId="77777777" w:rsidR="00CB1282" w:rsidRDefault="00CB1282">
      <w:r>
        <w:separator/>
      </w:r>
    </w:p>
  </w:endnote>
  <w:endnote w:type="continuationSeparator" w:id="0">
    <w:p w14:paraId="04FAAAE9" w14:textId="77777777" w:rsidR="00CB1282" w:rsidRDefault="00CB1282">
      <w:r>
        <w:continuationSeparator/>
      </w:r>
    </w:p>
  </w:endnote>
  <w:endnote w:type="continuationNotice" w:id="1">
    <w:p w14:paraId="59D02631" w14:textId="77777777" w:rsidR="00CB1282" w:rsidRDefault="00CB12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Klee One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3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4" w14:textId="1FAB7D80" w:rsidR="00052D6D" w:rsidRPr="00DC2893" w:rsidRDefault="004969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smallCaps/>
      </w:rPr>
    </w:pPr>
    <w:r w:rsidRPr="00DC2893">
      <w:rPr>
        <w:smallCaps/>
      </w:rPr>
      <w:fldChar w:fldCharType="begin"/>
    </w:r>
    <w:r w:rsidRPr="00DC2893">
      <w:rPr>
        <w:smallCaps/>
      </w:rPr>
      <w:instrText>PAGE</w:instrText>
    </w:r>
    <w:r w:rsidRPr="00DC2893">
      <w:rPr>
        <w:smallCaps/>
      </w:rPr>
      <w:fldChar w:fldCharType="separate"/>
    </w:r>
    <w:r w:rsidR="00815AAE" w:rsidRPr="00DC2893">
      <w:rPr>
        <w:smallCaps/>
        <w:noProof/>
      </w:rPr>
      <w:t>1</w:t>
    </w:r>
    <w:r w:rsidRPr="00DC2893">
      <w:rPr>
        <w:smallCaps/>
      </w:rPr>
      <w:fldChar w:fldCharType="end"/>
    </w:r>
  </w:p>
  <w:p w14:paraId="1E69BB35" w14:textId="77777777" w:rsidR="00052D6D" w:rsidRDefault="00052D6D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firstLine="0"/>
      <w:jc w:val="lef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7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1C5D" w14:textId="77777777" w:rsidR="00CB1282" w:rsidRDefault="00CB1282">
      <w:r>
        <w:separator/>
      </w:r>
    </w:p>
  </w:footnote>
  <w:footnote w:type="continuationSeparator" w:id="0">
    <w:p w14:paraId="6A4FBE32" w14:textId="77777777" w:rsidR="00CB1282" w:rsidRDefault="00CB1282">
      <w:r>
        <w:continuationSeparator/>
      </w:r>
    </w:p>
  </w:footnote>
  <w:footnote w:type="continuationNotice" w:id="1">
    <w:p w14:paraId="16455A45" w14:textId="77777777" w:rsidR="00CB1282" w:rsidRDefault="00CB12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1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2" w14:textId="48C24FCB" w:rsidR="00052D6D" w:rsidRDefault="0068403C" w:rsidP="008A51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 w:rsidRPr="004B59C4">
      <w:rPr>
        <w:b/>
        <w:noProof/>
      </w:rPr>
      <w:drawing>
        <wp:inline distT="0" distB="0" distL="0" distR="0" wp14:anchorId="617BEAA6" wp14:editId="69E5BC37">
          <wp:extent cx="6737350" cy="480695"/>
          <wp:effectExtent l="0" t="0" r="635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0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6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2B9F"/>
    <w:multiLevelType w:val="multilevel"/>
    <w:tmpl w:val="D9FAFB1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11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1" w15:restartNumberingAfterBreak="0">
    <w:nsid w:val="205B001C"/>
    <w:multiLevelType w:val="multilevel"/>
    <w:tmpl w:val="D26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8AF4139"/>
    <w:multiLevelType w:val="hybridMultilevel"/>
    <w:tmpl w:val="3AE6E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E012D"/>
    <w:multiLevelType w:val="hybridMultilevel"/>
    <w:tmpl w:val="A8626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82017"/>
    <w:multiLevelType w:val="multilevel"/>
    <w:tmpl w:val="915A99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503E9"/>
    <w:multiLevelType w:val="hybridMultilevel"/>
    <w:tmpl w:val="26420D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414C9"/>
    <w:multiLevelType w:val="multilevel"/>
    <w:tmpl w:val="43FA4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C4DE3"/>
    <w:multiLevelType w:val="multilevel"/>
    <w:tmpl w:val="6FB283B6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color w:val="FF000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7AE32AA1"/>
    <w:multiLevelType w:val="multilevel"/>
    <w:tmpl w:val="3B467A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4952343">
    <w:abstractNumId w:val="4"/>
  </w:num>
  <w:num w:numId="2" w16cid:durableId="1680111656">
    <w:abstractNumId w:val="6"/>
  </w:num>
  <w:num w:numId="3" w16cid:durableId="1871719264">
    <w:abstractNumId w:val="1"/>
  </w:num>
  <w:num w:numId="4" w16cid:durableId="2027822499">
    <w:abstractNumId w:val="5"/>
  </w:num>
  <w:num w:numId="5" w16cid:durableId="1486163159">
    <w:abstractNumId w:val="3"/>
  </w:num>
  <w:num w:numId="6" w16cid:durableId="1663966324">
    <w:abstractNumId w:val="2"/>
  </w:num>
  <w:num w:numId="7" w16cid:durableId="274365858">
    <w:abstractNumId w:val="0"/>
  </w:num>
  <w:num w:numId="8" w16cid:durableId="1451968652">
    <w:abstractNumId w:val="8"/>
  </w:num>
  <w:num w:numId="9" w16cid:durableId="1088362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6D"/>
    <w:rsid w:val="00007646"/>
    <w:rsid w:val="00007CD0"/>
    <w:rsid w:val="00010B7C"/>
    <w:rsid w:val="00012DDF"/>
    <w:rsid w:val="00013552"/>
    <w:rsid w:val="00017916"/>
    <w:rsid w:val="000203FE"/>
    <w:rsid w:val="00021CEE"/>
    <w:rsid w:val="00022FDA"/>
    <w:rsid w:val="000310A1"/>
    <w:rsid w:val="000323C8"/>
    <w:rsid w:val="00032465"/>
    <w:rsid w:val="00037654"/>
    <w:rsid w:val="00040368"/>
    <w:rsid w:val="0005161C"/>
    <w:rsid w:val="000517DF"/>
    <w:rsid w:val="00052D6D"/>
    <w:rsid w:val="0005710D"/>
    <w:rsid w:val="000630B3"/>
    <w:rsid w:val="00063B14"/>
    <w:rsid w:val="000755A8"/>
    <w:rsid w:val="000807E3"/>
    <w:rsid w:val="000904EE"/>
    <w:rsid w:val="0009284C"/>
    <w:rsid w:val="000928B8"/>
    <w:rsid w:val="00094512"/>
    <w:rsid w:val="000951FE"/>
    <w:rsid w:val="00095F13"/>
    <w:rsid w:val="00096F9E"/>
    <w:rsid w:val="0009764F"/>
    <w:rsid w:val="000A1616"/>
    <w:rsid w:val="000A3278"/>
    <w:rsid w:val="000A7E81"/>
    <w:rsid w:val="000B346A"/>
    <w:rsid w:val="000B579B"/>
    <w:rsid w:val="000C3FA8"/>
    <w:rsid w:val="000E36D4"/>
    <w:rsid w:val="000E4013"/>
    <w:rsid w:val="000F6099"/>
    <w:rsid w:val="00100B23"/>
    <w:rsid w:val="001024E1"/>
    <w:rsid w:val="00115451"/>
    <w:rsid w:val="00115911"/>
    <w:rsid w:val="00115E78"/>
    <w:rsid w:val="001172A6"/>
    <w:rsid w:val="001234B5"/>
    <w:rsid w:val="001261E9"/>
    <w:rsid w:val="00127F38"/>
    <w:rsid w:val="001401DC"/>
    <w:rsid w:val="0015125E"/>
    <w:rsid w:val="0015242A"/>
    <w:rsid w:val="00152A4E"/>
    <w:rsid w:val="00157A27"/>
    <w:rsid w:val="001623C6"/>
    <w:rsid w:val="001674C9"/>
    <w:rsid w:val="0017542B"/>
    <w:rsid w:val="00180729"/>
    <w:rsid w:val="001850C1"/>
    <w:rsid w:val="00187031"/>
    <w:rsid w:val="001A23FB"/>
    <w:rsid w:val="001A4608"/>
    <w:rsid w:val="001B192D"/>
    <w:rsid w:val="001B68FD"/>
    <w:rsid w:val="001C2BB7"/>
    <w:rsid w:val="001D0AA1"/>
    <w:rsid w:val="001E36E9"/>
    <w:rsid w:val="001F2824"/>
    <w:rsid w:val="001F2CDD"/>
    <w:rsid w:val="001F395D"/>
    <w:rsid w:val="001F3DBD"/>
    <w:rsid w:val="001F7FD7"/>
    <w:rsid w:val="002019E8"/>
    <w:rsid w:val="00210506"/>
    <w:rsid w:val="0022084E"/>
    <w:rsid w:val="00225CC8"/>
    <w:rsid w:val="00231454"/>
    <w:rsid w:val="00234A7E"/>
    <w:rsid w:val="00241571"/>
    <w:rsid w:val="0024188B"/>
    <w:rsid w:val="00244AAF"/>
    <w:rsid w:val="002457D0"/>
    <w:rsid w:val="0025150E"/>
    <w:rsid w:val="002547BB"/>
    <w:rsid w:val="00255424"/>
    <w:rsid w:val="002562CF"/>
    <w:rsid w:val="002642B0"/>
    <w:rsid w:val="00265EF6"/>
    <w:rsid w:val="00277779"/>
    <w:rsid w:val="00277827"/>
    <w:rsid w:val="00282B5F"/>
    <w:rsid w:val="002833E4"/>
    <w:rsid w:val="00285DF3"/>
    <w:rsid w:val="00286AED"/>
    <w:rsid w:val="002A4242"/>
    <w:rsid w:val="002A42DF"/>
    <w:rsid w:val="002A54A1"/>
    <w:rsid w:val="002B097A"/>
    <w:rsid w:val="002B4EA3"/>
    <w:rsid w:val="002D35EA"/>
    <w:rsid w:val="002D3DB2"/>
    <w:rsid w:val="002D3FBD"/>
    <w:rsid w:val="002D5E30"/>
    <w:rsid w:val="002E4B1E"/>
    <w:rsid w:val="002E6681"/>
    <w:rsid w:val="002E66D9"/>
    <w:rsid w:val="002F2E11"/>
    <w:rsid w:val="002F50DF"/>
    <w:rsid w:val="002F6D8E"/>
    <w:rsid w:val="00300901"/>
    <w:rsid w:val="00314AA0"/>
    <w:rsid w:val="00324644"/>
    <w:rsid w:val="00327B03"/>
    <w:rsid w:val="003309D0"/>
    <w:rsid w:val="00346BAD"/>
    <w:rsid w:val="00354BD2"/>
    <w:rsid w:val="003554EC"/>
    <w:rsid w:val="00357BB1"/>
    <w:rsid w:val="003643FF"/>
    <w:rsid w:val="0037107D"/>
    <w:rsid w:val="00371CB9"/>
    <w:rsid w:val="003806B2"/>
    <w:rsid w:val="00380EDE"/>
    <w:rsid w:val="00382428"/>
    <w:rsid w:val="00382BBA"/>
    <w:rsid w:val="0039684D"/>
    <w:rsid w:val="003A7FF5"/>
    <w:rsid w:val="003C2026"/>
    <w:rsid w:val="003C5031"/>
    <w:rsid w:val="003D1826"/>
    <w:rsid w:val="003D1F18"/>
    <w:rsid w:val="003D1FC3"/>
    <w:rsid w:val="003E48AF"/>
    <w:rsid w:val="003E4E2B"/>
    <w:rsid w:val="003F576E"/>
    <w:rsid w:val="003F593E"/>
    <w:rsid w:val="003F5EF8"/>
    <w:rsid w:val="0041085E"/>
    <w:rsid w:val="00423337"/>
    <w:rsid w:val="00430C2F"/>
    <w:rsid w:val="00440A48"/>
    <w:rsid w:val="004440DC"/>
    <w:rsid w:val="00444707"/>
    <w:rsid w:val="004500D7"/>
    <w:rsid w:val="00452460"/>
    <w:rsid w:val="00457291"/>
    <w:rsid w:val="0046529D"/>
    <w:rsid w:val="0046624C"/>
    <w:rsid w:val="00466283"/>
    <w:rsid w:val="0046643E"/>
    <w:rsid w:val="00473CD1"/>
    <w:rsid w:val="0047601C"/>
    <w:rsid w:val="0048791B"/>
    <w:rsid w:val="004912EB"/>
    <w:rsid w:val="00491669"/>
    <w:rsid w:val="00494DC4"/>
    <w:rsid w:val="0049559F"/>
    <w:rsid w:val="004969F3"/>
    <w:rsid w:val="004A2CBA"/>
    <w:rsid w:val="004A7542"/>
    <w:rsid w:val="004B1BD9"/>
    <w:rsid w:val="004B4739"/>
    <w:rsid w:val="004B7854"/>
    <w:rsid w:val="004C2B6F"/>
    <w:rsid w:val="004C63E2"/>
    <w:rsid w:val="004C72ED"/>
    <w:rsid w:val="004D3AB1"/>
    <w:rsid w:val="004D433C"/>
    <w:rsid w:val="004D6EE3"/>
    <w:rsid w:val="004D7F24"/>
    <w:rsid w:val="004F002B"/>
    <w:rsid w:val="004F03C3"/>
    <w:rsid w:val="00500724"/>
    <w:rsid w:val="005051C4"/>
    <w:rsid w:val="00505C2C"/>
    <w:rsid w:val="00523266"/>
    <w:rsid w:val="00523EC3"/>
    <w:rsid w:val="00540CBC"/>
    <w:rsid w:val="00541918"/>
    <w:rsid w:val="00542941"/>
    <w:rsid w:val="00551E9B"/>
    <w:rsid w:val="00552676"/>
    <w:rsid w:val="00552CB8"/>
    <w:rsid w:val="00554FA0"/>
    <w:rsid w:val="00564068"/>
    <w:rsid w:val="005821B2"/>
    <w:rsid w:val="0059648B"/>
    <w:rsid w:val="00596682"/>
    <w:rsid w:val="005966E4"/>
    <w:rsid w:val="005A188B"/>
    <w:rsid w:val="005B6218"/>
    <w:rsid w:val="005B68D6"/>
    <w:rsid w:val="005C32FE"/>
    <w:rsid w:val="005E3239"/>
    <w:rsid w:val="005F2DEC"/>
    <w:rsid w:val="00600CB2"/>
    <w:rsid w:val="006040CA"/>
    <w:rsid w:val="006043EC"/>
    <w:rsid w:val="0060772B"/>
    <w:rsid w:val="006254EE"/>
    <w:rsid w:val="00631391"/>
    <w:rsid w:val="0063497D"/>
    <w:rsid w:val="0063759F"/>
    <w:rsid w:val="00641AAE"/>
    <w:rsid w:val="00643161"/>
    <w:rsid w:val="00647F9C"/>
    <w:rsid w:val="006538AA"/>
    <w:rsid w:val="0066181C"/>
    <w:rsid w:val="0067481F"/>
    <w:rsid w:val="00677421"/>
    <w:rsid w:val="006833EF"/>
    <w:rsid w:val="0068403C"/>
    <w:rsid w:val="006852B9"/>
    <w:rsid w:val="00694BCE"/>
    <w:rsid w:val="006A563D"/>
    <w:rsid w:val="006B005B"/>
    <w:rsid w:val="006B090A"/>
    <w:rsid w:val="006B38FC"/>
    <w:rsid w:val="006C1140"/>
    <w:rsid w:val="006C34CF"/>
    <w:rsid w:val="006C3D57"/>
    <w:rsid w:val="006C4618"/>
    <w:rsid w:val="006C6E5B"/>
    <w:rsid w:val="006D1592"/>
    <w:rsid w:val="006D455F"/>
    <w:rsid w:val="006E2BC7"/>
    <w:rsid w:val="006F248D"/>
    <w:rsid w:val="006F3555"/>
    <w:rsid w:val="006F44A2"/>
    <w:rsid w:val="006F4E65"/>
    <w:rsid w:val="006F66AB"/>
    <w:rsid w:val="006F6E04"/>
    <w:rsid w:val="007000E4"/>
    <w:rsid w:val="0070266C"/>
    <w:rsid w:val="00705195"/>
    <w:rsid w:val="00713179"/>
    <w:rsid w:val="00713491"/>
    <w:rsid w:val="00715D29"/>
    <w:rsid w:val="00720780"/>
    <w:rsid w:val="0072346E"/>
    <w:rsid w:val="00723F4B"/>
    <w:rsid w:val="007346DC"/>
    <w:rsid w:val="0074078C"/>
    <w:rsid w:val="00744C60"/>
    <w:rsid w:val="00750D89"/>
    <w:rsid w:val="00752233"/>
    <w:rsid w:val="00763038"/>
    <w:rsid w:val="0076652A"/>
    <w:rsid w:val="00766AA4"/>
    <w:rsid w:val="0077169E"/>
    <w:rsid w:val="00771A06"/>
    <w:rsid w:val="007722D4"/>
    <w:rsid w:val="00772B7A"/>
    <w:rsid w:val="00773755"/>
    <w:rsid w:val="007764EB"/>
    <w:rsid w:val="00777873"/>
    <w:rsid w:val="007A1DBC"/>
    <w:rsid w:val="007A205A"/>
    <w:rsid w:val="007A50A8"/>
    <w:rsid w:val="007B69AE"/>
    <w:rsid w:val="007B74DB"/>
    <w:rsid w:val="007C6366"/>
    <w:rsid w:val="007C6A77"/>
    <w:rsid w:val="007D33C1"/>
    <w:rsid w:val="007D3878"/>
    <w:rsid w:val="007D4A31"/>
    <w:rsid w:val="007D7681"/>
    <w:rsid w:val="007E6DA4"/>
    <w:rsid w:val="007F44DE"/>
    <w:rsid w:val="007F63DF"/>
    <w:rsid w:val="008019A9"/>
    <w:rsid w:val="00803193"/>
    <w:rsid w:val="00807061"/>
    <w:rsid w:val="00807671"/>
    <w:rsid w:val="008101C7"/>
    <w:rsid w:val="00811E10"/>
    <w:rsid w:val="00815AAE"/>
    <w:rsid w:val="00823C40"/>
    <w:rsid w:val="00825E6C"/>
    <w:rsid w:val="00827A3C"/>
    <w:rsid w:val="0083098C"/>
    <w:rsid w:val="00833210"/>
    <w:rsid w:val="00847EC2"/>
    <w:rsid w:val="00850B15"/>
    <w:rsid w:val="00853600"/>
    <w:rsid w:val="00855120"/>
    <w:rsid w:val="008641F3"/>
    <w:rsid w:val="008667B5"/>
    <w:rsid w:val="00867A81"/>
    <w:rsid w:val="00870A3B"/>
    <w:rsid w:val="008751B3"/>
    <w:rsid w:val="008A0422"/>
    <w:rsid w:val="008A183B"/>
    <w:rsid w:val="008A39B5"/>
    <w:rsid w:val="008A51A0"/>
    <w:rsid w:val="008C19C9"/>
    <w:rsid w:val="008C40DC"/>
    <w:rsid w:val="008C5228"/>
    <w:rsid w:val="008C595D"/>
    <w:rsid w:val="008D4BDE"/>
    <w:rsid w:val="008D6A55"/>
    <w:rsid w:val="009003FF"/>
    <w:rsid w:val="00900A06"/>
    <w:rsid w:val="00901A38"/>
    <w:rsid w:val="00905FC2"/>
    <w:rsid w:val="00923280"/>
    <w:rsid w:val="0092472B"/>
    <w:rsid w:val="00933D1E"/>
    <w:rsid w:val="009561E6"/>
    <w:rsid w:val="00964253"/>
    <w:rsid w:val="00971D02"/>
    <w:rsid w:val="00972B7F"/>
    <w:rsid w:val="00975453"/>
    <w:rsid w:val="00983D74"/>
    <w:rsid w:val="00991E41"/>
    <w:rsid w:val="00997CD8"/>
    <w:rsid w:val="009A10F8"/>
    <w:rsid w:val="009A1CDA"/>
    <w:rsid w:val="009A69C4"/>
    <w:rsid w:val="009B35C7"/>
    <w:rsid w:val="009B45FD"/>
    <w:rsid w:val="009B6DA7"/>
    <w:rsid w:val="009C008A"/>
    <w:rsid w:val="009C03A7"/>
    <w:rsid w:val="009C7174"/>
    <w:rsid w:val="009D0A8A"/>
    <w:rsid w:val="009D79CA"/>
    <w:rsid w:val="009E14F8"/>
    <w:rsid w:val="009E2975"/>
    <w:rsid w:val="009F0914"/>
    <w:rsid w:val="00A02C21"/>
    <w:rsid w:val="00A03E5E"/>
    <w:rsid w:val="00A045CA"/>
    <w:rsid w:val="00A12016"/>
    <w:rsid w:val="00A12D69"/>
    <w:rsid w:val="00A13D95"/>
    <w:rsid w:val="00A14B80"/>
    <w:rsid w:val="00A14DE6"/>
    <w:rsid w:val="00A21B7D"/>
    <w:rsid w:val="00A22DE6"/>
    <w:rsid w:val="00A32584"/>
    <w:rsid w:val="00A33CDD"/>
    <w:rsid w:val="00A35D16"/>
    <w:rsid w:val="00A41A18"/>
    <w:rsid w:val="00A458EF"/>
    <w:rsid w:val="00A620F0"/>
    <w:rsid w:val="00A6242D"/>
    <w:rsid w:val="00A62A26"/>
    <w:rsid w:val="00A70D70"/>
    <w:rsid w:val="00A71D81"/>
    <w:rsid w:val="00A8165F"/>
    <w:rsid w:val="00AA1786"/>
    <w:rsid w:val="00AA3450"/>
    <w:rsid w:val="00AB3DFD"/>
    <w:rsid w:val="00AB3FF3"/>
    <w:rsid w:val="00AB4E96"/>
    <w:rsid w:val="00AC7A1B"/>
    <w:rsid w:val="00AD1C32"/>
    <w:rsid w:val="00AE00D1"/>
    <w:rsid w:val="00AE1FBE"/>
    <w:rsid w:val="00AE7860"/>
    <w:rsid w:val="00B00DC9"/>
    <w:rsid w:val="00B068F2"/>
    <w:rsid w:val="00B079F8"/>
    <w:rsid w:val="00B22C56"/>
    <w:rsid w:val="00B33F43"/>
    <w:rsid w:val="00B34B46"/>
    <w:rsid w:val="00B356BC"/>
    <w:rsid w:val="00B360A6"/>
    <w:rsid w:val="00B433A9"/>
    <w:rsid w:val="00B43714"/>
    <w:rsid w:val="00B43B50"/>
    <w:rsid w:val="00B509D9"/>
    <w:rsid w:val="00B54F58"/>
    <w:rsid w:val="00B605E8"/>
    <w:rsid w:val="00B61F0A"/>
    <w:rsid w:val="00B71F45"/>
    <w:rsid w:val="00B745D1"/>
    <w:rsid w:val="00B8096C"/>
    <w:rsid w:val="00B824EB"/>
    <w:rsid w:val="00B82529"/>
    <w:rsid w:val="00B91F4A"/>
    <w:rsid w:val="00B926C9"/>
    <w:rsid w:val="00B93B78"/>
    <w:rsid w:val="00B96F01"/>
    <w:rsid w:val="00B97772"/>
    <w:rsid w:val="00BB092D"/>
    <w:rsid w:val="00BB3F3B"/>
    <w:rsid w:val="00BB4D81"/>
    <w:rsid w:val="00BC1FD4"/>
    <w:rsid w:val="00BC7FED"/>
    <w:rsid w:val="00BD207F"/>
    <w:rsid w:val="00BD4907"/>
    <w:rsid w:val="00BD4AE4"/>
    <w:rsid w:val="00BD6D6B"/>
    <w:rsid w:val="00BE09EE"/>
    <w:rsid w:val="00BE61A3"/>
    <w:rsid w:val="00BE72A1"/>
    <w:rsid w:val="00BE7AE3"/>
    <w:rsid w:val="00BF6B0B"/>
    <w:rsid w:val="00BF74B2"/>
    <w:rsid w:val="00C017BD"/>
    <w:rsid w:val="00C07770"/>
    <w:rsid w:val="00C1186F"/>
    <w:rsid w:val="00C150CC"/>
    <w:rsid w:val="00C1592F"/>
    <w:rsid w:val="00C172A9"/>
    <w:rsid w:val="00C204EA"/>
    <w:rsid w:val="00C205BF"/>
    <w:rsid w:val="00C23A9A"/>
    <w:rsid w:val="00C25511"/>
    <w:rsid w:val="00C32752"/>
    <w:rsid w:val="00C32B86"/>
    <w:rsid w:val="00C346D4"/>
    <w:rsid w:val="00C37E4D"/>
    <w:rsid w:val="00C41CBC"/>
    <w:rsid w:val="00C52B25"/>
    <w:rsid w:val="00C542BA"/>
    <w:rsid w:val="00C64A2D"/>
    <w:rsid w:val="00C6652D"/>
    <w:rsid w:val="00C775BB"/>
    <w:rsid w:val="00C835C3"/>
    <w:rsid w:val="00C83C58"/>
    <w:rsid w:val="00C9251A"/>
    <w:rsid w:val="00C93925"/>
    <w:rsid w:val="00C95818"/>
    <w:rsid w:val="00CA076C"/>
    <w:rsid w:val="00CA4842"/>
    <w:rsid w:val="00CA7F02"/>
    <w:rsid w:val="00CB0765"/>
    <w:rsid w:val="00CB1282"/>
    <w:rsid w:val="00CB5BCD"/>
    <w:rsid w:val="00CB6B0C"/>
    <w:rsid w:val="00CC467E"/>
    <w:rsid w:val="00CC6175"/>
    <w:rsid w:val="00CE4ECB"/>
    <w:rsid w:val="00CF1D24"/>
    <w:rsid w:val="00CF34DA"/>
    <w:rsid w:val="00CF4E74"/>
    <w:rsid w:val="00D009C2"/>
    <w:rsid w:val="00D0215B"/>
    <w:rsid w:val="00D05A0A"/>
    <w:rsid w:val="00D1369F"/>
    <w:rsid w:val="00D24755"/>
    <w:rsid w:val="00D3487B"/>
    <w:rsid w:val="00D44D79"/>
    <w:rsid w:val="00D44F9D"/>
    <w:rsid w:val="00D47B9D"/>
    <w:rsid w:val="00D57B4A"/>
    <w:rsid w:val="00D62BE8"/>
    <w:rsid w:val="00D64545"/>
    <w:rsid w:val="00D725A9"/>
    <w:rsid w:val="00D75242"/>
    <w:rsid w:val="00D8000E"/>
    <w:rsid w:val="00D811A0"/>
    <w:rsid w:val="00D83758"/>
    <w:rsid w:val="00D93D27"/>
    <w:rsid w:val="00D93DC2"/>
    <w:rsid w:val="00D94954"/>
    <w:rsid w:val="00DA1DCD"/>
    <w:rsid w:val="00DA699C"/>
    <w:rsid w:val="00DB073D"/>
    <w:rsid w:val="00DB21FD"/>
    <w:rsid w:val="00DB3DC2"/>
    <w:rsid w:val="00DB5F30"/>
    <w:rsid w:val="00DC2893"/>
    <w:rsid w:val="00DE282C"/>
    <w:rsid w:val="00DF2A70"/>
    <w:rsid w:val="00DF41FF"/>
    <w:rsid w:val="00DF5C17"/>
    <w:rsid w:val="00E03A65"/>
    <w:rsid w:val="00E03ED8"/>
    <w:rsid w:val="00E05AB8"/>
    <w:rsid w:val="00E14A78"/>
    <w:rsid w:val="00E161CE"/>
    <w:rsid w:val="00E16DB6"/>
    <w:rsid w:val="00E24395"/>
    <w:rsid w:val="00E24BA6"/>
    <w:rsid w:val="00E3426F"/>
    <w:rsid w:val="00E34832"/>
    <w:rsid w:val="00E3517B"/>
    <w:rsid w:val="00E36AE8"/>
    <w:rsid w:val="00E41002"/>
    <w:rsid w:val="00E45CDB"/>
    <w:rsid w:val="00E500A8"/>
    <w:rsid w:val="00E506DD"/>
    <w:rsid w:val="00E51713"/>
    <w:rsid w:val="00E62A59"/>
    <w:rsid w:val="00E661E5"/>
    <w:rsid w:val="00E71F83"/>
    <w:rsid w:val="00E73D96"/>
    <w:rsid w:val="00E81C48"/>
    <w:rsid w:val="00EA1059"/>
    <w:rsid w:val="00EA1627"/>
    <w:rsid w:val="00EA64DB"/>
    <w:rsid w:val="00EB03C2"/>
    <w:rsid w:val="00EC2258"/>
    <w:rsid w:val="00ED7974"/>
    <w:rsid w:val="00EE19B3"/>
    <w:rsid w:val="00EE3D7C"/>
    <w:rsid w:val="00EE6E69"/>
    <w:rsid w:val="00EE73C6"/>
    <w:rsid w:val="00EF3901"/>
    <w:rsid w:val="00EF4951"/>
    <w:rsid w:val="00F02C0C"/>
    <w:rsid w:val="00F112DC"/>
    <w:rsid w:val="00F13743"/>
    <w:rsid w:val="00F1433E"/>
    <w:rsid w:val="00F2734D"/>
    <w:rsid w:val="00F3008D"/>
    <w:rsid w:val="00F33B42"/>
    <w:rsid w:val="00F5127B"/>
    <w:rsid w:val="00F518AA"/>
    <w:rsid w:val="00F518DB"/>
    <w:rsid w:val="00F56AAE"/>
    <w:rsid w:val="00F63193"/>
    <w:rsid w:val="00F64FF5"/>
    <w:rsid w:val="00F679A5"/>
    <w:rsid w:val="00F67A4B"/>
    <w:rsid w:val="00F71585"/>
    <w:rsid w:val="00F77B10"/>
    <w:rsid w:val="00F86A72"/>
    <w:rsid w:val="00F9004D"/>
    <w:rsid w:val="00F92E3A"/>
    <w:rsid w:val="00F97877"/>
    <w:rsid w:val="00F97A90"/>
    <w:rsid w:val="00FA6330"/>
    <w:rsid w:val="00FB1AD0"/>
    <w:rsid w:val="00FC1E69"/>
    <w:rsid w:val="00FC3887"/>
    <w:rsid w:val="00FC4576"/>
    <w:rsid w:val="00FC4D0C"/>
    <w:rsid w:val="00FC758A"/>
    <w:rsid w:val="00FD137C"/>
    <w:rsid w:val="00FD1671"/>
    <w:rsid w:val="00FD792A"/>
    <w:rsid w:val="00FE06C9"/>
    <w:rsid w:val="00FE3CC9"/>
    <w:rsid w:val="00FE5035"/>
    <w:rsid w:val="00FE781B"/>
    <w:rsid w:val="00FF05F5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9BAA0"/>
  <w15:docId w15:val="{85E325E8-6AED-47A8-8AB7-ACC25301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3B78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C40955"/>
    <w:pPr>
      <w:widowControl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C4095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40955"/>
    <w:pPr>
      <w:spacing w:after="120"/>
    </w:pPr>
  </w:style>
  <w:style w:type="paragraph" w:styleId="Elenco">
    <w:name w:val="List"/>
    <w:basedOn w:val="Textbody"/>
    <w:rsid w:val="00C40955"/>
    <w:rPr>
      <w:rFonts w:cs="Mangal"/>
    </w:rPr>
  </w:style>
  <w:style w:type="paragraph" w:customStyle="1" w:styleId="Didascalia1">
    <w:name w:val="Didascalia1"/>
    <w:basedOn w:val="Standard"/>
    <w:rsid w:val="00C409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40955"/>
    <w:pPr>
      <w:suppressLineNumbers/>
    </w:pPr>
    <w:rPr>
      <w:rFonts w:cs="Mangal"/>
    </w:rPr>
  </w:style>
  <w:style w:type="paragraph" w:customStyle="1" w:styleId="Normale1">
    <w:name w:val="Normale1"/>
    <w:link w:val="Normale1Carattere"/>
    <w:rsid w:val="00C40955"/>
    <w:pPr>
      <w:widowControl/>
      <w:ind w:left="0" w:firstLine="0"/>
      <w:jc w:val="left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Standard"/>
    <w:link w:val="ParagrafoelencoCarattere"/>
    <w:qFormat/>
    <w:rsid w:val="00C40955"/>
    <w:pPr>
      <w:ind w:left="720"/>
    </w:pPr>
  </w:style>
  <w:style w:type="paragraph" w:customStyle="1" w:styleId="Intestazione1">
    <w:name w:val="Intestazione1"/>
    <w:basedOn w:val="Standard"/>
    <w:rsid w:val="00C40955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C40955"/>
    <w:pPr>
      <w:suppressLineNumbers/>
      <w:tabs>
        <w:tab w:val="center" w:pos="4819"/>
        <w:tab w:val="right" w:pos="9638"/>
      </w:tabs>
    </w:pPr>
  </w:style>
  <w:style w:type="paragraph" w:styleId="Testocommento">
    <w:name w:val="annotation text"/>
    <w:basedOn w:val="Standard"/>
    <w:rsid w:val="00C40955"/>
  </w:style>
  <w:style w:type="paragraph" w:styleId="Soggettocommento">
    <w:name w:val="annotation subject"/>
    <w:basedOn w:val="Testocommento"/>
    <w:rsid w:val="00C40955"/>
    <w:rPr>
      <w:b/>
      <w:bCs/>
    </w:rPr>
  </w:style>
  <w:style w:type="paragraph" w:styleId="Testofumetto">
    <w:name w:val="Balloon Text"/>
    <w:basedOn w:val="Standard"/>
    <w:rsid w:val="00C4095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40955"/>
    <w:pPr>
      <w:suppressLineNumbers/>
    </w:pPr>
  </w:style>
  <w:style w:type="paragraph" w:customStyle="1" w:styleId="HorizontalLine">
    <w:name w:val="Horizontal Line"/>
    <w:basedOn w:val="Standard"/>
    <w:next w:val="Textbody"/>
    <w:rsid w:val="00C4095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IntestazioneCarattere">
    <w:name w:val="Intestazione Carattere"/>
    <w:basedOn w:val="Carpredefinitoparagrafo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uiPriority w:val="99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C4095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rsid w:val="00C4095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rsid w:val="00C40955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rsid w:val="00C40955"/>
    <w:rPr>
      <w:position w:val="0"/>
      <w:sz w:val="24"/>
      <w:vertAlign w:val="subscript"/>
    </w:rPr>
  </w:style>
  <w:style w:type="character" w:customStyle="1" w:styleId="Internetlink">
    <w:name w:val="Internet link"/>
    <w:rsid w:val="00C40955"/>
    <w:rPr>
      <w:color w:val="000080"/>
      <w:u w:val="single"/>
    </w:rPr>
  </w:style>
  <w:style w:type="paragraph" w:styleId="Pidipagina">
    <w:name w:val="footer"/>
    <w:basedOn w:val="Normale"/>
    <w:link w:val="PidipaginaCarattere1"/>
    <w:uiPriority w:val="99"/>
    <w:unhideWhenUsed/>
    <w:rsid w:val="00C40955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C40955"/>
  </w:style>
  <w:style w:type="character" w:customStyle="1" w:styleId="Normale1Carattere">
    <w:name w:val="Normale1 Carattere"/>
    <w:basedOn w:val="Carpredefinitoparagrafo"/>
    <w:link w:val="Normale1"/>
    <w:rsid w:val="00F22167"/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971DA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A776E9"/>
    <w:pPr>
      <w:widowControl/>
      <w:ind w:left="0" w:firstLine="0"/>
      <w:jc w:val="left"/>
    </w:pPr>
  </w:style>
  <w:style w:type="paragraph" w:styleId="Intestazione">
    <w:name w:val="header"/>
    <w:basedOn w:val="Normale"/>
    <w:link w:val="IntestazioneCarattere1"/>
    <w:uiPriority w:val="99"/>
    <w:unhideWhenUsed/>
    <w:rsid w:val="00832576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832576"/>
  </w:style>
  <w:style w:type="paragraph" w:styleId="NormaleWeb">
    <w:name w:val="Normal (Web)"/>
    <w:basedOn w:val="Normale"/>
    <w:uiPriority w:val="99"/>
    <w:unhideWhenUsed/>
    <w:rsid w:val="0008368A"/>
    <w:pPr>
      <w:widowControl/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08368A"/>
    <w:rPr>
      <w:color w:val="0000FF"/>
      <w:u w:val="single"/>
    </w:rPr>
  </w:style>
  <w:style w:type="character" w:customStyle="1" w:styleId="apple-tab-span">
    <w:name w:val="apple-tab-span"/>
    <w:basedOn w:val="Carpredefinitoparagrafo"/>
    <w:rsid w:val="0008368A"/>
  </w:style>
  <w:style w:type="character" w:styleId="Collegamentovisitato">
    <w:name w:val="FollowedHyperlink"/>
    <w:basedOn w:val="Carpredefinitoparagrafo"/>
    <w:uiPriority w:val="99"/>
    <w:semiHidden/>
    <w:unhideWhenUsed/>
    <w:rsid w:val="00E360CA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506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QNMdRsg6vAqtHvblL6XFUYBW+w==">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786ba-63a4-4e8f-9b25-6cce7c3cef24">
      <Terms xmlns="http://schemas.microsoft.com/office/infopath/2007/PartnerControls"/>
    </lcf76f155ced4ddcb4097134ff3c332f>
    <TaxCatchAll xmlns="8a7b9350-c968-4981-9d83-fb5f969cfbd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8479-0A9C-4CF6-81EB-293E64E61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83EE5-B0AA-4B37-814C-A64CB928A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36EA6CE-B52B-4B8F-995A-68651A2D8F59}">
  <ds:schemaRefs>
    <ds:schemaRef ds:uri="http://schemas.microsoft.com/office/2006/metadata/properties"/>
    <ds:schemaRef ds:uri="http://schemas.microsoft.com/office/infopath/2007/PartnerControls"/>
    <ds:schemaRef ds:uri="e7c786ba-63a4-4e8f-9b25-6cce7c3cef24"/>
    <ds:schemaRef ds:uri="8a7b9350-c968-4981-9d83-fb5f969cfbdd"/>
  </ds:schemaRefs>
</ds:datastoreItem>
</file>

<file path=customXml/itemProps5.xml><?xml version="1.0" encoding="utf-8"?>
<ds:datastoreItem xmlns:ds="http://schemas.openxmlformats.org/officeDocument/2006/customXml" ds:itemID="{14792ED8-1F4F-4854-97D1-AEFFC1D8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10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BarbaraB</dc:creator>
  <cp:lastModifiedBy>Paone Angela</cp:lastModifiedBy>
  <cp:revision>487</cp:revision>
  <cp:lastPrinted>2025-06-09T08:04:00Z</cp:lastPrinted>
  <dcterms:created xsi:type="dcterms:W3CDTF">2022-10-12T14:43:00Z</dcterms:created>
  <dcterms:modified xsi:type="dcterms:W3CDTF">2025-06-09T08:08:00Z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Aster S. Cons. P. 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0x0101008F77520A5EE4194AAE0E9CCDF0F10380</vt:lpwstr>
  </property>
  <property fmtid="{D5CDD505-2E9C-101B-9397-08002B2CF9AE}" pid="10" name="MediaServiceImageTags">
    <vt:lpwstr/>
  </property>
</Properties>
</file>