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66069" w14:textId="77777777" w:rsidR="00D216A3" w:rsidRDefault="00041A65">
      <w:pPr>
        <w:pStyle w:val="LO-normal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6BFD783B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75FA5256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1F35A475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67F2CFAE" w14:textId="77777777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8"/>
          <w:szCs w:val="28"/>
        </w:rPr>
      </w:pPr>
      <w:r>
        <w:rPr>
          <w:rFonts w:ascii="Arial" w:eastAsia="Arial" w:hAnsi="Arial"/>
          <w:b/>
          <w:color w:val="333399"/>
          <w:sz w:val="28"/>
          <w:szCs w:val="28"/>
        </w:rPr>
        <w:t>PR FESR 2021/2027 REGIONE EMILIA ROMAGNA</w:t>
      </w:r>
    </w:p>
    <w:p w14:paraId="6916225F" w14:textId="77777777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8"/>
          <w:szCs w:val="28"/>
        </w:rPr>
      </w:pPr>
      <w:r>
        <w:rPr>
          <w:rFonts w:ascii="Arial" w:eastAsia="Arial" w:hAnsi="Arial"/>
          <w:b/>
          <w:color w:val="333399"/>
          <w:sz w:val="28"/>
          <w:szCs w:val="28"/>
        </w:rPr>
        <w:t>BANDO PER IL SOSTEGNO ALL’INNOVAZIONE E AGLI INVESTIMENTI</w:t>
      </w:r>
    </w:p>
    <w:p w14:paraId="11318063" w14:textId="77777777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8"/>
          <w:szCs w:val="28"/>
        </w:rPr>
      </w:pPr>
      <w:r>
        <w:rPr>
          <w:rFonts w:ascii="Arial" w:eastAsia="Arial" w:hAnsi="Arial"/>
          <w:b/>
          <w:color w:val="333399"/>
          <w:sz w:val="28"/>
          <w:szCs w:val="28"/>
        </w:rPr>
        <w:t>DELLE IMPRESE OPERANTI NEI SETTORI DEL COMMERCIO, DI VICINATO E AMBULANTE, DEL PUBBLICO INTRATTENIMENTO E DEI PUBBLICI ESERCIZI, ANCHE POLIFUNZIONALI</w:t>
      </w:r>
    </w:p>
    <w:p w14:paraId="331722B1" w14:textId="77777777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8"/>
          <w:szCs w:val="28"/>
        </w:rPr>
      </w:pPr>
      <w:r>
        <w:rPr>
          <w:rFonts w:ascii="Arial" w:eastAsia="Arial" w:hAnsi="Arial"/>
          <w:b/>
          <w:color w:val="333399"/>
          <w:sz w:val="28"/>
          <w:szCs w:val="28"/>
        </w:rPr>
        <w:t>D.G.R.  489/2024</w:t>
      </w:r>
    </w:p>
    <w:p w14:paraId="199ABA24" w14:textId="77777777" w:rsidR="00D216A3" w:rsidRDefault="00D216A3">
      <w:pPr>
        <w:pStyle w:val="LO-normal"/>
        <w:jc w:val="center"/>
        <w:rPr>
          <w:rFonts w:ascii="Arial Narrow" w:eastAsia="Arial Narrow" w:hAnsi="Arial Narrow" w:cs="Arial Narrow"/>
          <w:b/>
          <w:color w:val="FF0000"/>
          <w:sz w:val="28"/>
          <w:szCs w:val="28"/>
        </w:rPr>
      </w:pPr>
    </w:p>
    <w:p w14:paraId="5FE3C8C0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40994724" w14:textId="77777777" w:rsidR="00D216A3" w:rsidRDefault="00041A65">
      <w:pPr>
        <w:pStyle w:val="LO-normal"/>
        <w:ind w:left="70"/>
        <w:jc w:val="center"/>
        <w:rPr>
          <w:rFonts w:ascii="Arial" w:eastAsia="Arial" w:hAnsi="Arial"/>
          <w:b/>
          <w:sz w:val="26"/>
          <w:szCs w:val="26"/>
        </w:rPr>
      </w:pPr>
      <w:r>
        <w:rPr>
          <w:rFonts w:ascii="Arial" w:eastAsia="Arial" w:hAnsi="Arial"/>
          <w:b/>
          <w:sz w:val="26"/>
          <w:szCs w:val="26"/>
        </w:rPr>
        <w:t xml:space="preserve">DICHIARAZIONE SOSTITUTIVA DI ATTO NOTORIO </w:t>
      </w:r>
    </w:p>
    <w:p w14:paraId="534AFE4D" w14:textId="77777777" w:rsidR="00D216A3" w:rsidRDefault="00041A65">
      <w:pPr>
        <w:pStyle w:val="LO-normal"/>
        <w:ind w:left="70"/>
        <w:jc w:val="center"/>
        <w:rPr>
          <w:rFonts w:ascii="Arial" w:eastAsia="Arial" w:hAnsi="Arial"/>
          <w:b/>
          <w:sz w:val="26"/>
          <w:szCs w:val="26"/>
        </w:rPr>
      </w:pPr>
      <w:r>
        <w:rPr>
          <w:rFonts w:ascii="Arial" w:eastAsia="Arial" w:hAnsi="Arial"/>
          <w:b/>
          <w:sz w:val="26"/>
          <w:szCs w:val="26"/>
        </w:rPr>
        <w:t xml:space="preserve">E DI CERTIFICAZIONE IN MATERIA DNSH </w:t>
      </w:r>
    </w:p>
    <w:p w14:paraId="7F0AC216" w14:textId="77777777" w:rsidR="00D216A3" w:rsidRDefault="00041A65">
      <w:pPr>
        <w:pStyle w:val="LO-normal"/>
        <w:ind w:left="70"/>
        <w:jc w:val="center"/>
        <w:rPr>
          <w:rFonts w:ascii="Arial" w:eastAsia="Arial" w:hAnsi="Arial"/>
          <w:b/>
          <w:sz w:val="26"/>
          <w:szCs w:val="26"/>
        </w:rPr>
      </w:pPr>
      <w:r>
        <w:rPr>
          <w:rFonts w:ascii="Arial" w:eastAsia="Arial" w:hAnsi="Arial"/>
          <w:b/>
          <w:sz w:val="26"/>
          <w:szCs w:val="26"/>
        </w:rPr>
        <w:t>ai sensi degli articoli 46 e 47 del D.P.R. 28/12/2000 n. 445</w:t>
      </w:r>
    </w:p>
    <w:p w14:paraId="5AC4B855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  <w:sz w:val="26"/>
          <w:szCs w:val="26"/>
        </w:rPr>
      </w:pPr>
    </w:p>
    <w:p w14:paraId="47E075E9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</w:rPr>
      </w:pPr>
    </w:p>
    <w:p w14:paraId="0F596B5C" w14:textId="77777777" w:rsidR="00496557" w:rsidRDefault="00496557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</w:p>
    <w:p w14:paraId="09184E1B" w14:textId="36D47356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i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C.a.p.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 Comune _________________________________________________________________  Provincia  ___  in relazione alla rendicontazione delle spese relative al saldo del progetto prot. </w:t>
      </w:r>
      <w:r w:rsidRPr="00123FE1">
        <w:rPr>
          <w:rFonts w:ascii="Arial Narrow" w:eastAsia="Arial Narrow" w:hAnsi="Arial Narrow" w:cs="Arial Narrow"/>
          <w:color w:val="000000"/>
        </w:rPr>
        <w:t xml:space="preserve">PG/2024/____________ </w:t>
      </w:r>
      <w:r>
        <w:rPr>
          <w:rFonts w:ascii="Arial Narrow" w:eastAsia="Arial Narrow" w:hAnsi="Arial Narrow" w:cs="Arial Narrow"/>
          <w:color w:val="000000"/>
        </w:rPr>
        <w:t>dal titolo “__________________________________________________________________________” avente CUP ______________________ finanziato ai s</w:t>
      </w:r>
      <w:r>
        <w:rPr>
          <w:rFonts w:ascii="Arial Narrow" w:eastAsia="Arial Narrow" w:hAnsi="Arial Narrow" w:cs="Arial Narrow"/>
        </w:rPr>
        <w:t>ensi della D.G.R. n.489/2024 c</w:t>
      </w:r>
      <w:r>
        <w:rPr>
          <w:rFonts w:ascii="Arial Narrow" w:eastAsia="Arial Narrow" w:hAnsi="Arial Narrow" w:cs="Arial Narrow"/>
          <w:color w:val="000000"/>
        </w:rPr>
        <w:t xml:space="preserve">on riferimento agli obiettivi ambientali individuati: </w:t>
      </w:r>
      <w:r>
        <w:rPr>
          <w:rFonts w:ascii="Arial Narrow" w:eastAsia="Arial Narrow" w:hAnsi="Arial Narrow" w:cs="Arial Narrow"/>
        </w:rPr>
        <w:t>“</w:t>
      </w:r>
      <w:r>
        <w:rPr>
          <w:rFonts w:ascii="Arial Narrow" w:eastAsia="Arial Narrow" w:hAnsi="Arial Narrow" w:cs="Arial Narrow"/>
          <w:color w:val="000000"/>
        </w:rPr>
        <w:t>mitigazione dei cambiamenti clim</w:t>
      </w:r>
      <w:r>
        <w:rPr>
          <w:rFonts w:ascii="Arial Narrow" w:eastAsia="Arial Narrow" w:hAnsi="Arial Narrow" w:cs="Arial Narrow"/>
        </w:rPr>
        <w:t xml:space="preserve">atici” e “economia circolare compresa la prevenzione e il riciclo dei rifiuti”, </w:t>
      </w:r>
      <w:r>
        <w:rPr>
          <w:rFonts w:ascii="Arial Narrow" w:eastAsia="Arial Narrow" w:hAnsi="Arial Narrow" w:cs="Arial Narrow"/>
          <w:i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445.</w:t>
      </w:r>
    </w:p>
    <w:p w14:paraId="047908DA" w14:textId="77777777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325538A9" w14:textId="77777777" w:rsidR="00D216A3" w:rsidRDefault="00041A65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47874271" w14:textId="77777777" w:rsidR="00496557" w:rsidRDefault="00496557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265AD6F2" w14:textId="77777777" w:rsidR="00496557" w:rsidRDefault="00496557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0A6B7E58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58DAAC5E" w14:textId="2A9B22C4" w:rsidR="00D216A3" w:rsidRDefault="00041A65">
      <w:pPr>
        <w:pStyle w:val="LO-normal"/>
        <w:numPr>
          <w:ilvl w:val="0"/>
          <w:numId w:val="3"/>
        </w:numPr>
        <w:spacing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 progetto realizzato (</w:t>
      </w:r>
      <w:r>
        <w:rPr>
          <w:rFonts w:ascii="Arial Narrow" w:eastAsia="Arial Narrow" w:hAnsi="Arial Narrow" w:cs="Arial Narrow"/>
          <w:i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</w:t>
      </w:r>
      <w:r w:rsidR="00135CC9">
        <w:rPr>
          <w:rFonts w:ascii="Arial Narrow" w:eastAsia="Arial Narrow" w:hAnsi="Arial Narrow" w:cs="Arial Narrow"/>
        </w:rPr>
        <w:t xml:space="preserve">mediante la compilazione </w:t>
      </w:r>
      <w:r w:rsidR="00123FE1">
        <w:rPr>
          <w:rFonts w:ascii="Arial Narrow" w:eastAsia="Arial Narrow" w:hAnsi="Arial Narrow" w:cs="Arial Narrow"/>
        </w:rPr>
        <w:t xml:space="preserve">su Sfinge 2020 </w:t>
      </w:r>
      <w:r w:rsidR="00135CC9">
        <w:rPr>
          <w:rFonts w:ascii="Arial Narrow" w:eastAsia="Arial Narrow" w:hAnsi="Arial Narrow" w:cs="Arial Narrow"/>
        </w:rPr>
        <w:t>degli indicatori selezionati in fase di concessione del contributo,</w:t>
      </w:r>
      <w:r>
        <w:rPr>
          <w:rFonts w:ascii="Arial Narrow" w:eastAsia="Arial Narrow" w:hAnsi="Arial Narrow" w:cs="Arial Narrow"/>
        </w:rPr>
        <w:t xml:space="preserve"> che costituisce parte integrante della presente dichiarazione; </w:t>
      </w:r>
    </w:p>
    <w:p w14:paraId="5813670B" w14:textId="6C015C51" w:rsidR="00D216A3" w:rsidRDefault="00041A65">
      <w:pPr>
        <w:pStyle w:val="LO-normal"/>
        <w:numPr>
          <w:ilvl w:val="0"/>
          <w:numId w:val="3"/>
        </w:numPr>
        <w:spacing w:before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>in relazione all’Obiettivo 4 – “Economia circolare e produzione dei rifiuti”</w:t>
      </w:r>
      <w:r>
        <w:rPr>
          <w:rFonts w:ascii="Arial Narrow" w:eastAsia="Arial Narrow" w:hAnsi="Arial Narrow" w:cs="Arial Narrow"/>
        </w:rPr>
        <w:t>, la variazione attesa della produzione annua di rifiuti per effetto del progetto realizzato</w:t>
      </w:r>
      <w:r w:rsidRPr="000F6E69">
        <w:rPr>
          <w:rFonts w:ascii="Arial Narrow" w:eastAsia="Arial Narrow" w:hAnsi="Arial Narrow" w:cs="Arial Narrow"/>
        </w:rPr>
        <w:t>, specificandone tipologia, quantitativi e destinazione finale</w:t>
      </w:r>
      <w:r>
        <w:rPr>
          <w:rFonts w:ascii="Arial Narrow" w:eastAsia="Arial Narrow" w:hAnsi="Arial Narrow" w:cs="Arial Narrow"/>
        </w:rPr>
        <w:t xml:space="preserve"> </w:t>
      </w:r>
      <w:r w:rsidR="002F2545">
        <w:rPr>
          <w:rFonts w:ascii="Arial Narrow" w:eastAsia="Arial Narrow" w:hAnsi="Arial Narrow" w:cs="Arial Narrow"/>
        </w:rPr>
        <w:t xml:space="preserve">mediante la compilazione </w:t>
      </w:r>
      <w:r w:rsidR="00123FE1">
        <w:rPr>
          <w:rFonts w:ascii="Arial Narrow" w:eastAsia="Arial Narrow" w:hAnsi="Arial Narrow" w:cs="Arial Narrow"/>
        </w:rPr>
        <w:t xml:space="preserve">su Sfinge 2020 </w:t>
      </w:r>
      <w:r w:rsidR="002F2545">
        <w:rPr>
          <w:rFonts w:ascii="Arial Narrow" w:eastAsia="Arial Narrow" w:hAnsi="Arial Narrow" w:cs="Arial Narrow"/>
        </w:rPr>
        <w:t xml:space="preserve">degli indicatori selezionati in fase di concessione del contributo </w:t>
      </w:r>
      <w:r>
        <w:rPr>
          <w:rFonts w:ascii="Arial Narrow" w:eastAsia="Arial Narrow" w:hAnsi="Arial Narrow" w:cs="Arial Narrow"/>
        </w:rPr>
        <w:t>che costituisce parte integrante della presente dichiarazione.</w:t>
      </w:r>
    </w:p>
    <w:p w14:paraId="42CD0982" w14:textId="77777777" w:rsidR="00AC247C" w:rsidRDefault="00AC247C" w:rsidP="00AC247C">
      <w:pPr>
        <w:pStyle w:val="LO-normal"/>
        <w:spacing w:before="200" w:line="276" w:lineRule="auto"/>
        <w:jc w:val="both"/>
        <w:rPr>
          <w:rFonts w:ascii="Arial Narrow" w:eastAsia="Arial Narrow" w:hAnsi="Arial Narrow" w:cs="Arial Narrow"/>
        </w:rPr>
      </w:pPr>
    </w:p>
    <w:p w14:paraId="49C5CA1A" w14:textId="77777777" w:rsidR="00AC247C" w:rsidRDefault="00AC247C" w:rsidP="00AC247C">
      <w:pPr>
        <w:pStyle w:val="LO-normal"/>
        <w:spacing w:before="200" w:line="276" w:lineRule="auto"/>
        <w:jc w:val="both"/>
        <w:rPr>
          <w:rFonts w:ascii="Arial Narrow" w:eastAsia="Arial Narrow" w:hAnsi="Arial Narrow" w:cs="Arial Narrow"/>
        </w:rPr>
      </w:pPr>
    </w:p>
    <w:p w14:paraId="7B64E31D" w14:textId="77777777" w:rsidR="00D216A3" w:rsidRDefault="00041A65">
      <w:pPr>
        <w:pStyle w:val="LO-normal"/>
        <w:spacing w:before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 fine di comprovare quanto dichiarato in sede di presentazione della domanda in relazione al principio DNSH e sulla base del progetto effettivamente realizzato e rendicontato, il/la sottoscritto/a</w:t>
      </w:r>
    </w:p>
    <w:p w14:paraId="13C6ECC6" w14:textId="77777777" w:rsidR="00AC247C" w:rsidRDefault="00AC247C">
      <w:pPr>
        <w:pStyle w:val="LO-normal"/>
        <w:spacing w:before="120" w:after="200" w:line="276" w:lineRule="auto"/>
        <w:ind w:right="-11"/>
        <w:jc w:val="center"/>
        <w:rPr>
          <w:rFonts w:ascii="Arial Narrow" w:eastAsia="Arial Narrow" w:hAnsi="Arial Narrow" w:cs="Arial Narrow"/>
          <w:b/>
        </w:rPr>
      </w:pPr>
    </w:p>
    <w:p w14:paraId="6869D2BC" w14:textId="4BC518E2" w:rsidR="00D216A3" w:rsidRDefault="00496557">
      <w:pPr>
        <w:pStyle w:val="LO-normal"/>
        <w:spacing w:before="120" w:after="200" w:line="276" w:lineRule="auto"/>
        <w:ind w:right="-11"/>
        <w:jc w:val="center"/>
        <w:rPr>
          <w:rFonts w:ascii="Arial Narrow" w:eastAsia="Arial Narrow" w:hAnsi="Arial Narrow" w:cs="Arial Narrow"/>
          <w:b/>
          <w:vertAlign w:val="superscript"/>
        </w:rPr>
      </w:pPr>
      <w:r w:rsidRPr="00496557">
        <w:rPr>
          <w:rFonts w:ascii="Arial Narrow" w:eastAsia="Arial Narrow" w:hAnsi="Arial Narrow" w:cs="Arial Narrow"/>
          <w:b/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849543" wp14:editId="68F57258">
                <wp:simplePos x="0" y="0"/>
                <wp:positionH relativeFrom="column">
                  <wp:posOffset>-40640</wp:posOffset>
                </wp:positionH>
                <wp:positionV relativeFrom="paragraph">
                  <wp:posOffset>514350</wp:posOffset>
                </wp:positionV>
                <wp:extent cx="6311900" cy="1404620"/>
                <wp:effectExtent l="0" t="0" r="12700" b="1397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55984" w14:textId="34F85EF4" w:rsidR="00496557" w:rsidRDefault="00877761" w:rsidP="00041A65">
                            <w:pPr>
                              <w:pStyle w:val="LO-normal"/>
                              <w:spacing w:line="360" w:lineRule="auto"/>
                              <w:ind w:left="708" w:hanging="708"/>
                              <w:jc w:val="both"/>
                              <w:rPr>
                                <w:rFonts w:ascii="Arial Narrow" w:eastAsia="Arial Narrow" w:hAnsi="Arial Narrow" w:cs="Arial Narrow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-10190798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45598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</w:t>
                            </w:r>
                            <w:r w:rsidR="00496557">
                              <w:rPr>
                                <w:rFonts w:ascii="Arial Narrow" w:eastAsia="Arial Narrow" w:hAnsi="Arial Narrow" w:cs="Arial Narrow"/>
                                <w:b/>
                              </w:rPr>
                              <w:t>1.0</w:t>
                            </w:r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il progetto di investimento prevede </w:t>
                            </w:r>
                            <w:r w:rsidR="00496557">
                              <w:rPr>
                                <w:rFonts w:ascii="Arial Narrow" w:eastAsia="Arial Narrow" w:hAnsi="Arial Narrow" w:cs="Arial Narrow"/>
                                <w:b/>
                              </w:rPr>
                              <w:t>ESCLUSIVAMENTE</w:t>
                            </w:r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rientranti in una o più delle seguenti voci </w:t>
                            </w:r>
                            <w:r w:rsidR="00496557" w:rsidRPr="002F2545">
                              <w:rPr>
                                <w:rFonts w:ascii="Arial Narrow" w:eastAsia="Arial Narrow" w:hAnsi="Arial Narrow" w:cs="Arial Narrow"/>
                                <w:bCs/>
                                <w:color w:val="EE0000"/>
                              </w:rPr>
                              <w:t>(</w:t>
                            </w:r>
                            <w:r w:rsidR="00496557" w:rsidRPr="002F2545">
                              <w:rPr>
                                <w:rFonts w:ascii="Arial Narrow" w:eastAsia="Arial Narrow" w:hAnsi="Arial Narrow" w:cs="Arial Narrow"/>
                                <w:i/>
                                <w:color w:val="EE0000"/>
                              </w:rPr>
                              <w:t>nel caso sia flaggata tale opzione si scelga uno o più dei casi sottostanti</w:t>
                            </w:r>
                            <w:r w:rsidR="00496557" w:rsidRPr="002F2545">
                              <w:rPr>
                                <w:rFonts w:ascii="Arial Narrow" w:eastAsia="Arial Narrow" w:hAnsi="Arial Narrow" w:cs="Arial Narrow"/>
                                <w:bCs/>
                                <w:color w:val="EE0000"/>
                              </w:rPr>
                              <w:t>)</w:t>
                            </w:r>
                            <w:r w:rsidR="00496557">
                              <w:rPr>
                                <w:rFonts w:ascii="Arial Narrow" w:eastAsia="Arial Narrow" w:hAnsi="Arial Narrow" w:cs="Arial Narrow"/>
                                <w:b/>
                              </w:rPr>
                              <w:t>:</w:t>
                            </w:r>
                          </w:p>
                          <w:p w14:paraId="0C97FC1E" w14:textId="693985B5" w:rsidR="00496557" w:rsidRDefault="00877761" w:rsidP="00041A65">
                            <w:pPr>
                              <w:pStyle w:val="LO-normal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ind w:left="1133" w:hanging="285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14124288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1A65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per l’acquisizione di consulenze specialistiche per la realizzazione del progetto;</w:t>
                            </w:r>
                          </w:p>
                          <w:p w14:paraId="3DAFB23C" w14:textId="73D1EB44" w:rsidR="00496557" w:rsidRDefault="00877761" w:rsidP="00041A65">
                            <w:pPr>
                              <w:pStyle w:val="LO-normal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ind w:left="1133" w:hanging="285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-4453178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1A65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per l’acquisto di software e licenze;</w:t>
                            </w:r>
                          </w:p>
                          <w:p w14:paraId="18558F80" w14:textId="03334D79" w:rsidR="00496557" w:rsidRDefault="00877761" w:rsidP="00041A65">
                            <w:pPr>
                              <w:pStyle w:val="LO-normal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ind w:left="1133" w:hanging="285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-18456148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1A65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per l’acquisizione di attrezzature per attività imprenditoriali artigiane a basso impatto ambientale, </w:t>
                            </w:r>
                            <w:r w:rsidR="00496557" w:rsidRPr="00E050D6">
                              <w:rPr>
                                <w:rFonts w:ascii="Arial Narrow" w:eastAsia="Arial Narrow" w:hAnsi="Arial Narrow" w:cs="Arial Narrow"/>
                              </w:rPr>
                              <w:t>quali attrezzatura da estetista, attrezzatura da cucina, condizionatori, saldatrici, trapani</w:t>
                            </w:r>
                          </w:p>
                          <w:p w14:paraId="256EE3F7" w14:textId="1EB39D48" w:rsidR="00496557" w:rsidRDefault="00877761" w:rsidP="00041A65">
                            <w:pPr>
                              <w:pStyle w:val="LO-normal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ind w:left="1133" w:hanging="285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18576111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51F74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per l’acquisto di arredi;</w:t>
                            </w:r>
                          </w:p>
                          <w:p w14:paraId="2A2C32A1" w14:textId="3580BD6B" w:rsidR="00496557" w:rsidRDefault="00877761" w:rsidP="00041A65">
                            <w:pPr>
                              <w:pStyle w:val="LO-normal"/>
                              <w:spacing w:line="360" w:lineRule="auto"/>
                              <w:ind w:left="1133" w:hanging="285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4132019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1A65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per l’acquisto di mezzi elettrici;</w:t>
                            </w:r>
                          </w:p>
                          <w:p w14:paraId="7C9F114B" w14:textId="1DF7341A" w:rsidR="00496557" w:rsidRDefault="00877761" w:rsidP="00041A65">
                            <w:pPr>
                              <w:pStyle w:val="LO-normal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ind w:left="1133" w:hanging="285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sdt>
                              <w:sdtPr>
                                <w:rPr>
                                  <w:rFonts w:ascii="Arial Narrow" w:eastAsia="Arial Narrow" w:hAnsi="Arial Narrow" w:cs="Arial Narrow"/>
                                </w:rPr>
                                <w:id w:val="-3618160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1A65">
                                  <w:rPr>
                                    <w:rFonts w:ascii="MS Gothic" w:eastAsia="MS Gothic" w:hAnsi="MS Gothic" w:cs="Arial Narrow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96557">
                              <w:rPr>
                                <w:rFonts w:ascii="Arial Narrow" w:eastAsia="Arial Narrow" w:hAnsi="Arial Narrow" w:cs="Arial Narrow"/>
                              </w:rPr>
                              <w:t xml:space="preserve"> spese generali legati alla gestione del progetto.</w:t>
                            </w:r>
                          </w:p>
                          <w:p w14:paraId="7D675D08" w14:textId="77777777" w:rsidR="00496557" w:rsidRDefault="00496557" w:rsidP="00041A65">
                            <w:pPr>
                              <w:pStyle w:val="LO-normal"/>
                              <w:spacing w:line="360" w:lineRule="auto"/>
                              <w:ind w:left="566" w:right="282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u w:val="single"/>
                              </w:rPr>
                              <w:t>per le quali il beneficiario non è tenuto a produrre alcuna ulteriore documentazione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.</w:t>
                            </w:r>
                          </w:p>
                          <w:p w14:paraId="7928DC58" w14:textId="394659ED" w:rsidR="00496557" w:rsidRDefault="004965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495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3.2pt;margin-top:40.5pt;width:49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" fillcolor="#f2dbdb [661]">
                <v:textbox style="mso-fit-shape-to-text:t">
                  <w:txbxContent>
                    <w:p w14:paraId="50955984" w14:textId="34F85EF4" w:rsidR="00496557" w:rsidRDefault="00151F74" w:rsidP="00041A65">
                      <w:pPr>
                        <w:pStyle w:val="LO-normal"/>
                        <w:spacing w:line="360" w:lineRule="auto"/>
                        <w:ind w:left="708" w:hanging="708"/>
                        <w:jc w:val="both"/>
                        <w:rPr>
                          <w:rFonts w:ascii="Arial Narrow" w:eastAsia="Arial Narrow" w:hAnsi="Arial Narrow" w:cs="Arial Narrow"/>
                          <w:b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-10190798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45598"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</w:t>
                      </w:r>
                      <w:r w:rsidR="00496557">
                        <w:rPr>
                          <w:rFonts w:ascii="Arial Narrow" w:eastAsia="Arial Narrow" w:hAnsi="Arial Narrow" w:cs="Arial Narrow"/>
                          <w:b/>
                        </w:rPr>
                        <w:t>1.0</w:t>
                      </w:r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il progetto di investimento prevede </w:t>
                      </w:r>
                      <w:r w:rsidR="00496557">
                        <w:rPr>
                          <w:rFonts w:ascii="Arial Narrow" w:eastAsia="Arial Narrow" w:hAnsi="Arial Narrow" w:cs="Arial Narrow"/>
                          <w:b/>
                        </w:rPr>
                        <w:t>ESCLUSIVAMENTE</w:t>
                      </w:r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rientranti in una o più delle seguenti voci </w:t>
                      </w:r>
                      <w:r w:rsidR="00496557" w:rsidRPr="002F2545">
                        <w:rPr>
                          <w:rFonts w:ascii="Arial Narrow" w:eastAsia="Arial Narrow" w:hAnsi="Arial Narrow" w:cs="Arial Narrow"/>
                          <w:bCs/>
                          <w:color w:val="EE0000"/>
                        </w:rPr>
                        <w:t>(</w:t>
                      </w:r>
                      <w:r w:rsidR="00496557" w:rsidRPr="002F2545">
                        <w:rPr>
                          <w:rFonts w:ascii="Arial Narrow" w:eastAsia="Arial Narrow" w:hAnsi="Arial Narrow" w:cs="Arial Narrow"/>
                          <w:i/>
                          <w:color w:val="EE0000"/>
                        </w:rPr>
                        <w:t>nel caso sia flaggata tale opzione si scelga uno o più dei casi sottostanti</w:t>
                      </w:r>
                      <w:r w:rsidR="00496557" w:rsidRPr="002F2545">
                        <w:rPr>
                          <w:rFonts w:ascii="Arial Narrow" w:eastAsia="Arial Narrow" w:hAnsi="Arial Narrow" w:cs="Arial Narrow"/>
                          <w:bCs/>
                          <w:color w:val="EE0000"/>
                        </w:rPr>
                        <w:t>)</w:t>
                      </w:r>
                      <w:r w:rsidR="00496557">
                        <w:rPr>
                          <w:rFonts w:ascii="Arial Narrow" w:eastAsia="Arial Narrow" w:hAnsi="Arial Narrow" w:cs="Arial Narrow"/>
                          <w:b/>
                        </w:rPr>
                        <w:t>:</w:t>
                      </w:r>
                    </w:p>
                    <w:p w14:paraId="0C97FC1E" w14:textId="693985B5" w:rsidR="00496557" w:rsidRDefault="00151F74" w:rsidP="00041A65">
                      <w:pPr>
                        <w:pStyle w:val="LO-normal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ind w:left="1133" w:hanging="285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14124288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1A65"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per l’acquisizione di consulenze specialistiche per la realizzazione del progetto;</w:t>
                      </w:r>
                    </w:p>
                    <w:p w14:paraId="3DAFB23C" w14:textId="73D1EB44" w:rsidR="00496557" w:rsidRDefault="00151F74" w:rsidP="00041A65">
                      <w:pPr>
                        <w:pStyle w:val="LO-normal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ind w:left="1133" w:hanging="285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-4453178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1A65"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per l’acquisto di software e licenze;</w:t>
                      </w:r>
                    </w:p>
                    <w:p w14:paraId="18558F80" w14:textId="03334D79" w:rsidR="00496557" w:rsidRDefault="00151F74" w:rsidP="00041A65">
                      <w:pPr>
                        <w:pStyle w:val="LO-normal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ind w:left="1133" w:hanging="285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-18456148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1A65"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per l’acquisizione di attrezzature per attività imprenditoriali artigiane a basso impatto ambientale, </w:t>
                      </w:r>
                      <w:r w:rsidR="00496557" w:rsidRPr="00E050D6">
                        <w:rPr>
                          <w:rFonts w:ascii="Arial Narrow" w:eastAsia="Arial Narrow" w:hAnsi="Arial Narrow" w:cs="Arial Narrow"/>
                        </w:rPr>
                        <w:t>quali attrezzatura da estetista, attrezzatura da cucina, condizionatori, saldatrici, trapani</w:t>
                      </w:r>
                    </w:p>
                    <w:p w14:paraId="256EE3F7" w14:textId="1EB39D48" w:rsidR="00496557" w:rsidRDefault="00151F74" w:rsidP="00041A65">
                      <w:pPr>
                        <w:pStyle w:val="LO-normal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ind w:left="1133" w:hanging="285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18576111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per l’acquisto di arredi;</w:t>
                      </w:r>
                    </w:p>
                    <w:p w14:paraId="2A2C32A1" w14:textId="3580BD6B" w:rsidR="00496557" w:rsidRDefault="00151F74" w:rsidP="00041A65">
                      <w:pPr>
                        <w:pStyle w:val="LO-normal"/>
                        <w:spacing w:line="360" w:lineRule="auto"/>
                        <w:ind w:left="1133" w:hanging="285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4132019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1A65"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per l’acquisto di mezzi elettrici;</w:t>
                      </w:r>
                    </w:p>
                    <w:p w14:paraId="7C9F114B" w14:textId="1DF7341A" w:rsidR="00496557" w:rsidRDefault="00151F74" w:rsidP="00041A65">
                      <w:pPr>
                        <w:pStyle w:val="LO-normal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ind w:left="1133" w:hanging="285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sdt>
                        <w:sdtPr>
                          <w:rPr>
                            <w:rFonts w:ascii="Arial Narrow" w:eastAsia="Arial Narrow" w:hAnsi="Arial Narrow" w:cs="Arial Narrow"/>
                          </w:rPr>
                          <w:id w:val="-3618160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1A65">
                            <w:rPr>
                              <w:rFonts w:ascii="MS Gothic" w:eastAsia="MS Gothic" w:hAnsi="MS Gothic" w:cs="Arial Narrow" w:hint="eastAsia"/>
                            </w:rPr>
                            <w:t>☐</w:t>
                          </w:r>
                        </w:sdtContent>
                      </w:sdt>
                      <w:r w:rsidR="00496557">
                        <w:rPr>
                          <w:rFonts w:ascii="Arial Narrow" w:eastAsia="Arial Narrow" w:hAnsi="Arial Narrow" w:cs="Arial Narrow"/>
                        </w:rPr>
                        <w:t xml:space="preserve"> spese generali legati alla gestione del progetto.</w:t>
                      </w:r>
                    </w:p>
                    <w:p w14:paraId="7D675D08" w14:textId="77777777" w:rsidR="00496557" w:rsidRDefault="00496557" w:rsidP="00041A65">
                      <w:pPr>
                        <w:pStyle w:val="LO-normal"/>
                        <w:spacing w:line="360" w:lineRule="auto"/>
                        <w:ind w:left="566" w:right="282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u w:val="single"/>
                        </w:rPr>
                        <w:t>per le quali il beneficiario non è tenuto a produrre alcuna ulteriore documentazione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.</w:t>
                      </w:r>
                    </w:p>
                    <w:p w14:paraId="7928DC58" w14:textId="394659ED" w:rsidR="00496557" w:rsidRDefault="00496557"/>
                  </w:txbxContent>
                </v:textbox>
                <w10:wrap type="square"/>
              </v:shape>
            </w:pict>
          </mc:Fallback>
        </mc:AlternateContent>
      </w:r>
      <w:r w:rsidR="00041A65">
        <w:rPr>
          <w:rFonts w:ascii="Arial Narrow" w:eastAsia="Arial Narrow" w:hAnsi="Arial Narrow" w:cs="Arial Narrow"/>
          <w:b/>
        </w:rPr>
        <w:t>DICHIARA INOLTRE CHE:</w:t>
      </w:r>
      <w:r w:rsidR="00041A65">
        <w:rPr>
          <w:rFonts w:ascii="Arial Narrow" w:eastAsia="Arial Narrow" w:hAnsi="Arial Narrow" w:cs="Arial Narrow"/>
          <w:b/>
          <w:vertAlign w:val="superscript"/>
        </w:rPr>
        <w:footnoteReference w:id="1"/>
      </w:r>
      <w:r w:rsidR="00041A65">
        <w:rPr>
          <w:rFonts w:ascii="Arial Narrow" w:eastAsia="Arial Narrow" w:hAnsi="Arial Narrow" w:cs="Arial Narrow"/>
          <w:b/>
          <w:vertAlign w:val="superscript"/>
        </w:rPr>
        <w:t xml:space="preserve"> </w:t>
      </w:r>
    </w:p>
    <w:p w14:paraId="544A533C" w14:textId="093B8760" w:rsidR="00496557" w:rsidRDefault="00496557">
      <w:pPr>
        <w:pStyle w:val="LO-normal"/>
        <w:spacing w:before="120" w:after="200" w:line="276" w:lineRule="auto"/>
        <w:ind w:right="-11"/>
        <w:jc w:val="center"/>
        <w:rPr>
          <w:rFonts w:ascii="Arial Narrow" w:eastAsia="Arial Narrow" w:hAnsi="Arial Narrow" w:cs="Arial Narrow"/>
          <w:b/>
          <w:vertAlign w:val="superscript"/>
        </w:rPr>
      </w:pPr>
    </w:p>
    <w:p w14:paraId="293C14ED" w14:textId="77777777" w:rsidR="00496557" w:rsidRDefault="00496557">
      <w:pPr>
        <w:pStyle w:val="LO-normal"/>
        <w:spacing w:before="120" w:after="200" w:line="276" w:lineRule="auto"/>
        <w:ind w:right="-11"/>
        <w:jc w:val="center"/>
        <w:rPr>
          <w:rFonts w:ascii="Arial Narrow" w:eastAsia="Arial Narrow" w:hAnsi="Arial Narrow" w:cs="Arial Narrow"/>
          <w:b/>
        </w:rPr>
      </w:pPr>
    </w:p>
    <w:p w14:paraId="3D711E84" w14:textId="77777777" w:rsidR="00D216A3" w:rsidRDefault="00D216A3">
      <w:pPr>
        <w:pStyle w:val="LO-normal"/>
        <w:jc w:val="both"/>
        <w:rPr>
          <w:rFonts w:ascii="Arial Narrow" w:eastAsia="Arial Narrow" w:hAnsi="Arial Narrow" w:cs="Arial Narrow"/>
        </w:rPr>
      </w:pPr>
    </w:p>
    <w:p w14:paraId="37AC7609" w14:textId="77777777" w:rsidR="00D216A3" w:rsidRDefault="00D216A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b/>
        </w:rPr>
        <w:sectPr w:rsidR="00D216A3">
          <w:headerReference w:type="default" r:id="rId8"/>
          <w:footerReference w:type="default" r:id="rId9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6E390711" w14:textId="77777777" w:rsidR="00D216A3" w:rsidRDefault="00D216A3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b/>
          <w:sz w:val="2"/>
          <w:szCs w:val="2"/>
        </w:rPr>
      </w:pPr>
    </w:p>
    <w:tbl>
      <w:tblPr>
        <w:tblStyle w:val="aff5"/>
        <w:tblW w:w="15555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900"/>
        <w:gridCol w:w="705"/>
        <w:gridCol w:w="780"/>
        <w:gridCol w:w="4980"/>
        <w:gridCol w:w="1530"/>
        <w:gridCol w:w="2550"/>
        <w:gridCol w:w="3645"/>
      </w:tblGrid>
      <w:tr w:rsidR="00D216A3" w14:paraId="42CA75FA" w14:textId="77777777">
        <w:trPr>
          <w:cantSplit/>
          <w:trHeight w:val="390"/>
        </w:trPr>
        <w:tc>
          <w:tcPr>
            <w:tcW w:w="15555" w:type="dxa"/>
            <w:gridSpan w:val="8"/>
            <w:shd w:val="clear" w:color="auto" w:fill="EBF1DD"/>
            <w:vAlign w:val="center"/>
          </w:tcPr>
          <w:p w14:paraId="1CD1022D" w14:textId="07CB5364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hanging="708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</w:rPr>
                <w:id w:val="-184515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A65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496557">
              <w:rPr>
                <w:rFonts w:ascii="Arial Narrow" w:eastAsia="Arial Narrow" w:hAnsi="Arial Narrow" w:cs="Arial Narrow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  <w:b/>
              </w:rPr>
              <w:t>2.0</w:t>
            </w:r>
            <w:r w:rsidR="00041A65">
              <w:rPr>
                <w:rFonts w:ascii="Arial Narrow" w:eastAsia="Arial Narrow" w:hAnsi="Arial Narrow" w:cs="Arial Narrow"/>
              </w:rPr>
              <w:t xml:space="preserve"> il progetto </w:t>
            </w:r>
            <w:r w:rsidR="00041A65">
              <w:rPr>
                <w:rFonts w:ascii="Arial Narrow" w:eastAsia="Arial Narrow" w:hAnsi="Arial Narrow" w:cs="Arial Narrow"/>
                <w:u w:val="single"/>
              </w:rPr>
              <w:t>comprende</w:t>
            </w:r>
            <w:r w:rsidR="00041A65">
              <w:rPr>
                <w:rFonts w:ascii="Arial Narrow" w:eastAsia="Arial Narrow" w:hAnsi="Arial Narrow" w:cs="Arial Narrow"/>
              </w:rPr>
              <w:t xml:space="preserve"> spese per </w:t>
            </w:r>
            <w:r w:rsidR="00041A65">
              <w:rPr>
                <w:rFonts w:ascii="Arial Narrow" w:eastAsia="Arial Narrow" w:hAnsi="Arial Narrow" w:cs="Arial Narrow"/>
                <w:b/>
              </w:rPr>
              <w:t xml:space="preserve">acquisto di macchinari, attrezzature, hardware e </w:t>
            </w:r>
            <w:r w:rsidR="00041A65">
              <w:rPr>
                <w:rFonts w:ascii="Arial" w:eastAsia="Arial" w:hAnsi="Arial"/>
                <w:b/>
                <w:sz w:val="22"/>
                <w:szCs w:val="22"/>
              </w:rPr>
              <w:t xml:space="preserve">software </w:t>
            </w:r>
            <w:proofErr w:type="spellStart"/>
            <w:r w:rsidR="00041A65">
              <w:rPr>
                <w:rFonts w:ascii="Arial" w:eastAsia="Arial" w:hAnsi="Arial"/>
                <w:b/>
                <w:sz w:val="22"/>
                <w:szCs w:val="22"/>
              </w:rPr>
              <w:t>as</w:t>
            </w:r>
            <w:proofErr w:type="spellEnd"/>
            <w:r w:rsidR="00041A65">
              <w:rPr>
                <w:rFonts w:ascii="Arial" w:eastAsia="Arial" w:hAnsi="Arial"/>
                <w:b/>
                <w:sz w:val="22"/>
                <w:szCs w:val="22"/>
              </w:rPr>
              <w:t xml:space="preserve"> a service</w:t>
            </w:r>
            <w:r w:rsidR="00041A65">
              <w:rPr>
                <w:rFonts w:ascii="Arial Narrow" w:eastAsia="Arial Narrow" w:hAnsi="Arial Narrow" w:cs="Arial Narrow"/>
                <w:b/>
              </w:rPr>
              <w:t xml:space="preserve"> </w:t>
            </w:r>
            <w:proofErr w:type="gramStart"/>
            <w:r w:rsidR="00041A65">
              <w:rPr>
                <w:rFonts w:ascii="Arial Narrow" w:eastAsia="Arial Narrow" w:hAnsi="Arial Narrow" w:cs="Arial Narrow"/>
                <w:b/>
              </w:rPr>
              <w:t xml:space="preserve">SAAS  </w:t>
            </w:r>
            <w:r w:rsidR="00041A65">
              <w:rPr>
                <w:rFonts w:ascii="Arial Narrow" w:eastAsia="Arial Narrow" w:hAnsi="Arial Narrow" w:cs="Arial Narrow"/>
              </w:rPr>
              <w:t>(</w:t>
            </w:r>
            <w:proofErr w:type="gramEnd"/>
            <w:r w:rsidR="00041A65">
              <w:rPr>
                <w:rFonts w:ascii="Arial Narrow" w:eastAsia="Arial Narrow" w:hAnsi="Arial Narrow" w:cs="Arial Narrow"/>
              </w:rPr>
              <w:t xml:space="preserve">ad eccezione di attrezzature per attività imprenditoriali artigiane a basso impatto ambientale di cui al punto 1.0) in possesso delle CERTIFICAZIONI/ETICHETTE AMBIENTALI da </w:t>
            </w:r>
            <w:r w:rsidR="00041A65">
              <w:rPr>
                <w:rFonts w:ascii="Arial Narrow" w:eastAsia="Arial Narrow" w:hAnsi="Arial Narrow" w:cs="Arial Narrow"/>
                <w:b/>
              </w:rPr>
              <w:t>allegare in Sfinge 2020</w:t>
            </w:r>
            <w:r w:rsidR="00041A65">
              <w:rPr>
                <w:rFonts w:ascii="Arial Narrow" w:eastAsia="Arial Narrow" w:hAnsi="Arial Narrow" w:cs="Arial Narrow"/>
              </w:rPr>
              <w:t xml:space="preserve"> ed elencate nella </w:t>
            </w:r>
            <w:r w:rsidR="00041A65">
              <w:rPr>
                <w:rFonts w:ascii="Arial Narrow" w:eastAsia="Arial Narrow" w:hAnsi="Arial Narrow" w:cs="Arial Narrow"/>
                <w:b/>
                <w:color w:val="FF0000"/>
              </w:rPr>
              <w:t>tabella elenco prodotti</w:t>
            </w:r>
            <w:r w:rsidR="00041A65"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  <w:b/>
                <w:color w:val="FF0000"/>
              </w:rPr>
              <w:t>rendicontati</w:t>
            </w:r>
            <w:r w:rsidR="00041A65">
              <w:rPr>
                <w:rFonts w:ascii="Arial Narrow" w:eastAsia="Arial Narrow" w:hAnsi="Arial Narrow" w:cs="Arial Narrow"/>
              </w:rPr>
              <w:t xml:space="preserve"> che segue.</w:t>
            </w:r>
          </w:p>
          <w:p w14:paraId="194D3A83" w14:textId="77777777" w:rsidR="00D216A3" w:rsidRDefault="00D216A3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</w:tr>
      <w:tr w:rsidR="00D216A3" w14:paraId="28425677" w14:textId="77777777">
        <w:trPr>
          <w:cantSplit/>
          <w:trHeight w:val="390"/>
        </w:trPr>
        <w:tc>
          <w:tcPr>
            <w:tcW w:w="15555" w:type="dxa"/>
            <w:gridSpan w:val="8"/>
            <w:shd w:val="clear" w:color="auto" w:fill="EBF1DD"/>
            <w:vAlign w:val="center"/>
          </w:tcPr>
          <w:p w14:paraId="6C1CCF1C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TABELLA ELENCO PRODOTTI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D216A3" w14:paraId="02144BD8" w14:textId="77777777">
        <w:trPr>
          <w:cantSplit/>
          <w:trHeight w:val="1800"/>
        </w:trPr>
        <w:tc>
          <w:tcPr>
            <w:tcW w:w="465" w:type="dxa"/>
            <w:shd w:val="clear" w:color="auto" w:fill="EBF1DD"/>
            <w:vAlign w:val="center"/>
          </w:tcPr>
          <w:p w14:paraId="13FBDF49" w14:textId="77777777" w:rsidR="00D216A3" w:rsidRDefault="00041A65">
            <w:pPr>
              <w:pStyle w:val="LO-normal"/>
              <w:spacing w:line="276" w:lineRule="auto"/>
              <w:ind w:left="-120" w:right="-123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Colonna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1 </w:t>
            </w:r>
          </w:p>
          <w:p w14:paraId="40B1B502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N. RIGA</w:t>
            </w:r>
          </w:p>
        </w:tc>
        <w:tc>
          <w:tcPr>
            <w:tcW w:w="900" w:type="dxa"/>
            <w:shd w:val="clear" w:color="auto" w:fill="EBF1DD"/>
            <w:vAlign w:val="center"/>
          </w:tcPr>
          <w:p w14:paraId="7C79DE1F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2</w:t>
            </w:r>
          </w:p>
          <w:p w14:paraId="6A4B47A4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MARCA</w:t>
            </w:r>
          </w:p>
        </w:tc>
        <w:tc>
          <w:tcPr>
            <w:tcW w:w="705" w:type="dxa"/>
            <w:shd w:val="clear" w:color="auto" w:fill="EBF1DD"/>
            <w:vAlign w:val="center"/>
          </w:tcPr>
          <w:p w14:paraId="65084C7F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3</w:t>
            </w:r>
          </w:p>
          <w:p w14:paraId="0A6B8FE3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MODELLO</w:t>
            </w:r>
          </w:p>
        </w:tc>
        <w:tc>
          <w:tcPr>
            <w:tcW w:w="780" w:type="dxa"/>
            <w:shd w:val="clear" w:color="auto" w:fill="EBF1DD"/>
            <w:vAlign w:val="center"/>
          </w:tcPr>
          <w:p w14:paraId="5B7BB295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4</w:t>
            </w:r>
          </w:p>
          <w:p w14:paraId="337EE408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FORNITORE</w:t>
            </w:r>
          </w:p>
        </w:tc>
        <w:tc>
          <w:tcPr>
            <w:tcW w:w="4980" w:type="dxa"/>
            <w:shd w:val="clear" w:color="auto" w:fill="EBF1DD"/>
            <w:vAlign w:val="center"/>
          </w:tcPr>
          <w:p w14:paraId="25FEE1F2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5</w:t>
            </w:r>
          </w:p>
          <w:p w14:paraId="3E2ECEFD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TIPO DI “CERTIFICATO”</w:t>
            </w:r>
          </w:p>
          <w:p w14:paraId="24C7A417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2"/>
                <w:szCs w:val="22"/>
              </w:rPr>
              <w:t>Ripetere la sola dicitura pertinente per ciascun bene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19EEDA94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6</w:t>
            </w:r>
          </w:p>
          <w:p w14:paraId="7B441988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NOME ALLEGATO FILE DEL CERTIFICATO</w:t>
            </w:r>
          </w:p>
        </w:tc>
        <w:tc>
          <w:tcPr>
            <w:tcW w:w="2550" w:type="dxa"/>
            <w:shd w:val="clear" w:color="auto" w:fill="EBF1DD"/>
            <w:vAlign w:val="center"/>
          </w:tcPr>
          <w:p w14:paraId="7E947854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7</w:t>
            </w:r>
          </w:p>
          <w:p w14:paraId="20D92D85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Iscrizione al RAEE (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solo per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AEE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- Allegato 2 Dlgs. 49/2014 e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s.m.i.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</w:rPr>
              <w:t>Ripetere la sola dicitura pertinente per ciascun bene</w:t>
            </w:r>
          </w:p>
        </w:tc>
        <w:tc>
          <w:tcPr>
            <w:tcW w:w="3645" w:type="dxa"/>
            <w:shd w:val="clear" w:color="auto" w:fill="EBF1DD"/>
            <w:vAlign w:val="center"/>
          </w:tcPr>
          <w:p w14:paraId="46B41CA9" w14:textId="77777777" w:rsidR="00D216A3" w:rsidRDefault="00041A65">
            <w:pPr>
              <w:pStyle w:val="LO-normal"/>
              <w:spacing w:line="276" w:lineRule="auto"/>
              <w:ind w:right="-136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Colonna 8 </w:t>
            </w:r>
          </w:p>
          <w:p w14:paraId="06BC54F7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Criterio gestione sostenibile rifiuti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(ad esempio attraverso accordi, contratti, fine vita...)</w:t>
            </w:r>
          </w:p>
        </w:tc>
      </w:tr>
      <w:tr w:rsidR="00D216A3" w14:paraId="614A1EAB" w14:textId="77777777">
        <w:tc>
          <w:tcPr>
            <w:tcW w:w="465" w:type="dxa"/>
          </w:tcPr>
          <w:p w14:paraId="5FAE5537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14:paraId="3E07FE38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705" w:type="dxa"/>
          </w:tcPr>
          <w:p w14:paraId="53B06FA7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780" w:type="dxa"/>
          </w:tcPr>
          <w:p w14:paraId="32B8342F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xxx</w:t>
            </w:r>
          </w:p>
        </w:tc>
        <w:tc>
          <w:tcPr>
            <w:tcW w:w="4980" w:type="dxa"/>
          </w:tcPr>
          <w:p w14:paraId="5FB6B2BC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Certificazione ISO 50600 </w:t>
            </w:r>
          </w:p>
          <w:p w14:paraId="7EF3B0F5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Certificazione ISO 14001 o 14024 di tipo I</w:t>
            </w:r>
          </w:p>
          <w:p w14:paraId="65D89EF6" w14:textId="77777777" w:rsidR="00D216A3" w:rsidRPr="00445598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</w:pPr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 xml:space="preserve">Electronic Product Environmental Assessment Tool (EPEAT) </w:t>
            </w:r>
          </w:p>
          <w:p w14:paraId="42573C3A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Ecolabel, EPA ENERGY STAR o Blauer Engel, TCO Certified o altra etichetta equivalente, </w:t>
            </w:r>
          </w:p>
          <w:p w14:paraId="27AE5663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TUV Green Product Mark;</w:t>
            </w:r>
          </w:p>
          <w:p w14:paraId="6634DB38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Etichetta ambientale di tipo 1 equivalente: indicare quale _____________ e allegarla;</w:t>
            </w:r>
          </w:p>
          <w:p w14:paraId="14CAE995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Reach 1097/2006 </w:t>
            </w:r>
          </w:p>
          <w:p w14:paraId="476FC4BB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RoHS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2011/65/EU</w:t>
            </w:r>
          </w:p>
          <w:p w14:paraId="25DB1E57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Ecodesign 424/2019</w:t>
            </w:r>
          </w:p>
          <w:p w14:paraId="6227B25D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Compatibilità elettromagnetica 2014/30/UE direttiva EMC</w:t>
            </w:r>
          </w:p>
          <w:p w14:paraId="27F293EC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Direttiva Macchine</w:t>
            </w:r>
          </w:p>
          <w:p w14:paraId="20217B0F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per i prodotti oggetto di ricondizionamento/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rifabbricazione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conformità a BS 8887‐220:2010 - "Design for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manufacture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assembly,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disassembly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end‐of‐life processing (MADE). </w:t>
            </w:r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 xml:space="preserve">The process of remanufacture. Specification (applicable to remanufacture processes)"; BS 8887-240:2011 - "Design for manufacture, assembly, disassembly and end-of-life processing (MADE).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Reconditioning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applicable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refurbished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reconditioned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equipment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)" o certificazione ai sensi della EN 50614 [Riutilizzo]</w:t>
            </w:r>
          </w:p>
          <w:p w14:paraId="3F7ABC60" w14:textId="77777777" w:rsidR="00D216A3" w:rsidRPr="00445598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</w:pPr>
            <w:proofErr w:type="spellStart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>Conformità</w:t>
            </w:r>
            <w:proofErr w:type="spellEnd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 xml:space="preserve"> all’ European Code of Conduct for Data </w:t>
            </w:r>
            <w:proofErr w:type="spellStart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>Center</w:t>
            </w:r>
            <w:proofErr w:type="spellEnd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 xml:space="preserve"> Energy </w:t>
            </w:r>
            <w:proofErr w:type="gramStart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>Efficiency;</w:t>
            </w:r>
            <w:proofErr w:type="gramEnd"/>
          </w:p>
          <w:p w14:paraId="6299851E" w14:textId="77777777" w:rsidR="00D216A3" w:rsidRPr="00445598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</w:pPr>
            <w:proofErr w:type="spellStart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>Conformità</w:t>
            </w:r>
            <w:proofErr w:type="spellEnd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 xml:space="preserve"> alle Best Practice Guidelines for the European Code of Conduct for Data Centre Energy Efficiency 2021 (JRC</w:t>
            </w:r>
            <w:proofErr w:type="gramStart"/>
            <w:r w:rsidRPr="00445598">
              <w:rPr>
                <w:rFonts w:ascii="Arial Narrow" w:eastAsia="Arial Narrow" w:hAnsi="Arial Narrow" w:cs="Arial Narrow"/>
                <w:sz w:val="20"/>
                <w:szCs w:val="20"/>
                <w:lang w:val="en-GB"/>
              </w:rPr>
              <w:t>);</w:t>
            </w:r>
            <w:proofErr w:type="gramEnd"/>
          </w:p>
          <w:p w14:paraId="3694AC5C" w14:textId="77777777" w:rsidR="00D216A3" w:rsidRDefault="00041A65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Adesione alle pratiche raccomandate contenute nel CEN-CENELEC documento CLC TR50600-99-1</w:t>
            </w:r>
          </w:p>
          <w:p w14:paraId="00A524CF" w14:textId="77777777" w:rsidR="00D216A3" w:rsidRDefault="00D216A3">
            <w:pPr>
              <w:pStyle w:val="LO-normal"/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0" w:type="dxa"/>
          </w:tcPr>
          <w:p w14:paraId="5A81D571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550" w:type="dxa"/>
          </w:tcPr>
          <w:p w14:paraId="41E62B64" w14:textId="77777777" w:rsidR="00D216A3" w:rsidRDefault="00041A65">
            <w:pPr>
              <w:pStyle w:val="LO-normal"/>
              <w:numPr>
                <w:ilvl w:val="0"/>
                <w:numId w:val="1"/>
              </w:numPr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361B6A61" w14:textId="77777777" w:rsidR="00D216A3" w:rsidRDefault="00041A65">
            <w:pPr>
              <w:pStyle w:val="LO-normal"/>
              <w:numPr>
                <w:ilvl w:val="0"/>
                <w:numId w:val="1"/>
              </w:numPr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54CCD6EA" w14:textId="77777777" w:rsidR="00D216A3" w:rsidRDefault="00041A65">
            <w:pPr>
              <w:pStyle w:val="LO-normal"/>
              <w:numPr>
                <w:ilvl w:val="0"/>
                <w:numId w:val="1"/>
              </w:numPr>
              <w:spacing w:line="276" w:lineRule="auto"/>
              <w:ind w:left="141" w:right="-150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515DBA61" w14:textId="77777777" w:rsidR="00D216A3" w:rsidRDefault="00041A65">
            <w:pPr>
              <w:pStyle w:val="LO-normal"/>
              <w:numPr>
                <w:ilvl w:val="0"/>
                <w:numId w:val="1"/>
              </w:numPr>
              <w:ind w:left="141" w:right="-12" w:hanging="225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  <w:tc>
          <w:tcPr>
            <w:tcW w:w="3645" w:type="dxa"/>
          </w:tcPr>
          <w:p w14:paraId="13C4003F" w14:textId="77777777" w:rsidR="00D216A3" w:rsidRDefault="00D216A3">
            <w:pPr>
              <w:pStyle w:val="LO-normal"/>
              <w:spacing w:line="276" w:lineRule="auto"/>
              <w:ind w:left="360"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D216A3" w14:paraId="0A00885D" w14:textId="77777777">
        <w:trPr>
          <w:trHeight w:val="491"/>
        </w:trPr>
        <w:tc>
          <w:tcPr>
            <w:tcW w:w="465" w:type="dxa"/>
          </w:tcPr>
          <w:p w14:paraId="73875F48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14:paraId="2B5F5334" w14:textId="77777777" w:rsidR="00D216A3" w:rsidRDefault="00041A65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Es.BIANCHI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 &amp;co</w:t>
            </w:r>
          </w:p>
        </w:tc>
        <w:tc>
          <w:tcPr>
            <w:tcW w:w="705" w:type="dxa"/>
          </w:tcPr>
          <w:p w14:paraId="0307CA16" w14:textId="77777777" w:rsidR="00D216A3" w:rsidRDefault="00041A65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780" w:type="dxa"/>
          </w:tcPr>
          <w:p w14:paraId="5CE05973" w14:textId="77777777" w:rsidR="00D216A3" w:rsidRDefault="00041A65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ROSSI &amp;co</w:t>
            </w:r>
          </w:p>
        </w:tc>
        <w:tc>
          <w:tcPr>
            <w:tcW w:w="4980" w:type="dxa"/>
          </w:tcPr>
          <w:p w14:paraId="25D4781C" w14:textId="77777777" w:rsidR="00D216A3" w:rsidRDefault="00041A65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ROHS</w:t>
            </w:r>
          </w:p>
        </w:tc>
        <w:tc>
          <w:tcPr>
            <w:tcW w:w="1530" w:type="dxa"/>
          </w:tcPr>
          <w:p w14:paraId="631080CB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550" w:type="dxa"/>
          </w:tcPr>
          <w:p w14:paraId="0B29D58C" w14:textId="77777777" w:rsidR="00D216A3" w:rsidRDefault="00041A65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produttore</w:t>
            </w:r>
          </w:p>
        </w:tc>
        <w:tc>
          <w:tcPr>
            <w:tcW w:w="3645" w:type="dxa"/>
          </w:tcPr>
          <w:p w14:paraId="5EF2219E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</w:p>
        </w:tc>
      </w:tr>
      <w:tr w:rsidR="00D216A3" w14:paraId="6E498F20" w14:textId="77777777">
        <w:tc>
          <w:tcPr>
            <w:tcW w:w="465" w:type="dxa"/>
          </w:tcPr>
          <w:p w14:paraId="517C02B8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900" w:type="dxa"/>
          </w:tcPr>
          <w:p w14:paraId="1D8129C2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705" w:type="dxa"/>
          </w:tcPr>
          <w:p w14:paraId="7F2BB3F1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780" w:type="dxa"/>
          </w:tcPr>
          <w:p w14:paraId="4AA314CB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4980" w:type="dxa"/>
          </w:tcPr>
          <w:p w14:paraId="6D618D7B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527D8A70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550" w:type="dxa"/>
          </w:tcPr>
          <w:p w14:paraId="3534D41D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645" w:type="dxa"/>
          </w:tcPr>
          <w:p w14:paraId="46BA25D1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</w:tr>
      <w:tr w:rsidR="00D216A3" w14:paraId="324CE1DB" w14:textId="77777777">
        <w:tc>
          <w:tcPr>
            <w:tcW w:w="465" w:type="dxa"/>
          </w:tcPr>
          <w:p w14:paraId="1704B46A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900" w:type="dxa"/>
          </w:tcPr>
          <w:p w14:paraId="2A8A0EAA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705" w:type="dxa"/>
          </w:tcPr>
          <w:p w14:paraId="0D616687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780" w:type="dxa"/>
          </w:tcPr>
          <w:p w14:paraId="6CA7098E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4980" w:type="dxa"/>
          </w:tcPr>
          <w:p w14:paraId="5F26757C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6175FB46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550" w:type="dxa"/>
          </w:tcPr>
          <w:p w14:paraId="0635957C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645" w:type="dxa"/>
          </w:tcPr>
          <w:p w14:paraId="50B45C7C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</w:tr>
      <w:tr w:rsidR="00D216A3" w14:paraId="037645BC" w14:textId="77777777">
        <w:tc>
          <w:tcPr>
            <w:tcW w:w="465" w:type="dxa"/>
          </w:tcPr>
          <w:p w14:paraId="4A815C1C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900" w:type="dxa"/>
          </w:tcPr>
          <w:p w14:paraId="5FB777EF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705" w:type="dxa"/>
          </w:tcPr>
          <w:p w14:paraId="1C80FCE5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780" w:type="dxa"/>
          </w:tcPr>
          <w:p w14:paraId="1B729457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4980" w:type="dxa"/>
          </w:tcPr>
          <w:p w14:paraId="15B19B75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530" w:type="dxa"/>
          </w:tcPr>
          <w:p w14:paraId="59A5A6C7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550" w:type="dxa"/>
          </w:tcPr>
          <w:p w14:paraId="42FC00E0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645" w:type="dxa"/>
          </w:tcPr>
          <w:p w14:paraId="58BA7062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</w:tr>
      <w:tr w:rsidR="00D216A3" w14:paraId="16FF0AC2" w14:textId="77777777">
        <w:tc>
          <w:tcPr>
            <w:tcW w:w="465" w:type="dxa"/>
          </w:tcPr>
          <w:p w14:paraId="6B5DE083" w14:textId="77777777" w:rsidR="00D216A3" w:rsidRDefault="00041A65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900" w:type="dxa"/>
          </w:tcPr>
          <w:p w14:paraId="0B7AE9AB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05" w:type="dxa"/>
          </w:tcPr>
          <w:p w14:paraId="05630424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0" w:type="dxa"/>
          </w:tcPr>
          <w:p w14:paraId="42A28356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980" w:type="dxa"/>
          </w:tcPr>
          <w:p w14:paraId="6F95652A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0" w:type="dxa"/>
          </w:tcPr>
          <w:p w14:paraId="5156DDD0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50" w:type="dxa"/>
          </w:tcPr>
          <w:p w14:paraId="0C886196" w14:textId="77777777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645" w:type="dxa"/>
          </w:tcPr>
          <w:p w14:paraId="671475FB" w14:textId="53AF99CF" w:rsidR="00D216A3" w:rsidRDefault="00D216A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14C6F85" w14:textId="77777777" w:rsidR="00D216A3" w:rsidRDefault="00D216A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7C5F203F" w14:textId="77777777" w:rsidR="00D216A3" w:rsidRDefault="00D216A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68651668" w14:textId="77777777" w:rsidR="00D216A3" w:rsidRDefault="00D216A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  <w:sectPr w:rsidR="00D216A3">
          <w:type w:val="continuous"/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09198800" w14:textId="77777777" w:rsidR="00D216A3" w:rsidRDefault="00D216A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</w:rPr>
      </w:pPr>
    </w:p>
    <w:tbl>
      <w:tblPr>
        <w:tblStyle w:val="aff6"/>
        <w:tblW w:w="9870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DE9D9" w:themeFill="accent6" w:themeFillTint="33"/>
        <w:tblLayout w:type="fixed"/>
        <w:tblLook w:val="0400" w:firstRow="0" w:lastRow="0" w:firstColumn="0" w:lastColumn="0" w:noHBand="0" w:noVBand="1"/>
      </w:tblPr>
      <w:tblGrid>
        <w:gridCol w:w="9870"/>
      </w:tblGrid>
      <w:tr w:rsidR="00D216A3" w14:paraId="1C832325" w14:textId="77777777" w:rsidTr="00496557">
        <w:tc>
          <w:tcPr>
            <w:tcW w:w="9870" w:type="dxa"/>
            <w:shd w:val="clear" w:color="auto" w:fill="FDE9D9" w:themeFill="accent6" w:themeFillTint="33"/>
          </w:tcPr>
          <w:p w14:paraId="338310E9" w14:textId="220C6B6F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hanging="708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516192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59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  <w:b/>
              </w:rPr>
              <w:t>3.0</w:t>
            </w:r>
            <w:r w:rsidR="00041A65">
              <w:rPr>
                <w:rFonts w:ascii="Arial Narrow" w:eastAsia="Arial Narrow" w:hAnsi="Arial Narrow" w:cs="Arial Narrow"/>
              </w:rPr>
              <w:t xml:space="preserve">: Il progetto comprende spese per </w:t>
            </w:r>
            <w:r w:rsidR="00041A65">
              <w:rPr>
                <w:rFonts w:ascii="Arial Narrow" w:eastAsia="Arial Narrow" w:hAnsi="Arial Narrow" w:cs="Arial Narrow"/>
                <w:b/>
              </w:rPr>
              <w:t>beni materiali alimentati per almeno l’80% da FONTI RINNOVABILI</w:t>
            </w:r>
            <w:r w:rsidR="00041A65">
              <w:rPr>
                <w:rFonts w:ascii="Arial Narrow" w:eastAsia="Arial Narrow" w:hAnsi="Arial Narrow" w:cs="Arial Narrow"/>
              </w:rPr>
              <w:t xml:space="preserve">. La fonte energetica utilizzata è </w:t>
            </w:r>
            <w:r w:rsidR="00041A65">
              <w:rPr>
                <w:rFonts w:ascii="Arial Narrow" w:eastAsia="Arial Narrow" w:hAnsi="Arial Narrow" w:cs="Arial Narrow"/>
                <w:b/>
              </w:rPr>
              <w:t>(</w:t>
            </w:r>
            <w:r w:rsidR="00041A65"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dei casi sottostanti</w:t>
            </w:r>
            <w:r w:rsidR="00041A65"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462C9B3A" w14:textId="0D2F353D" w:rsidR="00D216A3" w:rsidRDefault="00877761" w:rsidP="0049655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4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27298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A6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prodotta da proprio impianto FER (</w:t>
            </w:r>
            <w:r w:rsidR="00041A65">
              <w:rPr>
                <w:rFonts w:ascii="Arial Narrow" w:eastAsia="Arial Narrow" w:hAnsi="Arial Narrow" w:cs="Arial Narrow"/>
                <w:color w:val="0000FF"/>
              </w:rPr>
              <w:t>allegare la certificazione dell'impianto</w:t>
            </w:r>
            <w:r w:rsidR="00041A65">
              <w:rPr>
                <w:rFonts w:ascii="Arial Narrow" w:eastAsia="Arial Narrow" w:hAnsi="Arial Narrow" w:cs="Arial Narrow"/>
              </w:rPr>
              <w:t xml:space="preserve"> da fonte rinnovabile che alimenta la sede in cui si realizza il progetto o altro documento adeguato quale ad es. una bolletta in cui è evidente che l’impianto è collegato all’utenza aziendale);</w:t>
            </w:r>
          </w:p>
          <w:p w14:paraId="384BDF15" w14:textId="459E82D2" w:rsidR="00D216A3" w:rsidRDefault="00877761" w:rsidP="0049655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4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88127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59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acquistata da società che forniscono energia elettrica da fonte rinnovabile </w:t>
            </w:r>
            <w:r w:rsidR="00041A65">
              <w:rPr>
                <w:rFonts w:ascii="Arial Narrow" w:eastAsia="Arial Narrow" w:hAnsi="Arial Narrow" w:cs="Arial Narrow"/>
                <w:color w:val="0000FF"/>
              </w:rPr>
              <w:t>(allegare contratto di fornitura o bolletta</w:t>
            </w:r>
            <w:r w:rsidR="00041A65">
              <w:rPr>
                <w:rFonts w:ascii="Arial Narrow" w:eastAsia="Arial Narrow" w:hAnsi="Arial Narrow" w:cs="Arial Narrow"/>
              </w:rPr>
              <w:t>);</w:t>
            </w:r>
          </w:p>
          <w:p w14:paraId="51B9E864" w14:textId="03EE80CE" w:rsidR="00D216A3" w:rsidRDefault="00877761" w:rsidP="00496557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4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3239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59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deriva da adesione ad una Comunità energetica </w:t>
            </w:r>
            <w:r w:rsidR="00041A65">
              <w:rPr>
                <w:rFonts w:ascii="Arial Narrow" w:eastAsia="Arial Narrow" w:hAnsi="Arial Narrow" w:cs="Arial Narrow"/>
                <w:color w:val="0000FF"/>
              </w:rPr>
              <w:t>(allegare documentazione comprovante la partecipazione alla comunità energetica</w:t>
            </w:r>
            <w:r w:rsidR="00041A65">
              <w:rPr>
                <w:rFonts w:ascii="Arial Narrow" w:eastAsia="Arial Narrow" w:hAnsi="Arial Narrow" w:cs="Arial Narrow"/>
              </w:rPr>
              <w:t>).</w:t>
            </w:r>
          </w:p>
          <w:p w14:paraId="64153445" w14:textId="03DDB87B" w:rsidR="00D216A3" w:rsidRDefault="00D216A3">
            <w:pPr>
              <w:pStyle w:val="LO-normal"/>
              <w:spacing w:line="276" w:lineRule="auto"/>
              <w:jc w:val="both"/>
              <w:rPr>
                <w:rFonts w:ascii="MS Gothic" w:eastAsia="MS Gothic" w:hAnsi="MS Gothic" w:cs="MS Gothic"/>
                <w:b/>
              </w:rPr>
            </w:pPr>
          </w:p>
        </w:tc>
      </w:tr>
    </w:tbl>
    <w:p w14:paraId="6DE80161" w14:textId="77777777" w:rsidR="00D216A3" w:rsidRDefault="00D216A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f7"/>
        <w:tblW w:w="9870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0"/>
      </w:tblGrid>
      <w:tr w:rsidR="00D216A3" w14:paraId="7D1DEA57" w14:textId="77777777">
        <w:tc>
          <w:tcPr>
            <w:tcW w:w="9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7889D641" w14:textId="422DF0C8" w:rsidR="00D216A3" w:rsidRPr="0021369D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850" w:hanging="850"/>
              <w:jc w:val="both"/>
              <w:rPr>
                <w:rFonts w:ascii="Arial Narrow" w:eastAsia="Arial Narrow" w:hAnsi="Arial Narrow" w:cs="Arial Narrow"/>
                <w:b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152141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E1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96557" w:rsidRPr="0021369D">
              <w:rPr>
                <w:rFonts w:ascii="Arial Narrow" w:eastAsia="Arial Narrow" w:hAnsi="Arial Narrow" w:cs="Arial Narrow"/>
                <w:b/>
              </w:rPr>
              <w:t xml:space="preserve"> </w:t>
            </w:r>
            <w:r w:rsidR="00041A65" w:rsidRPr="0021369D">
              <w:rPr>
                <w:rFonts w:ascii="Arial Narrow" w:eastAsia="Arial Narrow" w:hAnsi="Arial Narrow" w:cs="Arial Narrow"/>
                <w:b/>
              </w:rPr>
              <w:t xml:space="preserve">4.0 </w:t>
            </w:r>
            <w:r w:rsidR="00041A65" w:rsidRPr="0021369D">
              <w:rPr>
                <w:rFonts w:ascii="Arial Narrow" w:eastAsia="Arial Narrow" w:hAnsi="Arial Narrow" w:cs="Arial Narrow"/>
              </w:rPr>
              <w:t xml:space="preserve">Il progetto comprende spese per </w:t>
            </w:r>
            <w:r w:rsidR="00041A65" w:rsidRPr="0021369D">
              <w:rPr>
                <w:rFonts w:ascii="Arial Narrow" w:eastAsia="Arial Narrow" w:hAnsi="Arial Narrow" w:cs="Arial Narrow"/>
                <w:b/>
              </w:rPr>
              <w:t>piattaforme di e-commerce, per le quali si dichiara (</w:t>
            </w:r>
            <w:r w:rsidR="00041A65" w:rsidRPr="0021369D"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dei casi sottostanti</w:t>
            </w:r>
            <w:r w:rsidR="00041A65" w:rsidRPr="0021369D"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5AED6ABB" w14:textId="0292431D" w:rsidR="00D216A3" w:rsidRPr="0021369D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3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672876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59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 w:rsidRPr="0021369D">
              <w:rPr>
                <w:rFonts w:ascii="MS Gothic" w:eastAsia="MS Gothic" w:hAnsi="MS Gothic" w:cs="MS Gothic"/>
              </w:rPr>
              <w:t xml:space="preserve"> </w:t>
            </w:r>
            <w:r w:rsidR="00041A65" w:rsidRPr="0021369D">
              <w:rPr>
                <w:rFonts w:ascii="Arial Narrow" w:eastAsia="Arial Narrow" w:hAnsi="Arial Narrow" w:cs="Arial Narrow"/>
              </w:rPr>
              <w:t>utilizzo esclusivamente piattaforme esistenti in possesso di certificazioni ambientali (esempio: EMAS, ISO 14001, ISO 50001, Ecolabel, Certificazione di impronta ambientale, ...).</w:t>
            </w:r>
          </w:p>
          <w:p w14:paraId="61247028" w14:textId="10C5AC29" w:rsidR="00D216A3" w:rsidRPr="0021369D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3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70584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59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 w:rsidRPr="0021369D">
              <w:rPr>
                <w:rFonts w:ascii="Arial Narrow" w:eastAsia="Arial Narrow" w:hAnsi="Arial Narrow" w:cs="Arial Narrow"/>
              </w:rPr>
              <w:t xml:space="preserve"> utilizzo di una flotta composta almeno per l’80% di mezzi di trasporto a basso impatto ambientale (come da DM 6/04/2022 “Riconoscimento degli incentivi per l'acquisto di veicoli non inquinanti”).</w:t>
            </w:r>
          </w:p>
          <w:p w14:paraId="4DEFA1C5" w14:textId="52AFEA45" w:rsidR="00D216A3" w:rsidRDefault="00D216A3">
            <w:pPr>
              <w:pStyle w:val="LO-normal"/>
              <w:tabs>
                <w:tab w:val="right" w:pos="996"/>
              </w:tabs>
              <w:spacing w:line="276" w:lineRule="auto"/>
              <w:ind w:left="459" w:right="-11"/>
              <w:jc w:val="both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</w:tbl>
    <w:p w14:paraId="7FB3FB65" w14:textId="77777777" w:rsidR="00D216A3" w:rsidRDefault="00D216A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tbl>
      <w:tblPr>
        <w:tblStyle w:val="aff8"/>
        <w:tblW w:w="9855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 w:themeFill="accent4" w:themeFillTint="33"/>
        <w:tblLayout w:type="fixed"/>
        <w:tblLook w:val="0400" w:firstRow="0" w:lastRow="0" w:firstColumn="0" w:lastColumn="0" w:noHBand="0" w:noVBand="1"/>
      </w:tblPr>
      <w:tblGrid>
        <w:gridCol w:w="9855"/>
      </w:tblGrid>
      <w:tr w:rsidR="00D216A3" w14:paraId="406BD501" w14:textId="77777777" w:rsidTr="00496557">
        <w:tc>
          <w:tcPr>
            <w:tcW w:w="9855" w:type="dxa"/>
            <w:shd w:val="clear" w:color="auto" w:fill="E5DFEC" w:themeFill="accent4" w:themeFillTint="33"/>
          </w:tcPr>
          <w:p w14:paraId="36C05232" w14:textId="178E6E3D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hanging="708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24896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F74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  <w:b/>
              </w:rPr>
              <w:t xml:space="preserve"> 5.0 </w:t>
            </w:r>
            <w:r w:rsidR="00041A65">
              <w:rPr>
                <w:rFonts w:ascii="Arial Narrow" w:eastAsia="Arial Narrow" w:hAnsi="Arial Narrow" w:cs="Arial Narrow"/>
              </w:rPr>
              <w:t>Il progetto comprende spese per</w:t>
            </w:r>
            <w:r w:rsidR="00041A65">
              <w:rPr>
                <w:rFonts w:ascii="Arial Narrow" w:eastAsia="Arial Narrow" w:hAnsi="Arial Narrow" w:cs="Arial Narrow"/>
                <w:b/>
              </w:rPr>
              <w:t xml:space="preserve"> la realizzazione di opere murarie </w:t>
            </w:r>
            <w:proofErr w:type="gramStart"/>
            <w:r w:rsidR="00041A65">
              <w:rPr>
                <w:rFonts w:ascii="Arial Narrow" w:eastAsia="Arial Narrow" w:hAnsi="Arial Narrow" w:cs="Arial Narrow"/>
                <w:b/>
              </w:rPr>
              <w:t>ed</w:t>
            </w:r>
            <w:proofErr w:type="gramEnd"/>
            <w:r w:rsidR="00041A65">
              <w:rPr>
                <w:rFonts w:ascii="Arial Narrow" w:eastAsia="Arial Narrow" w:hAnsi="Arial Narrow" w:cs="Arial Narrow"/>
                <w:b/>
              </w:rPr>
              <w:t xml:space="preserve"> edilizie </w:t>
            </w:r>
            <w:r w:rsidR="00041A65">
              <w:rPr>
                <w:rFonts w:ascii="Arial Nova Cond" w:eastAsia="Arial Nova Cond" w:hAnsi="Arial Nova Cond" w:cs="Arial Nova Cond"/>
                <w:sz w:val="22"/>
                <w:szCs w:val="22"/>
              </w:rPr>
              <w:t>connesse agli interventi di riqualificazione, ristrutturazione e/o ampliamento delle unità locali nelle quali si svolge l’attività</w:t>
            </w:r>
            <w:r w:rsidR="00041A65">
              <w:rPr>
                <w:rFonts w:ascii="Arial Narrow" w:eastAsia="Arial Narrow" w:hAnsi="Arial Narrow" w:cs="Arial Narrow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  <w:b/>
              </w:rPr>
              <w:t>si dichiara che le opere finanziate (</w:t>
            </w:r>
            <w:r w:rsidR="00041A65"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dei casi sottostanti</w:t>
            </w:r>
            <w:r w:rsidR="00041A65"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0B1E0F6D" w14:textId="46A1ACFB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3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11050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A6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96557">
              <w:rPr>
                <w:rFonts w:ascii="Arial Narrow" w:eastAsia="Arial Narrow" w:hAnsi="Arial Narrow" w:cs="Arial Narrow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</w:rPr>
              <w:t>hanno garantito un basso impatto ambientale (limitato consumo energetico, idrico, ridotte emissioni in aria, acqua, suolo, limitata produzione di rifiuti);</w:t>
            </w:r>
          </w:p>
          <w:p w14:paraId="1B42721C" w14:textId="40F064AC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3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494180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A6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sono state realizzate aderendo a best practice del settore edilizio/CAM;</w:t>
            </w:r>
          </w:p>
          <w:p w14:paraId="5F2067C6" w14:textId="5E0C90E9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3" w:hanging="285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51653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A6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sono state realizzate da soggetti in possesso di Sistemi di Gestione Ambientale.</w:t>
            </w:r>
          </w:p>
          <w:p w14:paraId="7939FB55" w14:textId="5A287D65" w:rsidR="00D216A3" w:rsidRDefault="00D216A3">
            <w:pPr>
              <w:pStyle w:val="LO-normal"/>
              <w:ind w:left="284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03D75B36" w14:textId="77777777" w:rsidR="00D216A3" w:rsidRDefault="00D216A3">
      <w:pPr>
        <w:pStyle w:val="LO-normal"/>
        <w:spacing w:line="276" w:lineRule="auto"/>
        <w:ind w:left="720"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f9"/>
        <w:tblW w:w="9810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0"/>
      </w:tblGrid>
      <w:tr w:rsidR="00D216A3" w14:paraId="26C3F589" w14:textId="77777777">
        <w:tc>
          <w:tcPr>
            <w:tcW w:w="9810" w:type="dxa"/>
            <w:shd w:val="clear" w:color="auto" w:fill="DBEEF3"/>
          </w:tcPr>
          <w:p w14:paraId="77D2E3E8" w14:textId="30BD6939" w:rsidR="00D216A3" w:rsidRDefault="00877761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hanging="708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90815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E1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41A65">
              <w:rPr>
                <w:rFonts w:ascii="Arial Narrow" w:eastAsia="Arial Narrow" w:hAnsi="Arial Narrow" w:cs="Arial Narrow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  <w:b/>
              </w:rPr>
              <w:t>6.0</w:t>
            </w:r>
            <w:r w:rsidR="00041A65">
              <w:rPr>
                <w:rFonts w:ascii="Arial Narrow" w:eastAsia="Arial Narrow" w:hAnsi="Arial Narrow" w:cs="Arial Narrow"/>
              </w:rPr>
              <w:t xml:space="preserve"> </w:t>
            </w:r>
            <w:r w:rsidR="00041A65">
              <w:rPr>
                <w:rFonts w:ascii="Arial Narrow" w:eastAsia="Arial Narrow" w:hAnsi="Arial Narrow" w:cs="Arial Narrow"/>
                <w:b/>
              </w:rPr>
              <w:t>di aver ritenuto erroneamente applicabili</w:t>
            </w:r>
            <w:r w:rsidR="00041A65">
              <w:rPr>
                <w:rFonts w:ascii="Arial Narrow" w:eastAsia="Arial Narrow" w:hAnsi="Arial Narrow" w:cs="Arial Narrow"/>
              </w:rPr>
              <w:t>, in fase di presentazione della domanda per alcune o tutte le tipologie di spese ammissibili</w:t>
            </w:r>
            <w:r w:rsidR="00041A65">
              <w:rPr>
                <w:rFonts w:ascii="Arial Narrow" w:eastAsia="Arial Narrow" w:hAnsi="Arial Narrow" w:cs="Arial Narrow"/>
                <w:b/>
              </w:rPr>
              <w:t>, le clausole di esclusione ex ante previste dalle Linee Guida ai fini del rispetto del principio DNSH</w:t>
            </w:r>
            <w:r w:rsidR="00041A65">
              <w:rPr>
                <w:rFonts w:ascii="Arial Narrow" w:eastAsia="Arial Narrow" w:hAnsi="Arial Narrow" w:cs="Arial Narrow"/>
              </w:rPr>
              <w:t xml:space="preserve">, ma di non poter dimostrare tale assolvimento in fase rendicontazione. Pertanto, si allega alla presente una </w:t>
            </w:r>
            <w:r w:rsidR="00041A65">
              <w:rPr>
                <w:rFonts w:ascii="Arial Narrow" w:eastAsia="Arial Narrow" w:hAnsi="Arial Narrow" w:cs="Arial Narrow"/>
                <w:b/>
              </w:rPr>
              <w:t>“</w:t>
            </w:r>
            <w:r w:rsidR="00041A65">
              <w:rPr>
                <w:rFonts w:ascii="Arial Narrow" w:eastAsia="Arial Narrow" w:hAnsi="Arial Narrow" w:cs="Arial Narrow"/>
                <w:b/>
                <w:color w:val="FF0000"/>
              </w:rPr>
              <w:t>RELAZIONE DNSH</w:t>
            </w:r>
            <w:r w:rsidR="00041A65">
              <w:rPr>
                <w:rFonts w:ascii="Arial Narrow" w:eastAsia="Arial Narrow" w:hAnsi="Arial Narrow" w:cs="Arial Narrow"/>
                <w:b/>
                <w:color w:val="FF0000"/>
                <w:vertAlign w:val="superscript"/>
              </w:rPr>
              <w:footnoteReference w:id="3"/>
            </w:r>
            <w:r w:rsidR="00041A65">
              <w:rPr>
                <w:rFonts w:ascii="Arial Narrow" w:eastAsia="Arial Narrow" w:hAnsi="Arial Narrow" w:cs="Arial Narrow"/>
                <w:b/>
              </w:rPr>
              <w:t>”</w:t>
            </w:r>
            <w:r w:rsidR="00041A65">
              <w:rPr>
                <w:rFonts w:ascii="Arial Narrow" w:eastAsia="Arial Narrow" w:hAnsi="Arial Narrow" w:cs="Arial Narrow"/>
              </w:rPr>
              <w:t xml:space="preserve"> utilizzando il modello fornito dalla Regione che attesta le proprie prestazioni in relazione al criterio DNSH interferente con gli interventi realizzati. In particolare,</w:t>
            </w:r>
          </w:p>
          <w:p w14:paraId="707E2B72" w14:textId="77777777" w:rsidR="00D216A3" w:rsidRDefault="00041A65">
            <w:pPr>
              <w:pStyle w:val="LO-normal"/>
              <w:numPr>
                <w:ilvl w:val="0"/>
                <w:numId w:val="4"/>
              </w:numPr>
              <w:shd w:val="clear" w:color="auto" w:fill="DBEEF3"/>
              <w:spacing w:before="120" w:line="276" w:lineRule="auto"/>
              <w:ind w:left="1133" w:right="-11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alla mitigazione dei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  <w:p w14:paraId="3355B178" w14:textId="77777777" w:rsidR="00D216A3" w:rsidRDefault="00041A65">
            <w:pPr>
              <w:pStyle w:val="LO-normal"/>
              <w:numPr>
                <w:ilvl w:val="0"/>
                <w:numId w:val="4"/>
              </w:numPr>
              <w:spacing w:before="200" w:line="276" w:lineRule="auto"/>
              <w:ind w:left="1133" w:right="-1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relazione all’obiettivo di </w:t>
            </w:r>
            <w:r>
              <w:rPr>
                <w:rFonts w:ascii="Arial Narrow" w:eastAsia="Arial Narrow" w:hAnsi="Arial Narrow" w:cs="Arial Narrow"/>
                <w:u w:val="single"/>
              </w:rPr>
              <w:t>economia circolare</w:t>
            </w:r>
            <w:r>
              <w:rPr>
                <w:rFonts w:ascii="Arial Narrow" w:eastAsia="Arial Narrow" w:hAnsi="Arial Narrow" w:cs="Arial Narrow"/>
              </w:rPr>
              <w:t>, fornisce evidenza delle modalità di gestione dei rifiuti, secondo la normativa vigente, nonché dei materiali e delle sostanze utilizzate per l’attività prevalente.</w:t>
            </w:r>
          </w:p>
          <w:p w14:paraId="79862893" w14:textId="77777777" w:rsidR="00D216A3" w:rsidRDefault="00D216A3">
            <w:pPr>
              <w:pStyle w:val="LO-normal"/>
              <w:shd w:val="clear" w:color="auto" w:fill="DBEEF3"/>
              <w:spacing w:line="276" w:lineRule="auto"/>
              <w:ind w:left="1133" w:right="-12" w:hanging="283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2ACF8365" w14:textId="77777777" w:rsidR="00D216A3" w:rsidRDefault="00041A65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color w:val="0000FF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</w:rPr>
              <w:t>ELENCO delle spese relative alle operazioni finanziate per cui si allega relazione DNSH:</w:t>
            </w:r>
          </w:p>
          <w:p w14:paraId="75F0740F" w14:textId="77777777" w:rsidR="00D216A3" w:rsidRDefault="00041A65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1.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24A15066" w14:textId="77777777" w:rsidR="00D216A3" w:rsidRDefault="00041A65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2.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5B9610BA" w14:textId="77777777" w:rsidR="00D216A3" w:rsidRDefault="00041A65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3.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270C87D6" w14:textId="2EDA59A1" w:rsidR="00D216A3" w:rsidRDefault="00D216A3">
            <w:pPr>
              <w:pStyle w:val="LO-normal"/>
              <w:shd w:val="clear" w:color="auto" w:fill="DBEEF3"/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46AF459C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4D0E5E64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3B4811AC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56DACA2D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228B0042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4995AAA2" w14:textId="77777777" w:rsidR="00D216A3" w:rsidRDefault="00041A65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Eventuali note/informazioni che si intendono portare all’attenzione dell’Ente:</w:t>
      </w:r>
    </w:p>
    <w:p w14:paraId="0DBFEDB5" w14:textId="77777777" w:rsidR="00D216A3" w:rsidRDefault="00041A65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0EFEF7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355804C6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CBBFEDE" w14:textId="77777777" w:rsidR="00D216A3" w:rsidRDefault="00D216A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232D4372" w14:textId="77777777" w:rsidR="00D216A3" w:rsidRDefault="00041A65">
      <w:pPr>
        <w:pStyle w:val="LO-normal"/>
        <w:spacing w:before="120"/>
        <w:jc w:val="both"/>
        <w:rPr>
          <w:rFonts w:ascii="Arial" w:eastAsia="Arial" w:hAnsi="Arial"/>
          <w:sz w:val="22"/>
          <w:szCs w:val="22"/>
        </w:rPr>
      </w:pPr>
      <w:bookmarkStart w:id="1" w:name="_heading=h.3dy6vkm" w:colFirst="0" w:colLast="0"/>
      <w:bookmarkEnd w:id="1"/>
      <w:r>
        <w:rPr>
          <w:rFonts w:ascii="Arial" w:eastAsia="Arial" w:hAnsi="Arial"/>
          <w:b/>
          <w:sz w:val="22"/>
          <w:szCs w:val="22"/>
        </w:rPr>
        <w:t>DATA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b/>
          <w:sz w:val="22"/>
          <w:szCs w:val="22"/>
        </w:rPr>
        <w:t>FIRMA DEL RAPPRESENTANTE</w:t>
      </w:r>
    </w:p>
    <w:p w14:paraId="1A813A1E" w14:textId="77777777" w:rsidR="00D216A3" w:rsidRDefault="00D216A3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eastAsia="Arial" w:hAnsi="Arial"/>
          <w:sz w:val="22"/>
          <w:szCs w:val="22"/>
        </w:rPr>
      </w:pPr>
    </w:p>
    <w:p w14:paraId="6A9F523C" w14:textId="77777777" w:rsidR="00D216A3" w:rsidRDefault="00041A65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 Narrow" w:eastAsia="Arial Narrow" w:hAnsi="Arial Narrow" w:cs="Arial Narrow"/>
          <w:color w:val="0000FF"/>
        </w:rPr>
      </w:pPr>
      <w:r>
        <w:rPr>
          <w:rFonts w:ascii="Arial" w:eastAsia="Arial" w:hAnsi="Arial"/>
          <w:sz w:val="22"/>
          <w:szCs w:val="22"/>
        </w:rPr>
        <w:t>___________________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_______________________________________</w:t>
      </w:r>
    </w:p>
    <w:p w14:paraId="7D22B09E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Calibri"/>
          <w:color w:val="000000"/>
          <w:highlight w:val="yellow"/>
        </w:rPr>
      </w:pPr>
    </w:p>
    <w:p w14:paraId="36DEA206" w14:textId="77777777" w:rsidR="00D216A3" w:rsidRDefault="00D216A3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D216A3">
      <w:type w:val="continuous"/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4478F" w14:textId="77777777" w:rsidR="008A1CC3" w:rsidRDefault="008A1CC3">
      <w:r>
        <w:separator/>
      </w:r>
    </w:p>
  </w:endnote>
  <w:endnote w:type="continuationSeparator" w:id="0">
    <w:p w14:paraId="5285A743" w14:textId="77777777" w:rsidR="008A1CC3" w:rsidRDefault="008A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AE9418-52A6-4638-BEA6-5E3DAE7DB6E4}"/>
    <w:embedBold r:id="rId2" w:fontKey="{A2D1D398-CAF5-4FC4-AA22-9289EF1715AF}"/>
    <w:embedItalic r:id="rId3" w:fontKey="{9E72D59B-2B47-42F1-B62B-3718071CFAAF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55806B-ACF0-44BE-8080-5D9E24661370}"/>
    <w:embedItalic r:id="rId5" w:fontKey="{8890AAEF-5B06-4151-A66C-5EFAECE019D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213AFAB-ACF1-452B-ADB6-F88B313DE732}"/>
    <w:embedBold r:id="rId7" w:fontKey="{71AB879C-052E-4929-9022-6779B64D88C2}"/>
    <w:embedItalic r:id="rId8" w:fontKey="{3F1B1BE1-1D97-43F0-B6E1-FECC33F0A437}"/>
    <w:embedBoldItalic r:id="rId9" w:fontKey="{4B17A10B-3131-4C63-892D-AE41D355FC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B18ADE1-EBC9-4311-8EA3-D46C546680FE}"/>
  </w:font>
  <w:font w:name="Noto Sans Symbols">
    <w:altName w:val="Calibri"/>
    <w:charset w:val="00"/>
    <w:family w:val="auto"/>
    <w:pitch w:val="default"/>
    <w:embedRegular r:id="rId11" w:fontKey="{20EBF644-134F-488F-8DD7-45EFB0FEED0C}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12" w:fontKey="{134B9210-D5F4-4501-802E-43B810D86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06D734E-5AB0-46A4-86D5-0307A53F4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DB6C0" w14:textId="77777777" w:rsidR="00D216A3" w:rsidRDefault="00041A65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135CC9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D8318" w14:textId="77777777" w:rsidR="008A1CC3" w:rsidRDefault="008A1CC3">
      <w:r>
        <w:separator/>
      </w:r>
    </w:p>
  </w:footnote>
  <w:footnote w:type="continuationSeparator" w:id="0">
    <w:p w14:paraId="67639635" w14:textId="77777777" w:rsidR="008A1CC3" w:rsidRDefault="008A1CC3">
      <w:r>
        <w:continuationSeparator/>
      </w:r>
    </w:p>
  </w:footnote>
  <w:footnote w:id="1">
    <w:p w14:paraId="0AD240E4" w14:textId="77777777" w:rsidR="00D216A3" w:rsidRDefault="00041A65">
      <w:pPr>
        <w:pStyle w:val="LO-normal"/>
        <w:spacing w:line="276" w:lineRule="auto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dichiarazione:</w:t>
      </w:r>
    </w:p>
    <w:p w14:paraId="3F102772" w14:textId="34FDA462" w:rsidR="00D216A3" w:rsidRDefault="00041A65">
      <w:pPr>
        <w:pStyle w:val="LO-normal"/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tra la 1.0, la 2.0, la 3.0 o la 4.0 o la 5.0, la 6.0, la 7.0 per ogni spesa.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1.0</w:t>
      </w:r>
      <w:r>
        <w:rPr>
          <w:rFonts w:ascii="Arial Narrow" w:eastAsia="Arial Narrow" w:hAnsi="Arial Narrow" w:cs="Arial Narrow"/>
          <w:sz w:val="20"/>
          <w:szCs w:val="20"/>
        </w:rPr>
        <w:t xml:space="preserve"> non sono necessari altri adempimenti, ma si rammenta che si applica nel caso di </w:t>
      </w:r>
      <w:r>
        <w:rPr>
          <w:rFonts w:ascii="Arial Narrow" w:eastAsia="Arial Narrow" w:hAnsi="Arial Narrow" w:cs="Arial Narrow"/>
          <w:b/>
          <w:sz w:val="20"/>
          <w:szCs w:val="20"/>
        </w:rPr>
        <w:t>sole ed esclusive spese per beni immateriali</w:t>
      </w:r>
      <w:r>
        <w:rPr>
          <w:rFonts w:ascii="Arial Narrow" w:eastAsia="Arial Narrow" w:hAnsi="Arial Narrow" w:cs="Arial Narrow"/>
          <w:sz w:val="20"/>
          <w:szCs w:val="20"/>
        </w:rPr>
        <w:t xml:space="preserve">. Se queste ultime si cumulano con altre spese per beni materiali andrà compilata una delle opzioni successive 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senza flaggare l’opzione 1.0</w:t>
      </w:r>
      <w:r>
        <w:rPr>
          <w:rFonts w:ascii="Arial Narrow" w:eastAsia="Arial Narrow" w:hAnsi="Arial Narrow" w:cs="Arial Narrow"/>
          <w:sz w:val="20"/>
          <w:szCs w:val="20"/>
        </w:rPr>
        <w:t xml:space="preserve">, in quanto le spese ivi contemplate non rappresenterebbero più una spesa esclusiva. Se si compila l’opzione </w:t>
      </w:r>
      <w:r w:rsidR="000D0606" w:rsidRPr="00877761">
        <w:rPr>
          <w:rFonts w:ascii="Arial Narrow" w:eastAsia="Arial Narrow" w:hAnsi="Arial Narrow" w:cs="Arial Narrow"/>
          <w:b/>
          <w:bCs/>
          <w:sz w:val="20"/>
          <w:szCs w:val="20"/>
        </w:rPr>
        <w:t>6</w:t>
      </w:r>
      <w:r>
        <w:rPr>
          <w:rFonts w:ascii="Arial Narrow" w:eastAsia="Arial Narrow" w:hAnsi="Arial Narrow" w:cs="Arial Narrow"/>
          <w:b/>
          <w:sz w:val="20"/>
          <w:szCs w:val="20"/>
        </w:rPr>
        <w:t>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69C6183A" w14:textId="77777777" w:rsidR="00D216A3" w:rsidRDefault="00041A65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6F9C64C6" w14:textId="77777777" w:rsidR="00D216A3" w:rsidRDefault="00041A65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5DD2FBDC" w14:textId="77777777" w:rsidR="00D216A3" w:rsidRDefault="00041A65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0215118D" w14:textId="77777777" w:rsidR="00D216A3" w:rsidRDefault="00041A65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7D4EED8A" w14:textId="77777777" w:rsidR="00D216A3" w:rsidRDefault="00041A65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57FBC47D" w14:textId="77777777" w:rsidR="00D216A3" w:rsidRDefault="00041A65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70ADDBD4" w14:textId="77777777" w:rsidR="00D216A3" w:rsidRDefault="00041A65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58D74DD9" w14:textId="77777777" w:rsidR="00D216A3" w:rsidRDefault="00041A65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56D26528" w14:textId="77777777" w:rsidR="00D216A3" w:rsidRDefault="00041A65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8:  riportare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il criterio di gestione sostenibile dei rifiuti previsto per il bene acquisito (ad esempio attraverso accordi, contratti, fine vita...) </w:t>
      </w:r>
    </w:p>
    <w:p w14:paraId="607F9BE0" w14:textId="77777777" w:rsidR="00D216A3" w:rsidRDefault="00041A65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9: descrivere i criteri utilizzati per assicurare un basso impatto ambientale in aria/acqua/suolo, facendo riferimento a documenti codificati consultabili sul web (manuali, articoli scientifici,   </w:t>
      </w:r>
    </w:p>
    <w:p w14:paraId="1A8BD33E" w14:textId="77777777" w:rsidR="00D216A3" w:rsidRDefault="00041A65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documenti codificati aziendali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etc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ed in relazione anche ad eventuali autorizzazioni ambientali in essere.</w:t>
      </w:r>
    </w:p>
    <w:p w14:paraId="0133B676" w14:textId="77777777" w:rsidR="00D216A3" w:rsidRDefault="00D216A3">
      <w:pPr>
        <w:pStyle w:val="LO-normal"/>
        <w:rPr>
          <w:sz w:val="20"/>
          <w:szCs w:val="20"/>
        </w:rPr>
      </w:pPr>
    </w:p>
  </w:footnote>
  <w:footnote w:id="3">
    <w:p w14:paraId="37EB848A" w14:textId="71F59F2B" w:rsidR="00D216A3" w:rsidRDefault="00041A65">
      <w:pPr>
        <w:pStyle w:val="LO-normal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Per la compilazione della RELAZIONE DNSH seguire il template riportato nella modulistica predisposta dalla RER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5E478" w14:textId="77777777" w:rsidR="00D216A3" w:rsidRDefault="00041A65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7C4CFD14" wp14:editId="3095DF67">
          <wp:extent cx="5985510" cy="422910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0A7BA6" w14:textId="77777777" w:rsidR="00D216A3" w:rsidRDefault="00D216A3">
    <w:pPr>
      <w:pStyle w:val="LO-normal"/>
      <w:spacing w:before="120" w:line="276" w:lineRule="auto"/>
      <w:ind w:right="-11"/>
      <w:jc w:val="center"/>
      <w:rPr>
        <w:rFonts w:ascii="Arial Narrow" w:eastAsia="Arial Narrow" w:hAnsi="Arial Narrow" w:cs="Arial Narrow"/>
        <w:b/>
      </w:rPr>
    </w:pPr>
  </w:p>
  <w:p w14:paraId="50368803" w14:textId="77777777" w:rsidR="00D216A3" w:rsidRDefault="00D216A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61545"/>
    <w:multiLevelType w:val="multilevel"/>
    <w:tmpl w:val="42144BD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17009B9"/>
    <w:multiLevelType w:val="multilevel"/>
    <w:tmpl w:val="8376CA86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FE17B4"/>
    <w:multiLevelType w:val="multilevel"/>
    <w:tmpl w:val="ED4286C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64C10DF2"/>
    <w:multiLevelType w:val="multilevel"/>
    <w:tmpl w:val="507E4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86144957">
    <w:abstractNumId w:val="2"/>
  </w:num>
  <w:num w:numId="2" w16cid:durableId="1188447216">
    <w:abstractNumId w:val="1"/>
  </w:num>
  <w:num w:numId="3" w16cid:durableId="166599949">
    <w:abstractNumId w:val="3"/>
  </w:num>
  <w:num w:numId="4" w16cid:durableId="121762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A3"/>
    <w:rsid w:val="00041A65"/>
    <w:rsid w:val="000D0606"/>
    <w:rsid w:val="000F6E69"/>
    <w:rsid w:val="00102AF6"/>
    <w:rsid w:val="00123FE1"/>
    <w:rsid w:val="00135CC9"/>
    <w:rsid w:val="00151F74"/>
    <w:rsid w:val="0021369D"/>
    <w:rsid w:val="002F2545"/>
    <w:rsid w:val="00424A34"/>
    <w:rsid w:val="00445598"/>
    <w:rsid w:val="00496557"/>
    <w:rsid w:val="005A7E18"/>
    <w:rsid w:val="00877761"/>
    <w:rsid w:val="008A1CC3"/>
    <w:rsid w:val="0092537B"/>
    <w:rsid w:val="009D68B4"/>
    <w:rsid w:val="009E2446"/>
    <w:rsid w:val="00AC247C"/>
    <w:rsid w:val="00AD1A49"/>
    <w:rsid w:val="00D216A3"/>
    <w:rsid w:val="00D26803"/>
    <w:rsid w:val="00DB5FBB"/>
    <w:rsid w:val="00E050D6"/>
    <w:rsid w:val="00FF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CD4E4"/>
  <w15:docId w15:val="{C9E4C21A-710B-4F7B-A7E0-D95E57EE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4ZR98moJuWmTxvq6ZycSk3RRIA==">CgMxLjAaHwoBMBIaChgICVIUChJ0YWJsZS50Ymd0djZrbG1vZXoaHwoBMRIaChgICVIUChJ0YWJsZS5zd2c0OHc2bmZoc3kaHwoBMhIaChgICVIUChJ0YWJsZS5lYWZ0dm81ODJrazQaHwoBMxIaChgICVIUChJ0YWJsZS4xZGxmYTFvNTB0bTMaHwoBNBIaChgICVIUChJ0YWJsZS5vdXV5OXF6MHRhd3AyCWguMzBqMHpsbDIJaC4zZHk2dmttOAByITFnVlAtdXRGMHExMEZ0aUxyM2ZObHdDYmIyakstbjZ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Ficarelli Monica</dc:creator>
  <cp:lastModifiedBy>Fornaro Anna Rita</cp:lastModifiedBy>
  <cp:revision>9</cp:revision>
  <dcterms:created xsi:type="dcterms:W3CDTF">2025-06-16T14:43:00Z</dcterms:created>
  <dcterms:modified xsi:type="dcterms:W3CDTF">2025-09-13T14:59:00Z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