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D881" w14:textId="77777777" w:rsidR="006E30E7" w:rsidRDefault="006E30E7" w:rsidP="006E30E7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bookmarkStart w:id="0" w:name="_Hlk200710288"/>
    </w:p>
    <w:p w14:paraId="43706497" w14:textId="3C4A57E6" w:rsidR="006E30E7" w:rsidRPr="009434DD" w:rsidRDefault="006E30E7" w:rsidP="006E30E7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r w:rsidRPr="009434DD">
        <w:rPr>
          <w:rFonts w:ascii="Arial" w:hAnsi="Arial" w:cs="Arial"/>
          <w:sz w:val="22"/>
          <w:szCs w:val="22"/>
        </w:rPr>
        <w:t xml:space="preserve">PR FESR 2021-2027 - </w:t>
      </w:r>
      <w:r w:rsidRPr="009434DD">
        <w:rPr>
          <w:rFonts w:ascii="Arial" w:hAnsi="Arial" w:cs="Arial"/>
          <w:bCs/>
          <w:sz w:val="22"/>
          <w:szCs w:val="22"/>
        </w:rPr>
        <w:t>Priorità 1 - Azione 1.3.4</w:t>
      </w:r>
    </w:p>
    <w:p w14:paraId="49CFD4EA" w14:textId="77777777" w:rsidR="006E30E7" w:rsidRPr="009434DD" w:rsidRDefault="006E30E7" w:rsidP="006E30E7">
      <w:pPr>
        <w:pStyle w:val="Corpotesto"/>
        <w:spacing w:before="74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9434DD">
        <w:rPr>
          <w:rFonts w:ascii="Arial" w:hAnsi="Arial" w:cs="Arial"/>
          <w:b/>
          <w:bCs/>
          <w:sz w:val="22"/>
          <w:szCs w:val="22"/>
        </w:rPr>
        <w:t xml:space="preserve">Bando per il sostegno all’innovazione e agli investimenti delle imprese operanti nei settori del commercio, di vicinato e ambulante, del pubblico intrattenimento e dei pubblici esercizi, anche polifunzionali </w:t>
      </w:r>
    </w:p>
    <w:p w14:paraId="4527E99A" w14:textId="77777777" w:rsidR="006E30E7" w:rsidRPr="009434DD" w:rsidRDefault="006E30E7" w:rsidP="006E30E7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r w:rsidRPr="009434DD">
        <w:rPr>
          <w:rFonts w:ascii="Arial" w:hAnsi="Arial" w:cs="Arial"/>
          <w:sz w:val="22"/>
          <w:szCs w:val="22"/>
        </w:rPr>
        <w:t>(D.G.R. n. 489 del 18/03/2024)</w:t>
      </w:r>
    </w:p>
    <w:bookmarkEnd w:id="0"/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20CD64A6" w14:textId="77777777" w:rsidR="006E30E7" w:rsidRDefault="006E30E7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51B2C5E" w14:textId="631F8CFB" w:rsidR="004C0F75" w:rsidRPr="00F951FC" w:rsidRDefault="004C0F75" w:rsidP="006E30E7">
      <w:pPr>
        <w:spacing w:after="240" w:line="360" w:lineRule="auto"/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proofErr w:type="spellStart"/>
      <w:r>
        <w:rPr>
          <w:rFonts w:ascii="Arial Narrow" w:hAnsi="Arial Narrow"/>
          <w:color w:val="000000"/>
        </w:rPr>
        <w:t>a</w:t>
      </w:r>
      <w:proofErr w:type="spellEnd"/>
      <w:r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</w:t>
      </w:r>
      <w:proofErr w:type="spellStart"/>
      <w:r>
        <w:rPr>
          <w:rFonts w:ascii="Arial Narrow" w:hAnsi="Arial Narrow"/>
          <w:color w:val="000000"/>
        </w:rPr>
        <w:t>prov</w:t>
      </w:r>
      <w:proofErr w:type="spellEnd"/>
      <w:r>
        <w:rPr>
          <w:rFonts w:ascii="Arial Narrow" w:hAnsi="Arial Narrow"/>
          <w:color w:val="000000"/>
        </w:rPr>
        <w:t xml:space="preserve">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), </w:t>
      </w:r>
      <w:r w:rsidRPr="00515CDB">
        <w:rPr>
          <w:rFonts w:ascii="Arial Narrow" w:hAnsi="Arial Narrow"/>
          <w:color w:val="000000"/>
        </w:rPr>
        <w:t>in relazione alla rendicontazione delle spese relative al saldo 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>
        <w:rPr>
          <w:rFonts w:ascii="Arial Narrow" w:hAnsi="Arial Narrow"/>
          <w:color w:val="000000"/>
        </w:rPr>
        <w:t xml:space="preserve">, </w:t>
      </w:r>
      <w:r w:rsidRPr="00F951FC">
        <w:rPr>
          <w:rFonts w:ascii="Arial Narrow" w:hAnsi="Arial Narrow"/>
          <w:color w:val="000000"/>
        </w:rPr>
        <w:t>finanziato sul bando DGR n. 489/2024 “</w:t>
      </w:r>
      <w:r w:rsidR="007F4D66" w:rsidRPr="007F4D66">
        <w:rPr>
          <w:rFonts w:ascii="Arial Narrow" w:hAnsi="Arial Narrow"/>
          <w:color w:val="000000"/>
        </w:rPr>
        <w:t>Bando per il sostegno all’innovazione e agli investimenti delle imprese operanti nei settori del commercio, di vicinato e ambulante, del pubblico intrattenimento e dei pubblici esercizi, anche polifunzionali</w:t>
      </w:r>
      <w:r w:rsidRPr="00F951FC">
        <w:rPr>
          <w:rFonts w:ascii="Arial Narrow" w:hAnsi="Arial Narrow"/>
          <w:color w:val="000000"/>
        </w:rPr>
        <w:t xml:space="preserve">” - PR FESR 2021-2027 - Priorità 1 - Azione 1.3.4, </w:t>
      </w:r>
      <w:r w:rsidRPr="00F951FC">
        <w:rPr>
          <w:rFonts w:ascii="Arial Narrow" w:hAnsi="Arial Narrow"/>
          <w:b/>
          <w:bCs/>
          <w:color w:val="00000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Pr="00F951FC">
        <w:rPr>
          <w:rFonts w:ascii="Arial Narrow" w:hAnsi="Arial Narrow"/>
          <w:color w:val="000000"/>
        </w:rPr>
        <w:t>,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F951FC" w:rsidRDefault="00F57BEF" w:rsidP="00B93959">
      <w:pPr>
        <w:spacing w:after="240" w:line="360" w:lineRule="auto"/>
        <w:ind w:left="142"/>
        <w:jc w:val="both"/>
        <w:rPr>
          <w:rFonts w:ascii="Arial Narrow" w:hAnsi="Arial Narrow"/>
          <w:color w:val="000000"/>
        </w:rPr>
      </w:pPr>
      <w:r w:rsidRPr="00F951FC">
        <w:rPr>
          <w:rFonts w:ascii="Arial Narrow" w:hAnsi="Arial Narrow"/>
          <w:color w:val="000000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286"/>
        <w:gridCol w:w="1263"/>
        <w:gridCol w:w="1112"/>
        <w:gridCol w:w="1286"/>
        <w:gridCol w:w="1089"/>
        <w:gridCol w:w="976"/>
        <w:gridCol w:w="976"/>
        <w:gridCol w:w="105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F52B81" w14:textId="77777777" w:rsidR="00EB7EF1" w:rsidRDefault="00E32850" w:rsidP="00F951FC">
      <w:pPr>
        <w:spacing w:after="240" w:line="360" w:lineRule="auto"/>
        <w:ind w:left="142"/>
        <w:jc w:val="both"/>
        <w:rPr>
          <w:rFonts w:ascii="Arial Narrow" w:hAnsi="Arial Narrow"/>
          <w:color w:val="000000"/>
        </w:rPr>
      </w:pPr>
      <w:r w:rsidRPr="00F951FC">
        <w:rPr>
          <w:rFonts w:ascii="Arial Narrow" w:hAnsi="Arial Narrow"/>
          <w:color w:val="000000"/>
        </w:rPr>
        <w:t>Data, __________________</w:t>
      </w:r>
      <w:r w:rsidRPr="00F951FC">
        <w:rPr>
          <w:rFonts w:ascii="Arial Narrow" w:hAnsi="Arial Narrow"/>
          <w:color w:val="000000"/>
        </w:rPr>
        <w:tab/>
      </w:r>
      <w:r w:rsidRPr="00F951FC">
        <w:rPr>
          <w:rFonts w:ascii="Arial Narrow" w:hAnsi="Arial Narrow"/>
          <w:color w:val="000000"/>
        </w:rPr>
        <w:tab/>
      </w:r>
      <w:r w:rsidRPr="00F951FC">
        <w:rPr>
          <w:rFonts w:ascii="Arial Narrow" w:hAnsi="Arial Narrow"/>
          <w:color w:val="000000"/>
        </w:rPr>
        <w:tab/>
      </w:r>
    </w:p>
    <w:p w14:paraId="46138B25" w14:textId="76CDD597" w:rsidR="00EB7EF1" w:rsidRDefault="00E32850" w:rsidP="00EB7EF1">
      <w:pPr>
        <w:spacing w:after="240" w:line="360" w:lineRule="auto"/>
        <w:ind w:left="4248"/>
        <w:jc w:val="center"/>
        <w:rPr>
          <w:rFonts w:ascii="Arial Narrow" w:hAnsi="Arial Narrow"/>
          <w:color w:val="000000"/>
        </w:rPr>
      </w:pPr>
      <w:r w:rsidRPr="00F951FC">
        <w:rPr>
          <w:rFonts w:ascii="Arial Narrow" w:hAnsi="Arial Narrow"/>
          <w:color w:val="000000"/>
        </w:rPr>
        <w:t>Firma</w:t>
      </w:r>
      <w:r w:rsidR="00CE61CC" w:rsidRPr="00F951FC">
        <w:rPr>
          <w:rFonts w:ascii="Arial Narrow" w:hAnsi="Arial Narrow"/>
          <w:color w:val="000000"/>
        </w:rPr>
        <w:t xml:space="preserve"> del legale rappresentante</w:t>
      </w:r>
    </w:p>
    <w:p w14:paraId="06C3DB98" w14:textId="5188092D" w:rsidR="00E32850" w:rsidRPr="00F951FC" w:rsidRDefault="00E32850" w:rsidP="00EB7EF1">
      <w:pPr>
        <w:spacing w:after="240" w:line="360" w:lineRule="auto"/>
        <w:ind w:left="4248"/>
        <w:jc w:val="center"/>
        <w:rPr>
          <w:rFonts w:ascii="Arial Narrow" w:hAnsi="Arial Narrow"/>
          <w:color w:val="000000"/>
        </w:rPr>
      </w:pPr>
      <w:r w:rsidRPr="00F951FC">
        <w:rPr>
          <w:rFonts w:ascii="Arial Narrow" w:hAnsi="Arial Narrow"/>
          <w:color w:val="000000"/>
        </w:rPr>
        <w:t>_____________________________________</w:t>
      </w:r>
    </w:p>
    <w:p w14:paraId="131EEA23" w14:textId="77777777" w:rsidR="003D2AFD" w:rsidRDefault="003D2AFD" w:rsidP="00EB7EF1">
      <w:pPr>
        <w:spacing w:line="240" w:lineRule="auto"/>
        <w:rPr>
          <w:rFonts w:ascii="Arial Narrow" w:hAnsi="Arial Narrow"/>
          <w:color w:val="000000"/>
          <w:sz w:val="18"/>
          <w:szCs w:val="18"/>
        </w:rPr>
      </w:pPr>
    </w:p>
    <w:p w14:paraId="14487C9C" w14:textId="0EA7AEB8" w:rsidR="00EB7EF1" w:rsidRDefault="00DF04AB" w:rsidP="003D2AFD">
      <w:pPr>
        <w:spacing w:line="240" w:lineRule="auto"/>
        <w:rPr>
          <w:rFonts w:ascii="Arial" w:hAnsi="Arial" w:cs="Arial"/>
          <w:sz w:val="20"/>
          <w:szCs w:val="20"/>
        </w:rPr>
      </w:pPr>
      <w:r w:rsidRPr="003D2AFD">
        <w:rPr>
          <w:rFonts w:ascii="Arial Narrow" w:hAnsi="Arial Narrow"/>
          <w:color w:val="000000"/>
          <w:sz w:val="18"/>
          <w:szCs w:val="18"/>
        </w:rPr>
        <w:t>(Se sottoscritto con firma autografa, allegare copia fotostatica di valido documento di identità del sottoscrittore, ai sensi dell’art.</w:t>
      </w:r>
      <w:r w:rsidR="00EB7EF1" w:rsidRPr="003D2AF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3D2AFD">
        <w:rPr>
          <w:rFonts w:ascii="Arial Narrow" w:hAnsi="Arial Narrow"/>
          <w:color w:val="000000"/>
          <w:sz w:val="18"/>
          <w:szCs w:val="18"/>
        </w:rPr>
        <w:t>38, comma 3, del D.P.R. 28/12/2000 n. 445).</w:t>
      </w:r>
      <w:r w:rsidR="003D2AFD">
        <w:rPr>
          <w:rFonts w:ascii="Arial Narrow" w:hAnsi="Arial Narrow"/>
          <w:color w:val="000000"/>
          <w:sz w:val="18"/>
          <w:szCs w:val="18"/>
        </w:rPr>
        <w:t xml:space="preserve"> </w:t>
      </w:r>
    </w:p>
    <w:sectPr w:rsidR="00EB7EF1" w:rsidSect="00ED1A31">
      <w:headerReference w:type="default" r:id="rId10"/>
      <w:pgSz w:w="11906" w:h="16838"/>
      <w:pgMar w:top="962" w:right="42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00B4" w14:textId="77777777" w:rsidR="00344944" w:rsidRDefault="00344944">
      <w:r>
        <w:separator/>
      </w:r>
    </w:p>
  </w:endnote>
  <w:endnote w:type="continuationSeparator" w:id="0">
    <w:p w14:paraId="76B73620" w14:textId="77777777" w:rsidR="00344944" w:rsidRDefault="0034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CAE1" w14:textId="77777777" w:rsidR="00344944" w:rsidRDefault="00344944">
      <w:r>
        <w:separator/>
      </w:r>
    </w:p>
  </w:footnote>
  <w:footnote w:type="continuationSeparator" w:id="0">
    <w:p w14:paraId="0A7CD28C" w14:textId="77777777" w:rsidR="00344944" w:rsidRDefault="0034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87B5" w14:textId="54FFC1A8" w:rsidR="00916790" w:rsidRDefault="003D2AFD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481.45pt;height:34.45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064D"/>
    <w:rsid w:val="000153DF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66CF0"/>
    <w:rsid w:val="002B77E6"/>
    <w:rsid w:val="0031092A"/>
    <w:rsid w:val="00344944"/>
    <w:rsid w:val="003D088C"/>
    <w:rsid w:val="003D2AFD"/>
    <w:rsid w:val="003D40B7"/>
    <w:rsid w:val="003D5B29"/>
    <w:rsid w:val="00400BDA"/>
    <w:rsid w:val="0042230F"/>
    <w:rsid w:val="00465D6C"/>
    <w:rsid w:val="004C0F75"/>
    <w:rsid w:val="004C7980"/>
    <w:rsid w:val="004F25F4"/>
    <w:rsid w:val="005135BF"/>
    <w:rsid w:val="005233F2"/>
    <w:rsid w:val="0052510C"/>
    <w:rsid w:val="00562B79"/>
    <w:rsid w:val="00566EA7"/>
    <w:rsid w:val="005E64AD"/>
    <w:rsid w:val="005F71B5"/>
    <w:rsid w:val="0061140F"/>
    <w:rsid w:val="00635F82"/>
    <w:rsid w:val="00670B5F"/>
    <w:rsid w:val="00675B18"/>
    <w:rsid w:val="006D0E22"/>
    <w:rsid w:val="006D7EC5"/>
    <w:rsid w:val="006E30E7"/>
    <w:rsid w:val="007237EF"/>
    <w:rsid w:val="00727260"/>
    <w:rsid w:val="0075521D"/>
    <w:rsid w:val="0078008A"/>
    <w:rsid w:val="007F4D66"/>
    <w:rsid w:val="00800B4E"/>
    <w:rsid w:val="0081708F"/>
    <w:rsid w:val="00826B79"/>
    <w:rsid w:val="008308FF"/>
    <w:rsid w:val="00860578"/>
    <w:rsid w:val="008A4D7E"/>
    <w:rsid w:val="008D349A"/>
    <w:rsid w:val="00916790"/>
    <w:rsid w:val="0096443D"/>
    <w:rsid w:val="00974ED4"/>
    <w:rsid w:val="00987C99"/>
    <w:rsid w:val="009D725C"/>
    <w:rsid w:val="009E6558"/>
    <w:rsid w:val="009F54EC"/>
    <w:rsid w:val="00A16CD7"/>
    <w:rsid w:val="00A2620D"/>
    <w:rsid w:val="00AB7AE7"/>
    <w:rsid w:val="00AC0231"/>
    <w:rsid w:val="00AC61D0"/>
    <w:rsid w:val="00AE4A58"/>
    <w:rsid w:val="00AE7B09"/>
    <w:rsid w:val="00AF524D"/>
    <w:rsid w:val="00B25E72"/>
    <w:rsid w:val="00B54C47"/>
    <w:rsid w:val="00B75794"/>
    <w:rsid w:val="00B82D28"/>
    <w:rsid w:val="00B93959"/>
    <w:rsid w:val="00BD2E14"/>
    <w:rsid w:val="00C218B6"/>
    <w:rsid w:val="00CB4B45"/>
    <w:rsid w:val="00CE61CC"/>
    <w:rsid w:val="00CF5BAE"/>
    <w:rsid w:val="00DA6DF2"/>
    <w:rsid w:val="00DC17BB"/>
    <w:rsid w:val="00DD2FF9"/>
    <w:rsid w:val="00DF04AB"/>
    <w:rsid w:val="00DF129B"/>
    <w:rsid w:val="00DF162C"/>
    <w:rsid w:val="00DF659E"/>
    <w:rsid w:val="00E32850"/>
    <w:rsid w:val="00E46B15"/>
    <w:rsid w:val="00E62D6A"/>
    <w:rsid w:val="00EB7EF1"/>
    <w:rsid w:val="00ED1A31"/>
    <w:rsid w:val="00F16747"/>
    <w:rsid w:val="00F4054A"/>
    <w:rsid w:val="00F4098B"/>
    <w:rsid w:val="00F57BEF"/>
    <w:rsid w:val="00F951FC"/>
    <w:rsid w:val="00F979DD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6E30E7"/>
    <w:pPr>
      <w:suppressAutoHyphens/>
      <w:spacing w:after="140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E30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DD18C-27B5-4048-9E13-F83BA2CD98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1856</Characters>
  <Application>Microsoft Office Word</Application>
  <DocSecurity>0</DocSecurity>
  <Lines>15</Lines>
  <Paragraphs>4</Paragraphs>
  <ScaleCrop>false</ScaleCrop>
  <Company>Filse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Fornaro Anna Rita</cp:lastModifiedBy>
  <cp:revision>46</cp:revision>
  <cp:lastPrinted>2013-03-13T16:41:00Z</cp:lastPrinted>
  <dcterms:created xsi:type="dcterms:W3CDTF">2021-05-14T10:00:00Z</dcterms:created>
  <dcterms:modified xsi:type="dcterms:W3CDTF">2025-06-16T15:03:00Z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