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A8B7" w14:textId="77777777" w:rsidR="003C4877" w:rsidRDefault="003C4877">
      <w:pPr>
        <w:spacing w:after="575" w:line="259" w:lineRule="auto"/>
        <w:ind w:left="0" w:firstLine="0"/>
      </w:pPr>
    </w:p>
    <w:p w14:paraId="43187169" w14:textId="080D9C4B" w:rsidR="000B340E" w:rsidRDefault="00C93E0A">
      <w:pPr>
        <w:spacing w:after="575" w:line="259" w:lineRule="auto"/>
        <w:ind w:left="0" w:firstLine="0"/>
      </w:pPr>
      <w:r>
        <w:rPr>
          <w:noProof/>
        </w:rPr>
        <w:drawing>
          <wp:inline distT="0" distB="0" distL="0" distR="0" wp14:anchorId="67899061" wp14:editId="2374D28D">
            <wp:extent cx="6858000" cy="5715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3B1D2" w14:textId="77777777" w:rsidR="000B340E" w:rsidRDefault="00C93E0A">
      <w:pPr>
        <w:spacing w:after="461" w:line="274" w:lineRule="auto"/>
        <w:ind w:left="10"/>
        <w:jc w:val="center"/>
      </w:pPr>
      <w:r>
        <w:rPr>
          <w:b/>
          <w:sz w:val="36"/>
        </w:rPr>
        <w:t>PR-FESR EMILIA ROMAGNA 2021-2027</w:t>
      </w:r>
    </w:p>
    <w:p w14:paraId="2A87F0CA" w14:textId="77777777" w:rsidR="00EC42A8" w:rsidRPr="00EC42A8" w:rsidRDefault="00EC42A8" w:rsidP="00EC42A8">
      <w:pPr>
        <w:spacing w:after="179" w:line="265" w:lineRule="auto"/>
        <w:ind w:left="10" w:right="15"/>
        <w:jc w:val="center"/>
        <w:rPr>
          <w:b/>
          <w:sz w:val="28"/>
        </w:rPr>
      </w:pPr>
      <w:r w:rsidRPr="00EC42A8">
        <w:rPr>
          <w:b/>
          <w:sz w:val="28"/>
        </w:rPr>
        <w:t>PRIORITÀ 1 Ricerca, Innovazione e Competitività</w:t>
      </w:r>
    </w:p>
    <w:p w14:paraId="18C7F2B8" w14:textId="04FF4F2B" w:rsidR="00EC42A8" w:rsidRPr="00654869" w:rsidRDefault="00EC42A8" w:rsidP="00EC42A8">
      <w:pPr>
        <w:spacing w:after="179" w:line="265" w:lineRule="auto"/>
        <w:ind w:left="10" w:right="15"/>
        <w:jc w:val="center"/>
        <w:rPr>
          <w:b/>
          <w:sz w:val="28"/>
        </w:rPr>
      </w:pPr>
      <w:r w:rsidRPr="00654869">
        <w:rPr>
          <w:b/>
          <w:sz w:val="28"/>
        </w:rPr>
        <w:t>Azione 1.</w:t>
      </w:r>
      <w:r w:rsidR="00F0286F" w:rsidRPr="00654869">
        <w:rPr>
          <w:b/>
          <w:sz w:val="28"/>
        </w:rPr>
        <w:t>3</w:t>
      </w:r>
      <w:r w:rsidRPr="00654869">
        <w:rPr>
          <w:b/>
          <w:sz w:val="28"/>
        </w:rPr>
        <w:t>.</w:t>
      </w:r>
      <w:r w:rsidR="00F0286F" w:rsidRPr="00654869">
        <w:rPr>
          <w:b/>
          <w:sz w:val="28"/>
        </w:rPr>
        <w:t>4</w:t>
      </w:r>
      <w:r w:rsidRPr="00654869">
        <w:rPr>
          <w:b/>
          <w:sz w:val="28"/>
        </w:rPr>
        <w:t xml:space="preserve"> </w:t>
      </w:r>
      <w:r w:rsidR="00B33B9E" w:rsidRPr="00654869">
        <w:rPr>
          <w:b/>
          <w:sz w:val="28"/>
        </w:rPr>
        <w:t>Sostegno all’innovazione e agli investimenti delle imprese del turismo, dei servizi e del commercio, delle imprese culturali e creative</w:t>
      </w:r>
    </w:p>
    <w:p w14:paraId="2EC941C7" w14:textId="77777777" w:rsidR="002077C8" w:rsidRPr="00654869" w:rsidRDefault="002077C8" w:rsidP="00EC42A8">
      <w:pPr>
        <w:spacing w:after="179" w:line="265" w:lineRule="auto"/>
        <w:ind w:left="10" w:right="15"/>
        <w:jc w:val="center"/>
        <w:rPr>
          <w:b/>
          <w:sz w:val="28"/>
        </w:rPr>
      </w:pPr>
    </w:p>
    <w:p w14:paraId="415D4B6C" w14:textId="77777777" w:rsidR="00AD1E6B" w:rsidRDefault="00AF43D9">
      <w:pPr>
        <w:spacing w:after="1346" w:line="265" w:lineRule="auto"/>
        <w:ind w:left="16"/>
        <w:jc w:val="center"/>
        <w:rPr>
          <w:b/>
          <w:sz w:val="28"/>
        </w:rPr>
      </w:pPr>
      <w:r w:rsidRPr="00654869">
        <w:rPr>
          <w:b/>
          <w:sz w:val="28"/>
        </w:rPr>
        <w:t>“</w:t>
      </w:r>
      <w:r w:rsidR="00E87467" w:rsidRPr="00654869">
        <w:rPr>
          <w:b/>
          <w:sz w:val="28"/>
        </w:rPr>
        <w:t xml:space="preserve">BANDO PER IL SOSTEGNO ALL’INNOVAZIONE E AGLI INVESTIMENTI DELLE IMPRESE CULTURALI E CREATIVE </w:t>
      </w:r>
      <w:r w:rsidRPr="00654869">
        <w:rPr>
          <w:b/>
          <w:sz w:val="28"/>
        </w:rPr>
        <w:t>(ICC)”</w:t>
      </w:r>
    </w:p>
    <w:p w14:paraId="1F86557F" w14:textId="4E1DE93F" w:rsidR="000B340E" w:rsidRPr="0090038E" w:rsidRDefault="00C93E0A">
      <w:pPr>
        <w:spacing w:after="1346" w:line="265" w:lineRule="auto"/>
        <w:ind w:left="16"/>
        <w:jc w:val="center"/>
        <w:rPr>
          <w:szCs w:val="24"/>
        </w:rPr>
      </w:pPr>
      <w:r w:rsidRPr="00654869">
        <w:rPr>
          <w:b/>
          <w:szCs w:val="24"/>
        </w:rPr>
        <w:t>(D</w:t>
      </w:r>
      <w:r w:rsidR="00B61214" w:rsidRPr="00654869">
        <w:rPr>
          <w:b/>
          <w:szCs w:val="24"/>
        </w:rPr>
        <w:t>.</w:t>
      </w:r>
      <w:r w:rsidRPr="00654869">
        <w:rPr>
          <w:b/>
          <w:szCs w:val="24"/>
        </w:rPr>
        <w:t>G</w:t>
      </w:r>
      <w:r w:rsidR="00B61214" w:rsidRPr="00654869">
        <w:rPr>
          <w:b/>
          <w:szCs w:val="24"/>
        </w:rPr>
        <w:t>.</w:t>
      </w:r>
      <w:r w:rsidRPr="00654869">
        <w:rPr>
          <w:b/>
          <w:szCs w:val="24"/>
        </w:rPr>
        <w:t>R</w:t>
      </w:r>
      <w:r w:rsidR="00B61214" w:rsidRPr="00654869">
        <w:rPr>
          <w:b/>
          <w:szCs w:val="24"/>
        </w:rPr>
        <w:t>.</w:t>
      </w:r>
      <w:r w:rsidRPr="00654869">
        <w:rPr>
          <w:b/>
          <w:szCs w:val="24"/>
        </w:rPr>
        <w:t xml:space="preserve"> </w:t>
      </w:r>
      <w:r w:rsidR="00AF43D9" w:rsidRPr="00654869">
        <w:rPr>
          <w:b/>
          <w:szCs w:val="24"/>
        </w:rPr>
        <w:t>1077</w:t>
      </w:r>
      <w:r w:rsidR="00365F93" w:rsidRPr="00654869">
        <w:rPr>
          <w:b/>
          <w:szCs w:val="24"/>
        </w:rPr>
        <w:t xml:space="preserve"> del </w:t>
      </w:r>
      <w:r w:rsidR="00486CA3" w:rsidRPr="00654869">
        <w:rPr>
          <w:b/>
          <w:szCs w:val="24"/>
        </w:rPr>
        <w:t>2</w:t>
      </w:r>
      <w:r w:rsidR="0081647E" w:rsidRPr="00654869">
        <w:rPr>
          <w:b/>
          <w:szCs w:val="24"/>
        </w:rPr>
        <w:t>6</w:t>
      </w:r>
      <w:r w:rsidR="00365F93" w:rsidRPr="00654869">
        <w:rPr>
          <w:b/>
          <w:szCs w:val="24"/>
        </w:rPr>
        <w:t>/</w:t>
      </w:r>
      <w:r w:rsidR="00486CA3" w:rsidRPr="00654869">
        <w:rPr>
          <w:b/>
          <w:szCs w:val="24"/>
        </w:rPr>
        <w:t>0</w:t>
      </w:r>
      <w:r w:rsidR="0081647E" w:rsidRPr="00654869">
        <w:rPr>
          <w:b/>
          <w:szCs w:val="24"/>
        </w:rPr>
        <w:t>6</w:t>
      </w:r>
      <w:r w:rsidR="00365F93" w:rsidRPr="00654869">
        <w:rPr>
          <w:b/>
          <w:szCs w:val="24"/>
        </w:rPr>
        <w:t>/202</w:t>
      </w:r>
      <w:r w:rsidR="00486CA3" w:rsidRPr="00654869">
        <w:rPr>
          <w:b/>
          <w:szCs w:val="24"/>
        </w:rPr>
        <w:t>3</w:t>
      </w:r>
      <w:r w:rsidR="0081647E" w:rsidRPr="00654869">
        <w:rPr>
          <w:b/>
          <w:szCs w:val="24"/>
        </w:rPr>
        <w:t xml:space="preserve"> riapprovato con </w:t>
      </w:r>
      <w:r w:rsidR="006E69E1">
        <w:rPr>
          <w:b/>
          <w:szCs w:val="24"/>
        </w:rPr>
        <w:t xml:space="preserve">successiva </w:t>
      </w:r>
      <w:r w:rsidR="0081647E" w:rsidRPr="00654869">
        <w:rPr>
          <w:b/>
          <w:szCs w:val="24"/>
        </w:rPr>
        <w:t>D.G.R.</w:t>
      </w:r>
      <w:r w:rsidR="003E179F" w:rsidRPr="006E69E1">
        <w:rPr>
          <w:b/>
          <w:szCs w:val="24"/>
        </w:rPr>
        <w:t xml:space="preserve"> 1233/2023</w:t>
      </w:r>
      <w:r w:rsidRPr="00654869">
        <w:rPr>
          <w:b/>
          <w:szCs w:val="24"/>
        </w:rPr>
        <w:t>)</w:t>
      </w:r>
    </w:p>
    <w:p w14:paraId="7F8AA7D9" w14:textId="44EDCC23" w:rsidR="000B340E" w:rsidRDefault="001F78FE">
      <w:pPr>
        <w:spacing w:after="461" w:line="274" w:lineRule="auto"/>
        <w:ind w:left="10"/>
        <w:jc w:val="center"/>
      </w:pPr>
      <w:r>
        <w:rPr>
          <w:b/>
          <w:sz w:val="36"/>
        </w:rPr>
        <w:t>CAMPAGNA DI CROWDFUNDING</w:t>
      </w:r>
    </w:p>
    <w:p w14:paraId="05563150" w14:textId="77777777" w:rsidR="000B340E" w:rsidRDefault="00C93E0A">
      <w:pPr>
        <w:spacing w:after="0" w:line="265" w:lineRule="auto"/>
        <w:ind w:left="10" w:right="22"/>
        <w:jc w:val="center"/>
      </w:pPr>
      <w:r>
        <w:rPr>
          <w:b/>
          <w:sz w:val="28"/>
        </w:rPr>
        <w:t>(DICHIARAZIONE SOSTITUTIVA DI ATTO DI NOTORIETÀ</w:t>
      </w:r>
    </w:p>
    <w:p w14:paraId="56AE78BE" w14:textId="77777777" w:rsidR="000B340E" w:rsidRDefault="00C93E0A">
      <w:pPr>
        <w:spacing w:after="613" w:line="265" w:lineRule="auto"/>
        <w:ind w:left="10" w:right="18"/>
        <w:jc w:val="center"/>
      </w:pPr>
      <w:r>
        <w:rPr>
          <w:b/>
          <w:sz w:val="28"/>
        </w:rPr>
        <w:t>Ai sensi degli articoli 46 e 47 del D.P.R. n. 445/2000)</w:t>
      </w:r>
    </w:p>
    <w:p w14:paraId="5B29528E" w14:textId="77777777" w:rsidR="000B340E" w:rsidRDefault="00C93E0A">
      <w:pPr>
        <w:spacing w:line="259" w:lineRule="auto"/>
        <w:ind w:left="1864"/>
      </w:pPr>
      <w:r>
        <w:rPr>
          <w:b/>
          <w:sz w:val="28"/>
        </w:rPr>
        <w:t xml:space="preserve">Rendicontazione delle spese relative al progetto </w:t>
      </w:r>
    </w:p>
    <w:p w14:paraId="5B510619" w14:textId="77777777" w:rsidR="000B340E" w:rsidRDefault="00C93E0A">
      <w:pPr>
        <w:spacing w:line="259" w:lineRule="auto"/>
        <w:ind w:left="123"/>
        <w:rPr>
          <w:b/>
          <w:sz w:val="28"/>
        </w:rPr>
      </w:pPr>
      <w:r>
        <w:rPr>
          <w:b/>
          <w:sz w:val="28"/>
        </w:rPr>
        <w:t>OGGETTO:</w:t>
      </w:r>
    </w:p>
    <w:p w14:paraId="05FD2D7B" w14:textId="77777777" w:rsidR="001A0710" w:rsidRDefault="001A0710">
      <w:pPr>
        <w:spacing w:line="259" w:lineRule="auto"/>
        <w:ind w:left="123"/>
      </w:pPr>
    </w:p>
    <w:p w14:paraId="4E63D83B" w14:textId="13A6E3F2" w:rsidR="000B340E" w:rsidRDefault="00C93E0A" w:rsidP="001A0710">
      <w:pPr>
        <w:spacing w:line="259" w:lineRule="auto"/>
        <w:ind w:left="142" w:firstLine="0"/>
      </w:pPr>
      <w:r>
        <w:rPr>
          <w:b/>
          <w:sz w:val="28"/>
        </w:rPr>
        <w:t xml:space="preserve">C.U.P. </w:t>
      </w:r>
      <w:r w:rsidR="00036175">
        <w:rPr>
          <w:b/>
          <w:sz w:val="28"/>
        </w:rPr>
        <w:t xml:space="preserve">      </w:t>
      </w:r>
    </w:p>
    <w:p w14:paraId="676B1F88" w14:textId="1ECB14D4" w:rsidR="000B340E" w:rsidRPr="00636851" w:rsidRDefault="00C93E0A" w:rsidP="00D24702">
      <w:pPr>
        <w:spacing w:after="400" w:line="252" w:lineRule="auto"/>
        <w:ind w:left="414" w:hanging="11"/>
        <w:rPr>
          <w:szCs w:val="24"/>
        </w:rPr>
      </w:pPr>
      <w:r w:rsidRPr="00636851">
        <w:lastRenderedPageBreak/>
        <w:t xml:space="preserve">Il/La sottoscritto/a </w:t>
      </w:r>
      <w:r w:rsidR="00036175" w:rsidRPr="00636851">
        <w:tab/>
      </w:r>
      <w:r w:rsidRPr="00636851">
        <w:t xml:space="preserve"> nato/a </w:t>
      </w:r>
      <w:proofErr w:type="spellStart"/>
      <w:proofErr w:type="gramStart"/>
      <w:r w:rsidRPr="00636851">
        <w:t>a</w:t>
      </w:r>
      <w:proofErr w:type="spellEnd"/>
      <w:r w:rsidRPr="00636851">
        <w:t xml:space="preserve"> </w:t>
      </w:r>
      <w:r w:rsidR="00036175" w:rsidRPr="00636851">
        <w:tab/>
      </w:r>
      <w:r w:rsidR="00F12045">
        <w:tab/>
      </w:r>
      <w:r w:rsidRPr="00636851">
        <w:t xml:space="preserve"> in</w:t>
      </w:r>
      <w:proofErr w:type="gramEnd"/>
      <w:r w:rsidRPr="00636851">
        <w:t xml:space="preserve"> data </w:t>
      </w:r>
      <w:r w:rsidR="00036175" w:rsidRPr="00636851">
        <w:tab/>
      </w:r>
      <w:r w:rsidR="00036175" w:rsidRPr="00636851">
        <w:tab/>
      </w:r>
      <w:r w:rsidRPr="00636851">
        <w:t xml:space="preserve"> residente in </w:t>
      </w:r>
      <w:r w:rsidR="00C819D6" w:rsidRPr="00636851">
        <w:tab/>
      </w:r>
      <w:r w:rsidRPr="00636851">
        <w:t xml:space="preserve"> </w:t>
      </w:r>
      <w:r w:rsidR="00B84DC9">
        <w:tab/>
      </w:r>
      <w:proofErr w:type="gramStart"/>
      <w:r w:rsidRPr="00636851">
        <w:t xml:space="preserve">CAP  </w:t>
      </w:r>
      <w:r w:rsidR="00B84DC9">
        <w:tab/>
      </w:r>
      <w:proofErr w:type="gramEnd"/>
      <w:r w:rsidR="00F12045">
        <w:tab/>
      </w:r>
      <w:r w:rsidRPr="00636851">
        <w:t xml:space="preserve">Comune </w:t>
      </w:r>
      <w:r w:rsidR="00C819D6" w:rsidRPr="00636851">
        <w:tab/>
      </w:r>
      <w:r w:rsidRPr="00636851">
        <w:t xml:space="preserve">Prov. </w:t>
      </w:r>
      <w:r w:rsidR="00F12045">
        <w:tab/>
      </w:r>
      <w:r w:rsidR="00C819D6" w:rsidRPr="00636851">
        <w:tab/>
      </w:r>
      <w:r w:rsidRPr="00636851">
        <w:t xml:space="preserve"> </w:t>
      </w:r>
      <w:r w:rsidR="00F12045">
        <w:t>C</w:t>
      </w:r>
      <w:r w:rsidRPr="00636851">
        <w:t xml:space="preserve">odice fiscale </w:t>
      </w:r>
      <w:r w:rsidR="00C819D6" w:rsidRPr="00636851">
        <w:tab/>
      </w:r>
    </w:p>
    <w:p w14:paraId="13A584EB" w14:textId="77777777" w:rsidR="000B340E" w:rsidRPr="00636851" w:rsidRDefault="00C93E0A" w:rsidP="00D24702">
      <w:pPr>
        <w:spacing w:after="19" w:line="252" w:lineRule="auto"/>
        <w:ind w:left="414" w:hanging="11"/>
        <w:rPr>
          <w:szCs w:val="24"/>
        </w:rPr>
      </w:pPr>
      <w:r w:rsidRPr="00636851"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inline distT="0" distB="0" distL="0" distR="0" wp14:anchorId="53BE219F" wp14:editId="401CA5A8">
                <wp:extent cx="44450" cy="44450"/>
                <wp:effectExtent l="0" t="0" r="0" b="0"/>
                <wp:docPr id="7208" name="Group 7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" cy="44450"/>
                          <a:chOff x="0" y="0"/>
                          <a:chExt cx="44450" cy="444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0" h="44450">
                                <a:moveTo>
                                  <a:pt x="22225" y="0"/>
                                </a:moveTo>
                                <a:cubicBezTo>
                                  <a:pt x="28042" y="0"/>
                                  <a:pt x="33820" y="2387"/>
                                  <a:pt x="37935" y="6503"/>
                                </a:cubicBezTo>
                                <a:cubicBezTo>
                                  <a:pt x="42050" y="10617"/>
                                  <a:pt x="44450" y="16408"/>
                                  <a:pt x="44450" y="22225"/>
                                </a:cubicBezTo>
                                <a:cubicBezTo>
                                  <a:pt x="44450" y="28042"/>
                                  <a:pt x="42050" y="33820"/>
                                  <a:pt x="37935" y="37935"/>
                                </a:cubicBezTo>
                                <a:cubicBezTo>
                                  <a:pt x="33820" y="42049"/>
                                  <a:pt x="28042" y="44450"/>
                                  <a:pt x="22225" y="44450"/>
                                </a:cubicBezTo>
                                <a:cubicBezTo>
                                  <a:pt x="16408" y="44450"/>
                                  <a:pt x="10617" y="42049"/>
                                  <a:pt x="6502" y="37935"/>
                                </a:cubicBezTo>
                                <a:cubicBezTo>
                                  <a:pt x="2388" y="33820"/>
                                  <a:pt x="0" y="28042"/>
                                  <a:pt x="0" y="22225"/>
                                </a:cubicBezTo>
                                <a:cubicBezTo>
                                  <a:pt x="0" y="16408"/>
                                  <a:pt x="2388" y="10617"/>
                                  <a:pt x="6502" y="6503"/>
                                </a:cubicBezTo>
                                <a:cubicBezTo>
                                  <a:pt x="10617" y="2387"/>
                                  <a:pt x="16408" y="0"/>
                                  <a:pt x="222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25000" sp="2250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FCDBC" id="Group 7208" o:spid="_x0000_s1026" style="width:3.5pt;height:3.5pt;mso-position-horizontal-relative:char;mso-position-vertical-relative:line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">
                <v:shape id="Shape 60" o:spid="_x0000_s1027" style="position:absolute;width:44450;height:44450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" path="m22225,v5817,,11595,2387,15710,6503c42050,10617,44450,16408,44450,22225v,5817,-2400,11595,-6515,15710c33820,42049,28042,44450,22225,44450v-5817,,-11608,-2401,-15723,-6515c2388,33820,,28042,,22225,,16408,2388,10617,6502,6503,10617,2387,16408,,22225,xe" fillcolor="black" stroked="f" strokeweight="0">
                  <v:stroke miterlimit="83231f" joinstyle="miter"/>
                  <v:path arrowok="t" textboxrect="0,0,44450,44450"/>
                </v:shape>
                <w10:anchorlock/>
              </v:group>
            </w:pict>
          </mc:Fallback>
        </mc:AlternateContent>
      </w:r>
      <w:r w:rsidRPr="00636851">
        <w:rPr>
          <w:szCs w:val="24"/>
        </w:rPr>
        <w:t xml:space="preserve"> in qualità di legale rappresentante/delegato del soggetto: </w:t>
      </w:r>
    </w:p>
    <w:tbl>
      <w:tblPr>
        <w:tblStyle w:val="TableGrid"/>
        <w:tblW w:w="10239" w:type="dxa"/>
        <w:tblInd w:w="620" w:type="dxa"/>
        <w:tblCellMar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3699"/>
        <w:gridCol w:w="6540"/>
      </w:tblGrid>
      <w:tr w:rsidR="000B340E" w14:paraId="2A7ECCE1" w14:textId="77777777">
        <w:trPr>
          <w:trHeight w:val="484"/>
        </w:trPr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8DD0C" w14:textId="77777777" w:rsidR="000B340E" w:rsidRDefault="00C93E0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Denominazione/Ragione sociale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4FF9C" w14:textId="23899B78" w:rsidR="000B340E" w:rsidRDefault="000B340E">
            <w:pPr>
              <w:spacing w:after="0" w:line="259" w:lineRule="auto"/>
              <w:ind w:left="0" w:firstLine="0"/>
            </w:pPr>
          </w:p>
        </w:tc>
      </w:tr>
      <w:tr w:rsidR="000B340E" w14:paraId="22815A26" w14:textId="77777777">
        <w:trPr>
          <w:trHeight w:val="484"/>
        </w:trPr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698F8" w14:textId="77777777" w:rsidR="000B340E" w:rsidRDefault="00C93E0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75C01" w14:textId="711E1239" w:rsidR="000B340E" w:rsidRDefault="000B340E">
            <w:pPr>
              <w:spacing w:after="0" w:line="259" w:lineRule="auto"/>
              <w:ind w:left="0" w:firstLine="0"/>
            </w:pPr>
          </w:p>
        </w:tc>
      </w:tr>
      <w:tr w:rsidR="000B340E" w14:paraId="234177C0" w14:textId="77777777">
        <w:trPr>
          <w:trHeight w:val="484"/>
        </w:trPr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C17BB" w14:textId="77777777" w:rsidR="000B340E" w:rsidRDefault="00C93E0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7360D" w14:textId="29AE076D" w:rsidR="000B340E" w:rsidRDefault="000B340E">
            <w:pPr>
              <w:spacing w:after="0" w:line="259" w:lineRule="auto"/>
              <w:ind w:left="0" w:firstLine="0"/>
            </w:pPr>
          </w:p>
        </w:tc>
      </w:tr>
      <w:tr w:rsidR="000B340E" w14:paraId="7ADBF419" w14:textId="77777777">
        <w:trPr>
          <w:trHeight w:val="484"/>
        </w:trPr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BD13A" w14:textId="77777777" w:rsidR="000B340E" w:rsidRDefault="00C93E0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Forma giuridica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654B1" w14:textId="145F97AC" w:rsidR="000B340E" w:rsidRDefault="000B340E">
            <w:pPr>
              <w:spacing w:after="0" w:line="259" w:lineRule="auto"/>
              <w:ind w:left="0" w:firstLine="0"/>
            </w:pPr>
          </w:p>
        </w:tc>
      </w:tr>
      <w:tr w:rsidR="000B340E" w14:paraId="4F3DA793" w14:textId="77777777">
        <w:trPr>
          <w:trHeight w:val="724"/>
        </w:trPr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04F34" w14:textId="77777777" w:rsidR="000B340E" w:rsidRDefault="00C93E0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Sede legale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26B5C" w14:textId="75B201B3" w:rsidR="000B340E" w:rsidRDefault="000B340E">
            <w:pPr>
              <w:spacing w:after="0" w:line="259" w:lineRule="auto"/>
              <w:ind w:left="0" w:firstLine="0"/>
            </w:pPr>
          </w:p>
        </w:tc>
      </w:tr>
    </w:tbl>
    <w:p w14:paraId="194E3D99" w14:textId="77777777" w:rsidR="00D25EE4" w:rsidRDefault="00C93E0A" w:rsidP="00042CC3">
      <w:pPr>
        <w:spacing w:after="600" w:line="252" w:lineRule="auto"/>
        <w:ind w:left="414" w:hanging="11"/>
        <w:jc w:val="both"/>
      </w:pPr>
      <w:r w:rsidRPr="006F04A3">
        <w:rPr>
          <w:noProof/>
        </w:rPr>
        <mc:AlternateContent>
          <mc:Choice Requires="wpg">
            <w:drawing>
              <wp:inline distT="0" distB="0" distL="0" distR="0" wp14:anchorId="260BF028" wp14:editId="3308E501">
                <wp:extent cx="44450" cy="44450"/>
                <wp:effectExtent l="0" t="0" r="0" b="0"/>
                <wp:docPr id="7209" name="Group 7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" cy="44450"/>
                          <a:chOff x="0" y="0"/>
                          <a:chExt cx="44450" cy="4445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0" h="44450">
                                <a:moveTo>
                                  <a:pt x="22225" y="0"/>
                                </a:moveTo>
                                <a:cubicBezTo>
                                  <a:pt x="28042" y="0"/>
                                  <a:pt x="33820" y="2387"/>
                                  <a:pt x="37935" y="6502"/>
                                </a:cubicBezTo>
                                <a:cubicBezTo>
                                  <a:pt x="42050" y="10617"/>
                                  <a:pt x="44450" y="16396"/>
                                  <a:pt x="44450" y="22225"/>
                                </a:cubicBezTo>
                                <a:cubicBezTo>
                                  <a:pt x="44450" y="28042"/>
                                  <a:pt x="42050" y="33820"/>
                                  <a:pt x="37935" y="37935"/>
                                </a:cubicBezTo>
                                <a:cubicBezTo>
                                  <a:pt x="33820" y="42050"/>
                                  <a:pt x="28042" y="44450"/>
                                  <a:pt x="22225" y="44450"/>
                                </a:cubicBezTo>
                                <a:cubicBezTo>
                                  <a:pt x="16408" y="44450"/>
                                  <a:pt x="10617" y="42050"/>
                                  <a:pt x="6502" y="37935"/>
                                </a:cubicBezTo>
                                <a:cubicBezTo>
                                  <a:pt x="2388" y="33820"/>
                                  <a:pt x="0" y="28042"/>
                                  <a:pt x="0" y="22225"/>
                                </a:cubicBezTo>
                                <a:cubicBezTo>
                                  <a:pt x="0" y="16396"/>
                                  <a:pt x="2388" y="10617"/>
                                  <a:pt x="6502" y="6502"/>
                                </a:cubicBezTo>
                                <a:cubicBezTo>
                                  <a:pt x="10617" y="2387"/>
                                  <a:pt x="16408" y="0"/>
                                  <a:pt x="222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4FA74" id="Group 7209" o:spid="_x0000_s1026" style="width:3.5pt;height:3.5pt;mso-position-horizontal-relative:char;mso-position-vertical-relative:line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">
                <v:shape id="Shape 136" o:spid="_x0000_s1027" style="position:absolute;width:44450;height:44450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" path="m22225,v5817,,11595,2387,15710,6502c42050,10617,44450,16396,44450,22225v,5817,-2400,11595,-6515,15710c33820,42050,28042,44450,22225,44450v-5817,,-11608,-2400,-15723,-6515c2388,33820,,28042,,22225,,16396,2388,10617,6502,6502,10617,2387,16408,,22225,xe" fillcolor="black" stroked="f" strokeweight="0">
                  <v:stroke miterlimit="83231f" joinstyle="miter"/>
                  <v:path arrowok="t" textboxrect="0,0,44450,44450"/>
                </v:shape>
                <w10:anchorlock/>
              </v:group>
            </w:pict>
          </mc:Fallback>
        </mc:AlternateContent>
      </w:r>
      <w:r w:rsidRPr="006F04A3">
        <w:t xml:space="preserve"> in relazione alla domanda di contributo assunta agli atti con </w:t>
      </w:r>
      <w:r w:rsidR="00C819D6" w:rsidRPr="006F04A3">
        <w:t>Prot.</w:t>
      </w:r>
      <w:r w:rsidR="00C819D6" w:rsidRPr="006F04A3">
        <w:tab/>
      </w:r>
      <w:r w:rsidRPr="006F04A3">
        <w:t xml:space="preserve"> presentata ai sensi del Bando approvato con Delibera di Giunta n. DGR </w:t>
      </w:r>
      <w:r w:rsidR="00C6001C" w:rsidRPr="006F04A3">
        <w:t>1077</w:t>
      </w:r>
      <w:r w:rsidR="00C819D6" w:rsidRPr="006F04A3">
        <w:t>/202</w:t>
      </w:r>
      <w:r w:rsidR="008B760E" w:rsidRPr="006F04A3">
        <w:t>3</w:t>
      </w:r>
      <w:r w:rsidRPr="006F04A3">
        <w:t xml:space="preserve"> e</w:t>
      </w:r>
      <w:r w:rsidR="00C819D6" w:rsidRPr="006F04A3">
        <w:t xml:space="preserve"> </w:t>
      </w:r>
      <w:proofErr w:type="spellStart"/>
      <w:r w:rsidR="00C819D6" w:rsidRPr="006F04A3">
        <w:t>ss.mm.ii</w:t>
      </w:r>
      <w:proofErr w:type="spellEnd"/>
      <w:r w:rsidR="00C819D6" w:rsidRPr="006F04A3">
        <w:t>.</w:t>
      </w:r>
      <w:r w:rsidRPr="006F04A3">
        <w:t xml:space="preserve">, per un contributo complessivo concesso di € </w:t>
      </w:r>
      <w:r w:rsidR="00672958">
        <w:t>…</w:t>
      </w:r>
      <w:r w:rsidR="00C819D6" w:rsidRPr="006F04A3">
        <w:tab/>
      </w:r>
      <w:r w:rsidRPr="006F04A3">
        <w:t xml:space="preserve"> a fronte di un investimento complessivo ammesso</w:t>
      </w:r>
      <w:r w:rsidRPr="00636851">
        <w:t xml:space="preserve"> di €</w:t>
      </w:r>
      <w:r w:rsidR="00672958">
        <w:t xml:space="preserve"> …</w:t>
      </w:r>
      <w:r w:rsidRPr="00636851">
        <w:t xml:space="preserve"> </w:t>
      </w:r>
      <w:r w:rsidR="00C819D6" w:rsidRPr="00636851">
        <w:tab/>
      </w:r>
      <w:r w:rsidRPr="00636851">
        <w:t xml:space="preserve"> per il progetto di cui all’oggetto da realizzarsi pr</w:t>
      </w:r>
      <w:r w:rsidR="00042CC3">
        <w:t>e</w:t>
      </w:r>
      <w:r w:rsidRPr="00636851">
        <w:t>sso la sede legale/l’unità locale ubicata a</w:t>
      </w:r>
      <w:r w:rsidR="00672958">
        <w:t xml:space="preserve"> …</w:t>
      </w:r>
    </w:p>
    <w:p w14:paraId="5C0C1CB6" w14:textId="71B71FDC" w:rsidR="000B340E" w:rsidRDefault="00944F07" w:rsidP="00042CC3">
      <w:pPr>
        <w:spacing w:after="600" w:line="252" w:lineRule="auto"/>
        <w:ind w:left="414" w:hanging="11"/>
        <w:jc w:val="both"/>
      </w:pPr>
      <w:r w:rsidRPr="00636851">
        <w:t xml:space="preserve"> </w:t>
      </w:r>
      <w:r w:rsidR="00C93E0A" w:rsidRPr="00636851">
        <w:t xml:space="preserve"> </w:t>
      </w:r>
      <w:r w:rsidR="00C93E0A" w:rsidRPr="00636851">
        <w:rPr>
          <w:noProof/>
        </w:rPr>
        <mc:AlternateContent>
          <mc:Choice Requires="wpg">
            <w:drawing>
              <wp:inline distT="0" distB="0" distL="0" distR="0" wp14:anchorId="77463339" wp14:editId="5B280612">
                <wp:extent cx="44450" cy="44450"/>
                <wp:effectExtent l="0" t="0" r="0" b="0"/>
                <wp:docPr id="7211" name="Group 7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" cy="44450"/>
                          <a:chOff x="0" y="0"/>
                          <a:chExt cx="44450" cy="4445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0" h="44450">
                                <a:moveTo>
                                  <a:pt x="22225" y="0"/>
                                </a:moveTo>
                                <a:cubicBezTo>
                                  <a:pt x="28042" y="0"/>
                                  <a:pt x="33820" y="2388"/>
                                  <a:pt x="37935" y="6502"/>
                                </a:cubicBezTo>
                                <a:cubicBezTo>
                                  <a:pt x="42050" y="10617"/>
                                  <a:pt x="44450" y="16396"/>
                                  <a:pt x="44450" y="22225"/>
                                </a:cubicBezTo>
                                <a:cubicBezTo>
                                  <a:pt x="44450" y="28042"/>
                                  <a:pt x="42050" y="33820"/>
                                  <a:pt x="37935" y="37935"/>
                                </a:cubicBezTo>
                                <a:cubicBezTo>
                                  <a:pt x="33820" y="42050"/>
                                  <a:pt x="28042" y="44450"/>
                                  <a:pt x="22225" y="44450"/>
                                </a:cubicBezTo>
                                <a:cubicBezTo>
                                  <a:pt x="16408" y="44450"/>
                                  <a:pt x="10617" y="42050"/>
                                  <a:pt x="6502" y="37935"/>
                                </a:cubicBezTo>
                                <a:cubicBezTo>
                                  <a:pt x="2388" y="33820"/>
                                  <a:pt x="0" y="28042"/>
                                  <a:pt x="0" y="22225"/>
                                </a:cubicBezTo>
                                <a:cubicBezTo>
                                  <a:pt x="0" y="16396"/>
                                  <a:pt x="2388" y="10617"/>
                                  <a:pt x="6502" y="6502"/>
                                </a:cubicBezTo>
                                <a:cubicBezTo>
                                  <a:pt x="10617" y="2388"/>
                                  <a:pt x="16408" y="0"/>
                                  <a:pt x="222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0F43A" id="Group 7211" o:spid="_x0000_s1026" style="width:3.5pt;height:3.5pt;mso-position-horizontal-relative:char;mso-position-vertical-relative:line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">
                <v:shape id="Shape 141" o:spid="_x0000_s1027" style="position:absolute;width:44450;height:44450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" path="m22225,v5817,,11595,2388,15710,6502c42050,10617,44450,16396,44450,22225v,5817,-2400,11595,-6515,15710c33820,42050,28042,44450,22225,44450v-5817,,-11608,-2400,-15723,-6515c2388,33820,,28042,,22225,,16396,2388,10617,6502,6502,10617,2388,16408,,22225,xe" fillcolor="black" stroked="f" strokeweight="0">
                  <v:stroke miterlimit="83231f" joinstyle="miter"/>
                  <v:path arrowok="t" textboxrect="0,0,44450,44450"/>
                </v:shape>
                <w10:anchorlock/>
              </v:group>
            </w:pict>
          </mc:Fallback>
        </mc:AlternateContent>
      </w:r>
      <w:r w:rsidR="00C93E0A" w:rsidRPr="00636851">
        <w:t xml:space="preserve"> consapevole delle responsabilità penali cui può andare incontro in caso di dichiarazione mendace o di esibizione di atto falso o contenente dati non rispondenti a verità, ai sensi degli artt. 75 e 76 del D.P.R. 28/12/2000 n. 445 </w:t>
      </w:r>
    </w:p>
    <w:p w14:paraId="75635844" w14:textId="4367A9D3" w:rsidR="006E69E1" w:rsidRDefault="006E69E1" w:rsidP="00D24702">
      <w:pPr>
        <w:pStyle w:val="Titolo1"/>
        <w:spacing w:before="360" w:after="360" w:line="280" w:lineRule="exact"/>
        <w:ind w:left="11" w:hanging="11"/>
      </w:pPr>
      <w:r>
        <w:t>DICHIARA</w:t>
      </w:r>
    </w:p>
    <w:tbl>
      <w:tblPr>
        <w:tblStyle w:val="Grigliatabella"/>
        <w:tblW w:w="0" w:type="auto"/>
        <w:tblInd w:w="402" w:type="dxa"/>
        <w:tblLook w:val="04A0" w:firstRow="1" w:lastRow="0" w:firstColumn="1" w:lastColumn="0" w:noHBand="0" w:noVBand="1"/>
      </w:tblPr>
      <w:tblGrid>
        <w:gridCol w:w="10468"/>
      </w:tblGrid>
      <w:tr w:rsidR="006E69E1" w14:paraId="5B36896B" w14:textId="77777777" w:rsidTr="006E69E1">
        <w:tc>
          <w:tcPr>
            <w:tcW w:w="10870" w:type="dxa"/>
          </w:tcPr>
          <w:p w14:paraId="41E72300" w14:textId="31A632CF" w:rsidR="006E69E1" w:rsidRDefault="006E69E1" w:rsidP="001A0710">
            <w:pPr>
              <w:pStyle w:val="Paragrafoelenco"/>
              <w:numPr>
                <w:ilvl w:val="0"/>
                <w:numId w:val="11"/>
              </w:numPr>
              <w:ind w:left="335"/>
            </w:pPr>
            <w:r>
              <w:t>di aver ottemperato agli obblighi previsti dal bando inerenti all’attivazione di iniziative di crowdfunding pari ad almeno € 5.000,00 in favore del progetto realizzato, e per i quali ci è stata concessa la relativa premialità</w:t>
            </w:r>
          </w:p>
        </w:tc>
      </w:tr>
      <w:tr w:rsidR="006E69E1" w14:paraId="5AC90D81" w14:textId="77777777" w:rsidTr="006E69E1">
        <w:tc>
          <w:tcPr>
            <w:tcW w:w="10870" w:type="dxa"/>
          </w:tcPr>
          <w:p w14:paraId="5642C694" w14:textId="1B9B33E9" w:rsidR="006E69E1" w:rsidRDefault="006E69E1" w:rsidP="001A0710">
            <w:pPr>
              <w:pStyle w:val="Paragrafoelenco"/>
              <w:numPr>
                <w:ilvl w:val="0"/>
                <w:numId w:val="11"/>
              </w:numPr>
              <w:ind w:left="335"/>
            </w:pPr>
            <w:r>
              <w:t xml:space="preserve">di NON </w:t>
            </w:r>
            <w:r w:rsidRPr="006E69E1">
              <w:t>aver ottemperato agli obblighi previsti dal bando inerenti all’attivazione di iniziative di crowdfunding pari ad almeno € 5.000,00 in favore del progetto realizzato</w:t>
            </w:r>
            <w:r>
              <w:t>, e di rinunciare pertanto alla relativa premialità concessa</w:t>
            </w:r>
          </w:p>
        </w:tc>
      </w:tr>
    </w:tbl>
    <w:p w14:paraId="210BE7C1" w14:textId="77777777" w:rsidR="006E69E1" w:rsidRPr="006E69E1" w:rsidRDefault="006E69E1" w:rsidP="006E69E1"/>
    <w:p w14:paraId="57B66AC0" w14:textId="16DD14CC" w:rsidR="000B340E" w:rsidRDefault="006E69E1" w:rsidP="00D24702">
      <w:pPr>
        <w:pStyle w:val="Titolo1"/>
        <w:spacing w:before="360" w:after="360" w:line="280" w:lineRule="exact"/>
        <w:ind w:left="11" w:hanging="11"/>
      </w:pPr>
      <w:r>
        <w:t>COMUNICA (nel primo caso)</w:t>
      </w:r>
    </w:p>
    <w:p w14:paraId="5A87E2B9" w14:textId="0759E483" w:rsidR="000B340E" w:rsidRPr="006E69E1" w:rsidRDefault="00C93E0A" w:rsidP="00F17F4C">
      <w:pPr>
        <w:spacing w:line="252" w:lineRule="auto"/>
        <w:ind w:left="601" w:right="62" w:hanging="2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7DBDD4" wp14:editId="57E826F6">
                <wp:extent cx="53340" cy="53339"/>
                <wp:effectExtent l="0" t="0" r="0" b="0"/>
                <wp:docPr id="7212" name="Group 7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" cy="53339"/>
                          <a:chOff x="0" y="0"/>
                          <a:chExt cx="53340" cy="53339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53340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39">
                                <a:moveTo>
                                  <a:pt x="26670" y="0"/>
                                </a:moveTo>
                                <a:cubicBezTo>
                                  <a:pt x="33655" y="0"/>
                                  <a:pt x="40589" y="2870"/>
                                  <a:pt x="45529" y="7810"/>
                                </a:cubicBezTo>
                                <a:cubicBezTo>
                                  <a:pt x="50457" y="12737"/>
                                  <a:pt x="53340" y="19684"/>
                                  <a:pt x="53340" y="26670"/>
                                </a:cubicBezTo>
                                <a:cubicBezTo>
                                  <a:pt x="53340" y="33641"/>
                                  <a:pt x="50457" y="40589"/>
                                  <a:pt x="45529" y="45517"/>
                                </a:cubicBezTo>
                                <a:cubicBezTo>
                                  <a:pt x="40589" y="50457"/>
                                  <a:pt x="33655" y="53339"/>
                                  <a:pt x="26670" y="53339"/>
                                </a:cubicBezTo>
                                <a:cubicBezTo>
                                  <a:pt x="19685" y="53339"/>
                                  <a:pt x="12751" y="50457"/>
                                  <a:pt x="7810" y="45517"/>
                                </a:cubicBezTo>
                                <a:cubicBezTo>
                                  <a:pt x="2870" y="40589"/>
                                  <a:pt x="0" y="33641"/>
                                  <a:pt x="0" y="26670"/>
                                </a:cubicBezTo>
                                <a:cubicBezTo>
                                  <a:pt x="0" y="19684"/>
                                  <a:pt x="2870" y="12737"/>
                                  <a:pt x="7810" y="7810"/>
                                </a:cubicBezTo>
                                <a:cubicBezTo>
                                  <a:pt x="12751" y="2870"/>
                                  <a:pt x="19685" y="0"/>
                                  <a:pt x="26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5E479" id="Group 7212" o:spid="_x0000_s1026" style="width:4.2pt;height:4.2pt;mso-position-horizontal-relative:char;mso-position-vertical-relative:line" coordsize="53340,5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">
                <v:shape id="Shape 145" o:spid="_x0000_s1027" style="position:absolute;width:53340;height:53339;visibility:visible;mso-wrap-style:square;v-text-anchor:top" coordsize="53340,5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" path="m26670,v6985,,13919,2870,18859,7810c50457,12737,53340,19684,53340,26670v,6971,-2883,13919,-7811,18847c40589,50457,33655,53339,26670,53339v-6985,,-13919,-2882,-18860,-7822c2870,40589,,33641,,26670,,19684,2870,12737,7810,7810,12751,2870,19685,,26670,xe" fillcolor="black" stroked="f" strokeweight="0">
                  <v:stroke miterlimit="83231f" joinstyle="miter"/>
                  <v:path arrowok="t" textboxrect="0,0,53340,53339"/>
                </v:shape>
                <w10:anchorlock/>
              </v:group>
            </w:pict>
          </mc:Fallback>
        </mc:AlternateContent>
      </w:r>
      <w:r>
        <w:t xml:space="preserve"> </w:t>
      </w:r>
      <w:r w:rsidR="00F17F4C" w:rsidRPr="006E69E1">
        <w:t>l</w:t>
      </w:r>
      <w:r w:rsidR="006E69E1">
        <w:t>e seguenti informazioni</w:t>
      </w:r>
      <w:r w:rsidR="00F17F4C" w:rsidRPr="006E69E1">
        <w:t xml:space="preserve"> relativ</w:t>
      </w:r>
      <w:r w:rsidR="006E69E1">
        <w:t>e</w:t>
      </w:r>
      <w:r w:rsidR="00F17F4C" w:rsidRPr="006E69E1">
        <w:t xml:space="preserve"> alla realizzazione della campagna di Crow</w:t>
      </w:r>
      <w:r w:rsidR="00EC7EEA" w:rsidRPr="006E69E1">
        <w:t>d</w:t>
      </w:r>
      <w:r w:rsidR="00F17F4C" w:rsidRPr="006E69E1">
        <w:t xml:space="preserve">funding di cui all’art </w:t>
      </w:r>
      <w:r w:rsidR="00EC7EEA" w:rsidRPr="006E69E1">
        <w:t xml:space="preserve">4. </w:t>
      </w:r>
      <w:r w:rsidR="001A0710">
        <w:t>d</w:t>
      </w:r>
      <w:r w:rsidR="00EC7EEA" w:rsidRPr="006E69E1">
        <w:t>ella DGR 1077/23</w:t>
      </w:r>
      <w:r w:rsidR="006E69E1">
        <w:t>, impegnandosi a fornire ogni ulteriore informazione e/o documentazione che la Regione dovesse ritenere utile ai fini della verifica del rispetto dei requisiti di accesso alla premialità.</w:t>
      </w:r>
    </w:p>
    <w:p w14:paraId="6A9D69AC" w14:textId="77777777" w:rsidR="00636851" w:rsidRPr="00042CC3" w:rsidRDefault="00636851" w:rsidP="00BB7C46">
      <w:pPr>
        <w:spacing w:line="252" w:lineRule="auto"/>
        <w:ind w:left="567" w:right="62" w:hanging="34"/>
        <w:rPr>
          <w:sz w:val="32"/>
          <w:szCs w:val="32"/>
        </w:rPr>
      </w:pPr>
    </w:p>
    <w:tbl>
      <w:tblPr>
        <w:tblStyle w:val="Grigliatabella"/>
        <w:tblW w:w="9941" w:type="dxa"/>
        <w:tblInd w:w="402" w:type="dxa"/>
        <w:tblLook w:val="04A0" w:firstRow="1" w:lastRow="0" w:firstColumn="1" w:lastColumn="0" w:noHBand="0" w:noVBand="1"/>
      </w:tblPr>
      <w:tblGrid>
        <w:gridCol w:w="9941"/>
      </w:tblGrid>
      <w:tr w:rsidR="00B721E8" w:rsidRPr="00B721E8" w14:paraId="1F27841E" w14:textId="77777777" w:rsidTr="003B6256">
        <w:trPr>
          <w:trHeight w:val="1333"/>
        </w:trPr>
        <w:tc>
          <w:tcPr>
            <w:tcW w:w="9941" w:type="dxa"/>
          </w:tcPr>
          <w:p w14:paraId="6923D822" w14:textId="501C6451" w:rsidR="00B721E8" w:rsidRPr="00B721E8" w:rsidRDefault="00C93E0A" w:rsidP="00A02D17">
            <w:pPr>
              <w:ind w:left="0" w:firstLine="0"/>
            </w:pPr>
            <w:r w:rsidRPr="006F04A3">
              <w:lastRenderedPageBreak/>
              <w:br w:type="page"/>
            </w:r>
            <w:r w:rsidR="00B721E8" w:rsidRPr="00B721E8">
              <w:t xml:space="preserve">- </w:t>
            </w:r>
            <w:r w:rsidR="003B6256">
              <w:t>Documentazione</w:t>
            </w:r>
            <w:r w:rsidR="00BC4A7C">
              <w:t xml:space="preserve"> e/o </w:t>
            </w:r>
            <w:r w:rsidR="003B6256">
              <w:t>attestazioni in materia di crowdfunding</w:t>
            </w:r>
            <w:r w:rsidR="00BC4A7C">
              <w:t xml:space="preserve"> presentat</w:t>
            </w:r>
            <w:r w:rsidR="003B6256">
              <w:t>e</w:t>
            </w:r>
            <w:r w:rsidR="00BC4A7C">
              <w:t xml:space="preserve"> agli Uffici Regionali di concessione in fase di domanda di contributo</w:t>
            </w:r>
            <w:r w:rsidR="00B721E8" w:rsidRPr="00B721E8">
              <w:t>.</w:t>
            </w:r>
          </w:p>
        </w:tc>
      </w:tr>
      <w:tr w:rsidR="00B721E8" w:rsidRPr="00B721E8" w14:paraId="1FE73885" w14:textId="77777777" w:rsidTr="003B6256">
        <w:trPr>
          <w:trHeight w:val="1125"/>
        </w:trPr>
        <w:tc>
          <w:tcPr>
            <w:tcW w:w="9941" w:type="dxa"/>
          </w:tcPr>
          <w:p w14:paraId="4A043EBA" w14:textId="0AA346CA" w:rsidR="00B721E8" w:rsidRPr="00B721E8" w:rsidRDefault="00BC4A7C" w:rsidP="00A02D17">
            <w:pPr>
              <w:ind w:left="0" w:firstLine="0"/>
            </w:pPr>
            <w:r w:rsidRPr="00B721E8">
              <w:t>- Link della pagina del progetto: Forni</w:t>
            </w:r>
            <w:r>
              <w:t>re</w:t>
            </w:r>
            <w:r w:rsidRPr="00B721E8">
              <w:t xml:space="preserve"> il link alla pagina della campagna di crowdfunding.</w:t>
            </w:r>
          </w:p>
        </w:tc>
      </w:tr>
      <w:tr w:rsidR="00B721E8" w:rsidRPr="00B721E8" w14:paraId="573ECD60" w14:textId="77777777" w:rsidTr="003B6256">
        <w:trPr>
          <w:trHeight w:val="1127"/>
        </w:trPr>
        <w:tc>
          <w:tcPr>
            <w:tcW w:w="9941" w:type="dxa"/>
          </w:tcPr>
          <w:p w14:paraId="046FFCB8" w14:textId="552267F4" w:rsidR="00B721E8" w:rsidRPr="00B721E8" w:rsidRDefault="00B721E8" w:rsidP="00A02D17">
            <w:pPr>
              <w:ind w:left="0" w:firstLine="0"/>
            </w:pPr>
            <w:r w:rsidRPr="00B721E8">
              <w:t>- Titolo della campagna: Indica</w:t>
            </w:r>
            <w:r w:rsidR="002343C1">
              <w:t>re</w:t>
            </w:r>
            <w:r w:rsidRPr="00B721E8">
              <w:t xml:space="preserve"> il titolo esatto della campagna.</w:t>
            </w:r>
          </w:p>
        </w:tc>
      </w:tr>
      <w:tr w:rsidR="00B721E8" w:rsidRPr="00B721E8" w14:paraId="0F057B4B" w14:textId="77777777" w:rsidTr="003B6256">
        <w:trPr>
          <w:trHeight w:val="1129"/>
        </w:trPr>
        <w:tc>
          <w:tcPr>
            <w:tcW w:w="9941" w:type="dxa"/>
          </w:tcPr>
          <w:p w14:paraId="76A0B9D1" w14:textId="14299C34" w:rsidR="00B721E8" w:rsidRPr="00B721E8" w:rsidRDefault="00B721E8" w:rsidP="00A02D17">
            <w:pPr>
              <w:ind w:left="0" w:firstLine="0"/>
            </w:pPr>
            <w:r w:rsidRPr="00B721E8">
              <w:t>- Abstract: Scriv</w:t>
            </w:r>
            <w:r w:rsidR="002343C1">
              <w:t>ere</w:t>
            </w:r>
            <w:r w:rsidRPr="00B721E8">
              <w:t xml:space="preserve"> un breve riassunto della campagna.</w:t>
            </w:r>
          </w:p>
        </w:tc>
      </w:tr>
      <w:tr w:rsidR="00B721E8" w:rsidRPr="00B721E8" w14:paraId="15DD4B8B" w14:textId="77777777" w:rsidTr="003B6256">
        <w:trPr>
          <w:trHeight w:val="1117"/>
        </w:trPr>
        <w:tc>
          <w:tcPr>
            <w:tcW w:w="9941" w:type="dxa"/>
          </w:tcPr>
          <w:p w14:paraId="443A9119" w14:textId="69DDF2CB" w:rsidR="00B721E8" w:rsidRPr="00B721E8" w:rsidRDefault="00B721E8" w:rsidP="00A02D17">
            <w:pPr>
              <w:ind w:left="0" w:firstLine="0"/>
            </w:pPr>
            <w:r w:rsidRPr="00B721E8">
              <w:t>- Totale fondi raccolti: Specifica</w:t>
            </w:r>
            <w:r w:rsidR="002343C1">
              <w:t>re</w:t>
            </w:r>
            <w:r w:rsidRPr="00B721E8">
              <w:t xml:space="preserve"> l'importo totale raccolto.</w:t>
            </w:r>
            <w:r w:rsidR="002343C1">
              <w:t xml:space="preserve"> (min 5.000,00)</w:t>
            </w:r>
          </w:p>
        </w:tc>
      </w:tr>
      <w:tr w:rsidR="00B721E8" w:rsidRPr="00B721E8" w14:paraId="45BB711F" w14:textId="77777777" w:rsidTr="003B6256">
        <w:trPr>
          <w:trHeight w:val="1133"/>
        </w:trPr>
        <w:tc>
          <w:tcPr>
            <w:tcW w:w="9941" w:type="dxa"/>
          </w:tcPr>
          <w:p w14:paraId="4AFF786B" w14:textId="72399A4E" w:rsidR="00B721E8" w:rsidRPr="00B721E8" w:rsidRDefault="00B721E8" w:rsidP="00A02D17">
            <w:pPr>
              <w:ind w:left="0" w:firstLine="0"/>
            </w:pPr>
            <w:r w:rsidRPr="00B721E8">
              <w:t>- Numero di sostenitori: Indica</w:t>
            </w:r>
            <w:r w:rsidR="002343C1">
              <w:t>re</w:t>
            </w:r>
            <w:r w:rsidRPr="00B721E8">
              <w:t xml:space="preserve"> il numero di persone che hanno contribuito.</w:t>
            </w:r>
          </w:p>
        </w:tc>
      </w:tr>
      <w:tr w:rsidR="00B721E8" w:rsidRPr="006F04A3" w14:paraId="6E17080D" w14:textId="77777777" w:rsidTr="003B6256">
        <w:trPr>
          <w:trHeight w:val="1263"/>
        </w:trPr>
        <w:tc>
          <w:tcPr>
            <w:tcW w:w="9941" w:type="dxa"/>
          </w:tcPr>
          <w:p w14:paraId="308EB734" w14:textId="73059FE4" w:rsidR="00B721E8" w:rsidRPr="006F04A3" w:rsidRDefault="00B721E8" w:rsidP="00A02D17">
            <w:pPr>
              <w:pStyle w:val="Paragrafoelenco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B721E8">
              <w:t>- Date della campagna: Forni</w:t>
            </w:r>
            <w:r w:rsidR="002343C1">
              <w:t>re</w:t>
            </w:r>
            <w:r w:rsidRPr="00B721E8">
              <w:t xml:space="preserve"> le date di inizio e fine della campagna</w:t>
            </w:r>
            <w:r w:rsidR="002343C1">
              <w:t xml:space="preserve"> (entro la data di presentazione della rendicontazione)</w:t>
            </w:r>
          </w:p>
        </w:tc>
      </w:tr>
    </w:tbl>
    <w:p w14:paraId="48071529" w14:textId="65FE5586" w:rsidR="000B340E" w:rsidRDefault="000B340E" w:rsidP="00B721E8">
      <w:pPr>
        <w:pStyle w:val="Paragrafoelenco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</w:pPr>
    </w:p>
    <w:p w14:paraId="4791C430" w14:textId="76DBCE3C" w:rsidR="00CD4906" w:rsidRDefault="00436113" w:rsidP="00436113">
      <w:pPr>
        <w:pStyle w:val="Paragrafoelenco"/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</w:pPr>
      <w:r>
        <w:t>DICHIARA INOLTE:</w:t>
      </w:r>
    </w:p>
    <w:p w14:paraId="3C14AF18" w14:textId="77777777" w:rsidR="00436113" w:rsidRDefault="00436113" w:rsidP="00B721E8">
      <w:pPr>
        <w:pStyle w:val="Paragrafoelenco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</w:pPr>
    </w:p>
    <w:p w14:paraId="12A9FC9C" w14:textId="77777777" w:rsidR="008C2AF6" w:rsidRPr="00FA1E9F" w:rsidRDefault="002A2271" w:rsidP="002A2271">
      <w:pPr>
        <w:pStyle w:val="Paragrafoelenco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di essere consapevole che il contributo è concesso nella misura del 70% della spesa ammessa</w:t>
      </w:r>
      <w:r w:rsidRPr="00FA1E9F">
        <w:t>,</w:t>
      </w:r>
      <w:r w:rsidR="008C2AF6" w:rsidRPr="00FA1E9F">
        <w:t xml:space="preserve"> e che</w:t>
      </w:r>
      <w:r w:rsidRPr="00FA1E9F">
        <w:t xml:space="preserve"> in presenza dei criteri di premialità, tra cui il crowdfunding, che danno diritto all’aumento della percentuale contributiva nella misura del 10% tale contributo </w:t>
      </w:r>
      <w:r w:rsidR="008C2AF6" w:rsidRPr="00FA1E9F">
        <w:t>viene</w:t>
      </w:r>
      <w:r w:rsidRPr="00FA1E9F">
        <w:t xml:space="preserve"> concesso nella misura del 80%. </w:t>
      </w:r>
    </w:p>
    <w:p w14:paraId="0328AB15" w14:textId="338A7B22" w:rsidR="002A2271" w:rsidRDefault="008C2AF6" w:rsidP="002A2271">
      <w:pPr>
        <w:pStyle w:val="Paragrafoelenco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FA1E9F">
        <w:t>di essere altresì consapevole che, n</w:t>
      </w:r>
      <w:r w:rsidR="002A2271" w:rsidRPr="00FA1E9F">
        <w:t>el caso in cui in sede di istruttoria della rendicontazione la spesa ammessa dovesse risultare superiore all’investimento approvato ma non dovessero essere confermati i requi</w:t>
      </w:r>
      <w:r w:rsidR="002A2271">
        <w:t>siti per ottenere le premialità riconosciute in fase di concessione, l’importo del contributo verrà calcolato applicando la percentuale del 70% alla spesa rendicontata ammessa</w:t>
      </w:r>
      <w:r w:rsidR="00757789">
        <w:t xml:space="preserve"> sempre nel limite del contributo concesso</w:t>
      </w:r>
      <w:r w:rsidR="002A2271">
        <w:t>, poiché una spesa ammessa superiore non può compensare la perdita delle premialità e non comporta nessun aumento del contributo concesso, ai sensi del par.</w:t>
      </w:r>
      <w:r w:rsidR="002A2271" w:rsidRPr="00B20022">
        <w:rPr>
          <w:rFonts w:ascii="Calibri" w:eastAsiaTheme="minorHAnsi" w:hAnsi="Calibri" w:cs="Calibri"/>
          <w:i/>
          <w:iCs/>
          <w:color w:val="auto"/>
          <w:kern w:val="0"/>
          <w:szCs w:val="24"/>
          <w:lang w:eastAsia="en-US"/>
        </w:rPr>
        <w:t xml:space="preserve"> </w:t>
      </w:r>
      <w:r w:rsidR="002A2271" w:rsidRPr="00B20022">
        <w:t>9.3 Istruttoria delle rendicontazioni di spesa ed esiti -  comma 4) del Bando</w:t>
      </w:r>
      <w:r w:rsidR="002A2271">
        <w:t>.</w:t>
      </w:r>
    </w:p>
    <w:p w14:paraId="4A37EFCA" w14:textId="77777777" w:rsidR="002A2271" w:rsidRDefault="002A2271" w:rsidP="002A2271">
      <w:pPr>
        <w:pStyle w:val="Paragrafoelenco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</w:pPr>
    </w:p>
    <w:p w14:paraId="28CC0829" w14:textId="77777777" w:rsidR="00B63482" w:rsidRDefault="00B63482" w:rsidP="00B721E8">
      <w:pPr>
        <w:pStyle w:val="Paragrafoelenco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</w:pPr>
    </w:p>
    <w:p w14:paraId="52B73938" w14:textId="0F8ACF43" w:rsidR="00CD4906" w:rsidRPr="006F04A3" w:rsidRDefault="00CD4906" w:rsidP="00B721E8">
      <w:pPr>
        <w:pStyle w:val="Paragrafoelenco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Data </w:t>
      </w:r>
      <w:r w:rsidR="00EB6E45">
        <w:tab/>
      </w:r>
      <w:r w:rsidR="00EB6E45">
        <w:tab/>
      </w:r>
      <w:r w:rsidR="00EB6E45">
        <w:tab/>
      </w:r>
      <w:r w:rsidR="00EB6E45">
        <w:tab/>
      </w:r>
      <w:r w:rsidR="00EB6E45">
        <w:tab/>
      </w:r>
      <w:r w:rsidR="00EB6E45">
        <w:tab/>
      </w:r>
      <w:r w:rsidR="00EB6E45">
        <w:tab/>
      </w:r>
      <w:r w:rsidR="00EB6E45">
        <w:tab/>
      </w:r>
      <w:r w:rsidR="00EB6E45">
        <w:tab/>
      </w:r>
      <w:r w:rsidR="00EB6E45">
        <w:tab/>
      </w:r>
      <w:r w:rsidR="00EB6E45">
        <w:tab/>
        <w:t>Firmato digitalmente</w:t>
      </w:r>
    </w:p>
    <w:sectPr w:rsidR="00CD4906" w:rsidRPr="006F0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00" w:right="680" w:bottom="2266" w:left="68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0E04" w14:textId="77777777" w:rsidR="00B804B1" w:rsidRDefault="00B804B1">
      <w:pPr>
        <w:spacing w:after="0" w:line="240" w:lineRule="auto"/>
      </w:pPr>
      <w:r>
        <w:separator/>
      </w:r>
    </w:p>
  </w:endnote>
  <w:endnote w:type="continuationSeparator" w:id="0">
    <w:p w14:paraId="027045D8" w14:textId="77777777" w:rsidR="00B804B1" w:rsidRDefault="00B8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85DD" w14:textId="77777777" w:rsidR="000B340E" w:rsidRDefault="00C93E0A">
    <w:pPr>
      <w:spacing w:after="0" w:line="259" w:lineRule="auto"/>
      <w:ind w:left="0" w:firstLine="0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6043712" w14:textId="77777777" w:rsidR="000B340E" w:rsidRDefault="00C93E0A">
    <w:pPr>
      <w:spacing w:after="0" w:line="259" w:lineRule="auto"/>
      <w:ind w:left="0" w:firstLine="0"/>
    </w:pPr>
    <w:r>
      <w:rPr>
        <w:color w:val="D41E1E"/>
        <w:sz w:val="28"/>
      </w:rPr>
      <w:t>DOCUMENTO NON VALIDO PER LA PRESENTAZIONE: FACSMILE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285C" w14:textId="44C10282" w:rsidR="000B340E" w:rsidRDefault="000B340E" w:rsidP="003A191C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2B2D" w14:textId="77777777" w:rsidR="000B340E" w:rsidRDefault="00C93E0A">
    <w:pPr>
      <w:spacing w:after="0" w:line="259" w:lineRule="auto"/>
      <w:ind w:left="0" w:firstLine="0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CBF4725" w14:textId="77777777" w:rsidR="000B340E" w:rsidRDefault="00C93E0A">
    <w:pPr>
      <w:spacing w:after="0" w:line="259" w:lineRule="auto"/>
      <w:ind w:left="0" w:firstLine="0"/>
    </w:pPr>
    <w:r>
      <w:rPr>
        <w:color w:val="D41E1E"/>
        <w:sz w:val="28"/>
      </w:rPr>
      <w:t>DOCUMENTO NON VALIDO PER LA PRESENTAZIONE: FACSMILE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7221" w14:textId="77777777" w:rsidR="00B804B1" w:rsidRDefault="00B804B1">
      <w:pPr>
        <w:spacing w:after="0" w:line="240" w:lineRule="auto"/>
      </w:pPr>
      <w:r>
        <w:separator/>
      </w:r>
    </w:p>
  </w:footnote>
  <w:footnote w:type="continuationSeparator" w:id="0">
    <w:p w14:paraId="66489453" w14:textId="77777777" w:rsidR="00B804B1" w:rsidRDefault="00B8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9E24" w14:textId="77777777" w:rsidR="003A191C" w:rsidRDefault="003A19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7A13" w14:textId="77777777" w:rsidR="003A191C" w:rsidRDefault="003A19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7936" w14:textId="77777777" w:rsidR="003A191C" w:rsidRDefault="003A19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AE9"/>
    <w:multiLevelType w:val="hybridMultilevel"/>
    <w:tmpl w:val="BAFA863A"/>
    <w:lvl w:ilvl="0" w:tplc="0410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32465D2C"/>
    <w:multiLevelType w:val="hybridMultilevel"/>
    <w:tmpl w:val="6728F00E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5215EAA"/>
    <w:multiLevelType w:val="hybridMultilevel"/>
    <w:tmpl w:val="2A600162"/>
    <w:lvl w:ilvl="0" w:tplc="09844D12">
      <w:start w:val="1"/>
      <w:numFmt w:val="decimal"/>
      <w:lvlText w:val="%1."/>
      <w:lvlJc w:val="left"/>
      <w:pPr>
        <w:ind w:left="1413" w:hanging="82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7D76D05"/>
    <w:multiLevelType w:val="hybridMultilevel"/>
    <w:tmpl w:val="3F74AF1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84F75B7"/>
    <w:multiLevelType w:val="hybridMultilevel"/>
    <w:tmpl w:val="BF28DC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988A522">
      <w:start w:val="1"/>
      <w:numFmt w:val="bullet"/>
      <w:lvlText w:val=""/>
      <w:lvlJc w:val="left"/>
      <w:pPr>
        <w:ind w:left="1818" w:hanging="390"/>
      </w:pPr>
      <w:rPr>
        <w:rFonts w:ascii="Symbol" w:hAnsi="Symbol" w:hint="default"/>
      </w:rPr>
    </w:lvl>
    <w:lvl w:ilvl="2" w:tplc="78F015FE">
      <w:numFmt w:val="bullet"/>
      <w:lvlText w:val="—"/>
      <w:lvlJc w:val="left"/>
      <w:pPr>
        <w:ind w:left="2508" w:hanging="360"/>
      </w:pPr>
      <w:rPr>
        <w:rFonts w:ascii="Arial" w:eastAsia="Times New Roman" w:hAnsi="Arial" w:hint="default"/>
      </w:rPr>
    </w:lvl>
    <w:lvl w:ilvl="3" w:tplc="CB1EEE00">
      <w:numFmt w:val="bullet"/>
      <w:lvlText w:val="-"/>
      <w:lvlJc w:val="left"/>
      <w:pPr>
        <w:ind w:left="3228" w:hanging="360"/>
      </w:pPr>
      <w:rPr>
        <w:rFonts w:ascii="Arial" w:eastAsia="Times New Roman" w:hAnsi="Aria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C05163"/>
    <w:multiLevelType w:val="hybridMultilevel"/>
    <w:tmpl w:val="209AF7B4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4F52406A"/>
    <w:multiLevelType w:val="hybridMultilevel"/>
    <w:tmpl w:val="A7086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C14AD"/>
    <w:multiLevelType w:val="hybridMultilevel"/>
    <w:tmpl w:val="C018CB5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FB24A2A"/>
    <w:multiLevelType w:val="hybridMultilevel"/>
    <w:tmpl w:val="BF247CDE"/>
    <w:lvl w:ilvl="0" w:tplc="C0CC0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75354"/>
    <w:multiLevelType w:val="hybridMultilevel"/>
    <w:tmpl w:val="FC18CA28"/>
    <w:lvl w:ilvl="0" w:tplc="C0CC0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14CB5"/>
    <w:multiLevelType w:val="hybridMultilevel"/>
    <w:tmpl w:val="020E50A0"/>
    <w:lvl w:ilvl="0" w:tplc="0410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1" w15:restartNumberingAfterBreak="0">
    <w:nsid w:val="794F1812"/>
    <w:multiLevelType w:val="hybridMultilevel"/>
    <w:tmpl w:val="168406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80180">
    <w:abstractNumId w:val="1"/>
  </w:num>
  <w:num w:numId="2" w16cid:durableId="627736400">
    <w:abstractNumId w:val="2"/>
  </w:num>
  <w:num w:numId="3" w16cid:durableId="146753831">
    <w:abstractNumId w:val="0"/>
  </w:num>
  <w:num w:numId="4" w16cid:durableId="131211744">
    <w:abstractNumId w:val="5"/>
  </w:num>
  <w:num w:numId="5" w16cid:durableId="425002865">
    <w:abstractNumId w:val="4"/>
  </w:num>
  <w:num w:numId="6" w16cid:durableId="720636842">
    <w:abstractNumId w:val="3"/>
  </w:num>
  <w:num w:numId="7" w16cid:durableId="1335303832">
    <w:abstractNumId w:val="9"/>
  </w:num>
  <w:num w:numId="8" w16cid:durableId="1784107142">
    <w:abstractNumId w:val="8"/>
  </w:num>
  <w:num w:numId="9" w16cid:durableId="1898854822">
    <w:abstractNumId w:val="6"/>
  </w:num>
  <w:num w:numId="10" w16cid:durableId="891383654">
    <w:abstractNumId w:val="10"/>
  </w:num>
  <w:num w:numId="11" w16cid:durableId="202060992">
    <w:abstractNumId w:val="11"/>
  </w:num>
  <w:num w:numId="12" w16cid:durableId="1837645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0E"/>
    <w:rsid w:val="00000E72"/>
    <w:rsid w:val="00031A5C"/>
    <w:rsid w:val="00036175"/>
    <w:rsid w:val="00042CC3"/>
    <w:rsid w:val="000461AD"/>
    <w:rsid w:val="00053185"/>
    <w:rsid w:val="00066CFA"/>
    <w:rsid w:val="00090468"/>
    <w:rsid w:val="000B340E"/>
    <w:rsid w:val="000E3CD9"/>
    <w:rsid w:val="000F65C4"/>
    <w:rsid w:val="0010326B"/>
    <w:rsid w:val="00115ECD"/>
    <w:rsid w:val="00124074"/>
    <w:rsid w:val="001353D7"/>
    <w:rsid w:val="00157A60"/>
    <w:rsid w:val="001A0710"/>
    <w:rsid w:val="001B3584"/>
    <w:rsid w:val="001C0F12"/>
    <w:rsid w:val="001F78FE"/>
    <w:rsid w:val="002077C8"/>
    <w:rsid w:val="00212012"/>
    <w:rsid w:val="00213389"/>
    <w:rsid w:val="002323A3"/>
    <w:rsid w:val="002343C1"/>
    <w:rsid w:val="00236D55"/>
    <w:rsid w:val="00240111"/>
    <w:rsid w:val="00257694"/>
    <w:rsid w:val="00273E5E"/>
    <w:rsid w:val="002962B1"/>
    <w:rsid w:val="002967DB"/>
    <w:rsid w:val="002A2271"/>
    <w:rsid w:val="002A69B9"/>
    <w:rsid w:val="002F4EA0"/>
    <w:rsid w:val="0031380F"/>
    <w:rsid w:val="00321F6A"/>
    <w:rsid w:val="00330CC0"/>
    <w:rsid w:val="00331063"/>
    <w:rsid w:val="00343A44"/>
    <w:rsid w:val="00347EB2"/>
    <w:rsid w:val="00351245"/>
    <w:rsid w:val="00352C0F"/>
    <w:rsid w:val="00365F93"/>
    <w:rsid w:val="00372B07"/>
    <w:rsid w:val="00391122"/>
    <w:rsid w:val="003970EF"/>
    <w:rsid w:val="003977EA"/>
    <w:rsid w:val="003A191C"/>
    <w:rsid w:val="003B285D"/>
    <w:rsid w:val="003B5C1F"/>
    <w:rsid w:val="003B6256"/>
    <w:rsid w:val="003C4877"/>
    <w:rsid w:val="003D4796"/>
    <w:rsid w:val="003E179F"/>
    <w:rsid w:val="00415308"/>
    <w:rsid w:val="0043243C"/>
    <w:rsid w:val="00436113"/>
    <w:rsid w:val="004473CD"/>
    <w:rsid w:val="00450B4B"/>
    <w:rsid w:val="004534CE"/>
    <w:rsid w:val="00455B8E"/>
    <w:rsid w:val="004615DA"/>
    <w:rsid w:val="00485C6E"/>
    <w:rsid w:val="00486CA3"/>
    <w:rsid w:val="004A26D8"/>
    <w:rsid w:val="004A7744"/>
    <w:rsid w:val="004C3492"/>
    <w:rsid w:val="004E204D"/>
    <w:rsid w:val="004E207D"/>
    <w:rsid w:val="004F3F14"/>
    <w:rsid w:val="0050720A"/>
    <w:rsid w:val="00522121"/>
    <w:rsid w:val="00555F52"/>
    <w:rsid w:val="00573C49"/>
    <w:rsid w:val="00590F2A"/>
    <w:rsid w:val="00597748"/>
    <w:rsid w:val="005E54A6"/>
    <w:rsid w:val="005F67E3"/>
    <w:rsid w:val="006056EC"/>
    <w:rsid w:val="0062096C"/>
    <w:rsid w:val="00626364"/>
    <w:rsid w:val="00636851"/>
    <w:rsid w:val="006501F8"/>
    <w:rsid w:val="0065066A"/>
    <w:rsid w:val="00654869"/>
    <w:rsid w:val="00672958"/>
    <w:rsid w:val="00686B2C"/>
    <w:rsid w:val="006E5144"/>
    <w:rsid w:val="006E69E1"/>
    <w:rsid w:val="006F04A3"/>
    <w:rsid w:val="0070254E"/>
    <w:rsid w:val="00757789"/>
    <w:rsid w:val="00773DBE"/>
    <w:rsid w:val="007A2041"/>
    <w:rsid w:val="007B1337"/>
    <w:rsid w:val="007B3EDB"/>
    <w:rsid w:val="007C31FE"/>
    <w:rsid w:val="007C5FCA"/>
    <w:rsid w:val="007D2A80"/>
    <w:rsid w:val="007E2520"/>
    <w:rsid w:val="00804182"/>
    <w:rsid w:val="0081647E"/>
    <w:rsid w:val="00824F06"/>
    <w:rsid w:val="00845D51"/>
    <w:rsid w:val="008B760E"/>
    <w:rsid w:val="008C2AF6"/>
    <w:rsid w:val="008D23B8"/>
    <w:rsid w:val="008E624A"/>
    <w:rsid w:val="008F7EA1"/>
    <w:rsid w:val="0090038E"/>
    <w:rsid w:val="00944B9B"/>
    <w:rsid w:val="00944F07"/>
    <w:rsid w:val="00960915"/>
    <w:rsid w:val="009678D7"/>
    <w:rsid w:val="00975C4C"/>
    <w:rsid w:val="009931B2"/>
    <w:rsid w:val="009A1324"/>
    <w:rsid w:val="009A1C04"/>
    <w:rsid w:val="009B0048"/>
    <w:rsid w:val="009B6B92"/>
    <w:rsid w:val="00A4025B"/>
    <w:rsid w:val="00A562D4"/>
    <w:rsid w:val="00AB0D80"/>
    <w:rsid w:val="00AD1E6B"/>
    <w:rsid w:val="00AE3E9F"/>
    <w:rsid w:val="00AF43D9"/>
    <w:rsid w:val="00AF6E40"/>
    <w:rsid w:val="00B00425"/>
    <w:rsid w:val="00B20022"/>
    <w:rsid w:val="00B33B9E"/>
    <w:rsid w:val="00B55495"/>
    <w:rsid w:val="00B61214"/>
    <w:rsid w:val="00B63482"/>
    <w:rsid w:val="00B6602C"/>
    <w:rsid w:val="00B71DF8"/>
    <w:rsid w:val="00B721E8"/>
    <w:rsid w:val="00B804B1"/>
    <w:rsid w:val="00B84DC9"/>
    <w:rsid w:val="00BA6BB6"/>
    <w:rsid w:val="00BB7C46"/>
    <w:rsid w:val="00BC4A7C"/>
    <w:rsid w:val="00BC5EAE"/>
    <w:rsid w:val="00BD0EAF"/>
    <w:rsid w:val="00BD7C73"/>
    <w:rsid w:val="00BD7EDA"/>
    <w:rsid w:val="00C0022C"/>
    <w:rsid w:val="00C00C75"/>
    <w:rsid w:val="00C400CF"/>
    <w:rsid w:val="00C6001C"/>
    <w:rsid w:val="00C639D5"/>
    <w:rsid w:val="00C80485"/>
    <w:rsid w:val="00C819D6"/>
    <w:rsid w:val="00C9066F"/>
    <w:rsid w:val="00C93E0A"/>
    <w:rsid w:val="00CC1DB1"/>
    <w:rsid w:val="00CD4906"/>
    <w:rsid w:val="00CD5261"/>
    <w:rsid w:val="00D24702"/>
    <w:rsid w:val="00D25EE4"/>
    <w:rsid w:val="00D75129"/>
    <w:rsid w:val="00D8678A"/>
    <w:rsid w:val="00DA4C4F"/>
    <w:rsid w:val="00DB7B2B"/>
    <w:rsid w:val="00DD46CD"/>
    <w:rsid w:val="00DE6A43"/>
    <w:rsid w:val="00DF0B73"/>
    <w:rsid w:val="00E07498"/>
    <w:rsid w:val="00E5667D"/>
    <w:rsid w:val="00E75B2F"/>
    <w:rsid w:val="00E803F0"/>
    <w:rsid w:val="00E87058"/>
    <w:rsid w:val="00E87467"/>
    <w:rsid w:val="00E9144D"/>
    <w:rsid w:val="00E93C28"/>
    <w:rsid w:val="00E9634E"/>
    <w:rsid w:val="00EB30F0"/>
    <w:rsid w:val="00EB5CA7"/>
    <w:rsid w:val="00EB6E45"/>
    <w:rsid w:val="00EC42A8"/>
    <w:rsid w:val="00EC7EEA"/>
    <w:rsid w:val="00ED2AE4"/>
    <w:rsid w:val="00EF013A"/>
    <w:rsid w:val="00EF6CFE"/>
    <w:rsid w:val="00F008D5"/>
    <w:rsid w:val="00F0286F"/>
    <w:rsid w:val="00F12045"/>
    <w:rsid w:val="00F17F4C"/>
    <w:rsid w:val="00F219C7"/>
    <w:rsid w:val="00F5781A"/>
    <w:rsid w:val="00F64ACA"/>
    <w:rsid w:val="00F6667E"/>
    <w:rsid w:val="00F66FAB"/>
    <w:rsid w:val="00F9067E"/>
    <w:rsid w:val="00F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485F"/>
  <w15:docId w15:val="{CE4C677D-E2E5-4B3C-A440-00402614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53" w:lineRule="auto"/>
      <w:ind w:left="40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8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7E2520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1C0F12"/>
    <w:rPr>
      <w:rFonts w:ascii="Times New Roman" w:eastAsia="Times New Roman" w:hAnsi="Times New Roman" w:cs="Times New Roman"/>
      <w:color w:val="000000"/>
      <w:sz w:val="24"/>
    </w:rPr>
  </w:style>
  <w:style w:type="character" w:styleId="Rimandonotaapidipagina">
    <w:name w:val="footnote reference"/>
    <w:uiPriority w:val="99"/>
    <w:semiHidden/>
    <w:rsid w:val="00ED2AE4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A1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91C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534C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2"/>
      <w:lang w:val="en-US" w:eastAsia="en-US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4CE"/>
    <w:rPr>
      <w:kern w:val="0"/>
      <w:lang w:val="en-US" w:eastAsia="en-US"/>
      <w14:ligatures w14:val="none"/>
    </w:rPr>
  </w:style>
  <w:style w:type="table" w:styleId="Grigliatabella">
    <w:name w:val="Table Grid"/>
    <w:basedOn w:val="Tabellanormale"/>
    <w:uiPriority w:val="39"/>
    <w:rsid w:val="00B7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Bianconi Stefano</dc:creator>
  <cp:keywords/>
  <cp:lastModifiedBy>Capraro Fausto</cp:lastModifiedBy>
  <cp:revision>2</cp:revision>
  <dcterms:created xsi:type="dcterms:W3CDTF">2025-06-19T12:56:00Z</dcterms:created>
  <dcterms:modified xsi:type="dcterms:W3CDTF">2025-06-19T12:56:00Z</dcterms:modified>
</cp:coreProperties>
</file>