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6D6D54FF" w:rsidR="00800B4E" w:rsidRPr="00800B4E" w:rsidRDefault="00F57BEF" w:rsidP="00B9395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>__________________________  Prov. ( ________), in relazione alla rendicontazione delle spese relative al saldo del progetto prot. PG/202__/______________ avente CUP ___________</w:t>
      </w:r>
      <w:r w:rsidR="00B93959">
        <w:rPr>
          <w:rFonts w:ascii="Arial" w:hAnsi="Arial" w:cs="Arial"/>
          <w:sz w:val="20"/>
          <w:szCs w:val="20"/>
        </w:rPr>
        <w:t>__</w:t>
      </w:r>
      <w:r w:rsidR="00800B4E" w:rsidRPr="00800B4E">
        <w:rPr>
          <w:rFonts w:ascii="Arial" w:hAnsi="Arial" w:cs="Arial"/>
          <w:sz w:val="20"/>
          <w:szCs w:val="20"/>
        </w:rPr>
        <w:t xml:space="preserve">____________, </w:t>
      </w:r>
      <w:r w:rsidR="00800B4E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800B4E" w:rsidRPr="0031092A">
        <w:rPr>
          <w:rFonts w:ascii="Arial" w:hAnsi="Arial" w:cs="Arial"/>
          <w:sz w:val="20"/>
          <w:szCs w:val="20"/>
        </w:rPr>
        <w:t>DGR n. 2149/2022 “Sostegno all’imprenditoria femminile”</w:t>
      </w:r>
      <w:r w:rsidR="00800B4E">
        <w:rPr>
          <w:rFonts w:ascii="Arial" w:hAnsi="Arial" w:cs="Arial"/>
          <w:sz w:val="20"/>
          <w:szCs w:val="20"/>
        </w:rPr>
        <w:t xml:space="preserve"> </w:t>
      </w:r>
      <w:r w:rsidR="006D0E22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6D0E22">
        <w:rPr>
          <w:rFonts w:ascii="Arial" w:hAnsi="Arial" w:cs="Arial"/>
          <w:sz w:val="20"/>
          <w:szCs w:val="20"/>
        </w:rPr>
        <w:t>ss.mm.ii</w:t>
      </w:r>
      <w:proofErr w:type="spellEnd"/>
      <w:r w:rsidR="006D0E22">
        <w:rPr>
          <w:rFonts w:ascii="Arial" w:hAnsi="Arial" w:cs="Arial"/>
          <w:sz w:val="20"/>
          <w:szCs w:val="20"/>
        </w:rPr>
        <w:t xml:space="preserve">. </w:t>
      </w:r>
      <w:r w:rsidR="00800B4E">
        <w:rPr>
          <w:rFonts w:ascii="Arial" w:hAnsi="Arial" w:cs="Arial"/>
          <w:sz w:val="20"/>
          <w:szCs w:val="20"/>
        </w:rPr>
        <w:t xml:space="preserve">- </w:t>
      </w:r>
      <w:r w:rsidR="00800B4E" w:rsidRPr="00DF129B">
        <w:rPr>
          <w:rFonts w:ascii="Arial" w:hAnsi="Arial" w:cs="Arial"/>
          <w:sz w:val="20"/>
          <w:szCs w:val="20"/>
        </w:rPr>
        <w:t>PR FESR 2021-2027</w:t>
      </w:r>
      <w:r w:rsidR="00800B4E">
        <w:rPr>
          <w:rFonts w:ascii="Arial" w:hAnsi="Arial" w:cs="Arial"/>
          <w:sz w:val="20"/>
          <w:szCs w:val="20"/>
        </w:rPr>
        <w:t xml:space="preserve"> - </w:t>
      </w:r>
      <w:r w:rsidR="00800B4E" w:rsidRPr="00DF129B">
        <w:rPr>
          <w:rFonts w:ascii="Arial" w:hAnsi="Arial" w:cs="Arial"/>
          <w:sz w:val="20"/>
          <w:szCs w:val="20"/>
        </w:rPr>
        <w:t>Priorità 1 - Azione 1.3.6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916790">
        <w:rPr>
          <w:rFonts w:ascii="Arial" w:hAnsi="Arial" w:cs="Arial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696"/>
        <w:gridCol w:w="1694"/>
        <w:gridCol w:w="1677"/>
        <w:gridCol w:w="1697"/>
        <w:gridCol w:w="1675"/>
        <w:gridCol w:w="1664"/>
        <w:gridCol w:w="1663"/>
        <w:gridCol w:w="1672"/>
      </w:tblGrid>
      <w:tr w:rsidR="00566EA7" w:rsidRPr="00916790" w14:paraId="312FCCCF" w14:textId="2F0619AB" w:rsidTr="00252624">
        <w:trPr>
          <w:trHeight w:val="630"/>
        </w:trPr>
        <w:tc>
          <w:tcPr>
            <w:tcW w:w="1745" w:type="dxa"/>
            <w:shd w:val="clear" w:color="auto" w:fill="auto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745" w:type="dxa"/>
            <w:shd w:val="clear" w:color="auto" w:fill="auto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746" w:type="dxa"/>
            <w:shd w:val="clear" w:color="auto" w:fill="auto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745" w:type="dxa"/>
            <w:shd w:val="clear" w:color="auto" w:fill="auto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746" w:type="dxa"/>
            <w:shd w:val="clear" w:color="auto" w:fill="auto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74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746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745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746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B7AE7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2BC7" w14:textId="77777777" w:rsidR="00AB7AE7" w:rsidRDefault="00AB7AE7">
      <w:r>
        <w:separator/>
      </w:r>
    </w:p>
  </w:endnote>
  <w:endnote w:type="continuationSeparator" w:id="0">
    <w:p w14:paraId="64291EAD" w14:textId="77777777" w:rsidR="00AB7AE7" w:rsidRDefault="00AB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2DC59" w14:textId="77777777" w:rsidR="00AB7AE7" w:rsidRDefault="00AB7AE7">
      <w:r>
        <w:separator/>
      </w:r>
    </w:p>
  </w:footnote>
  <w:footnote w:type="continuationSeparator" w:id="0">
    <w:p w14:paraId="41BBEAB8" w14:textId="77777777" w:rsidR="00AB7AE7" w:rsidRDefault="00AB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87B5" w14:textId="54FFC1A8" w:rsidR="00916790" w:rsidRDefault="00916790" w:rsidP="00916790">
    <w:pPr>
      <w:pStyle w:val="Intestazione"/>
      <w:jc w:val="center"/>
    </w:pPr>
    <w:r w:rsidRPr="0030465F"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15276157" o:spid="_x0000_i1025" type="#_x0000_t75" style="width:482.4pt;height:34.2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D088C"/>
    <w:rsid w:val="003D5B29"/>
    <w:rsid w:val="0042230F"/>
    <w:rsid w:val="00465D6C"/>
    <w:rsid w:val="004F25F4"/>
    <w:rsid w:val="005135BF"/>
    <w:rsid w:val="005233F2"/>
    <w:rsid w:val="0052510C"/>
    <w:rsid w:val="00562B79"/>
    <w:rsid w:val="00566EA7"/>
    <w:rsid w:val="005E64AD"/>
    <w:rsid w:val="005F71B5"/>
    <w:rsid w:val="0061140F"/>
    <w:rsid w:val="00635F82"/>
    <w:rsid w:val="00670B5F"/>
    <w:rsid w:val="00675B18"/>
    <w:rsid w:val="006D0E22"/>
    <w:rsid w:val="006D7EC5"/>
    <w:rsid w:val="007237EF"/>
    <w:rsid w:val="00727260"/>
    <w:rsid w:val="0075521D"/>
    <w:rsid w:val="0078008A"/>
    <w:rsid w:val="00800B4E"/>
    <w:rsid w:val="0081708F"/>
    <w:rsid w:val="00826B79"/>
    <w:rsid w:val="00860578"/>
    <w:rsid w:val="008A4D7E"/>
    <w:rsid w:val="008D349A"/>
    <w:rsid w:val="00916790"/>
    <w:rsid w:val="0096443D"/>
    <w:rsid w:val="00974ED4"/>
    <w:rsid w:val="00987C99"/>
    <w:rsid w:val="009D725C"/>
    <w:rsid w:val="009E6558"/>
    <w:rsid w:val="009F54EC"/>
    <w:rsid w:val="00A16CD7"/>
    <w:rsid w:val="00A2620D"/>
    <w:rsid w:val="00AB7AE7"/>
    <w:rsid w:val="00AE4A58"/>
    <w:rsid w:val="00AE7B09"/>
    <w:rsid w:val="00AF524D"/>
    <w:rsid w:val="00B25E72"/>
    <w:rsid w:val="00B54C47"/>
    <w:rsid w:val="00B75794"/>
    <w:rsid w:val="00B82D28"/>
    <w:rsid w:val="00B93959"/>
    <w:rsid w:val="00BD2E14"/>
    <w:rsid w:val="00C218B6"/>
    <w:rsid w:val="00CE61CC"/>
    <w:rsid w:val="00CF5BAE"/>
    <w:rsid w:val="00DA6DF2"/>
    <w:rsid w:val="00DC17BB"/>
    <w:rsid w:val="00DD2FF9"/>
    <w:rsid w:val="00DF129B"/>
    <w:rsid w:val="00DF162C"/>
    <w:rsid w:val="00DF659E"/>
    <w:rsid w:val="00E32850"/>
    <w:rsid w:val="00E46B15"/>
    <w:rsid w:val="00E62D6A"/>
    <w:rsid w:val="00F16747"/>
    <w:rsid w:val="00F4054A"/>
    <w:rsid w:val="00F4098B"/>
    <w:rsid w:val="00F57BEF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>Filse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37</cp:revision>
  <cp:lastPrinted>2013-03-13T16:41:00Z</cp:lastPrinted>
  <dcterms:created xsi:type="dcterms:W3CDTF">2021-05-14T10:00:00Z</dcterms:created>
  <dcterms:modified xsi:type="dcterms:W3CDTF">2024-03-13T16:06:00Z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