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2EB81CBF" w14:textId="77777777" w:rsidR="0030372E" w:rsidRPr="002C2A13" w:rsidRDefault="0030372E" w:rsidP="0030372E">
      <w:pPr>
        <w:ind w:left="70"/>
        <w:jc w:val="center"/>
        <w:rPr>
          <w:b/>
          <w:bCs/>
          <w:color w:val="333399"/>
          <w:sz w:val="28"/>
          <w:szCs w:val="28"/>
        </w:rPr>
      </w:pPr>
      <w:bookmarkStart w:id="0" w:name="_Hlk146635289"/>
      <w:bookmarkStart w:id="1" w:name="_Hlk146697703"/>
      <w:r w:rsidRPr="002C2A13">
        <w:rPr>
          <w:b/>
          <w:bCs/>
          <w:color w:val="333399"/>
          <w:sz w:val="28"/>
          <w:szCs w:val="28"/>
        </w:rPr>
        <w:t>PR FESR 2021/2027 Priorità 1 Azione 1.2.3</w:t>
      </w:r>
    </w:p>
    <w:p w14:paraId="683395A3" w14:textId="77777777" w:rsidR="0030372E" w:rsidRPr="002C2A13" w:rsidRDefault="0030372E" w:rsidP="0030372E">
      <w:pPr>
        <w:ind w:left="70"/>
        <w:jc w:val="center"/>
        <w:rPr>
          <w:b/>
          <w:bCs/>
          <w:color w:val="333399"/>
          <w:sz w:val="28"/>
          <w:szCs w:val="28"/>
        </w:rPr>
      </w:pPr>
      <w:r w:rsidRPr="002C2A13">
        <w:rPr>
          <w:b/>
          <w:bCs/>
          <w:color w:val="333399"/>
          <w:sz w:val="28"/>
          <w:szCs w:val="28"/>
        </w:rPr>
        <w:t xml:space="preserve">Bando per il sostegno degli investimenti produttivi </w:t>
      </w:r>
    </w:p>
    <w:p w14:paraId="1E008EA5" w14:textId="77777777" w:rsidR="0030372E" w:rsidRDefault="0030372E" w:rsidP="0030372E">
      <w:pPr>
        <w:ind w:left="70"/>
        <w:jc w:val="center"/>
        <w:rPr>
          <w:b/>
          <w:bCs/>
          <w:color w:val="333399"/>
          <w:sz w:val="28"/>
          <w:szCs w:val="28"/>
        </w:rPr>
      </w:pPr>
      <w:r w:rsidRPr="002C2A13">
        <w:rPr>
          <w:b/>
          <w:bCs/>
          <w:color w:val="333399"/>
          <w:sz w:val="28"/>
          <w:szCs w:val="28"/>
        </w:rPr>
        <w:t>finalizzati all’innovazione delle imprese</w:t>
      </w:r>
    </w:p>
    <w:p w14:paraId="166D1028" w14:textId="77777777" w:rsidR="0030372E" w:rsidRPr="002C2A13" w:rsidRDefault="0030372E" w:rsidP="0030372E">
      <w:pPr>
        <w:ind w:left="70"/>
        <w:jc w:val="center"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t>D.G.R. 2098/2022</w:t>
      </w:r>
    </w:p>
    <w:bookmarkEnd w:id="0"/>
    <w:p w14:paraId="71119B8E" w14:textId="77777777" w:rsidR="0030372E" w:rsidRPr="00F87C5A" w:rsidRDefault="0030372E" w:rsidP="0030372E">
      <w:pPr>
        <w:ind w:left="70"/>
        <w:rPr>
          <w:b/>
          <w:bCs/>
          <w:color w:val="333399"/>
          <w:sz w:val="22"/>
        </w:rPr>
      </w:pPr>
    </w:p>
    <w:p w14:paraId="4B898C4C" w14:textId="77777777" w:rsidR="0030372E" w:rsidRPr="0094086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  <w:sz w:val="24"/>
          <w:szCs w:val="24"/>
        </w:rPr>
      </w:pPr>
      <w:r w:rsidRPr="00940865">
        <w:rPr>
          <w:b/>
          <w:bCs/>
          <w:sz w:val="24"/>
          <w:szCs w:val="24"/>
        </w:rPr>
        <w:t>DICHIARAZIONE SOSTITUTIVA DI ATTO DI NOTORIET</w:t>
      </w:r>
      <w:r>
        <w:rPr>
          <w:b/>
          <w:bCs/>
          <w:sz w:val="24"/>
          <w:szCs w:val="24"/>
        </w:rPr>
        <w:t>À</w:t>
      </w:r>
    </w:p>
    <w:p w14:paraId="1E208CD9" w14:textId="77777777" w:rsidR="009A3E62" w:rsidRDefault="009A3E62" w:rsidP="009A3E62">
      <w:pPr>
        <w:spacing w:after="160" w:line="25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Il/La sottoscritto/a ___________________ nato/a </w:t>
      </w:r>
      <w:proofErr w:type="spellStart"/>
      <w:r>
        <w:rPr>
          <w:rFonts w:eastAsia="Calibri"/>
          <w:sz w:val="22"/>
          <w:lang w:eastAsia="en-US"/>
        </w:rPr>
        <w:t>a</w:t>
      </w:r>
      <w:proofErr w:type="spellEnd"/>
      <w:r>
        <w:rPr>
          <w:rFonts w:eastAsia="Calibri"/>
          <w:sz w:val="22"/>
          <w:lang w:eastAsia="en-US"/>
        </w:rPr>
        <w:t xml:space="preserve"> ___________________ in data ___________________ in qualità di legale rappresentante dell’impresa ___________________ con sede legale in ___________________ PV (___), via/piazza___________________ n. ___, C.A.P. ___________________ P. IVA _______________________________________________</w:t>
      </w:r>
    </w:p>
    <w:p w14:paraId="5D660AA7" w14:textId="77777777" w:rsidR="0030372E" w:rsidRPr="005322F0" w:rsidRDefault="0030372E" w:rsidP="0030372E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5322F0">
        <w:rPr>
          <w:rFonts w:eastAsia="Calibri"/>
          <w:sz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Pr="005322F0">
        <w:rPr>
          <w:rFonts w:eastAsia="Calibri"/>
          <w:sz w:val="22"/>
          <w:lang w:eastAsia="en-US"/>
        </w:rPr>
        <w:t xml:space="preserve">finanziato </w:t>
      </w:r>
      <w:bookmarkEnd w:id="2"/>
      <w:r w:rsidRPr="005322F0">
        <w:rPr>
          <w:rFonts w:eastAsia="Calibri"/>
          <w:sz w:val="22"/>
          <w:lang w:eastAsia="en-US"/>
        </w:rPr>
        <w:t xml:space="preserve">nell’ambito del Bando di cui alla D.G.R. 2098/2022 per il sostegno degli investimenti produttivi finalizzati all’innovazione delle imprese (PR FESR 2021-2027) </w:t>
      </w:r>
    </w:p>
    <w:p w14:paraId="2EB38B33" w14:textId="77777777" w:rsidR="0030372E" w:rsidRPr="00F87C5A" w:rsidRDefault="0030372E" w:rsidP="0030372E">
      <w:pPr>
        <w:jc w:val="both"/>
        <w:rPr>
          <w:sz w:val="22"/>
        </w:rPr>
      </w:pPr>
    </w:p>
    <w:p w14:paraId="38EFF7E6" w14:textId="77777777" w:rsidR="0030372E" w:rsidRPr="002C2A13" w:rsidRDefault="0030372E" w:rsidP="0030372E">
      <w:pPr>
        <w:jc w:val="both"/>
        <w:rPr>
          <w:i/>
          <w:iCs/>
          <w:sz w:val="22"/>
        </w:rPr>
      </w:pPr>
      <w:r w:rsidRPr="002C2A13">
        <w:rPr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F87C5A" w:rsidRDefault="0030372E" w:rsidP="0030372E">
      <w:pPr>
        <w:spacing w:before="120" w:after="120"/>
        <w:jc w:val="center"/>
        <w:rPr>
          <w:sz w:val="22"/>
        </w:rPr>
      </w:pPr>
      <w:r w:rsidRPr="00F87C5A">
        <w:rPr>
          <w:b/>
          <w:bCs/>
          <w:sz w:val="22"/>
        </w:rPr>
        <w:t>DICHIARA</w:t>
      </w:r>
    </w:p>
    <w:p w14:paraId="255EAFA9" w14:textId="77777777" w:rsidR="0030372E" w:rsidRPr="002C2A13" w:rsidRDefault="0030372E" w:rsidP="0030372E">
      <w:pPr>
        <w:jc w:val="center"/>
        <w:rPr>
          <w:i/>
          <w:iCs/>
          <w:sz w:val="22"/>
        </w:rPr>
      </w:pPr>
      <w:r w:rsidRPr="002C2A13">
        <w:rPr>
          <w:i/>
          <w:iCs/>
          <w:sz w:val="22"/>
        </w:rPr>
        <w:t>ai sensi degli articoli 46 e 47 del D.P.R. 28/12/2000 n. 445</w:t>
      </w:r>
    </w:p>
    <w:bookmarkEnd w:id="1"/>
    <w:p w14:paraId="24738946" w14:textId="77777777" w:rsidR="00FE6BDF" w:rsidRPr="00782529" w:rsidRDefault="00FE6BDF" w:rsidP="00FE6BDF">
      <w:pPr>
        <w:ind w:left="-15" w:firstLine="0"/>
        <w:rPr>
          <w:b/>
        </w:rPr>
      </w:pPr>
    </w:p>
    <w:p w14:paraId="11888E80" w14:textId="77777777" w:rsidR="00382E6F" w:rsidRPr="009D725C" w:rsidRDefault="00382E6F" w:rsidP="00382E6F">
      <w:pPr>
        <w:jc w:val="both"/>
        <w:rPr>
          <w:szCs w:val="20"/>
        </w:rPr>
      </w:pPr>
      <w:r w:rsidRPr="2EA777D0">
        <w:rPr>
          <w:szCs w:val="20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0372E" w:rsidRDefault="00000000">
      <w:pPr>
        <w:spacing w:line="259" w:lineRule="auto"/>
        <w:ind w:left="0" w:right="0" w:firstLine="0"/>
        <w:rPr>
          <w:sz w:val="22"/>
        </w:rPr>
      </w:pPr>
      <w:r w:rsidRPr="0030372E">
        <w:rPr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50"/>
        <w:gridCol w:w="1572"/>
        <w:gridCol w:w="1811"/>
        <w:gridCol w:w="2758"/>
        <w:gridCol w:w="2185"/>
      </w:tblGrid>
      <w:tr w:rsidR="00391735" w:rsidRPr="0030372E" w14:paraId="75B278D9" w14:textId="77777777" w:rsidTr="00AF376D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AF376D" w:rsidRDefault="00000000" w:rsidP="00AF376D">
            <w:pPr>
              <w:spacing w:line="27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Protocollo telematico</w:t>
            </w:r>
          </w:p>
          <w:p w14:paraId="72AC1A74" w14:textId="047EB7EF" w:rsidR="00391735" w:rsidRPr="00AF376D" w:rsidRDefault="00000000" w:rsidP="00AF376D">
            <w:pPr>
              <w:spacing w:line="259" w:lineRule="auto"/>
              <w:ind w:left="0" w:right="107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F24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AF376D" w:rsidRDefault="00000000" w:rsidP="00AF376D">
            <w:pPr>
              <w:spacing w:line="259" w:lineRule="auto"/>
              <w:ind w:left="0" w:right="9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Data del versamento F24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AF376D" w:rsidRDefault="00000000" w:rsidP="00AF376D">
            <w:pPr>
              <w:spacing w:line="27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Mese di riferimento F2</w:t>
            </w:r>
            <w:r w:rsidR="00AF376D" w:rsidRPr="00AF376D">
              <w:rPr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AF376D" w:rsidRDefault="00000000" w:rsidP="00AF376D">
            <w:pPr>
              <w:spacing w:line="25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AF376D" w:rsidRDefault="00000000" w:rsidP="00AF376D">
            <w:pPr>
              <w:spacing w:line="25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Importo relativo al professionista</w:t>
            </w:r>
          </w:p>
        </w:tc>
      </w:tr>
      <w:tr w:rsidR="00391735" w:rsidRPr="0030372E" w14:paraId="5E3F6661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032E9929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1C5741D7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3BED75B5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CC7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68F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4B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9DE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E00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4B7319BA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7773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05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CF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80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374B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48DA7F0E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30372E" w:rsidRDefault="00000000">
      <w:pPr>
        <w:spacing w:line="259" w:lineRule="auto"/>
        <w:ind w:left="0" w:right="0" w:firstLine="0"/>
        <w:rPr>
          <w:sz w:val="22"/>
        </w:rPr>
      </w:pPr>
      <w:r w:rsidRPr="0030372E">
        <w:rPr>
          <w:sz w:val="22"/>
        </w:rPr>
        <w:t xml:space="preserve"> </w:t>
      </w:r>
    </w:p>
    <w:p w14:paraId="6C64F08F" w14:textId="38B859EE" w:rsidR="00391735" w:rsidRPr="00C05BAB" w:rsidRDefault="00391735" w:rsidP="008B0CD0">
      <w:pPr>
        <w:spacing w:after="17" w:line="259" w:lineRule="auto"/>
        <w:ind w:left="0" w:right="0" w:firstLine="0"/>
        <w:rPr>
          <w:sz w:val="24"/>
          <w:szCs w:val="24"/>
        </w:rPr>
      </w:pPr>
    </w:p>
    <w:p w14:paraId="62814DFC" w14:textId="77777777" w:rsidR="0030372E" w:rsidRPr="00F87C5A" w:rsidRDefault="0030372E" w:rsidP="0030372E">
      <w:pPr>
        <w:spacing w:before="120"/>
        <w:jc w:val="both"/>
        <w:rPr>
          <w:sz w:val="22"/>
        </w:rPr>
      </w:pPr>
      <w:bookmarkStart w:id="3" w:name="_Hlk146697765"/>
      <w:bookmarkStart w:id="4" w:name="_Hlk146699284"/>
      <w:bookmarkStart w:id="5" w:name="_Hlk146699424"/>
      <w:r w:rsidRPr="00F87C5A">
        <w:rPr>
          <w:b/>
          <w:sz w:val="22"/>
        </w:rPr>
        <w:t>DATA</w:t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b/>
          <w:sz w:val="22"/>
        </w:rPr>
        <w:t>FIRMA DEL LEGALE RAPPRESENTANTE</w:t>
      </w:r>
    </w:p>
    <w:p w14:paraId="1599B20A" w14:textId="77777777" w:rsidR="0030372E" w:rsidRPr="00F87C5A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sz w:val="22"/>
        </w:rPr>
      </w:pPr>
    </w:p>
    <w:p w14:paraId="444FD5EA" w14:textId="77777777" w:rsidR="0030372E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2"/>
        </w:rPr>
      </w:pPr>
      <w:r w:rsidRPr="00F87C5A">
        <w:rPr>
          <w:sz w:val="22"/>
        </w:rPr>
        <w:t>___________________</w:t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  <w:t>____________________________________</w:t>
      </w:r>
      <w:bookmarkEnd w:id="3"/>
    </w:p>
    <w:p w14:paraId="07D23F8F" w14:textId="0C3DBF86" w:rsidR="00391735" w:rsidRPr="0030372E" w:rsidRDefault="00382E6F" w:rsidP="00382E6F">
      <w:pPr>
        <w:spacing w:before="200"/>
        <w:ind w:right="52"/>
        <w:jc w:val="both"/>
        <w:rPr>
          <w:sz w:val="22"/>
        </w:rPr>
      </w:pPr>
      <w:r w:rsidRPr="00FB1029">
        <w:rPr>
          <w:sz w:val="18"/>
          <w:szCs w:val="18"/>
        </w:rPr>
        <w:t>(Allegare copia fotostatica di valido documento di identità del sottoscrittore, ai sensi dell’art. 38, comma 3, del D.P.R. 28/12/2000 n. 445).</w:t>
      </w:r>
      <w:r w:rsidR="00AF376D" w:rsidRPr="00AF376D">
        <w:rPr>
          <w:i/>
          <w:iCs/>
          <w:sz w:val="22"/>
        </w:rPr>
        <w:t xml:space="preserve"> </w:t>
      </w:r>
      <w:bookmarkEnd w:id="4"/>
      <w:bookmarkEnd w:id="5"/>
    </w:p>
    <w:sectPr w:rsidR="00391735" w:rsidRPr="0030372E">
      <w:headerReference w:type="default" r:id="rId6"/>
      <w:footerReference w:type="default" r:id="rId7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CDE2" w14:textId="77777777" w:rsidR="00907421" w:rsidRDefault="00907421" w:rsidP="00FE6BDF">
      <w:pPr>
        <w:spacing w:line="240" w:lineRule="auto"/>
      </w:pPr>
      <w:r>
        <w:separator/>
      </w:r>
    </w:p>
  </w:endnote>
  <w:endnote w:type="continuationSeparator" w:id="0">
    <w:p w14:paraId="0E7B7943" w14:textId="77777777" w:rsidR="00907421" w:rsidRDefault="00907421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FA30" w14:textId="77777777" w:rsidR="00907421" w:rsidRDefault="00907421" w:rsidP="00FE6BDF">
      <w:pPr>
        <w:spacing w:line="240" w:lineRule="auto"/>
      </w:pPr>
      <w:r>
        <w:separator/>
      </w:r>
    </w:p>
  </w:footnote>
  <w:footnote w:type="continuationSeparator" w:id="0">
    <w:p w14:paraId="64E02B66" w14:textId="77777777" w:rsidR="00907421" w:rsidRDefault="00907421" w:rsidP="00FE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106C72"/>
    <w:rsid w:val="0011169D"/>
    <w:rsid w:val="0030372E"/>
    <w:rsid w:val="00382E6F"/>
    <w:rsid w:val="00391735"/>
    <w:rsid w:val="005026BB"/>
    <w:rsid w:val="00550D85"/>
    <w:rsid w:val="00643E12"/>
    <w:rsid w:val="00782529"/>
    <w:rsid w:val="0086692C"/>
    <w:rsid w:val="008B0CD0"/>
    <w:rsid w:val="0090004B"/>
    <w:rsid w:val="00907421"/>
    <w:rsid w:val="009A3E62"/>
    <w:rsid w:val="00AF376D"/>
    <w:rsid w:val="00C05BAB"/>
    <w:rsid w:val="00CF3A60"/>
    <w:rsid w:val="00E12940"/>
    <w:rsid w:val="00EA0CD2"/>
    <w:rsid w:val="00EC19D1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3</cp:revision>
  <dcterms:created xsi:type="dcterms:W3CDTF">2024-03-14T13:35:00Z</dcterms:created>
  <dcterms:modified xsi:type="dcterms:W3CDTF">2024-03-14T13:37:00Z</dcterms:modified>
</cp:coreProperties>
</file>