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00D9" w14:textId="77777777" w:rsidR="00041391" w:rsidRDefault="00CD06D3">
      <w:r>
        <w:rPr>
          <w:noProof/>
        </w:rPr>
        <w:drawing>
          <wp:inline distT="0" distB="0" distL="0" distR="0" wp14:anchorId="0FF13A79" wp14:editId="345CE8EF">
            <wp:extent cx="6120130" cy="44005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227440" w14:textId="77777777" w:rsidR="00041391" w:rsidRDefault="00041391"/>
    <w:p w14:paraId="60D298E9" w14:textId="77777777" w:rsidR="00041391" w:rsidRDefault="00CD06D3">
      <w:pPr>
        <w:spacing w:after="120"/>
        <w:ind w:left="-426"/>
        <w:jc w:val="center"/>
        <w:rPr>
          <w:color w:val="6B6B6B"/>
          <w:sz w:val="24"/>
          <w:szCs w:val="24"/>
        </w:rPr>
      </w:pPr>
      <w:r>
        <w:rPr>
          <w:b/>
          <w:color w:val="6B6B6B"/>
          <w:sz w:val="24"/>
          <w:szCs w:val="24"/>
        </w:rPr>
        <w:t>PR-FESR 2021-2027</w:t>
      </w:r>
      <w:r>
        <w:rPr>
          <w:color w:val="6B6B6B"/>
          <w:sz w:val="24"/>
          <w:szCs w:val="24"/>
        </w:rPr>
        <w:t xml:space="preserve"> </w:t>
      </w:r>
    </w:p>
    <w:p w14:paraId="0A40FE6F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center"/>
        <w:rPr>
          <w:rFonts w:ascii="Courier New" w:eastAsia="Courier New" w:hAnsi="Courier New" w:cs="Courier New"/>
        </w:rPr>
      </w:pPr>
      <w:r>
        <w:rPr>
          <w:b/>
          <w:color w:val="6B6B6B"/>
          <w:sz w:val="24"/>
          <w:szCs w:val="24"/>
        </w:rPr>
        <w:t>BANDO PER IL SOSTEGNO ALLO SVILUPPO DI COMUNITA’ ENERGETICHE RINNOVABILI</w:t>
      </w:r>
    </w:p>
    <w:p w14:paraId="7A6DAF5A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Scheda descrittiva della Comunità energetica rinnovabile</w:t>
      </w:r>
    </w:p>
    <w:p w14:paraId="5CED1764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Fase 2 del Bando</w:t>
      </w:r>
    </w:p>
    <w:p w14:paraId="0EA72F5F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3ED11366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75E1F942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Si precisa che la presente relazione dovrà essere compilata in tutte le sue parti per consentire la valutazione di merito e l’attribuzione del punteggio in relazione ai criteri di selezione definiti nel paragrafo 6.4 del presente bando.</w:t>
      </w:r>
    </w:p>
    <w:p w14:paraId="79244492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7F678EF2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42E3C822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Il sottoscritto/a _______________________________ nato/a  ______________ il _________________, C.F. ___________________________     residente in _____________________ (_____) Via ______________________________________________________ n. civ. _________ C.A.P._________ in qualità di legale rappresentante/delegato della Comunità Energetica Rinnovabile __________________________ (nome assegnato alla CER), con riferimento ai criteri di valutazione previsti dal Bando all’art.6.2, </w:t>
      </w:r>
      <w:r>
        <w:rPr>
          <w:rFonts w:ascii="Courier New" w:eastAsia="Courier New" w:hAnsi="Courier New" w:cs="Courier New"/>
          <w:b/>
        </w:rPr>
        <w:t>dichiara</w:t>
      </w:r>
      <w:r>
        <w:rPr>
          <w:rFonts w:ascii="Courier New" w:eastAsia="Courier New" w:hAnsi="Courier New" w:cs="Courier New"/>
        </w:rPr>
        <w:t xml:space="preserve">, ai fini dell’attribuzione del punteggio quanto segue: </w:t>
      </w:r>
    </w:p>
    <w:p w14:paraId="3781A1AF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03248E8B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1)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  <w:b/>
        </w:rPr>
        <w:t>QUALITÀ DELLA PROPOSTA IN TERMINI DI DEFINIZIONE DEGLI OBIETTIVI, METODOLOGIA E PROCEDURE DI ATTUAZIONE DELL’INTERVENTO. (*)</w:t>
      </w:r>
    </w:p>
    <w:p w14:paraId="2C7D276A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-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Descrivere in questa sezione:</w:t>
      </w:r>
    </w:p>
    <w:p w14:paraId="585DDAD6" w14:textId="77777777" w:rsidR="00041391" w:rsidRDefault="00CD06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gli obiettivi della CER; </w:t>
      </w:r>
    </w:p>
    <w:p w14:paraId="23A11F9B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3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77464B4E" w14:textId="77777777" w:rsidR="00041391" w:rsidRDefault="00CD06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la tipologia di fonte energetica rinnovabile; </w:t>
      </w:r>
    </w:p>
    <w:p w14:paraId="5EC3F2E9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3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1E4AACFD" w14:textId="77777777" w:rsidR="00041391" w:rsidRDefault="00CD06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le azioni e gli interventi attivati/ da attivare al fine del conseguimento degli obiettivi; </w:t>
      </w:r>
    </w:p>
    <w:p w14:paraId="31DB1F4E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3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3E4CD26C" w14:textId="77777777" w:rsidR="00041391" w:rsidRDefault="00CD06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le procedure autorizzative da attivare e le tempistiche di realizzazione degli interventi proposti;</w:t>
      </w:r>
    </w:p>
    <w:p w14:paraId="24313FF8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3"/>
        <w:jc w:val="both"/>
        <w:rPr>
          <w:rFonts w:ascii="Courier New" w:eastAsia="Courier New" w:hAnsi="Courier New" w:cs="Courier New"/>
          <w:color w:val="000000"/>
        </w:rPr>
      </w:pPr>
      <w:bookmarkStart w:id="0" w:name="_heading=h.gjdgxs" w:colFirst="0" w:colLast="0"/>
      <w:bookmarkEnd w:id="0"/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106FD28E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  <w:i/>
          <w:sz w:val="20"/>
          <w:szCs w:val="20"/>
        </w:rPr>
      </w:pPr>
    </w:p>
    <w:p w14:paraId="2CED53AD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  <w:i/>
          <w:sz w:val="20"/>
          <w:szCs w:val="20"/>
        </w:rPr>
      </w:pPr>
      <w:r>
        <w:rPr>
          <w:rFonts w:ascii="Courier New" w:eastAsia="Courier New" w:hAnsi="Courier New" w:cs="Courier New"/>
          <w:b/>
          <w:i/>
          <w:sz w:val="20"/>
          <w:szCs w:val="20"/>
        </w:rPr>
        <w:t>(*)</w:t>
      </w:r>
      <w:r>
        <w:rPr>
          <w:rFonts w:ascii="Courier New" w:eastAsia="Courier New" w:hAnsi="Courier New" w:cs="Courier New"/>
          <w:i/>
          <w:sz w:val="20"/>
          <w:szCs w:val="20"/>
        </w:rPr>
        <w:t xml:space="preserve"> Nota. Si può omettere la descrizione di uno o più punti sopra elencati nel caso siano già descritti nei documenti allegati alla richiesta Fase 2 (studio di fattibilità tecnica/economica, atto costitutivo della comunità energetica), indicando in tal caso sia il </w:t>
      </w:r>
      <w:r>
        <w:rPr>
          <w:rFonts w:ascii="Courier New" w:eastAsia="Courier New" w:hAnsi="Courier New" w:cs="Courier New"/>
          <w:i/>
          <w:sz w:val="20"/>
          <w:szCs w:val="20"/>
        </w:rPr>
        <w:t xml:space="preserve">documento sia il numero </w:t>
      </w:r>
      <w:r>
        <w:rPr>
          <w:rFonts w:ascii="Courier New" w:eastAsia="Courier New" w:hAnsi="Courier New" w:cs="Courier New"/>
          <w:i/>
          <w:sz w:val="20"/>
          <w:szCs w:val="20"/>
        </w:rPr>
        <w:t xml:space="preserve">della/e pagina/e </w:t>
      </w:r>
      <w:r>
        <w:rPr>
          <w:rFonts w:ascii="Courier New" w:eastAsia="Courier New" w:hAnsi="Courier New" w:cs="Courier New"/>
          <w:i/>
          <w:sz w:val="20"/>
          <w:szCs w:val="20"/>
        </w:rPr>
        <w:t>dove è contenuta l’informazione richiesta</w:t>
      </w:r>
      <w:r>
        <w:rPr>
          <w:rFonts w:ascii="Courier New" w:eastAsia="Courier New" w:hAnsi="Courier New" w:cs="Courier New"/>
          <w:i/>
          <w:sz w:val="20"/>
          <w:szCs w:val="20"/>
        </w:rPr>
        <w:t>.</w:t>
      </w:r>
    </w:p>
    <w:p w14:paraId="27AFCF45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1EAF3F1E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2)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  <w:b/>
        </w:rPr>
        <w:t>MODELLO DI GESTIONE PREVISTO PER LA COMUNITÀ ENERGETICA RINNOVABILE(*).</w:t>
      </w:r>
      <w:r>
        <w:rPr>
          <w:rFonts w:ascii="Courier New" w:eastAsia="Courier New" w:hAnsi="Courier New" w:cs="Courier New"/>
        </w:rPr>
        <w:t xml:space="preserve"> </w:t>
      </w:r>
    </w:p>
    <w:p w14:paraId="44152C74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Descrivere in questa sezione il modello e l’organizzazione della CER con riferimento:</w:t>
      </w:r>
    </w:p>
    <w:p w14:paraId="7B572DB6" w14:textId="77777777" w:rsidR="00041391" w:rsidRDefault="00CD06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al fabbisogno energetico di energia elettrica dei soggetti coinvolti (MWh/anno); </w:t>
      </w:r>
    </w:p>
    <w:p w14:paraId="5A819B92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3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393A2501" w14:textId="77777777" w:rsidR="00041391" w:rsidRDefault="00CD06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stima della quantità di energia condivisa dalla CER contestualmente alla produzione (MWh/anno); </w:t>
      </w:r>
    </w:p>
    <w:p w14:paraId="06AA5F99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3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512227F4" w14:textId="77777777" w:rsidR="00041391" w:rsidRDefault="00CD06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presenza di sistemi di accumulo; </w:t>
      </w:r>
    </w:p>
    <w:p w14:paraId="26639E66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3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56C071F7" w14:textId="77777777" w:rsidR="00041391" w:rsidRDefault="00CD06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all’analisi di eventuali impianti di produzione di energia da fonti rinnovabili già esistenti che si prevedono di inserire nella disponibilità della CER</w:t>
      </w:r>
      <w:r>
        <w:rPr>
          <w:rFonts w:ascii="Courier New" w:eastAsia="Courier New" w:hAnsi="Courier New" w:cs="Courier New"/>
        </w:rPr>
        <w:t>, con indicazione della potenza degli stessi</w:t>
      </w:r>
      <w:r>
        <w:rPr>
          <w:rFonts w:ascii="Courier New" w:eastAsia="Courier New" w:hAnsi="Courier New" w:cs="Courier New"/>
          <w:color w:val="000000"/>
        </w:rPr>
        <w:t xml:space="preserve">; </w:t>
      </w:r>
    </w:p>
    <w:p w14:paraId="2FE0F270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3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</w:t>
      </w:r>
    </w:p>
    <w:p w14:paraId="63C18721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427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e) alla gestione economica degli impianti e del funzionamento della CER (es. reinvestimento benefici economici a copertura dei costi di manutenzione, di servizi per la collettività, proposta di redistribuzione degli incentivi tra i membri). </w:t>
      </w:r>
    </w:p>
    <w:p w14:paraId="1269F208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0" w:line="240" w:lineRule="auto"/>
        <w:ind w:left="279" w:firstLine="1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</w:t>
      </w:r>
    </w:p>
    <w:p w14:paraId="0576C5BF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  <w:i/>
          <w:sz w:val="20"/>
          <w:szCs w:val="20"/>
        </w:rPr>
      </w:pPr>
      <w:r>
        <w:rPr>
          <w:rFonts w:ascii="Courier New" w:eastAsia="Courier New" w:hAnsi="Courier New" w:cs="Courier New"/>
          <w:b/>
          <w:i/>
          <w:sz w:val="20"/>
          <w:szCs w:val="20"/>
        </w:rPr>
        <w:t>(*)</w:t>
      </w:r>
      <w:r>
        <w:rPr>
          <w:rFonts w:ascii="Courier New" w:eastAsia="Courier New" w:hAnsi="Courier New" w:cs="Courier New"/>
          <w:i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sz w:val="20"/>
          <w:szCs w:val="20"/>
        </w:rPr>
        <w:t>Nota. Si può omettere la descrizione di uno o più punti sopra elencati nel caso siano già descritti nei documenti allegati alla richiesta Fase 2 (studio di fattibilità tecnica/economica, atto costitutivo della comunità energetica), indicando in tal caso sia il documento sia il numero della/e pagina/e dove è contenuta l’informazione richiesta.</w:t>
      </w:r>
    </w:p>
    <w:p w14:paraId="388CE3A3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3)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  <w:b/>
        </w:rPr>
        <w:t>CAPACITÀ DI AGGREGAZIONE E COINVOLGIMENTO DEI SOGGETTI PARTECIPANTI ALLA COMUNITÀ. (*)</w:t>
      </w:r>
      <w:r>
        <w:rPr>
          <w:rFonts w:ascii="Courier New" w:eastAsia="Courier New" w:hAnsi="Courier New" w:cs="Courier New"/>
        </w:rPr>
        <w:t xml:space="preserve"> </w:t>
      </w:r>
    </w:p>
    <w:p w14:paraId="1005C759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Descrivere in questa sezione:</w:t>
      </w:r>
    </w:p>
    <w:p w14:paraId="48BD60B9" w14:textId="77777777" w:rsidR="00041391" w:rsidRDefault="00CD06D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il numero e la tipologia dei soggetti potenziali, ulteriori rispetto a quelli che fanno già parte della Comunità e rilevabili dallo statuto e/o dall’atto costitutivo, che si prevede di poter coinvolgere con riferimento al progetto proposto, al perimetro dell</w:t>
      </w:r>
      <w:r>
        <w:rPr>
          <w:rFonts w:ascii="Courier New" w:eastAsia="Courier New" w:hAnsi="Courier New" w:cs="Courier New"/>
        </w:rPr>
        <w:t xml:space="preserve">a CER, </w:t>
      </w:r>
      <w:r>
        <w:rPr>
          <w:rFonts w:ascii="Courier New" w:eastAsia="Courier New" w:hAnsi="Courier New" w:cs="Courier New"/>
          <w:color w:val="000000"/>
        </w:rPr>
        <w:t>alla potenza degli impianti</w:t>
      </w:r>
      <w:r>
        <w:rPr>
          <w:rFonts w:ascii="Courier New" w:eastAsia="Courier New" w:hAnsi="Courier New" w:cs="Courier New"/>
        </w:rPr>
        <w:t xml:space="preserve"> nella disponibilità della CER e all’energia prodotta dagli stessi disponibile per la condivisione con i soggetti potenziali. Descrivere, inoltre</w:t>
      </w:r>
      <w:r>
        <w:rPr>
          <w:rFonts w:ascii="Courier New" w:eastAsia="Courier New" w:hAnsi="Courier New" w:cs="Courier New"/>
          <w:color w:val="000000"/>
        </w:rPr>
        <w:t>, le  azioni intraprese o da intraprendere per il coinvolgimento e l’attivazione dei soggetti;</w:t>
      </w:r>
    </w:p>
    <w:p w14:paraId="2434664F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945BB05" w14:textId="77777777" w:rsidR="00041391" w:rsidRDefault="00CD06D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Descrivere i criteri che regolano l’”ingresso” e l’”uscita” dalla CER dei clienti finali.</w:t>
      </w:r>
    </w:p>
    <w:p w14:paraId="53246BE2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__________________________________________________________________________________________________________________________________________________</w:t>
      </w:r>
    </w:p>
    <w:p w14:paraId="374B985D" w14:textId="77777777" w:rsidR="00041391" w:rsidRDefault="00CD06D3">
      <w:pPr>
        <w:widowControl w:val="0"/>
        <w:spacing w:before="120" w:after="0" w:line="240" w:lineRule="auto"/>
        <w:ind w:hanging="2"/>
        <w:jc w:val="both"/>
        <w:rPr>
          <w:rFonts w:ascii="Courier New" w:eastAsia="Courier New" w:hAnsi="Courier New" w:cs="Courier New"/>
          <w:i/>
          <w:sz w:val="20"/>
          <w:szCs w:val="20"/>
        </w:rPr>
      </w:pPr>
      <w:r>
        <w:rPr>
          <w:rFonts w:ascii="Courier New" w:eastAsia="Courier New" w:hAnsi="Courier New" w:cs="Courier New"/>
          <w:b/>
          <w:i/>
          <w:sz w:val="20"/>
          <w:szCs w:val="20"/>
        </w:rPr>
        <w:t>(*)</w:t>
      </w:r>
      <w:r>
        <w:rPr>
          <w:rFonts w:ascii="Courier New" w:eastAsia="Courier New" w:hAnsi="Courier New" w:cs="Courier New"/>
          <w:i/>
          <w:sz w:val="20"/>
          <w:szCs w:val="20"/>
        </w:rPr>
        <w:t xml:space="preserve"> Nota. Si può omettere la descrizione di uno o più punti sopra elencati nel caso siano già descritti nei documenti allegati alla richiesta Fase 2 (studio di </w:t>
      </w:r>
      <w:r>
        <w:rPr>
          <w:rFonts w:ascii="Courier New" w:eastAsia="Courier New" w:hAnsi="Courier New" w:cs="Courier New"/>
          <w:i/>
          <w:sz w:val="20"/>
          <w:szCs w:val="20"/>
        </w:rPr>
        <w:lastRenderedPageBreak/>
        <w:t>fattibilità tecnica/economica, atto costitutivo della comunità energetica), indicando in tal caso sia il documento sia il numero della/e pagina/e dove è contenuta l’informazione richiesta.</w:t>
      </w:r>
    </w:p>
    <w:p w14:paraId="6A210AC3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10A6D906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4)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  <w:b/>
        </w:rPr>
        <w:t>CAPACITÀ DEL PROGETTO DI CONTRIBUIRE ALLA NEUTRALITÀ CARBONICA.</w:t>
      </w:r>
      <w:r>
        <w:rPr>
          <w:rFonts w:ascii="Courier New" w:eastAsia="Courier New" w:hAnsi="Courier New" w:cs="Courier New"/>
        </w:rPr>
        <w:t xml:space="preserve"> </w:t>
      </w:r>
    </w:p>
    <w:p w14:paraId="6BE06A28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Descrivere in questa sezione il progetto previsto per il funzionamento della CER, indicando:</w:t>
      </w:r>
    </w:p>
    <w:p w14:paraId="1B557C77" w14:textId="77777777" w:rsidR="00041391" w:rsidRDefault="00CD06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potenza degli impianti che si prevede di installare </w:t>
      </w:r>
      <w:r>
        <w:rPr>
          <w:rFonts w:ascii="Courier New" w:eastAsia="Courier New" w:hAnsi="Courier New" w:cs="Courier New"/>
        </w:rPr>
        <w:t xml:space="preserve">come da esito dello studio di fattibilità </w:t>
      </w:r>
      <w:r>
        <w:rPr>
          <w:rFonts w:ascii="Courier New" w:eastAsia="Courier New" w:hAnsi="Courier New" w:cs="Courier New"/>
          <w:color w:val="000000"/>
        </w:rPr>
        <w:t xml:space="preserve">(indicare solo la potenza dei nuovi impianti che si prevede di realizzare escludendo quelli già nella disponibilità della CER); </w:t>
      </w:r>
    </w:p>
    <w:p w14:paraId="3994A57E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KWp __________</w:t>
      </w:r>
    </w:p>
    <w:p w14:paraId="169D9876" w14:textId="77777777" w:rsidR="00041391" w:rsidRDefault="00CD06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l’energia rinnovabile che si stima di produrre con i nuovi impianti </w:t>
      </w:r>
      <w:r>
        <w:rPr>
          <w:rFonts w:ascii="Courier New" w:eastAsia="Courier New" w:hAnsi="Courier New" w:cs="Courier New"/>
        </w:rPr>
        <w:t>di cui alla precedente lettera a)</w:t>
      </w:r>
      <w:r>
        <w:rPr>
          <w:rFonts w:ascii="Courier New" w:eastAsia="Courier New" w:hAnsi="Courier New" w:cs="Courier New"/>
          <w:color w:val="000000"/>
        </w:rPr>
        <w:t>;</w:t>
      </w:r>
    </w:p>
    <w:p w14:paraId="36EE977F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 xml:space="preserve">kWh/anno  </w:t>
      </w:r>
      <w:r>
        <w:rPr>
          <w:rFonts w:ascii="Courier New" w:eastAsia="Courier New" w:hAnsi="Courier New" w:cs="Courier New"/>
          <w:color w:val="000000"/>
        </w:rPr>
        <w:t>___________</w:t>
      </w:r>
    </w:p>
    <w:p w14:paraId="7A36B88D" w14:textId="77777777" w:rsidR="00041391" w:rsidRDefault="00CD06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>indicare la riduzione di CO2 eq. per effetto della realizzazione degli impianti di c</w:t>
      </w:r>
      <w:r>
        <w:rPr>
          <w:rFonts w:ascii="Courier New" w:eastAsia="Courier New" w:hAnsi="Courier New" w:cs="Courier New"/>
        </w:rPr>
        <w:t xml:space="preserve">ui alla precedente lettera a) </w:t>
      </w:r>
      <w:r>
        <w:rPr>
          <w:rFonts w:ascii="Courier New" w:eastAsia="Courier New" w:hAnsi="Courier New" w:cs="Courier New"/>
          <w:color w:val="000000"/>
        </w:rPr>
        <w:t xml:space="preserve">(indicare il valore esplicitando la metodologia di calcolo utilizzata); </w:t>
      </w:r>
    </w:p>
    <w:p w14:paraId="2052FC20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t CO2 eq/anno </w:t>
      </w:r>
      <w:r>
        <w:rPr>
          <w:rFonts w:ascii="Courier New" w:eastAsia="Courier New" w:hAnsi="Courier New" w:cs="Courier New"/>
          <w:color w:val="000000"/>
        </w:rPr>
        <w:t xml:space="preserve">_______  </w:t>
      </w:r>
    </w:p>
    <w:p w14:paraId="2A9F17B1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jc w:val="both"/>
        <w:rPr>
          <w:rFonts w:ascii="Courier New" w:eastAsia="Courier New" w:hAnsi="Courier New" w:cs="Courier New"/>
        </w:rPr>
      </w:pPr>
    </w:p>
    <w:p w14:paraId="345CA064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</w:rPr>
        <w:t xml:space="preserve">Indicare il fattore di emissione CO2eq utilizzato ai fini della quantificazione del dato di riduzione sopra indicato </w:t>
      </w:r>
      <w:r>
        <w:rPr>
          <w:rFonts w:ascii="Courier New" w:eastAsia="Courier New" w:hAnsi="Courier New" w:cs="Courier New"/>
          <w:color w:val="000000"/>
        </w:rPr>
        <w:t>____________________________________________________________________________________________________________________________________________</w:t>
      </w:r>
    </w:p>
    <w:p w14:paraId="6081F3EB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"/>
        <w:jc w:val="both"/>
        <w:rPr>
          <w:rFonts w:ascii="Courier New" w:eastAsia="Courier New" w:hAnsi="Courier New" w:cs="Courier New"/>
        </w:rPr>
      </w:pPr>
    </w:p>
    <w:p w14:paraId="7477652B" w14:textId="77777777" w:rsidR="00041391" w:rsidRDefault="00CD06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descrivere </w:t>
      </w:r>
      <w:r>
        <w:rPr>
          <w:rFonts w:ascii="Courier New" w:eastAsia="Courier New" w:hAnsi="Courier New" w:cs="Courier New"/>
        </w:rPr>
        <w:t>servizi accessori che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Courier New" w:eastAsia="Courier New" w:hAnsi="Courier New" w:cs="Courier New"/>
        </w:rPr>
        <w:t>la CER intende erogare</w:t>
      </w:r>
      <w:r>
        <w:rPr>
          <w:rFonts w:ascii="Courier New" w:eastAsia="Courier New" w:hAnsi="Courier New" w:cs="Courier New"/>
          <w:color w:val="000000"/>
        </w:rPr>
        <w:t xml:space="preserve"> per contribuire alla neutralità carbonica (es. interventi di efficientamento degli edifici, installazione di colonnine di ricarica per la mobilità elettrica, ecc...). </w:t>
      </w:r>
      <w:r>
        <w:rPr>
          <w:rFonts w:ascii="Courier New" w:eastAsia="Courier New" w:hAnsi="Courier New" w:cs="Courier New"/>
          <w:b/>
          <w:color w:val="000000"/>
        </w:rPr>
        <w:t>(*)</w:t>
      </w:r>
      <w:r>
        <w:rPr>
          <w:rFonts w:ascii="Courier New" w:eastAsia="Courier New" w:hAnsi="Courier New" w:cs="Courier New"/>
          <w:color w:val="000000"/>
        </w:rPr>
        <w:t xml:space="preserve"> </w:t>
      </w:r>
    </w:p>
    <w:p w14:paraId="23712AEB" w14:textId="77777777" w:rsidR="00041391" w:rsidRDefault="00CD06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7883C6F" w14:textId="77777777" w:rsidR="00041391" w:rsidRDefault="00CD06D3">
      <w:pPr>
        <w:widowControl w:val="0"/>
        <w:spacing w:before="120" w:after="0" w:line="240" w:lineRule="auto"/>
        <w:ind w:hanging="2"/>
        <w:jc w:val="both"/>
        <w:rPr>
          <w:rFonts w:ascii="Courier New" w:eastAsia="Courier New" w:hAnsi="Courier New" w:cs="Courier New"/>
          <w:i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i/>
          <w:sz w:val="20"/>
          <w:szCs w:val="20"/>
        </w:rPr>
        <w:t>(*)</w:t>
      </w:r>
      <w:r>
        <w:rPr>
          <w:rFonts w:ascii="Courier New" w:eastAsia="Courier New" w:hAnsi="Courier New" w:cs="Courier New"/>
          <w:i/>
          <w:sz w:val="20"/>
          <w:szCs w:val="20"/>
        </w:rPr>
        <w:t xml:space="preserve"> Nota. Si può omettere la descrizione del punto d) nel caso siano già descritti nei documenti allegati alla richiesta Fase 2 (studio di fattibilità tecnica/economica, atto costitutivo della comunità energetica), indicando in tal caso sia il documento sia il numero della/e pagina/e dove è contenuta l’informazione richiesta.</w:t>
      </w:r>
    </w:p>
    <w:p w14:paraId="5083379A" w14:textId="77777777" w:rsidR="00041391" w:rsidRDefault="00041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rFonts w:ascii="Courier New" w:eastAsia="Courier New" w:hAnsi="Courier New" w:cs="Courier New"/>
        </w:rPr>
      </w:pPr>
    </w:p>
    <w:p w14:paraId="54F90182" w14:textId="77777777" w:rsidR="00041391" w:rsidRDefault="00041391"/>
    <w:p w14:paraId="6FBBCE03" w14:textId="77777777" w:rsidR="00041391" w:rsidRDefault="00041391"/>
    <w:p w14:paraId="12DB379D" w14:textId="77777777" w:rsidR="00041391" w:rsidRDefault="00CD06D3">
      <w:r>
        <w:t>_________________________, lì ____________</w:t>
      </w:r>
      <w:r>
        <w:tab/>
      </w:r>
      <w:r>
        <w:tab/>
      </w:r>
      <w:r>
        <w:tab/>
        <w:t>FIRMA</w:t>
      </w:r>
    </w:p>
    <w:p w14:paraId="7EF13283" w14:textId="77777777" w:rsidR="00041391" w:rsidRDefault="00CD0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062BB970" w14:textId="77777777" w:rsidR="00041391" w:rsidRDefault="00041391"/>
    <w:p w14:paraId="5675BC40" w14:textId="77777777" w:rsidR="00041391" w:rsidRDefault="00041391"/>
    <w:p w14:paraId="7DC3D6C9" w14:textId="77777777" w:rsidR="00041391" w:rsidRDefault="00041391"/>
    <w:p w14:paraId="5D13E0AB" w14:textId="77777777" w:rsidR="00041391" w:rsidRDefault="00041391"/>
    <w:p w14:paraId="5E9EDF81" w14:textId="77777777" w:rsidR="00041391" w:rsidRDefault="00041391"/>
    <w:sectPr w:rsidR="0004139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202"/>
    <w:multiLevelType w:val="multilevel"/>
    <w:tmpl w:val="61CE90B8"/>
    <w:lvl w:ilvl="0">
      <w:start w:val="1"/>
      <w:numFmt w:val="lowerLetter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3F54C47"/>
    <w:multiLevelType w:val="multilevel"/>
    <w:tmpl w:val="ECE24322"/>
    <w:lvl w:ilvl="0">
      <w:start w:val="1"/>
      <w:numFmt w:val="lowerLetter"/>
      <w:lvlText w:val="%1)"/>
      <w:lvlJc w:val="left"/>
      <w:pPr>
        <w:ind w:left="433" w:hanging="435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4605520"/>
    <w:multiLevelType w:val="multilevel"/>
    <w:tmpl w:val="CF242CDA"/>
    <w:lvl w:ilvl="0">
      <w:start w:val="1"/>
      <w:numFmt w:val="lowerLetter"/>
      <w:lvlText w:val="%1)"/>
      <w:lvlJc w:val="left"/>
      <w:pPr>
        <w:ind w:left="403" w:hanging="405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6F705B49"/>
    <w:multiLevelType w:val="multilevel"/>
    <w:tmpl w:val="8DD6B6FA"/>
    <w:lvl w:ilvl="0">
      <w:start w:val="1"/>
      <w:numFmt w:val="lowerLetter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839929949">
    <w:abstractNumId w:val="1"/>
  </w:num>
  <w:num w:numId="2" w16cid:durableId="475147977">
    <w:abstractNumId w:val="2"/>
  </w:num>
  <w:num w:numId="3" w16cid:durableId="1518495554">
    <w:abstractNumId w:val="3"/>
  </w:num>
  <w:num w:numId="4" w16cid:durableId="3526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91"/>
    <w:rsid w:val="00041391"/>
    <w:rsid w:val="00C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BCE6"/>
  <w15:docId w15:val="{05D855B1-D41D-420A-9A86-EB0C7D14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B67268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+Ag+g8ZlowMK95wQogR3TdpuQ==">CgMxLjAyCGguZ2pkZ3hzOAByITF4bFFQZDI5eVNHZkQ5SmF5YmNDY2lfUWtPcmRZNUd5Vg==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FE95CCB-1850-4E6F-9009-8A2EDEC20681}"/>
</file>

<file path=customXml/itemProps3.xml><?xml version="1.0" encoding="utf-8"?>
<ds:datastoreItem xmlns:ds="http://schemas.openxmlformats.org/officeDocument/2006/customXml" ds:itemID="{10C3F174-DB6E-416F-B00A-8B77688769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6353</Characters>
  <Application>Microsoft Office Word</Application>
  <DocSecurity>0</DocSecurity>
  <Lines>52</Lines>
  <Paragraphs>14</Paragraphs>
  <ScaleCrop>false</ScaleCrop>
  <Company>Regione Emilia-Romagna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Valeria</dc:creator>
  <cp:lastModifiedBy>Capraro Fausto</cp:lastModifiedBy>
  <cp:revision>2</cp:revision>
  <dcterms:created xsi:type="dcterms:W3CDTF">2023-11-08T08:16:00Z</dcterms:created>
  <dcterms:modified xsi:type="dcterms:W3CDTF">2023-11-08T08:16:00Z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0x010100F74A1AF652363E43A1605C7E2C160AE8</vt:lpwstr>
  </property>
  <property fmtid="{D5CDD505-2E9C-101B-9397-08002B2CF9AE}" pid="3" name="MediaServiceImageTags">
    <vt:lpwstr/>
  </property>
</Properties>
</file>