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5840" w14:textId="77777777" w:rsidR="009B382B" w:rsidRDefault="009B382B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5FF6D9EB" w14:textId="77777777" w:rsidR="00CA7FB2" w:rsidRPr="00CA7FB2" w:rsidRDefault="00CA7FB2" w:rsidP="00CA7FB2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Cs/>
          <w:color w:val="000000"/>
          <w:sz w:val="20"/>
          <w:szCs w:val="20"/>
        </w:rPr>
      </w:pPr>
      <w:r w:rsidRPr="00CA7FB2">
        <w:rPr>
          <w:rFonts w:ascii="Arial" w:eastAsia="Arial" w:hAnsi="Arial" w:cs="Arial"/>
          <w:bCs/>
          <w:color w:val="000000"/>
          <w:sz w:val="20"/>
          <w:szCs w:val="20"/>
        </w:rPr>
        <w:t xml:space="preserve">BANDO SOGGETTI GESTORI DEI TECNOPOLI DELL'EMILIA-ROMAGNA PER LE ATTIVITA' DI GESTIONE E SVILUPPO DEI TECNOPOLI 2023-2025 di cui alla DGR 2060/2022 </w:t>
      </w:r>
      <w:r w:rsidRPr="00CA7FB2">
        <w:rPr>
          <w:bCs/>
        </w:rPr>
        <w:t>PR-FESR EMILIA ROMAGNA 2021-2027 Priorità 1 “RICERCA, INNOVAZIONE E COMPETITIVITÀ”, Obiettivo specifico 1.1 “Sviluppare e rafforzare le capacità di ricerca e di innovazione e l’introduzione di tecnologie avanzate” Azione 1.1.7 “Rafforzamento dell'ecosistema della ricerca e dell'innovazione”</w:t>
      </w:r>
    </w:p>
    <w:p w14:paraId="2086829D" w14:textId="77777777" w:rsidR="00CA7FB2" w:rsidRDefault="00CA7FB2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3D74898A" w14:textId="0E81B196" w:rsidR="009B382B" w:rsidRDefault="009B382B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Soggetto gestore:</w:t>
      </w:r>
      <w:r w:rsidR="00C16C87">
        <w:rPr>
          <w:rFonts w:ascii="Arial" w:eastAsia="Arial" w:hAnsi="Arial" w:cs="Arial"/>
          <w:i/>
          <w:color w:val="000000"/>
          <w:sz w:val="20"/>
          <w:szCs w:val="20"/>
        </w:rPr>
        <w:t xml:space="preserve"> …………………………………………………….</w:t>
      </w:r>
    </w:p>
    <w:p w14:paraId="69FFB3F4" w14:textId="7A1CC9BE" w:rsidR="00CD3F91" w:rsidRDefault="00CD3F91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TECNOPOLO di ……………………………………………………..</w:t>
      </w:r>
    </w:p>
    <w:p w14:paraId="78F8F77E" w14:textId="29AE6BFB" w:rsidR="003F21AD" w:rsidRDefault="003F21AD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CUP PROGETTO: …………………………..</w:t>
      </w:r>
    </w:p>
    <w:p w14:paraId="0A91B353" w14:textId="5FC842B3" w:rsidR="009B382B" w:rsidRDefault="00A95120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Autore della relazione</w:t>
      </w:r>
      <w:r w:rsidR="00C16C87">
        <w:rPr>
          <w:rFonts w:ascii="Arial" w:eastAsia="Arial" w:hAnsi="Arial" w:cs="Arial"/>
          <w:i/>
          <w:color w:val="000000"/>
          <w:sz w:val="20"/>
          <w:szCs w:val="20"/>
        </w:rPr>
        <w:t>:</w:t>
      </w:r>
      <w:r w:rsidR="00F104FD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C16C87">
        <w:rPr>
          <w:rFonts w:ascii="Arial" w:eastAsia="Arial" w:hAnsi="Arial" w:cs="Arial"/>
          <w:i/>
          <w:color w:val="000000"/>
          <w:sz w:val="20"/>
          <w:szCs w:val="20"/>
        </w:rPr>
        <w:t>…………………………………….</w:t>
      </w:r>
    </w:p>
    <w:p w14:paraId="1E525E46" w14:textId="0250DC01" w:rsidR="00A95120" w:rsidRDefault="00A95120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Telefono</w:t>
      </w:r>
      <w:r w:rsidR="00C16C87">
        <w:rPr>
          <w:rFonts w:ascii="Arial" w:eastAsia="Arial" w:hAnsi="Arial" w:cs="Arial"/>
          <w:i/>
          <w:color w:val="000000"/>
          <w:sz w:val="20"/>
          <w:szCs w:val="20"/>
        </w:rPr>
        <w:t>:</w:t>
      </w:r>
      <w:r w:rsidR="00F104FD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C16C87">
        <w:rPr>
          <w:rFonts w:ascii="Arial" w:eastAsia="Arial" w:hAnsi="Arial" w:cs="Arial"/>
          <w:i/>
          <w:color w:val="000000"/>
          <w:sz w:val="20"/>
          <w:szCs w:val="20"/>
        </w:rPr>
        <w:t>………………………………………..</w:t>
      </w:r>
    </w:p>
    <w:p w14:paraId="7385BE38" w14:textId="6EB673C2" w:rsidR="00A95120" w:rsidRDefault="00A95120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e-mail</w:t>
      </w:r>
      <w:r w:rsidR="00C16C87">
        <w:rPr>
          <w:rFonts w:ascii="Arial" w:eastAsia="Arial" w:hAnsi="Arial" w:cs="Arial"/>
          <w:i/>
          <w:color w:val="000000"/>
          <w:sz w:val="20"/>
          <w:szCs w:val="20"/>
        </w:rPr>
        <w:t>:</w:t>
      </w:r>
      <w:r w:rsidR="00F104FD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C16C87">
        <w:rPr>
          <w:rFonts w:ascii="Arial" w:eastAsia="Arial" w:hAnsi="Arial" w:cs="Arial"/>
          <w:i/>
          <w:color w:val="000000"/>
          <w:sz w:val="20"/>
          <w:szCs w:val="20"/>
        </w:rPr>
        <w:t>……………………………………………</w:t>
      </w:r>
    </w:p>
    <w:p w14:paraId="3AD87843" w14:textId="77777777" w:rsidR="00C16C87" w:rsidRDefault="00C16C87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bCs/>
          <w:iCs/>
          <w:color w:val="000000"/>
          <w:sz w:val="24"/>
          <w:szCs w:val="24"/>
        </w:rPr>
      </w:pPr>
    </w:p>
    <w:p w14:paraId="11A7771A" w14:textId="35A0D9F6" w:rsidR="00CD3F91" w:rsidRPr="00CA7FB2" w:rsidRDefault="00CD3F91" w:rsidP="00CA7FB2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jc w:val="center"/>
        <w:rPr>
          <w:rFonts w:ascii="Arial" w:eastAsia="Arial" w:hAnsi="Arial" w:cs="Arial"/>
          <w:b/>
          <w:bCs/>
          <w:iCs/>
          <w:color w:val="000000"/>
          <w:sz w:val="24"/>
          <w:szCs w:val="24"/>
        </w:rPr>
      </w:pPr>
      <w:r w:rsidRPr="00CA7FB2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 xml:space="preserve">Relazione </w:t>
      </w:r>
      <w:r w:rsidR="00127585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 xml:space="preserve">finale </w:t>
      </w:r>
      <w:r w:rsidR="009A68FE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 xml:space="preserve">di sintesi delle </w:t>
      </w:r>
      <w:r w:rsidRPr="00CA7FB2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 xml:space="preserve">attività </w:t>
      </w:r>
      <w:r w:rsidR="00127585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 xml:space="preserve">svolte </w:t>
      </w:r>
      <w:r w:rsidRPr="00CA7FB2">
        <w:rPr>
          <w:rFonts w:ascii="Arial" w:eastAsia="Arial" w:hAnsi="Arial" w:cs="Arial"/>
          <w:b/>
          <w:bCs/>
          <w:iCs/>
          <w:color w:val="000000"/>
          <w:sz w:val="24"/>
          <w:szCs w:val="24"/>
        </w:rPr>
        <w:t>dal….al</w:t>
      </w:r>
    </w:p>
    <w:p w14:paraId="33672CF3" w14:textId="77777777" w:rsidR="006A563D" w:rsidRDefault="006A563D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1E69BAA5" w14:textId="2DD88843" w:rsidR="00052D6D" w:rsidRPr="00CA7FB2" w:rsidRDefault="004969F3" w:rsidP="009A1CDA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rPr>
          <w:rFonts w:ascii="Arial" w:eastAsia="Arial" w:hAnsi="Arial" w:cs="Arial"/>
          <w:b/>
          <w:color w:val="000000"/>
        </w:rPr>
      </w:pPr>
      <w:r w:rsidRPr="00CA7FB2">
        <w:rPr>
          <w:rFonts w:ascii="Arial" w:eastAsia="Arial" w:hAnsi="Arial" w:cs="Arial"/>
          <w:b/>
          <w:color w:val="000000"/>
        </w:rPr>
        <w:t>OBIETTIVI E A</w:t>
      </w:r>
      <w:r w:rsidR="009A1CDA" w:rsidRPr="00CA7FB2">
        <w:rPr>
          <w:rFonts w:ascii="Arial" w:eastAsia="Arial" w:hAnsi="Arial" w:cs="Arial"/>
          <w:b/>
          <w:color w:val="000000"/>
        </w:rPr>
        <w:t>TTIVITA’</w:t>
      </w:r>
      <w:r w:rsidR="00F858E2" w:rsidRPr="00CA7FB2">
        <w:rPr>
          <w:rFonts w:ascii="Arial" w:eastAsia="Arial" w:hAnsi="Arial" w:cs="Arial"/>
          <w:b/>
          <w:color w:val="000000"/>
        </w:rPr>
        <w:t xml:space="preserve"> SVOLTE</w:t>
      </w:r>
    </w:p>
    <w:p w14:paraId="1E69BAA6" w14:textId="60E2F653" w:rsidR="00052D6D" w:rsidRPr="00901A38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901A38"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1E69BAA7" w14:textId="40B1C7AE" w:rsidR="00052D6D" w:rsidRPr="009A1CDA" w:rsidRDefault="002E457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Con riferimento</w:t>
      </w:r>
      <w:r w:rsidR="00BE1CC4">
        <w:rPr>
          <w:rFonts w:ascii="Arial" w:eastAsia="Arial" w:hAnsi="Arial" w:cs="Arial"/>
          <w:i/>
          <w:color w:val="000000"/>
          <w:sz w:val="20"/>
          <w:szCs w:val="20"/>
        </w:rPr>
        <w:t xml:space="preserve"> alle attività e agli obiettivi previsti nel piano di attività e gestione approvato, d</w:t>
      </w:r>
      <w:r w:rsidR="004969F3" w:rsidRPr="00901A38">
        <w:rPr>
          <w:rFonts w:ascii="Arial" w:eastAsia="Arial" w:hAnsi="Arial" w:cs="Arial"/>
          <w:i/>
          <w:color w:val="000000"/>
          <w:sz w:val="20"/>
          <w:szCs w:val="20"/>
        </w:rPr>
        <w:t>escrivere dettagliatamente le attività</w:t>
      </w:r>
      <w:r w:rsidR="00C64D8F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4F5714">
        <w:rPr>
          <w:rFonts w:ascii="Arial" w:eastAsia="Arial" w:hAnsi="Arial" w:cs="Arial"/>
          <w:i/>
          <w:color w:val="000000"/>
          <w:sz w:val="20"/>
          <w:szCs w:val="20"/>
        </w:rPr>
        <w:t xml:space="preserve">effettivamente </w:t>
      </w:r>
      <w:r w:rsidR="00C64D8F">
        <w:rPr>
          <w:rFonts w:ascii="Arial" w:eastAsia="Arial" w:hAnsi="Arial" w:cs="Arial"/>
          <w:i/>
          <w:color w:val="000000"/>
          <w:sz w:val="20"/>
          <w:szCs w:val="20"/>
        </w:rPr>
        <w:t>svolte</w:t>
      </w:r>
      <w:r w:rsidR="004969F3" w:rsidRPr="00901A38">
        <w:rPr>
          <w:rFonts w:ascii="Arial" w:eastAsia="Arial" w:hAnsi="Arial" w:cs="Arial"/>
          <w:i/>
          <w:color w:val="000000"/>
          <w:sz w:val="20"/>
          <w:szCs w:val="20"/>
        </w:rPr>
        <w:t xml:space="preserve"> a favore del raggiungimento degli obiettivi individuati</w:t>
      </w:r>
      <w:r w:rsidR="00C64D8F">
        <w:rPr>
          <w:rFonts w:ascii="Arial" w:eastAsia="Arial" w:hAnsi="Arial" w:cs="Arial"/>
          <w:i/>
          <w:color w:val="000000"/>
          <w:sz w:val="20"/>
          <w:szCs w:val="20"/>
        </w:rPr>
        <w:t xml:space="preserve"> nel progetto presentato</w:t>
      </w:r>
      <w:r w:rsidR="004969F3" w:rsidRPr="009A1CDA">
        <w:rPr>
          <w:rFonts w:ascii="Arial" w:eastAsia="Arial" w:hAnsi="Arial" w:cs="Arial"/>
          <w:i/>
          <w:color w:val="000000"/>
          <w:sz w:val="20"/>
          <w:szCs w:val="20"/>
        </w:rPr>
        <w:t>.</w:t>
      </w:r>
      <w:r w:rsidR="004F5714">
        <w:rPr>
          <w:rFonts w:ascii="Arial" w:eastAsia="Arial" w:hAnsi="Arial" w:cs="Arial"/>
          <w:i/>
          <w:color w:val="000000"/>
          <w:sz w:val="20"/>
          <w:szCs w:val="20"/>
        </w:rPr>
        <w:t xml:space="preserve"> Evidenziare eventuali scostamenti </w:t>
      </w:r>
      <w:r w:rsidR="00FB2950">
        <w:rPr>
          <w:rFonts w:ascii="Arial" w:eastAsia="Arial" w:hAnsi="Arial" w:cs="Arial"/>
          <w:i/>
          <w:color w:val="000000"/>
          <w:sz w:val="20"/>
          <w:szCs w:val="20"/>
        </w:rPr>
        <w:t xml:space="preserve">e relative motivazioni </w:t>
      </w:r>
      <w:r w:rsidR="004F5714">
        <w:rPr>
          <w:rFonts w:ascii="Arial" w:eastAsia="Arial" w:hAnsi="Arial" w:cs="Arial"/>
          <w:i/>
          <w:color w:val="000000"/>
          <w:sz w:val="20"/>
          <w:szCs w:val="20"/>
        </w:rPr>
        <w:t xml:space="preserve">rispetto alle attività </w:t>
      </w:r>
      <w:r w:rsidR="00BE1CC4">
        <w:rPr>
          <w:rFonts w:ascii="Arial" w:eastAsia="Arial" w:hAnsi="Arial" w:cs="Arial"/>
          <w:i/>
          <w:color w:val="000000"/>
          <w:sz w:val="20"/>
          <w:szCs w:val="20"/>
        </w:rPr>
        <w:t xml:space="preserve">e gli obiettivi </w:t>
      </w:r>
      <w:r w:rsidR="004F5714">
        <w:rPr>
          <w:rFonts w:ascii="Arial" w:eastAsia="Arial" w:hAnsi="Arial" w:cs="Arial"/>
          <w:i/>
          <w:color w:val="000000"/>
          <w:sz w:val="20"/>
          <w:szCs w:val="20"/>
        </w:rPr>
        <w:t>previst</w:t>
      </w:r>
      <w:r w:rsidR="00BE1CC4">
        <w:rPr>
          <w:rFonts w:ascii="Arial" w:eastAsia="Arial" w:hAnsi="Arial" w:cs="Arial"/>
          <w:i/>
          <w:color w:val="000000"/>
          <w:sz w:val="20"/>
          <w:szCs w:val="20"/>
        </w:rPr>
        <w:t>i</w:t>
      </w:r>
      <w:r w:rsidR="004F5714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FB2950">
        <w:rPr>
          <w:rFonts w:ascii="Arial" w:eastAsia="Arial" w:hAnsi="Arial" w:cs="Arial"/>
          <w:i/>
          <w:color w:val="000000"/>
          <w:sz w:val="20"/>
          <w:szCs w:val="20"/>
        </w:rPr>
        <w:t>nel piano di attività e di gestione approvato</w:t>
      </w:r>
      <w:r w:rsidR="004F5714"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48F83FBF" w14:textId="77777777" w:rsidR="00694BCE" w:rsidRDefault="00694BCE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E69BAB2" w14:textId="234545A7" w:rsidR="00052D6D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Dopo aver descritto dettagliatamente attività</w:t>
      </w:r>
      <w:r w:rsidR="00F1155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svolte e obiettivi raggiunti</w:t>
      </w: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, compilare l</w:t>
      </w:r>
      <w:r w:rsidR="00C25511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tabell</w:t>
      </w:r>
      <w:r w:rsidR="00C25511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di sintesi seguent</w:t>
      </w:r>
      <w:r w:rsidR="00C25511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per ciascuna sede per la quale si candida la propria gestione:</w:t>
      </w:r>
    </w:p>
    <w:p w14:paraId="35AC1582" w14:textId="77777777" w:rsidR="00917BD6" w:rsidRDefault="00917BD6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5DB04CE8" w14:textId="20C160D2" w:rsidR="000C3FA8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TECNOPOLO</w:t>
      </w:r>
      <w:r w:rsidR="000C3FA8">
        <w:rPr>
          <w:rFonts w:ascii="Arial" w:eastAsia="Arial" w:hAnsi="Arial" w:cs="Arial"/>
          <w:i/>
          <w:color w:val="000000"/>
          <w:sz w:val="20"/>
          <w:szCs w:val="20"/>
        </w:rPr>
        <w:t xml:space="preserve"> di ……………………………………………………..</w:t>
      </w:r>
    </w:p>
    <w:p w14:paraId="1E69BAB4" w14:textId="6ED432DD" w:rsidR="00052D6D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Pr="009A1CDA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SEDE DI……………………………………………………………….:</w:t>
      </w:r>
    </w:p>
    <w:p w14:paraId="32897E25" w14:textId="77777777" w:rsidR="00917BD6" w:rsidRDefault="00917BD6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tbl>
      <w:tblPr>
        <w:tblStyle w:val="a"/>
        <w:tblW w:w="134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126"/>
        <w:gridCol w:w="2693"/>
        <w:gridCol w:w="1418"/>
        <w:gridCol w:w="2126"/>
        <w:gridCol w:w="2410"/>
      </w:tblGrid>
      <w:tr w:rsidR="00631391" w14:paraId="1E69BAC0" w14:textId="7DCB38A2" w:rsidTr="00631391">
        <w:tc>
          <w:tcPr>
            <w:tcW w:w="2694" w:type="dxa"/>
          </w:tcPr>
          <w:p w14:paraId="1E69BAB5" w14:textId="5AFC0254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lastRenderedPageBreak/>
              <w:t xml:space="preserve">Attività </w:t>
            </w:r>
          </w:p>
        </w:tc>
        <w:tc>
          <w:tcPr>
            <w:tcW w:w="2126" w:type="dxa"/>
          </w:tcPr>
          <w:p w14:paraId="1E69BAB6" w14:textId="11296AEB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Periodo temporale di riferimento</w:t>
            </w:r>
          </w:p>
        </w:tc>
        <w:tc>
          <w:tcPr>
            <w:tcW w:w="2693" w:type="dxa"/>
          </w:tcPr>
          <w:p w14:paraId="1E69BAB7" w14:textId="2FD423AD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Spese Personale</w:t>
            </w:r>
          </w:p>
          <w:p w14:paraId="1E69BAB8" w14:textId="756CDE5F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Tipologia e n. di personale coinvolto</w:t>
            </w:r>
          </w:p>
          <w:p w14:paraId="1E69BAB9" w14:textId="58849F5F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69BABA" w14:textId="17599692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Spese Personale</w:t>
            </w:r>
          </w:p>
          <w:p w14:paraId="1E69BABB" w14:textId="4DED0419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Importo</w:t>
            </w:r>
          </w:p>
        </w:tc>
        <w:tc>
          <w:tcPr>
            <w:tcW w:w="2126" w:type="dxa"/>
          </w:tcPr>
          <w:p w14:paraId="1E69BABC" w14:textId="13F188FA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>Spese amministrative</w:t>
            </w:r>
          </w:p>
          <w:p w14:paraId="1E69BABD" w14:textId="24E15584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Tipologia </w:t>
            </w:r>
          </w:p>
        </w:tc>
        <w:tc>
          <w:tcPr>
            <w:tcW w:w="2410" w:type="dxa"/>
          </w:tcPr>
          <w:p w14:paraId="1E69BABE" w14:textId="03B9D928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Spese amministrative </w:t>
            </w:r>
          </w:p>
          <w:p w14:paraId="1E69BABF" w14:textId="04520E52" w:rsidR="00631391" w:rsidRPr="00A02C2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Importo </w:t>
            </w:r>
          </w:p>
        </w:tc>
      </w:tr>
      <w:tr w:rsidR="00631391" w14:paraId="1E69BAC7" w14:textId="6B4628B3" w:rsidTr="00631391">
        <w:tc>
          <w:tcPr>
            <w:tcW w:w="2694" w:type="dxa"/>
          </w:tcPr>
          <w:p w14:paraId="1E69BAC1" w14:textId="338DE897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Riportare in questa sezione le attività svolte (accorpandole per tipologia nelle varie righe della presente tabella</w:t>
            </w:r>
            <w:r w:rsidR="00374D55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con riferimento a quanto previsto nel piano di attività approvato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126" w:type="dxa"/>
          </w:tcPr>
          <w:p w14:paraId="1E69BAC2" w14:textId="22EC2DD8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Riportare in questa sezione il periodo</w:t>
            </w:r>
            <w:r w:rsidR="002534D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effettivo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di svolgimento dell’attività</w:t>
            </w:r>
          </w:p>
        </w:tc>
        <w:tc>
          <w:tcPr>
            <w:tcW w:w="2693" w:type="dxa"/>
          </w:tcPr>
          <w:p w14:paraId="1E69BAC3" w14:textId="6620C949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Riportare le tipologie di personale contrattualizzate e per ciascuna tipologia indicare il numero di persone coinvolte</w:t>
            </w:r>
          </w:p>
        </w:tc>
        <w:tc>
          <w:tcPr>
            <w:tcW w:w="1418" w:type="dxa"/>
          </w:tcPr>
          <w:p w14:paraId="1E69BAC4" w14:textId="469F52B5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Riportare l’importo per ciascuna tipologia di contratto previsto</w:t>
            </w:r>
          </w:p>
        </w:tc>
        <w:tc>
          <w:tcPr>
            <w:tcW w:w="2126" w:type="dxa"/>
          </w:tcPr>
          <w:p w14:paraId="1E69BAC5" w14:textId="12D6ECF5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Riportare le tipologie di costi diretti amministrativi </w:t>
            </w:r>
            <w:r w:rsidR="00F61177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sostenuti  </w:t>
            </w:r>
          </w:p>
        </w:tc>
        <w:tc>
          <w:tcPr>
            <w:tcW w:w="2410" w:type="dxa"/>
          </w:tcPr>
          <w:p w14:paraId="1E69BAC6" w14:textId="5A4D3B02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Riportare l’importo per ciascuna spesa </w:t>
            </w:r>
            <w:r w:rsidR="00F61177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sostenuta</w:t>
            </w:r>
          </w:p>
        </w:tc>
      </w:tr>
      <w:tr w:rsidR="00631391" w14:paraId="1E69BACE" w14:textId="75DF24A0" w:rsidTr="00631391">
        <w:tc>
          <w:tcPr>
            <w:tcW w:w="2694" w:type="dxa"/>
          </w:tcPr>
          <w:p w14:paraId="1E69BAC8" w14:textId="11795C42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…..</w:t>
            </w:r>
          </w:p>
        </w:tc>
        <w:tc>
          <w:tcPr>
            <w:tcW w:w="2126" w:type="dxa"/>
          </w:tcPr>
          <w:p w14:paraId="1E69BAC9" w14:textId="4E62E587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693" w:type="dxa"/>
          </w:tcPr>
          <w:p w14:paraId="1E69BACA" w14:textId="7CFCE30D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418" w:type="dxa"/>
          </w:tcPr>
          <w:p w14:paraId="1E69BACB" w14:textId="01686D7E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t>…..</w:t>
            </w:r>
          </w:p>
        </w:tc>
        <w:tc>
          <w:tcPr>
            <w:tcW w:w="2126" w:type="dxa"/>
          </w:tcPr>
          <w:p w14:paraId="1E69BACC" w14:textId="28A4CFD2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t>……</w:t>
            </w:r>
          </w:p>
        </w:tc>
        <w:tc>
          <w:tcPr>
            <w:tcW w:w="2410" w:type="dxa"/>
          </w:tcPr>
          <w:p w14:paraId="1E69BACD" w14:textId="3C9836D3" w:rsidR="00631391" w:rsidRDefault="0063139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t>…..</w:t>
            </w:r>
          </w:p>
        </w:tc>
      </w:tr>
      <w:tr w:rsidR="00631391" w14:paraId="1E69BAD5" w14:textId="5DEC23CD" w:rsidTr="00631391">
        <w:tc>
          <w:tcPr>
            <w:tcW w:w="2694" w:type="dxa"/>
            <w:tcBorders>
              <w:bottom w:val="single" w:sz="4" w:space="0" w:color="auto"/>
            </w:tcBorders>
          </w:tcPr>
          <w:p w14:paraId="1E69BACF" w14:textId="02423EDF" w:rsidR="00631391" w:rsidRDefault="00631391" w:rsidP="00E517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69BAD0" w14:textId="0DFE9804" w:rsidR="00631391" w:rsidRDefault="00631391" w:rsidP="00E517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E69BAD1" w14:textId="5561313A" w:rsidR="00631391" w:rsidRDefault="00631391" w:rsidP="00E517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E69BAD2" w14:textId="4E569465" w:rsidR="00631391" w:rsidRDefault="00631391" w:rsidP="00E517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t>……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69BAD3" w14:textId="0D793162" w:rsidR="00631391" w:rsidRDefault="00631391" w:rsidP="00E517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t>……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E69BAD4" w14:textId="3561C4FA" w:rsidR="00631391" w:rsidRDefault="00631391" w:rsidP="00E517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t>…..</w:t>
            </w:r>
          </w:p>
        </w:tc>
      </w:tr>
    </w:tbl>
    <w:p w14:paraId="494FFD67" w14:textId="1C5BBF67" w:rsidR="004B048C" w:rsidRDefault="00830BD3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1.1 </w:t>
      </w:r>
      <w:r w:rsidR="004B048C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attività di consulenza</w:t>
      </w:r>
    </w:p>
    <w:p w14:paraId="6E1CF5C8" w14:textId="2BAB5D11" w:rsidR="004B048C" w:rsidRDefault="00FB2950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 w:rsidRPr="00CA7FB2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In questa sezione</w:t>
      </w:r>
      <w:r w:rsidR="00304621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, </w:t>
      </w:r>
      <w:r w:rsidR="004B048C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in caso di personale non dipendente, occorre dettagliare e descrivere le attività di consulenza </w:t>
      </w:r>
      <w:r w:rsidR="004B048C" w:rsidRPr="00CA7FB2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svolte sulla base dei “Contratti di prestazioni di servizio (compresi incarichi a professionisti con partita iva, contratti di consulenza per prestazioni d'opera intellettuale)”</w:t>
      </w:r>
      <w:r w:rsidR="004B048C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.</w:t>
      </w:r>
    </w:p>
    <w:p w14:paraId="6DB30360" w14:textId="77777777" w:rsidR="001060CA" w:rsidRPr="00295240" w:rsidRDefault="001060CA" w:rsidP="001060CA">
      <w:pPr>
        <w:widowControl/>
        <w:suppressAutoHyphens/>
        <w:spacing w:after="80"/>
        <w:ind w:left="0" w:firstLine="0"/>
        <w:jc w:val="lef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Denominazione/Ragione sociale del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consulente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 _____________________________________________________________________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</w:t>
      </w:r>
    </w:p>
    <w:p w14:paraId="07956AF2" w14:textId="77777777" w:rsidR="001060CA" w:rsidRPr="00295240" w:rsidRDefault="001060CA" w:rsidP="001060CA">
      <w:pPr>
        <w:widowControl/>
        <w:suppressAutoHyphens/>
        <w:spacing w:after="80"/>
        <w:ind w:left="0" w:firstLine="0"/>
        <w:jc w:val="lef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Titolo della consulenza/Oggetto del contratto: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0A347D24" w14:textId="77777777" w:rsidR="001060CA" w:rsidRPr="00295240" w:rsidRDefault="001060CA" w:rsidP="001060CA">
      <w:pPr>
        <w:widowControl/>
        <w:suppressAutoHyphens/>
        <w:spacing w:after="80"/>
        <w:ind w:left="0" w:firstLine="0"/>
        <w:jc w:val="lef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Data del contratto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di consulenza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 _________________</w:t>
      </w:r>
    </w:p>
    <w:p w14:paraId="1AB17C89" w14:textId="77777777" w:rsidR="001060CA" w:rsidRPr="00295240" w:rsidRDefault="001060CA" w:rsidP="001060CA">
      <w:pPr>
        <w:widowControl/>
        <w:suppressAutoHyphens/>
        <w:spacing w:after="80"/>
        <w:ind w:left="0" w:firstLine="0"/>
        <w:jc w:val="lef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Durata complessiva della consulenza: dal _____________________ al ______________________</w:t>
      </w:r>
    </w:p>
    <w:p w14:paraId="26035EED" w14:textId="77777777" w:rsidR="001060CA" w:rsidRPr="00295240" w:rsidRDefault="001060CA" w:rsidP="001060CA">
      <w:pPr>
        <w:widowControl/>
        <w:suppressAutoHyphens/>
        <w:spacing w:after="80"/>
        <w:ind w:left="0" w:firstLine="0"/>
        <w:jc w:val="lef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Periodo rendicontato, a cui si riferisce la presente relazione: dal ___________________ al ____________________</w:t>
      </w:r>
    </w:p>
    <w:p w14:paraId="6A5D64B0" w14:textId="77777777" w:rsidR="001060CA" w:rsidRPr="00403DE6" w:rsidRDefault="001060CA" w:rsidP="001060CA">
      <w:pPr>
        <w:widowControl/>
        <w:suppressAutoHyphens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403DE6">
        <w:rPr>
          <w:rFonts w:asciiTheme="minorHAnsi" w:hAnsiTheme="minorHAnsi" w:cstheme="minorHAnsi"/>
          <w:b/>
          <w:sz w:val="24"/>
          <w:szCs w:val="24"/>
        </w:rPr>
        <w:t>Relazione delle attività:</w:t>
      </w:r>
    </w:p>
    <w:p w14:paraId="123126B7" w14:textId="77777777" w:rsidR="00604F7B" w:rsidRDefault="00604F7B" w:rsidP="001060CA">
      <w:pPr>
        <w:spacing w:after="120"/>
        <w:ind w:left="851" w:firstLine="0"/>
        <w:rPr>
          <w:rFonts w:asciiTheme="minorHAnsi" w:hAnsiTheme="minorHAnsi" w:cstheme="minorHAnsi"/>
          <w:i/>
          <w:spacing w:val="-2"/>
        </w:rPr>
      </w:pPr>
    </w:p>
    <w:p w14:paraId="5ABE4DC2" w14:textId="77777777" w:rsidR="00604F7B" w:rsidRDefault="00604F7B" w:rsidP="001060CA">
      <w:pPr>
        <w:spacing w:after="120"/>
        <w:ind w:left="851" w:firstLine="0"/>
        <w:rPr>
          <w:rFonts w:asciiTheme="minorHAnsi" w:hAnsiTheme="minorHAnsi" w:cstheme="minorHAnsi"/>
          <w:i/>
          <w:spacing w:val="-2"/>
        </w:rPr>
      </w:pPr>
    </w:p>
    <w:p w14:paraId="1BECB5CA" w14:textId="02A6F980" w:rsidR="001060CA" w:rsidRPr="00295240" w:rsidRDefault="001060CA" w:rsidP="001060CA">
      <w:pPr>
        <w:spacing w:after="120"/>
        <w:ind w:left="851" w:firstLine="0"/>
        <w:rPr>
          <w:rStyle w:val="Enfasigrassetto"/>
          <w:rFonts w:asciiTheme="minorHAnsi" w:hAnsiTheme="minorHAnsi" w:cstheme="minorHAnsi"/>
          <w:b w:val="0"/>
          <w:bCs w:val="0"/>
          <w:i/>
          <w:spacing w:val="-2"/>
        </w:rPr>
      </w:pPr>
      <w:r w:rsidRPr="00295240">
        <w:rPr>
          <w:rFonts w:asciiTheme="minorHAnsi" w:hAnsiTheme="minorHAnsi" w:cstheme="minorHAnsi"/>
          <w:i/>
          <w:spacing w:val="-2"/>
        </w:rPr>
        <w:lastRenderedPageBreak/>
        <w:t>La relazione deve in primo luogo consentire la valutazione della ammissibilità delle spese sostenute</w:t>
      </w:r>
      <w:r>
        <w:rPr>
          <w:rFonts w:asciiTheme="minorHAnsi" w:hAnsiTheme="minorHAnsi" w:cstheme="minorHAnsi"/>
          <w:i/>
          <w:spacing w:val="-2"/>
        </w:rPr>
        <w:t>: p</w:t>
      </w:r>
      <w:r w:rsidRPr="00295240">
        <w:rPr>
          <w:rStyle w:val="Enfasigrassetto"/>
          <w:rFonts w:asciiTheme="minorHAnsi" w:hAnsiTheme="minorHAnsi" w:cstheme="minorHAnsi"/>
          <w:i/>
          <w:spacing w:val="-2"/>
        </w:rPr>
        <w:t xml:space="preserve">er tale motivo deve avere un carattere prettamente descrittivo e </w:t>
      </w:r>
      <w:r w:rsidRPr="00295240">
        <w:rPr>
          <w:rStyle w:val="Enfasigrassetto"/>
          <w:rFonts w:asciiTheme="minorHAnsi" w:hAnsiTheme="minorHAnsi" w:cstheme="minorHAnsi"/>
          <w:i/>
          <w:spacing w:val="-2"/>
          <w:u w:val="single"/>
        </w:rPr>
        <w:t>non tecnico</w:t>
      </w:r>
      <w:r w:rsidRPr="00295240">
        <w:rPr>
          <w:rStyle w:val="Enfasigrassetto"/>
          <w:rFonts w:asciiTheme="minorHAnsi" w:hAnsiTheme="minorHAnsi" w:cstheme="minorHAnsi"/>
          <w:i/>
          <w:spacing w:val="-2"/>
        </w:rPr>
        <w:t xml:space="preserve"> delle attività svolte e deve consentire di collegare le attività previste dal contratto con quanto effettivamente realizzato. Si prega, per quanto possibile, di fare espresso riferimento alle fatture presentate a rendiconto collegandole alle attività della consulenza.</w:t>
      </w: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8"/>
      </w:tblGrid>
      <w:tr w:rsidR="001060CA" w:rsidRPr="00BD6379" w14:paraId="1895AABD" w14:textId="77777777" w:rsidTr="006534AD">
        <w:trPr>
          <w:trHeight w:val="1232"/>
        </w:trPr>
        <w:tc>
          <w:tcPr>
            <w:tcW w:w="14458" w:type="dxa"/>
          </w:tcPr>
          <w:p w14:paraId="6306D7E7" w14:textId="77777777" w:rsidR="001060CA" w:rsidRPr="00BD6379" w:rsidRDefault="001060CA" w:rsidP="006534AD">
            <w:pPr>
              <w:ind w:left="2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7ED1E7E" w14:textId="77777777" w:rsidR="00174789" w:rsidRDefault="00174789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</w:p>
    <w:p w14:paraId="4FAC2D3F" w14:textId="40A7AD77" w:rsidR="004B048C" w:rsidRDefault="00830BD3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1.2 </w:t>
      </w:r>
      <w:r w:rsidRPr="00CA7FB2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Green Public Procurement </w:t>
      </w:r>
    </w:p>
    <w:p w14:paraId="33FB9032" w14:textId="70F60879" w:rsidR="00FB2950" w:rsidRDefault="00FB2950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In questa sezione, per le procedure di acquisto</w:t>
      </w:r>
      <w:r w:rsidR="00762EB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</w:t>
      </w:r>
      <w:r w:rsidR="005C7CFA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di beni e servizi</w:t>
      </w: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, descrivere quanto effettivamente è stato </w:t>
      </w:r>
      <w:r w:rsidR="00762EB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osservato</w:t>
      </w: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in materia di </w:t>
      </w:r>
      <w:r w:rsidRPr="00CA7FB2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Green Public Procurement (GPP)</w:t>
      </w:r>
      <w:r w:rsidR="00762EBE" w:rsidRPr="00CA7FB2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, Criteri Ambientali Minimi (CAM)</w:t>
      </w:r>
      <w:r w:rsidR="00762EBE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, </w:t>
      </w:r>
      <w:r w:rsidR="00762EBE" w:rsidRPr="00CA7FB2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in coerenza con le politiche nazionali e regionali</w:t>
      </w:r>
      <w:r w:rsidR="00762EBE" w:rsidRPr="00CA7FB2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br/>
        <w:t>(LR 28/2009), in base agli obblighi previsti dal codice degli Appalti ed in linea con quanto previsto dal parere motivato di VAS del PR FESR</w:t>
      </w:r>
      <w:r w:rsidR="004A1D27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.</w:t>
      </w:r>
    </w:p>
    <w:p w14:paraId="472E9289" w14:textId="77777777" w:rsidR="00174789" w:rsidRDefault="00174789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</w:p>
    <w:p w14:paraId="1E7DCBEA" w14:textId="77777777" w:rsidR="00174789" w:rsidRDefault="00174789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</w:p>
    <w:p w14:paraId="070BB30E" w14:textId="60B86EC1" w:rsidR="009A097C" w:rsidRDefault="009A097C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1.3 Pari opportunità</w:t>
      </w:r>
    </w:p>
    <w:p w14:paraId="7AB98652" w14:textId="77777777" w:rsidR="009A097C" w:rsidRDefault="009A097C" w:rsidP="009A097C">
      <w:pPr>
        <w:pStyle w:val="Paragrafoelenco"/>
        <w:ind w:left="1776"/>
        <w:rPr>
          <w:sz w:val="28"/>
          <w:szCs w:val="28"/>
          <w:highlight w:val="cyan"/>
          <w:lang w:eastAsia="en-US"/>
        </w:rPr>
      </w:pPr>
    </w:p>
    <w:p w14:paraId="73AF6332" w14:textId="2F06E3B8" w:rsidR="009A097C" w:rsidRPr="00CA7FB2" w:rsidRDefault="009A097C" w:rsidP="00CA7FB2">
      <w:pPr>
        <w:pStyle w:val="Paragrafoelenco"/>
        <w:ind w:left="0"/>
        <w:rPr>
          <w:rFonts w:ascii="Arial" w:eastAsia="Arial" w:hAnsi="Arial" w:cs="Arial"/>
          <w:b/>
          <w:i/>
          <w:color w:val="000000"/>
          <w:u w:val="single"/>
        </w:rPr>
      </w:pPr>
      <w:r>
        <w:rPr>
          <w:rFonts w:ascii="Arial" w:eastAsia="Arial" w:hAnsi="Arial" w:cs="Arial"/>
          <w:b/>
          <w:i/>
          <w:color w:val="000000"/>
          <w:u w:val="single"/>
        </w:rPr>
        <w:t>In questa sezione</w:t>
      </w:r>
      <w:r w:rsidRPr="00CA7FB2">
        <w:rPr>
          <w:rFonts w:ascii="Arial" w:eastAsia="Arial" w:hAnsi="Arial" w:cs="Arial"/>
          <w:b/>
          <w:i/>
          <w:color w:val="000000"/>
          <w:u w:val="single"/>
        </w:rPr>
        <w:t xml:space="preserve"> </w:t>
      </w:r>
      <w:r>
        <w:rPr>
          <w:rFonts w:ascii="Arial" w:eastAsia="Arial" w:hAnsi="Arial" w:cs="Arial"/>
          <w:b/>
          <w:i/>
          <w:color w:val="000000"/>
          <w:u w:val="single"/>
        </w:rPr>
        <w:t>d</w:t>
      </w:r>
      <w:r w:rsidRPr="00CA7FB2">
        <w:rPr>
          <w:rFonts w:ascii="Arial" w:eastAsia="Arial" w:hAnsi="Arial" w:cs="Arial"/>
          <w:b/>
          <w:i/>
          <w:color w:val="000000"/>
          <w:u w:val="single"/>
        </w:rPr>
        <w:t xml:space="preserve">escrivere quanto </w:t>
      </w:r>
      <w:r w:rsidR="002B767F">
        <w:rPr>
          <w:rFonts w:ascii="Arial" w:eastAsia="Arial" w:hAnsi="Arial" w:cs="Arial"/>
          <w:b/>
          <w:i/>
          <w:color w:val="000000"/>
          <w:u w:val="single"/>
        </w:rPr>
        <w:t>eventualmente</w:t>
      </w:r>
      <w:r w:rsidRPr="00CA7FB2">
        <w:rPr>
          <w:rFonts w:ascii="Arial" w:eastAsia="Arial" w:hAnsi="Arial" w:cs="Arial"/>
          <w:b/>
          <w:i/>
          <w:color w:val="000000"/>
          <w:u w:val="single"/>
        </w:rPr>
        <w:t xml:space="preserve"> svolto</w:t>
      </w:r>
      <w:r>
        <w:rPr>
          <w:rFonts w:ascii="Arial" w:eastAsia="Arial" w:hAnsi="Arial" w:cs="Arial"/>
          <w:b/>
          <w:i/>
          <w:color w:val="000000"/>
          <w:u w:val="single"/>
        </w:rPr>
        <w:t xml:space="preserve"> </w:t>
      </w:r>
      <w:r w:rsidRPr="00CA7FB2">
        <w:rPr>
          <w:rFonts w:ascii="Arial" w:eastAsia="Arial" w:hAnsi="Arial" w:cs="Arial"/>
          <w:b/>
          <w:i/>
          <w:color w:val="000000"/>
          <w:u w:val="single"/>
        </w:rPr>
        <w:t>al fine di perseguire le finalità relative alle</w:t>
      </w:r>
      <w:r>
        <w:rPr>
          <w:rFonts w:ascii="Arial" w:eastAsia="Arial" w:hAnsi="Arial" w:cs="Arial"/>
          <w:b/>
          <w:i/>
          <w:color w:val="000000"/>
          <w:u w:val="single"/>
        </w:rPr>
        <w:t xml:space="preserve"> </w:t>
      </w:r>
      <w:r w:rsidRPr="00CA7FB2">
        <w:rPr>
          <w:rFonts w:ascii="Arial" w:eastAsia="Arial" w:hAnsi="Arial" w:cs="Arial"/>
          <w:b/>
          <w:i/>
          <w:color w:val="000000"/>
          <w:u w:val="single"/>
        </w:rPr>
        <w:t>pari opportunità, generazionali e di genere e per promuovere l’inclusione lavorativa delle</w:t>
      </w:r>
      <w:r>
        <w:rPr>
          <w:rFonts w:ascii="Arial" w:eastAsia="Arial" w:hAnsi="Arial" w:cs="Arial"/>
          <w:b/>
          <w:i/>
          <w:color w:val="000000"/>
          <w:u w:val="single"/>
        </w:rPr>
        <w:t xml:space="preserve"> </w:t>
      </w:r>
      <w:r w:rsidRPr="00CA7FB2">
        <w:rPr>
          <w:rFonts w:ascii="Arial" w:eastAsia="Arial" w:hAnsi="Arial" w:cs="Arial"/>
          <w:b/>
          <w:i/>
          <w:color w:val="000000"/>
          <w:u w:val="single"/>
        </w:rPr>
        <w:t>persone disabili</w:t>
      </w:r>
      <w:r w:rsidR="002B767F">
        <w:rPr>
          <w:rFonts w:ascii="Arial" w:eastAsia="Arial" w:hAnsi="Arial" w:cs="Arial"/>
          <w:b/>
          <w:i/>
          <w:color w:val="000000"/>
          <w:u w:val="single"/>
        </w:rPr>
        <w:t xml:space="preserve">, </w:t>
      </w:r>
      <w:r>
        <w:rPr>
          <w:rFonts w:ascii="Arial" w:eastAsia="Arial" w:hAnsi="Arial" w:cs="Arial"/>
          <w:b/>
          <w:i/>
          <w:color w:val="000000"/>
          <w:u w:val="single"/>
        </w:rPr>
        <w:t xml:space="preserve">riferimento </w:t>
      </w:r>
      <w:r w:rsidRPr="00CA7FB2">
        <w:rPr>
          <w:rFonts w:ascii="Arial" w:eastAsia="Arial" w:hAnsi="Arial" w:cs="Arial"/>
          <w:b/>
          <w:i/>
          <w:color w:val="000000"/>
          <w:u w:val="single"/>
        </w:rPr>
        <w:t>art. 47 del decreto semplificazioni-bis (Decreto Legge 31</w:t>
      </w:r>
      <w:r>
        <w:rPr>
          <w:rFonts w:ascii="Arial" w:eastAsia="Arial" w:hAnsi="Arial" w:cs="Arial"/>
          <w:b/>
          <w:i/>
          <w:color w:val="000000"/>
          <w:u w:val="single"/>
        </w:rPr>
        <w:t xml:space="preserve"> </w:t>
      </w:r>
      <w:r w:rsidRPr="00CA7FB2">
        <w:rPr>
          <w:rFonts w:ascii="Arial" w:eastAsia="Arial" w:hAnsi="Arial" w:cs="Arial"/>
          <w:b/>
          <w:i/>
          <w:color w:val="000000"/>
          <w:u w:val="single"/>
        </w:rPr>
        <w:t>maggio 2021 n. 77 convertito, con modificazioni, dalla legge 29 luglio 2021, n. 108) già</w:t>
      </w:r>
      <w:r>
        <w:rPr>
          <w:rFonts w:ascii="Arial" w:eastAsia="Arial" w:hAnsi="Arial" w:cs="Arial"/>
          <w:b/>
          <w:i/>
          <w:color w:val="000000"/>
          <w:u w:val="single"/>
        </w:rPr>
        <w:t xml:space="preserve"> </w:t>
      </w:r>
      <w:r w:rsidRPr="00CA7FB2">
        <w:rPr>
          <w:rFonts w:ascii="Arial" w:eastAsia="Arial" w:hAnsi="Arial" w:cs="Arial"/>
          <w:b/>
          <w:i/>
          <w:color w:val="000000"/>
          <w:u w:val="single"/>
        </w:rPr>
        <w:t>applicato agli interventi del PNRR.”</w:t>
      </w:r>
    </w:p>
    <w:p w14:paraId="7C5570FE" w14:textId="77777777" w:rsidR="009A097C" w:rsidRDefault="009A097C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</w:p>
    <w:p w14:paraId="4CD8840C" w14:textId="77777777" w:rsidR="00174789" w:rsidRPr="00CA7FB2" w:rsidRDefault="00174789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</w:p>
    <w:p w14:paraId="154B6E04" w14:textId="0877BF13" w:rsidR="0049559F" w:rsidRPr="00B82529" w:rsidRDefault="00A03E5E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lastRenderedPageBreak/>
        <w:t>C</w:t>
      </w:r>
      <w:r w:rsidR="00C25511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ompilare </w:t>
      </w:r>
      <w:r w:rsidR="00282B5F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l</w:t>
      </w:r>
      <w:r w:rsidR="00900A06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</w:t>
      </w:r>
      <w:r w:rsidR="00282B5F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seguent</w:t>
      </w:r>
      <w:r w:rsidR="00900A06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e </w:t>
      </w:r>
      <w:r w:rsidR="00282B5F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tabell</w:t>
      </w:r>
      <w:r w:rsidR="00900A06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</w:t>
      </w:r>
      <w:r w:rsidR="00282B5F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</w:t>
      </w:r>
      <w:r w:rsidR="007F44DE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indicando </w:t>
      </w:r>
      <w:r w:rsidR="003A7FF5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gli interventi </w:t>
      </w:r>
      <w:r w:rsidR="00AA0EC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effettuati</w:t>
      </w:r>
      <w:r w:rsidR="003A7FF5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per la lotta al cambiamento climatico con riferimento all'economia a basse emissioni di carbonio, alla resilienza e all'adattamento ai cambiamenti climatici</w:t>
      </w:r>
      <w:r w:rsidR="00900A06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,</w:t>
      </w:r>
      <w:r w:rsidR="00541918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da realizzare con almeno il</w:t>
      </w:r>
      <w:r w:rsidR="00900A06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15 </w:t>
      </w:r>
      <w:r w:rsidR="00541918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% del totale </w:t>
      </w:r>
      <w:r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spese.</w:t>
      </w:r>
      <w:r w:rsidR="00E57EF6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3499"/>
        <w:gridCol w:w="4253"/>
      </w:tblGrid>
      <w:tr w:rsidR="00552676" w:rsidRPr="00B82529" w14:paraId="703BDF04" w14:textId="77777777" w:rsidTr="00552676">
        <w:tc>
          <w:tcPr>
            <w:tcW w:w="2855" w:type="dxa"/>
          </w:tcPr>
          <w:p w14:paraId="61F6C35D" w14:textId="367623CE" w:rsidR="00552676" w:rsidRPr="00A02C21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Interventi </w:t>
            </w:r>
            <w:r w:rsidRPr="00A02C21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u w:val="single"/>
              </w:rPr>
              <w:t>previsti per la lotta al cambiamento climatico con riferimento all'economia a basse emissioni di carbonio, alla resilienza e all'adattamento ai cambiamenti climatici</w:t>
            </w:r>
          </w:p>
        </w:tc>
        <w:tc>
          <w:tcPr>
            <w:tcW w:w="2855" w:type="dxa"/>
          </w:tcPr>
          <w:p w14:paraId="52B1BD65" w14:textId="7AF8FF54" w:rsidR="00552676" w:rsidRPr="00A02C21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</w:t>
            </w:r>
            <w:r w:rsidRPr="00A02C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escrizione</w:t>
            </w:r>
          </w:p>
        </w:tc>
        <w:tc>
          <w:tcPr>
            <w:tcW w:w="3499" w:type="dxa"/>
          </w:tcPr>
          <w:p w14:paraId="47E0A083" w14:textId="747236C4" w:rsidR="00552676" w:rsidRPr="00A02C21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Risultati</w:t>
            </w:r>
            <w:r w:rsidR="00F858E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raggiunti</w:t>
            </w:r>
            <w:r w:rsidR="009A09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0F7AAC97" w14:textId="1C03B13A" w:rsidR="00552676" w:rsidRPr="00A02C21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02C2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Spese </w:t>
            </w:r>
          </w:p>
        </w:tc>
      </w:tr>
      <w:tr w:rsidR="00552676" w:rsidRPr="00B82529" w14:paraId="7C401D80" w14:textId="77777777" w:rsidTr="00552676">
        <w:tc>
          <w:tcPr>
            <w:tcW w:w="2855" w:type="dxa"/>
          </w:tcPr>
          <w:p w14:paraId="43E78534" w14:textId="3A8152E6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Indicare la tipologia di intervento 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es. evento tematico</w:t>
            </w:r>
          </w:p>
        </w:tc>
        <w:tc>
          <w:tcPr>
            <w:tcW w:w="2855" w:type="dxa"/>
          </w:tcPr>
          <w:p w14:paraId="23EDF355" w14:textId="4C16428B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l’intervento</w:t>
            </w:r>
          </w:p>
        </w:tc>
        <w:tc>
          <w:tcPr>
            <w:tcW w:w="3499" w:type="dxa"/>
          </w:tcPr>
          <w:p w14:paraId="6ECD4F32" w14:textId="5CABF397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Descrivere i risultati </w:t>
            </w:r>
            <w:r w:rsidR="00AA0EC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raggiunti</w:t>
            </w:r>
            <w:r w:rsidR="009A097C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556419D7" w14:textId="00931C4A" w:rsidR="00552676" w:rsidRPr="00B82529" w:rsidRDefault="00853600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Quantificare le spese di personale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coinvolt</w:t>
            </w:r>
            <w:r w:rsidR="000807E3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nell’intervento,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le spese 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amministrative 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sosten</w:t>
            </w:r>
            <w:r w:rsidR="00FA1F2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ute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per l’intervento</w:t>
            </w:r>
          </w:p>
        </w:tc>
      </w:tr>
      <w:tr w:rsidR="00552676" w:rsidRPr="00B82529" w14:paraId="6D3EE26A" w14:textId="77777777" w:rsidTr="00552676">
        <w:tc>
          <w:tcPr>
            <w:tcW w:w="2855" w:type="dxa"/>
          </w:tcPr>
          <w:p w14:paraId="42B8B3E2" w14:textId="10DD4A03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2855" w:type="dxa"/>
          </w:tcPr>
          <w:p w14:paraId="42D9ACA9" w14:textId="2DC65953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3499" w:type="dxa"/>
          </w:tcPr>
          <w:p w14:paraId="247577C7" w14:textId="1FD28DD5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4253" w:type="dxa"/>
          </w:tcPr>
          <w:p w14:paraId="4980CCD5" w14:textId="1E9DB365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</w:tr>
      <w:tr w:rsidR="00552676" w:rsidRPr="00B82529" w14:paraId="4E9A37EC" w14:textId="77777777" w:rsidTr="00552676">
        <w:tc>
          <w:tcPr>
            <w:tcW w:w="2855" w:type="dxa"/>
          </w:tcPr>
          <w:p w14:paraId="2080F0F3" w14:textId="7D11D150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2855" w:type="dxa"/>
          </w:tcPr>
          <w:p w14:paraId="0DA8583F" w14:textId="224E5174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3499" w:type="dxa"/>
          </w:tcPr>
          <w:p w14:paraId="66E1FF1A" w14:textId="197EB5CB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4253" w:type="dxa"/>
          </w:tcPr>
          <w:p w14:paraId="070464C3" w14:textId="287186C4" w:rsidR="00552676" w:rsidRPr="00B82529" w:rsidRDefault="00552676" w:rsidP="00C25511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………………….</w:t>
            </w:r>
          </w:p>
        </w:tc>
      </w:tr>
    </w:tbl>
    <w:p w14:paraId="5641D284" w14:textId="73FD210A" w:rsidR="00012DDF" w:rsidRDefault="00012DDF" w:rsidP="00E661E5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color w:val="000000"/>
          <w:sz w:val="20"/>
          <w:szCs w:val="20"/>
        </w:rPr>
      </w:pPr>
      <w:r w:rsidRPr="002E66D9">
        <w:rPr>
          <w:rFonts w:ascii="Arial" w:eastAsia="Arial" w:hAnsi="Arial" w:cs="Arial"/>
          <w:b/>
          <w:color w:val="000000"/>
          <w:sz w:val="20"/>
          <w:szCs w:val="20"/>
        </w:rPr>
        <w:t>Totale spese………………….</w:t>
      </w:r>
      <w:r w:rsidR="000807E3">
        <w:rPr>
          <w:rFonts w:ascii="Arial" w:eastAsia="Arial" w:hAnsi="Arial" w:cs="Arial"/>
          <w:b/>
          <w:color w:val="000000"/>
          <w:sz w:val="20"/>
          <w:szCs w:val="20"/>
        </w:rPr>
        <w:t xml:space="preserve"> (</w:t>
      </w:r>
      <w:r w:rsidR="00EE19B3">
        <w:rPr>
          <w:rFonts w:ascii="Arial" w:eastAsia="Arial" w:hAnsi="Arial" w:cs="Arial"/>
          <w:b/>
          <w:color w:val="000000"/>
          <w:sz w:val="20"/>
          <w:szCs w:val="20"/>
        </w:rPr>
        <w:t xml:space="preserve">≥ </w:t>
      </w:r>
      <w:r w:rsidR="00BD6D6B">
        <w:rPr>
          <w:rFonts w:ascii="Arial" w:eastAsia="Arial" w:hAnsi="Arial" w:cs="Arial"/>
          <w:b/>
          <w:color w:val="000000"/>
          <w:sz w:val="20"/>
          <w:szCs w:val="20"/>
        </w:rPr>
        <w:t>15% del totale spese)</w:t>
      </w:r>
      <w:r w:rsidR="002D5E30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6749C610" w14:textId="77777777" w:rsidR="000117F2" w:rsidRDefault="000117F2" w:rsidP="00E661E5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08A8550" w14:textId="77777777" w:rsidR="000117F2" w:rsidRDefault="000117F2" w:rsidP="000117F2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bCs/>
          <w:i/>
          <w:iCs/>
          <w:color w:val="000000"/>
        </w:rPr>
      </w:pPr>
      <w:r w:rsidRPr="0024732D">
        <w:rPr>
          <w:rFonts w:asciiTheme="minorHAnsi" w:eastAsia="Arial" w:hAnsiTheme="minorHAnsi" w:cstheme="minorHAnsi"/>
          <w:bCs/>
          <w:i/>
          <w:iCs/>
          <w:color w:val="000000"/>
        </w:rPr>
        <w:t xml:space="preserve">Segnalare scostamenti e relativa motivazione rispetto a quanto indicato nel piano di attività e gestione </w:t>
      </w:r>
      <w:r w:rsidRPr="0024732D">
        <w:rPr>
          <w:rFonts w:asciiTheme="minorHAnsi" w:eastAsia="Arial" w:hAnsiTheme="minorHAnsi" w:cstheme="minorHAnsi"/>
          <w:b/>
          <w:i/>
          <w:iCs/>
          <w:color w:val="000000"/>
        </w:rPr>
        <w:t>e l’eventuale non raggiungimento del Target del 15%</w:t>
      </w:r>
      <w:r w:rsidRPr="0024732D">
        <w:rPr>
          <w:rFonts w:asciiTheme="minorHAnsi" w:eastAsia="Arial" w:hAnsiTheme="minorHAnsi" w:cstheme="minorHAnsi"/>
          <w:bCs/>
          <w:i/>
          <w:iCs/>
          <w:color w:val="000000"/>
        </w:rPr>
        <w:t xml:space="preserve">  </w:t>
      </w:r>
    </w:p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0117F2" w14:paraId="67E2A782" w14:textId="77777777" w:rsidTr="006534AD">
        <w:tc>
          <w:tcPr>
            <w:tcW w:w="14596" w:type="dxa"/>
          </w:tcPr>
          <w:p w14:paraId="4D29182B" w14:textId="77777777" w:rsidR="000117F2" w:rsidRDefault="000117F2" w:rsidP="006534AD">
            <w:pPr>
              <w:widowControl/>
              <w:spacing w:before="3" w:after="120"/>
              <w:ind w:left="0" w:firstLine="0"/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</w:pPr>
          </w:p>
          <w:p w14:paraId="3C90F5C0" w14:textId="77777777" w:rsidR="000117F2" w:rsidRDefault="000117F2" w:rsidP="006534AD">
            <w:pPr>
              <w:widowControl/>
              <w:spacing w:before="3" w:after="120"/>
              <w:ind w:left="0" w:firstLine="0"/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</w:pPr>
          </w:p>
          <w:p w14:paraId="20308F35" w14:textId="77777777" w:rsidR="000117F2" w:rsidRDefault="000117F2" w:rsidP="006534AD">
            <w:pPr>
              <w:widowControl/>
              <w:spacing w:before="3" w:after="120"/>
              <w:ind w:left="0" w:firstLine="0"/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</w:pPr>
          </w:p>
          <w:p w14:paraId="01F2B089" w14:textId="77777777" w:rsidR="000117F2" w:rsidRDefault="000117F2" w:rsidP="006534AD">
            <w:pPr>
              <w:widowControl/>
              <w:spacing w:before="3" w:after="120"/>
              <w:ind w:left="0" w:firstLine="0"/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</w:pPr>
          </w:p>
          <w:p w14:paraId="566B27CC" w14:textId="77777777" w:rsidR="000117F2" w:rsidRDefault="000117F2" w:rsidP="006534AD">
            <w:pPr>
              <w:widowControl/>
              <w:spacing w:before="3" w:after="120"/>
              <w:ind w:left="0" w:firstLine="0"/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</w:pPr>
          </w:p>
        </w:tc>
      </w:tr>
    </w:tbl>
    <w:p w14:paraId="15E28B4A" w14:textId="77777777" w:rsidR="000117F2" w:rsidRDefault="000117F2" w:rsidP="00E661E5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F198185" w14:textId="77777777" w:rsidR="000117F2" w:rsidRPr="002E66D9" w:rsidRDefault="000117F2" w:rsidP="00E661E5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236ED30" w14:textId="429854A8" w:rsidR="00481160" w:rsidRPr="00B82529" w:rsidRDefault="00E661E5" w:rsidP="00481160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  <w:r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Compilare la seguente tabella indicando gli interventi </w:t>
      </w:r>
      <w:r w:rsidR="00AA0EC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effettuati </w:t>
      </w:r>
      <w:r w:rsidR="00FA6330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relativamente</w:t>
      </w:r>
      <w:r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</w:t>
      </w:r>
      <w:r w:rsidR="00FA6330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al</w:t>
      </w:r>
      <w:r w:rsidR="00010B7C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l’economia circolare</w:t>
      </w:r>
      <w:r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, da realizzare con almeno il 1</w:t>
      </w:r>
      <w:r w:rsidR="00FA6330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0</w:t>
      </w:r>
      <w:r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% del totale spese</w:t>
      </w:r>
      <w:r w:rsidR="00481160" w:rsidRPr="00B82529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>.</w:t>
      </w:r>
      <w:r w:rsidR="00E57EF6"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  <w:t xml:space="preserve"> </w:t>
      </w:r>
    </w:p>
    <w:p w14:paraId="3A6CDB83" w14:textId="3A2BA745" w:rsidR="00E661E5" w:rsidRPr="00B82529" w:rsidRDefault="00E661E5" w:rsidP="00E661E5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i/>
          <w:color w:val="000000"/>
          <w:sz w:val="20"/>
          <w:szCs w:val="2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3544"/>
        <w:gridCol w:w="4253"/>
      </w:tblGrid>
      <w:tr w:rsidR="00C37E4D" w14:paraId="53B3719B" w14:textId="77777777" w:rsidTr="00766AA4">
        <w:tc>
          <w:tcPr>
            <w:tcW w:w="2830" w:type="dxa"/>
          </w:tcPr>
          <w:p w14:paraId="2EF3B401" w14:textId="4893BE97" w:rsidR="00C37E4D" w:rsidRPr="00F63193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6319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Interventi </w:t>
            </w:r>
            <w:r w:rsidR="00AA0EC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u w:val="single"/>
              </w:rPr>
              <w:t xml:space="preserve">effettuati </w:t>
            </w:r>
            <w:r w:rsidRPr="00F63193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  <w:u w:val="single"/>
              </w:rPr>
              <w:t>relativamente all’economia circolare</w:t>
            </w:r>
          </w:p>
        </w:tc>
        <w:tc>
          <w:tcPr>
            <w:tcW w:w="2835" w:type="dxa"/>
          </w:tcPr>
          <w:p w14:paraId="564D4D59" w14:textId="39E25BC2" w:rsidR="00C37E4D" w:rsidRPr="00F63193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</w:t>
            </w:r>
            <w:r w:rsidRPr="00F6319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escrizione</w:t>
            </w:r>
          </w:p>
        </w:tc>
        <w:tc>
          <w:tcPr>
            <w:tcW w:w="3544" w:type="dxa"/>
          </w:tcPr>
          <w:p w14:paraId="207A750D" w14:textId="5979976F" w:rsidR="00C37E4D" w:rsidRPr="00F63193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6319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Risultati </w:t>
            </w:r>
            <w:r w:rsidR="00FA1F2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raggiunti</w:t>
            </w:r>
            <w:r w:rsidR="009A097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14E942C6" w14:textId="518560DA" w:rsidR="00C37E4D" w:rsidRPr="00F63193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6319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Spese </w:t>
            </w:r>
          </w:p>
        </w:tc>
      </w:tr>
      <w:tr w:rsidR="00C37E4D" w14:paraId="2F31B54B" w14:textId="77777777" w:rsidTr="00766AA4">
        <w:tc>
          <w:tcPr>
            <w:tcW w:w="2830" w:type="dxa"/>
          </w:tcPr>
          <w:p w14:paraId="261A32AF" w14:textId="2092E865" w:rsidR="00C37E4D" w:rsidRPr="00B82529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Indicare la tipologia di intervento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es evento tematico,…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6172237" w14:textId="77777777" w:rsidR="00C37E4D" w:rsidRPr="00B82529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Descrivere l’intervento</w:t>
            </w:r>
          </w:p>
        </w:tc>
        <w:tc>
          <w:tcPr>
            <w:tcW w:w="3544" w:type="dxa"/>
          </w:tcPr>
          <w:p w14:paraId="1CA8E0CB" w14:textId="7497C952" w:rsidR="00C37E4D" w:rsidRPr="00B82529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Descrivere i risultati </w:t>
            </w:r>
            <w:r w:rsidR="00FA1F2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raggiunti</w:t>
            </w:r>
            <w:r w:rsidR="000C2415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15C48512" w14:textId="26B0F7EF" w:rsidR="00C37E4D" w:rsidRPr="00B82529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Quantificare le spese di personale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coinvol</w:t>
            </w:r>
            <w:r w:rsidR="00D811A0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nell’intervento,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le spese </w:t>
            </w:r>
            <w:r w:rsidRPr="00B82529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amministrative 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sosten</w:t>
            </w:r>
            <w:r w:rsidR="00FA1F2E"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>ute</w:t>
            </w:r>
            <w:r>
              <w:rPr>
                <w:rFonts w:ascii="Arial" w:eastAsia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per l’intervento</w:t>
            </w:r>
          </w:p>
        </w:tc>
      </w:tr>
      <w:tr w:rsidR="00C37E4D" w14:paraId="6297E415" w14:textId="77777777" w:rsidTr="00766AA4">
        <w:tc>
          <w:tcPr>
            <w:tcW w:w="2830" w:type="dxa"/>
          </w:tcPr>
          <w:p w14:paraId="0C26D412" w14:textId="77777777" w:rsidR="00C37E4D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  <w:p w14:paraId="2104C91A" w14:textId="77777777" w:rsidR="004B048C" w:rsidRPr="00F679A5" w:rsidRDefault="004B048C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FA3AF87" w14:textId="77777777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……………..</w:t>
            </w:r>
          </w:p>
        </w:tc>
        <w:tc>
          <w:tcPr>
            <w:tcW w:w="3544" w:type="dxa"/>
          </w:tcPr>
          <w:p w14:paraId="5299FB7A" w14:textId="77777777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4253" w:type="dxa"/>
          </w:tcPr>
          <w:p w14:paraId="785150DB" w14:textId="77777777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</w:t>
            </w:r>
          </w:p>
        </w:tc>
      </w:tr>
      <w:tr w:rsidR="00C37E4D" w14:paraId="09340F03" w14:textId="77777777" w:rsidTr="00766AA4">
        <w:tc>
          <w:tcPr>
            <w:tcW w:w="2830" w:type="dxa"/>
          </w:tcPr>
          <w:p w14:paraId="7815E3A6" w14:textId="77777777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2835" w:type="dxa"/>
          </w:tcPr>
          <w:p w14:paraId="7ACB5854" w14:textId="77777777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3544" w:type="dxa"/>
          </w:tcPr>
          <w:p w14:paraId="7021888E" w14:textId="77777777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4253" w:type="dxa"/>
          </w:tcPr>
          <w:p w14:paraId="4F945956" w14:textId="114D1832" w:rsidR="00C37E4D" w:rsidRPr="00F679A5" w:rsidRDefault="00C37E4D" w:rsidP="00D646B5">
            <w:pPr>
              <w:spacing w:before="360" w:after="120"/>
              <w:ind w:left="0" w:firstLine="0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79A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………………….</w:t>
            </w:r>
          </w:p>
        </w:tc>
      </w:tr>
    </w:tbl>
    <w:p w14:paraId="76EDBDCA" w14:textId="153CB07B" w:rsidR="00BD6D6B" w:rsidRDefault="00012DDF" w:rsidP="00BD6D6B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color w:val="000000"/>
          <w:sz w:val="20"/>
          <w:szCs w:val="20"/>
        </w:rPr>
      </w:pPr>
      <w:r w:rsidRPr="00B82529">
        <w:rPr>
          <w:rFonts w:ascii="Arial" w:eastAsia="Arial" w:hAnsi="Arial" w:cs="Arial"/>
          <w:b/>
          <w:color w:val="000000"/>
          <w:sz w:val="20"/>
          <w:szCs w:val="20"/>
        </w:rPr>
        <w:t>Totale spese</w:t>
      </w:r>
      <w:r w:rsidR="00E03A65" w:rsidRPr="00B82529">
        <w:rPr>
          <w:rFonts w:ascii="Arial" w:eastAsia="Arial" w:hAnsi="Arial" w:cs="Arial"/>
          <w:b/>
          <w:color w:val="000000"/>
          <w:sz w:val="20"/>
          <w:szCs w:val="20"/>
        </w:rPr>
        <w:t>…………………</w:t>
      </w:r>
      <w:r w:rsidR="00494DC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BD6D6B">
        <w:rPr>
          <w:rFonts w:ascii="Arial" w:eastAsia="Arial" w:hAnsi="Arial" w:cs="Arial"/>
          <w:b/>
          <w:color w:val="000000"/>
          <w:sz w:val="20"/>
          <w:szCs w:val="20"/>
        </w:rPr>
        <w:t>(</w:t>
      </w:r>
      <w:r w:rsidR="00382428">
        <w:rPr>
          <w:rFonts w:ascii="Arial" w:eastAsia="Arial" w:hAnsi="Arial" w:cs="Arial"/>
          <w:b/>
          <w:color w:val="000000"/>
          <w:sz w:val="20"/>
          <w:szCs w:val="20"/>
        </w:rPr>
        <w:t xml:space="preserve">≥ </w:t>
      </w:r>
      <w:r w:rsidR="00BD6D6B">
        <w:rPr>
          <w:rFonts w:ascii="Arial" w:eastAsia="Arial" w:hAnsi="Arial" w:cs="Arial"/>
          <w:b/>
          <w:color w:val="000000"/>
          <w:sz w:val="20"/>
          <w:szCs w:val="20"/>
        </w:rPr>
        <w:t>10% del totale spese)</w:t>
      </w:r>
    </w:p>
    <w:p w14:paraId="2A64120F" w14:textId="77777777" w:rsidR="00267183" w:rsidRDefault="00267183" w:rsidP="00BD6D6B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1ED4DF7" w14:textId="77777777" w:rsidR="00267183" w:rsidRPr="00421E7C" w:rsidRDefault="00267183" w:rsidP="0026718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b/>
          <w:bCs/>
          <w:i/>
          <w:color w:val="000000"/>
          <w:sz w:val="20"/>
          <w:szCs w:val="20"/>
          <w:u w:val="single"/>
        </w:rPr>
      </w:pPr>
      <w:r w:rsidRPr="00421E7C">
        <w:rPr>
          <w:rFonts w:asciiTheme="minorHAnsi" w:eastAsia="Arial" w:hAnsiTheme="minorHAnsi" w:cstheme="minorHAnsi"/>
          <w:b/>
          <w:bCs/>
          <w:i/>
          <w:color w:val="000000"/>
          <w:sz w:val="20"/>
          <w:szCs w:val="20"/>
        </w:rPr>
        <w:t xml:space="preserve">Segnalare scostamenti e relativa motivazione rispetto a quanto indicato nel piano di attività e gestione </w:t>
      </w:r>
      <w:r w:rsidRPr="00421E7C">
        <w:rPr>
          <w:rFonts w:asciiTheme="minorHAnsi" w:eastAsia="Arial" w:hAnsiTheme="minorHAnsi" w:cstheme="minorHAnsi"/>
          <w:b/>
          <w:bCs/>
          <w:i/>
          <w:color w:val="000000"/>
          <w:sz w:val="20"/>
          <w:szCs w:val="20"/>
          <w:u w:val="single"/>
        </w:rPr>
        <w:t xml:space="preserve">e l’eventuale non raggiungimento del Target del 10%  </w:t>
      </w:r>
    </w:p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267183" w14:paraId="5EA49AF1" w14:textId="77777777" w:rsidTr="006534AD">
        <w:tc>
          <w:tcPr>
            <w:tcW w:w="14596" w:type="dxa"/>
          </w:tcPr>
          <w:p w14:paraId="07D4BEF9" w14:textId="77777777" w:rsidR="00267183" w:rsidRDefault="00267183" w:rsidP="006534AD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</w:p>
          <w:p w14:paraId="07AEF974" w14:textId="77777777" w:rsidR="00267183" w:rsidRDefault="00267183" w:rsidP="006534AD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</w:p>
        </w:tc>
      </w:tr>
    </w:tbl>
    <w:p w14:paraId="5D6EE252" w14:textId="77777777" w:rsidR="00267183" w:rsidRPr="002E66D9" w:rsidRDefault="00267183" w:rsidP="00BD6D6B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E69BAD9" w14:textId="4F9F7F3D" w:rsidR="00052D6D" w:rsidRPr="00174789" w:rsidRDefault="00F46477" w:rsidP="00174789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60" w:after="1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RISULTATI RAGGIUNTI</w:t>
      </w:r>
      <w:r w:rsidR="00917BD6" w:rsidRPr="00174789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594BFF0F" w14:textId="53D005CD" w:rsidR="00EA1627" w:rsidRPr="00EA1627" w:rsidRDefault="004969F3" w:rsidP="00FD792A">
      <w:pPr>
        <w:spacing w:before="120" w:after="120"/>
        <w:ind w:left="0" w:firstLine="0"/>
        <w:rPr>
          <w:rFonts w:ascii="Arial" w:hAnsi="Arial" w:cs="Arial"/>
          <w:i/>
          <w:iCs/>
          <w:sz w:val="20"/>
          <w:szCs w:val="20"/>
        </w:rPr>
      </w:pP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Elencare i risultati </w:t>
      </w:r>
      <w:r w:rsidR="00A62F55">
        <w:rPr>
          <w:rFonts w:ascii="Arial" w:eastAsia="Arial" w:hAnsi="Arial" w:cs="Arial"/>
          <w:i/>
          <w:color w:val="000000"/>
          <w:sz w:val="20"/>
          <w:szCs w:val="20"/>
        </w:rPr>
        <w:t>raggiunti</w:t>
      </w:r>
      <w:r w:rsidR="00314C03">
        <w:rPr>
          <w:rFonts w:ascii="Arial" w:eastAsia="Arial" w:hAnsi="Arial" w:cs="Arial"/>
          <w:i/>
          <w:color w:val="000000"/>
          <w:sz w:val="20"/>
          <w:szCs w:val="20"/>
        </w:rPr>
        <w:t xml:space="preserve"> facendo riferimento a quanto previsto nel piano di attività e gestione approvato</w:t>
      </w:r>
      <w:r w:rsidR="00D17A26">
        <w:rPr>
          <w:rFonts w:ascii="Arial" w:eastAsia="Arial" w:hAnsi="Arial" w:cs="Arial"/>
          <w:i/>
          <w:color w:val="000000"/>
          <w:sz w:val="20"/>
          <w:szCs w:val="20"/>
        </w:rPr>
        <w:t>,</w:t>
      </w:r>
      <w:r w:rsidR="00314C03">
        <w:rPr>
          <w:rFonts w:ascii="Arial" w:eastAsia="Arial" w:hAnsi="Arial" w:cs="Arial"/>
          <w:i/>
          <w:color w:val="000000"/>
          <w:sz w:val="20"/>
          <w:szCs w:val="20"/>
        </w:rPr>
        <w:t xml:space="preserve"> dove </w:t>
      </w:r>
      <w:r w:rsidR="000D512A">
        <w:rPr>
          <w:rFonts w:ascii="Arial" w:eastAsia="Arial" w:hAnsi="Arial" w:cs="Arial"/>
          <w:i/>
          <w:color w:val="000000"/>
          <w:sz w:val="20"/>
          <w:szCs w:val="20"/>
        </w:rPr>
        <w:t>erano stat</w:t>
      </w:r>
      <w:r w:rsidR="00A15F00">
        <w:rPr>
          <w:rFonts w:ascii="Arial" w:eastAsia="Arial" w:hAnsi="Arial" w:cs="Arial"/>
          <w:i/>
          <w:color w:val="000000"/>
          <w:sz w:val="20"/>
          <w:szCs w:val="20"/>
        </w:rPr>
        <w:t>i</w:t>
      </w:r>
      <w:r w:rsidR="000D512A">
        <w:rPr>
          <w:rFonts w:ascii="Arial" w:eastAsia="Arial" w:hAnsi="Arial" w:cs="Arial"/>
          <w:i/>
          <w:color w:val="000000"/>
          <w:sz w:val="20"/>
          <w:szCs w:val="20"/>
        </w:rPr>
        <w:t xml:space="preserve"> già individuati i risultati </w:t>
      </w: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>che si attend</w:t>
      </w:r>
      <w:r w:rsidR="000D512A">
        <w:rPr>
          <w:rFonts w:ascii="Arial" w:eastAsia="Arial" w:hAnsi="Arial" w:cs="Arial"/>
          <w:i/>
          <w:color w:val="000000"/>
          <w:sz w:val="20"/>
          <w:szCs w:val="20"/>
        </w:rPr>
        <w:t>eva</w:t>
      </w:r>
      <w:r w:rsidR="004D4487">
        <w:rPr>
          <w:rFonts w:ascii="Arial" w:eastAsia="Arial" w:hAnsi="Arial" w:cs="Arial"/>
          <w:i/>
          <w:color w:val="000000"/>
          <w:sz w:val="20"/>
          <w:szCs w:val="20"/>
        </w:rPr>
        <w:t>no</w:t>
      </w: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 dalla realizzazione del</w:t>
      </w:r>
      <w:r w:rsidR="004D6EE3" w:rsidRPr="009A1CDA">
        <w:rPr>
          <w:rFonts w:ascii="Arial" w:eastAsia="Arial" w:hAnsi="Arial" w:cs="Arial"/>
          <w:i/>
          <w:color w:val="000000"/>
          <w:sz w:val="20"/>
          <w:szCs w:val="20"/>
        </w:rPr>
        <w:t>le attività</w:t>
      </w:r>
      <w:r w:rsidR="0037107D" w:rsidRPr="009A1CDA">
        <w:rPr>
          <w:rFonts w:ascii="Arial" w:eastAsia="Arial" w:hAnsi="Arial" w:cs="Arial"/>
          <w:i/>
          <w:color w:val="000000"/>
          <w:sz w:val="20"/>
          <w:szCs w:val="20"/>
        </w:rPr>
        <w:t>,</w:t>
      </w: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6F6E04"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individuate </w:t>
      </w: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>avendo a riferimento le tipologie di attività elencate nel</w:t>
      </w:r>
      <w:r w:rsidR="00EA64DB"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 Bando</w:t>
      </w:r>
      <w:r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Pr="00FD792A">
        <w:rPr>
          <w:rFonts w:ascii="Arial" w:eastAsia="Arial" w:hAnsi="Arial" w:cs="Arial"/>
          <w:i/>
          <w:color w:val="000000"/>
          <w:sz w:val="20"/>
          <w:szCs w:val="20"/>
        </w:rPr>
        <w:t>al paragrafo 2</w:t>
      </w:r>
      <w:r w:rsidR="001E36E9" w:rsidRPr="00FD792A">
        <w:rPr>
          <w:rFonts w:ascii="Arial" w:eastAsia="Arial" w:hAnsi="Arial" w:cs="Arial"/>
          <w:i/>
          <w:color w:val="000000"/>
          <w:sz w:val="20"/>
          <w:szCs w:val="20"/>
        </w:rPr>
        <w:t xml:space="preserve"> e le tipologie di obiettivi elencati </w:t>
      </w:r>
      <w:r w:rsidR="003C5031" w:rsidRPr="00FD792A">
        <w:rPr>
          <w:rFonts w:ascii="Arial" w:eastAsia="Arial" w:hAnsi="Arial" w:cs="Arial"/>
          <w:i/>
          <w:color w:val="000000"/>
          <w:sz w:val="20"/>
          <w:szCs w:val="20"/>
        </w:rPr>
        <w:t>nel</w:t>
      </w:r>
      <w:r w:rsidR="00E14A78" w:rsidRPr="00FD792A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EA64DB" w:rsidRPr="00FD792A">
        <w:rPr>
          <w:rFonts w:ascii="Arial" w:eastAsia="Arial" w:hAnsi="Arial" w:cs="Arial"/>
          <w:i/>
          <w:color w:val="000000"/>
          <w:sz w:val="20"/>
          <w:szCs w:val="20"/>
        </w:rPr>
        <w:t>Bando</w:t>
      </w:r>
      <w:r w:rsidR="003C5031" w:rsidRPr="00FD792A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1E36E9" w:rsidRPr="00FD792A">
        <w:rPr>
          <w:rFonts w:ascii="Arial" w:eastAsia="Arial" w:hAnsi="Arial" w:cs="Arial"/>
          <w:i/>
          <w:color w:val="000000"/>
          <w:sz w:val="20"/>
          <w:szCs w:val="20"/>
        </w:rPr>
        <w:t>al paragrafo 1</w:t>
      </w:r>
      <w:r w:rsidR="00E3517B" w:rsidRPr="00FD792A">
        <w:rPr>
          <w:rFonts w:ascii="Arial" w:eastAsia="Arial" w:hAnsi="Arial" w:cs="Arial"/>
          <w:i/>
          <w:color w:val="000000"/>
          <w:sz w:val="20"/>
          <w:szCs w:val="20"/>
        </w:rPr>
        <w:t>. Si</w:t>
      </w:r>
      <w:r w:rsidR="00E3517B"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 richiede</w:t>
      </w:r>
      <w:r w:rsidR="004D4487">
        <w:rPr>
          <w:rFonts w:ascii="Arial" w:eastAsia="Arial" w:hAnsi="Arial" w:cs="Arial"/>
          <w:i/>
          <w:color w:val="000000"/>
          <w:sz w:val="20"/>
          <w:szCs w:val="20"/>
        </w:rPr>
        <w:t>va</w:t>
      </w:r>
      <w:r w:rsidR="00E3517B"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, per ogni risultato </w:t>
      </w:r>
      <w:r w:rsidR="00E3517B" w:rsidRPr="009A1CDA">
        <w:rPr>
          <w:rFonts w:ascii="Arial" w:eastAsia="Arial" w:hAnsi="Arial" w:cs="Arial"/>
          <w:i/>
          <w:sz w:val="20"/>
          <w:szCs w:val="20"/>
        </w:rPr>
        <w:t>atteso</w:t>
      </w:r>
      <w:r w:rsidR="0063497D" w:rsidRPr="009A1CDA">
        <w:rPr>
          <w:rFonts w:ascii="Arial" w:eastAsia="Arial" w:hAnsi="Arial" w:cs="Arial"/>
          <w:i/>
          <w:sz w:val="20"/>
          <w:szCs w:val="20"/>
        </w:rPr>
        <w:t>,</w:t>
      </w:r>
      <w:r w:rsidR="00E3517B" w:rsidRPr="009A1CDA">
        <w:rPr>
          <w:rFonts w:ascii="Arial" w:eastAsia="Arial" w:hAnsi="Arial" w:cs="Arial"/>
          <w:i/>
          <w:sz w:val="20"/>
          <w:szCs w:val="20"/>
        </w:rPr>
        <w:t xml:space="preserve"> di </w:t>
      </w:r>
      <w:r w:rsidR="00BD207F" w:rsidRPr="009A1CDA">
        <w:rPr>
          <w:rFonts w:ascii="Arial" w:eastAsia="Arial" w:hAnsi="Arial" w:cs="Arial"/>
          <w:i/>
          <w:sz w:val="20"/>
          <w:szCs w:val="20"/>
        </w:rPr>
        <w:t>specificare</w:t>
      </w:r>
      <w:r w:rsidR="006F66AB" w:rsidRPr="009A1CDA">
        <w:rPr>
          <w:rFonts w:ascii="Arial" w:eastAsia="Arial" w:hAnsi="Arial" w:cs="Arial"/>
          <w:i/>
          <w:sz w:val="20"/>
          <w:szCs w:val="20"/>
        </w:rPr>
        <w:t xml:space="preserve"> </w:t>
      </w:r>
      <w:r w:rsidR="00BD207F" w:rsidRPr="009A1CDA">
        <w:rPr>
          <w:rFonts w:ascii="Arial" w:eastAsia="Arial" w:hAnsi="Arial" w:cs="Arial"/>
          <w:i/>
          <w:sz w:val="20"/>
          <w:szCs w:val="20"/>
        </w:rPr>
        <w:t>gli</w:t>
      </w:r>
      <w:r w:rsidR="00277827" w:rsidRPr="009A1CDA">
        <w:rPr>
          <w:rFonts w:ascii="Arial" w:eastAsia="Arial" w:hAnsi="Arial" w:cs="Arial"/>
          <w:i/>
          <w:sz w:val="20"/>
          <w:szCs w:val="20"/>
        </w:rPr>
        <w:t xml:space="preserve"> </w:t>
      </w:r>
      <w:r w:rsidR="00FB1AD0" w:rsidRPr="009A1CDA">
        <w:rPr>
          <w:rFonts w:ascii="Arial" w:eastAsia="Arial" w:hAnsi="Arial" w:cs="Arial"/>
          <w:i/>
          <w:sz w:val="20"/>
          <w:szCs w:val="20"/>
        </w:rPr>
        <w:t>indicatori quali/quantitativi</w:t>
      </w:r>
      <w:r w:rsidR="00D24755" w:rsidRPr="009A1CDA">
        <w:rPr>
          <w:rFonts w:ascii="Arial" w:eastAsia="Arial" w:hAnsi="Arial" w:cs="Arial"/>
          <w:i/>
          <w:sz w:val="20"/>
          <w:szCs w:val="20"/>
        </w:rPr>
        <w:t xml:space="preserve"> </w:t>
      </w:r>
      <w:r w:rsidR="00FC4576" w:rsidRPr="009A1CDA">
        <w:rPr>
          <w:rFonts w:ascii="Arial" w:eastAsia="Arial" w:hAnsi="Arial" w:cs="Arial"/>
          <w:i/>
          <w:sz w:val="20"/>
          <w:szCs w:val="20"/>
        </w:rPr>
        <w:t>(facendo riferimento agli indicatori</w:t>
      </w:r>
      <w:r w:rsidR="00E81C48" w:rsidRPr="009A1CDA">
        <w:rPr>
          <w:rFonts w:ascii="Arial" w:eastAsia="Arial" w:hAnsi="Arial" w:cs="Arial"/>
          <w:i/>
          <w:sz w:val="20"/>
          <w:szCs w:val="20"/>
        </w:rPr>
        <w:t xml:space="preserve"> </w:t>
      </w:r>
      <w:r w:rsidR="00382BBA" w:rsidRPr="007722D4">
        <w:rPr>
          <w:rFonts w:ascii="Arial" w:eastAsia="Arial" w:hAnsi="Arial" w:cs="Arial"/>
          <w:i/>
          <w:sz w:val="20"/>
          <w:szCs w:val="20"/>
        </w:rPr>
        <w:t>elencati</w:t>
      </w:r>
      <w:r w:rsidR="00FB1AD0" w:rsidRPr="007722D4">
        <w:rPr>
          <w:rFonts w:ascii="Arial" w:eastAsia="Arial" w:hAnsi="Arial" w:cs="Arial"/>
          <w:i/>
          <w:sz w:val="20"/>
          <w:szCs w:val="20"/>
        </w:rPr>
        <w:t xml:space="preserve"> ne</w:t>
      </w:r>
      <w:r w:rsidR="00997CD8" w:rsidRPr="007722D4">
        <w:rPr>
          <w:rFonts w:ascii="Arial" w:eastAsia="Arial" w:hAnsi="Arial" w:cs="Arial"/>
          <w:i/>
          <w:sz w:val="20"/>
          <w:szCs w:val="20"/>
        </w:rPr>
        <w:t xml:space="preserve">gli </w:t>
      </w:r>
      <w:r w:rsidR="00FB1AD0" w:rsidRPr="007722D4">
        <w:rPr>
          <w:rFonts w:ascii="Arial" w:eastAsia="Arial" w:hAnsi="Arial" w:cs="Arial"/>
          <w:i/>
          <w:sz w:val="20"/>
          <w:szCs w:val="20"/>
        </w:rPr>
        <w:t>alle</w:t>
      </w:r>
      <w:r w:rsidR="009C03A7" w:rsidRPr="007722D4">
        <w:rPr>
          <w:rFonts w:ascii="Arial" w:eastAsia="Arial" w:hAnsi="Arial" w:cs="Arial"/>
          <w:i/>
          <w:sz w:val="20"/>
          <w:szCs w:val="20"/>
        </w:rPr>
        <w:t>gat</w:t>
      </w:r>
      <w:r w:rsidR="000E4013" w:rsidRPr="007722D4">
        <w:rPr>
          <w:rFonts w:ascii="Arial" w:eastAsia="Arial" w:hAnsi="Arial" w:cs="Arial"/>
          <w:i/>
          <w:sz w:val="20"/>
          <w:szCs w:val="20"/>
        </w:rPr>
        <w:t>i</w:t>
      </w:r>
      <w:r w:rsidR="009C03A7" w:rsidRPr="007722D4">
        <w:rPr>
          <w:rFonts w:ascii="Arial" w:eastAsia="Arial" w:hAnsi="Arial" w:cs="Arial"/>
          <w:i/>
          <w:sz w:val="20"/>
          <w:szCs w:val="20"/>
        </w:rPr>
        <w:t xml:space="preserve"> </w:t>
      </w:r>
      <w:r w:rsidR="00BC1FD4" w:rsidRPr="007722D4">
        <w:rPr>
          <w:rFonts w:ascii="Arial" w:eastAsia="Arial" w:hAnsi="Arial" w:cs="Arial"/>
          <w:i/>
          <w:sz w:val="20"/>
          <w:szCs w:val="20"/>
        </w:rPr>
        <w:t>A5</w:t>
      </w:r>
      <w:r w:rsidR="000E4013" w:rsidRPr="007722D4">
        <w:rPr>
          <w:rFonts w:ascii="Arial" w:eastAsia="Arial" w:hAnsi="Arial" w:cs="Arial"/>
          <w:i/>
          <w:sz w:val="20"/>
          <w:szCs w:val="20"/>
        </w:rPr>
        <w:t xml:space="preserve"> e A6</w:t>
      </w:r>
      <w:r w:rsidR="009C03A7" w:rsidRPr="007722D4">
        <w:rPr>
          <w:rFonts w:ascii="Arial" w:eastAsia="Arial" w:hAnsi="Arial" w:cs="Arial"/>
          <w:i/>
          <w:sz w:val="20"/>
          <w:szCs w:val="20"/>
        </w:rPr>
        <w:t xml:space="preserve"> al presente </w:t>
      </w:r>
      <w:r w:rsidR="00EA64DB" w:rsidRPr="007722D4">
        <w:rPr>
          <w:rFonts w:ascii="Arial" w:eastAsia="Arial" w:hAnsi="Arial" w:cs="Arial"/>
          <w:i/>
          <w:sz w:val="20"/>
          <w:szCs w:val="20"/>
        </w:rPr>
        <w:t>bando</w:t>
      </w:r>
      <w:r w:rsidR="0070266C" w:rsidRPr="007722D4">
        <w:rPr>
          <w:rFonts w:ascii="Arial" w:eastAsia="Arial" w:hAnsi="Arial" w:cs="Arial"/>
          <w:i/>
          <w:sz w:val="20"/>
          <w:szCs w:val="20"/>
        </w:rPr>
        <w:t xml:space="preserve">) e </w:t>
      </w:r>
      <w:r w:rsidR="0063497D" w:rsidRPr="007722D4">
        <w:rPr>
          <w:rFonts w:ascii="Arial" w:eastAsia="Arial" w:hAnsi="Arial" w:cs="Arial"/>
          <w:i/>
          <w:sz w:val="20"/>
          <w:szCs w:val="20"/>
        </w:rPr>
        <w:t xml:space="preserve">di </w:t>
      </w:r>
      <w:r w:rsidR="0070266C" w:rsidRPr="007722D4">
        <w:rPr>
          <w:rFonts w:ascii="Arial" w:eastAsia="Arial" w:hAnsi="Arial" w:cs="Arial"/>
          <w:i/>
          <w:sz w:val="20"/>
          <w:szCs w:val="20"/>
        </w:rPr>
        <w:t xml:space="preserve">valorizzare </w:t>
      </w:r>
      <w:r w:rsidR="00C52B25" w:rsidRPr="007722D4">
        <w:rPr>
          <w:rFonts w:ascii="Arial" w:eastAsia="Arial" w:hAnsi="Arial" w:cs="Arial"/>
          <w:i/>
          <w:sz w:val="20"/>
          <w:szCs w:val="20"/>
        </w:rPr>
        <w:t>quelli quantitativi</w:t>
      </w:r>
      <w:r w:rsidR="000E4013" w:rsidRPr="007722D4">
        <w:rPr>
          <w:rFonts w:ascii="Arial" w:eastAsia="Arial" w:hAnsi="Arial" w:cs="Arial"/>
          <w:i/>
          <w:sz w:val="20"/>
          <w:szCs w:val="20"/>
        </w:rPr>
        <w:t xml:space="preserve"> di cui all’Allegato A6</w:t>
      </w:r>
      <w:r w:rsidR="00C52B25" w:rsidRPr="009A1CDA">
        <w:rPr>
          <w:rFonts w:ascii="Arial" w:eastAsia="Arial" w:hAnsi="Arial" w:cs="Arial"/>
          <w:i/>
          <w:sz w:val="20"/>
          <w:szCs w:val="20"/>
        </w:rPr>
        <w:t xml:space="preserve"> </w:t>
      </w:r>
      <w:r w:rsidR="0070266C" w:rsidRPr="009A1CDA">
        <w:rPr>
          <w:rFonts w:ascii="Arial" w:eastAsia="Arial" w:hAnsi="Arial" w:cs="Arial"/>
          <w:i/>
          <w:sz w:val="20"/>
          <w:szCs w:val="20"/>
        </w:rPr>
        <w:t xml:space="preserve">(con un valore </w:t>
      </w:r>
      <w:r w:rsidR="00AD1C32" w:rsidRPr="009A1CDA">
        <w:rPr>
          <w:rFonts w:ascii="Arial" w:eastAsia="Arial" w:hAnsi="Arial" w:cs="Arial"/>
          <w:i/>
          <w:sz w:val="20"/>
          <w:szCs w:val="20"/>
        </w:rPr>
        <w:t xml:space="preserve">stimato </w:t>
      </w:r>
      <w:r w:rsidR="0070266C" w:rsidRPr="009A1CDA">
        <w:rPr>
          <w:rFonts w:ascii="Arial" w:eastAsia="Arial" w:hAnsi="Arial" w:cs="Arial"/>
          <w:i/>
          <w:sz w:val="20"/>
          <w:szCs w:val="20"/>
        </w:rPr>
        <w:t>atteso</w:t>
      </w:r>
      <w:r w:rsidR="00C52B25" w:rsidRPr="009A1CDA">
        <w:rPr>
          <w:rFonts w:ascii="Arial" w:eastAsia="Arial" w:hAnsi="Arial" w:cs="Arial"/>
          <w:i/>
          <w:sz w:val="20"/>
          <w:szCs w:val="20"/>
        </w:rPr>
        <w:t xml:space="preserve"> da raggiungere</w:t>
      </w:r>
      <w:r w:rsidR="0070266C" w:rsidRPr="009A1CDA">
        <w:rPr>
          <w:rFonts w:ascii="Arial" w:eastAsia="Arial" w:hAnsi="Arial" w:cs="Arial"/>
          <w:i/>
          <w:sz w:val="20"/>
          <w:szCs w:val="20"/>
        </w:rPr>
        <w:t>)</w:t>
      </w:r>
      <w:r w:rsidR="00855120" w:rsidRPr="009A1CDA">
        <w:rPr>
          <w:rFonts w:ascii="Arial" w:eastAsia="Arial" w:hAnsi="Arial" w:cs="Arial"/>
          <w:i/>
          <w:sz w:val="20"/>
          <w:szCs w:val="20"/>
        </w:rPr>
        <w:t>.</w:t>
      </w:r>
      <w:r w:rsidR="00277827" w:rsidRPr="009A1CDA">
        <w:rPr>
          <w:rFonts w:ascii="Arial" w:eastAsia="Arial" w:hAnsi="Arial" w:cs="Arial"/>
          <w:i/>
          <w:sz w:val="20"/>
          <w:szCs w:val="20"/>
        </w:rPr>
        <w:t xml:space="preserve"> </w:t>
      </w:r>
      <w:r w:rsidR="00CA7F02" w:rsidRPr="009A1CDA">
        <w:rPr>
          <w:rFonts w:ascii="Arial" w:eastAsia="Arial" w:hAnsi="Arial" w:cs="Arial"/>
          <w:i/>
          <w:sz w:val="20"/>
          <w:szCs w:val="20"/>
        </w:rPr>
        <w:t xml:space="preserve">Le ricadute del piano di attività </w:t>
      </w:r>
      <w:r w:rsidR="00CA7F02" w:rsidRPr="000951FE">
        <w:rPr>
          <w:rFonts w:ascii="Arial" w:eastAsia="Arial" w:hAnsi="Arial" w:cs="Arial"/>
          <w:i/>
          <w:sz w:val="20"/>
          <w:szCs w:val="20"/>
        </w:rPr>
        <w:t>verranno valutate</w:t>
      </w:r>
      <w:r w:rsidR="00231454" w:rsidRPr="000951FE">
        <w:rPr>
          <w:rFonts w:ascii="Arial" w:eastAsia="Arial" w:hAnsi="Arial" w:cs="Arial"/>
          <w:i/>
          <w:sz w:val="20"/>
          <w:szCs w:val="20"/>
        </w:rPr>
        <w:t>,</w:t>
      </w:r>
      <w:r w:rsidR="00CA7F02" w:rsidRPr="000951FE">
        <w:rPr>
          <w:rFonts w:ascii="Arial" w:eastAsia="Arial" w:hAnsi="Arial" w:cs="Arial"/>
          <w:i/>
          <w:sz w:val="20"/>
          <w:szCs w:val="20"/>
        </w:rPr>
        <w:t xml:space="preserve"> </w:t>
      </w:r>
      <w:r w:rsidR="001172A6" w:rsidRPr="000951FE">
        <w:rPr>
          <w:rFonts w:ascii="Arial" w:eastAsia="Arial" w:hAnsi="Arial" w:cs="Arial"/>
          <w:i/>
          <w:sz w:val="20"/>
          <w:szCs w:val="20"/>
        </w:rPr>
        <w:t xml:space="preserve">in termini di raggiungimento </w:t>
      </w:r>
      <w:r w:rsidR="00231454" w:rsidRPr="000951FE">
        <w:rPr>
          <w:rFonts w:ascii="Arial" w:eastAsia="Arial" w:hAnsi="Arial" w:cs="Arial"/>
          <w:i/>
          <w:sz w:val="20"/>
          <w:szCs w:val="20"/>
        </w:rPr>
        <w:t xml:space="preserve">effettivo, </w:t>
      </w:r>
      <w:r w:rsidR="00CA7F02" w:rsidRPr="000951FE">
        <w:rPr>
          <w:rFonts w:ascii="Arial" w:eastAsia="Arial" w:hAnsi="Arial" w:cs="Arial"/>
          <w:i/>
          <w:sz w:val="20"/>
          <w:szCs w:val="20"/>
        </w:rPr>
        <w:t>alla chiusura del progetto</w:t>
      </w:r>
      <w:r w:rsidR="00B068F2" w:rsidRPr="000951FE">
        <w:rPr>
          <w:rFonts w:ascii="Arial" w:eastAsia="Arial" w:hAnsi="Arial" w:cs="Arial"/>
          <w:i/>
          <w:sz w:val="20"/>
          <w:szCs w:val="20"/>
        </w:rPr>
        <w:t>,</w:t>
      </w:r>
      <w:r w:rsidR="00CA7F02" w:rsidRPr="000951FE">
        <w:rPr>
          <w:rFonts w:ascii="Arial" w:eastAsia="Arial" w:hAnsi="Arial" w:cs="Arial"/>
          <w:i/>
          <w:sz w:val="20"/>
          <w:szCs w:val="20"/>
        </w:rPr>
        <w:t xml:space="preserve"> </w:t>
      </w:r>
      <w:r w:rsidR="007B69AE" w:rsidRPr="000951FE">
        <w:rPr>
          <w:rFonts w:ascii="Arial" w:eastAsia="Arial" w:hAnsi="Arial" w:cs="Arial"/>
          <w:i/>
          <w:sz w:val="20"/>
          <w:szCs w:val="20"/>
        </w:rPr>
        <w:t xml:space="preserve">anche </w:t>
      </w:r>
      <w:r w:rsidR="00CA7F02" w:rsidRPr="000951FE">
        <w:rPr>
          <w:rFonts w:ascii="Arial" w:eastAsia="Arial" w:hAnsi="Arial" w:cs="Arial"/>
          <w:i/>
          <w:sz w:val="20"/>
          <w:szCs w:val="20"/>
        </w:rPr>
        <w:t xml:space="preserve">in base agli indicatori </w:t>
      </w:r>
      <w:r w:rsidR="00F92E3A" w:rsidRPr="000951FE">
        <w:rPr>
          <w:rFonts w:ascii="Arial" w:eastAsia="Arial" w:hAnsi="Arial" w:cs="Arial"/>
          <w:i/>
          <w:sz w:val="20"/>
          <w:szCs w:val="20"/>
        </w:rPr>
        <w:t>qui individuati</w:t>
      </w:r>
      <w:r w:rsidR="009A1CDA" w:rsidRPr="000951FE">
        <w:rPr>
          <w:rFonts w:ascii="Arial" w:eastAsia="Arial" w:hAnsi="Arial" w:cs="Arial"/>
          <w:i/>
          <w:sz w:val="20"/>
          <w:szCs w:val="20"/>
        </w:rPr>
        <w:t>, descritti</w:t>
      </w:r>
      <w:r w:rsidR="00F92E3A" w:rsidRPr="000951FE">
        <w:rPr>
          <w:rFonts w:ascii="Arial" w:eastAsia="Arial" w:hAnsi="Arial" w:cs="Arial"/>
          <w:i/>
          <w:sz w:val="20"/>
          <w:szCs w:val="20"/>
        </w:rPr>
        <w:t xml:space="preserve"> e valorizzati</w:t>
      </w:r>
      <w:r w:rsidR="00D93DC2" w:rsidRPr="000951FE">
        <w:rPr>
          <w:rFonts w:ascii="Arial" w:eastAsia="Arial" w:hAnsi="Arial" w:cs="Arial"/>
          <w:i/>
          <w:sz w:val="20"/>
          <w:szCs w:val="20"/>
        </w:rPr>
        <w:t xml:space="preserve"> con riferimento </w:t>
      </w:r>
      <w:r w:rsidR="00C83C58" w:rsidRPr="000951FE">
        <w:rPr>
          <w:rFonts w:ascii="Arial" w:eastAsia="Arial" w:hAnsi="Arial" w:cs="Arial"/>
          <w:i/>
          <w:sz w:val="20"/>
          <w:szCs w:val="20"/>
        </w:rPr>
        <w:t>agli elenchi</w:t>
      </w:r>
      <w:r w:rsidR="00F92E3A" w:rsidRPr="000951FE">
        <w:rPr>
          <w:rFonts w:ascii="Arial" w:eastAsia="Arial" w:hAnsi="Arial" w:cs="Arial"/>
          <w:i/>
          <w:sz w:val="20"/>
          <w:szCs w:val="20"/>
        </w:rPr>
        <w:t xml:space="preserve"> </w:t>
      </w:r>
      <w:r w:rsidR="00CA7F02" w:rsidRPr="000951FE">
        <w:rPr>
          <w:rFonts w:ascii="Arial" w:eastAsia="Arial" w:hAnsi="Arial" w:cs="Arial"/>
          <w:i/>
          <w:sz w:val="20"/>
          <w:szCs w:val="20"/>
        </w:rPr>
        <w:t>riportat</w:t>
      </w:r>
      <w:r w:rsidR="00C83C58" w:rsidRPr="000951FE">
        <w:rPr>
          <w:rFonts w:ascii="Arial" w:eastAsia="Arial" w:hAnsi="Arial" w:cs="Arial"/>
          <w:i/>
          <w:sz w:val="20"/>
          <w:szCs w:val="20"/>
        </w:rPr>
        <w:t>i</w:t>
      </w:r>
      <w:r w:rsidR="00CA7F02" w:rsidRPr="000951FE">
        <w:rPr>
          <w:rFonts w:ascii="Arial" w:eastAsia="Arial" w:hAnsi="Arial" w:cs="Arial"/>
          <w:i/>
          <w:sz w:val="20"/>
          <w:szCs w:val="20"/>
        </w:rPr>
        <w:t xml:space="preserve"> ne</w:t>
      </w:r>
      <w:r w:rsidR="00C83C58" w:rsidRPr="000951FE">
        <w:rPr>
          <w:rFonts w:ascii="Arial" w:eastAsia="Arial" w:hAnsi="Arial" w:cs="Arial"/>
          <w:i/>
          <w:sz w:val="20"/>
          <w:szCs w:val="20"/>
        </w:rPr>
        <w:t xml:space="preserve">gli </w:t>
      </w:r>
      <w:r w:rsidR="007B69AE" w:rsidRPr="000951FE">
        <w:rPr>
          <w:rFonts w:ascii="Arial" w:eastAsia="Arial" w:hAnsi="Arial" w:cs="Arial"/>
          <w:i/>
          <w:sz w:val="20"/>
          <w:szCs w:val="20"/>
        </w:rPr>
        <w:t>allegat</w:t>
      </w:r>
      <w:r w:rsidR="00C83C58" w:rsidRPr="000951FE">
        <w:rPr>
          <w:rFonts w:ascii="Arial" w:eastAsia="Arial" w:hAnsi="Arial" w:cs="Arial"/>
          <w:i/>
          <w:sz w:val="20"/>
          <w:szCs w:val="20"/>
        </w:rPr>
        <w:t>i</w:t>
      </w:r>
      <w:r w:rsidR="007B69AE" w:rsidRPr="000951FE">
        <w:rPr>
          <w:rFonts w:ascii="Arial" w:eastAsia="Arial" w:hAnsi="Arial" w:cs="Arial"/>
          <w:i/>
          <w:sz w:val="20"/>
          <w:szCs w:val="20"/>
        </w:rPr>
        <w:t xml:space="preserve"> </w:t>
      </w:r>
      <w:r w:rsidR="00BC1FD4" w:rsidRPr="000951FE">
        <w:rPr>
          <w:rFonts w:ascii="Arial" w:eastAsia="Arial" w:hAnsi="Arial" w:cs="Arial"/>
          <w:i/>
          <w:sz w:val="20"/>
          <w:szCs w:val="20"/>
        </w:rPr>
        <w:t>A5</w:t>
      </w:r>
      <w:r w:rsidR="00C83C58" w:rsidRPr="000951FE">
        <w:rPr>
          <w:rFonts w:ascii="Arial" w:eastAsia="Arial" w:hAnsi="Arial" w:cs="Arial"/>
          <w:i/>
          <w:sz w:val="20"/>
          <w:szCs w:val="20"/>
        </w:rPr>
        <w:t xml:space="preserve"> e A6</w:t>
      </w:r>
      <w:r w:rsidR="007B69AE" w:rsidRPr="000951FE">
        <w:rPr>
          <w:rFonts w:ascii="Arial" w:eastAsia="Arial" w:hAnsi="Arial" w:cs="Arial"/>
          <w:i/>
          <w:sz w:val="20"/>
          <w:szCs w:val="20"/>
        </w:rPr>
        <w:t xml:space="preserve"> al presente </w:t>
      </w:r>
      <w:r w:rsidR="00EA64DB" w:rsidRPr="000951FE">
        <w:rPr>
          <w:rFonts w:ascii="Arial" w:eastAsia="Arial" w:hAnsi="Arial" w:cs="Arial"/>
          <w:i/>
          <w:sz w:val="20"/>
          <w:szCs w:val="20"/>
        </w:rPr>
        <w:t>bando</w:t>
      </w:r>
      <w:r w:rsidR="007B69AE" w:rsidRPr="000951FE">
        <w:rPr>
          <w:rFonts w:ascii="Arial" w:eastAsia="Arial" w:hAnsi="Arial" w:cs="Arial"/>
          <w:i/>
          <w:color w:val="000000"/>
          <w:sz w:val="20"/>
          <w:szCs w:val="20"/>
        </w:rPr>
        <w:t>.</w:t>
      </w:r>
      <w:r w:rsidR="00180729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A tal fine, alla conclusione del piano, verrà chiesto</w:t>
      </w:r>
      <w:r w:rsidR="00CB0765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al soggetto gestore</w:t>
      </w:r>
      <w:r w:rsidR="00180729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di compilare e presentare in sede di rendicontazione, </w:t>
      </w:r>
      <w:r w:rsidR="00647F9C" w:rsidRPr="000951FE">
        <w:rPr>
          <w:rFonts w:ascii="Arial" w:eastAsia="Arial" w:hAnsi="Arial" w:cs="Arial"/>
          <w:i/>
          <w:color w:val="000000"/>
          <w:sz w:val="20"/>
          <w:szCs w:val="20"/>
        </w:rPr>
        <w:t>una</w:t>
      </w:r>
      <w:r w:rsidR="00180729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relazione finale</w:t>
      </w:r>
      <w:r w:rsidR="004B7854" w:rsidRPr="000951FE">
        <w:rPr>
          <w:rFonts w:ascii="Arial" w:eastAsia="Arial" w:hAnsi="Arial" w:cs="Arial"/>
          <w:i/>
          <w:color w:val="000000"/>
          <w:sz w:val="20"/>
          <w:szCs w:val="20"/>
        </w:rPr>
        <w:t>, utilizzando</w:t>
      </w:r>
      <w:r w:rsidR="00D75242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3D1F18" w:rsidRPr="000951FE">
        <w:rPr>
          <w:rFonts w:ascii="Arial" w:eastAsia="Arial" w:hAnsi="Arial" w:cs="Arial"/>
          <w:i/>
          <w:color w:val="000000"/>
          <w:sz w:val="20"/>
          <w:szCs w:val="20"/>
        </w:rPr>
        <w:t>uno</w:t>
      </w:r>
      <w:r w:rsidR="00D75242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schema </w:t>
      </w:r>
      <w:r w:rsidR="003D1F18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che verrà predisposto dai competenti </w:t>
      </w:r>
      <w:r w:rsidR="00975453" w:rsidRPr="000951FE">
        <w:rPr>
          <w:rFonts w:ascii="Arial" w:eastAsia="Arial" w:hAnsi="Arial" w:cs="Arial"/>
          <w:i/>
          <w:color w:val="000000"/>
          <w:sz w:val="20"/>
          <w:szCs w:val="20"/>
        </w:rPr>
        <w:t>uffici regionali</w:t>
      </w:r>
      <w:r w:rsidR="00285DF3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. Nella relazione finale bisognerà evidenziare le attività effettivamente realizzate, gli obiettivi e i risultati raggiunti, descrivendo gli indicatori qualitativi e quantificando </w:t>
      </w:r>
      <w:r w:rsidR="00285DF3" w:rsidRPr="000951FE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il valore effettivo finale raggiunto per gli indicatori quantitativi</w:t>
      </w:r>
      <w:r w:rsidR="008751B3" w:rsidRPr="000951FE">
        <w:rPr>
          <w:rFonts w:ascii="Arial" w:eastAsia="Arial" w:hAnsi="Arial" w:cs="Arial"/>
          <w:i/>
          <w:color w:val="000000"/>
          <w:sz w:val="20"/>
          <w:szCs w:val="20"/>
        </w:rPr>
        <w:t>,</w:t>
      </w:r>
      <w:r w:rsidR="00285DF3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per consentire una valutazione sull’effettiva realizzazione di quanto previsto e approvato nel piano di attività</w:t>
      </w:r>
      <w:r w:rsidR="00EF3901" w:rsidRPr="000951FE">
        <w:rPr>
          <w:rFonts w:ascii="Arial" w:eastAsia="Arial" w:hAnsi="Arial" w:cs="Arial"/>
          <w:i/>
          <w:color w:val="000000"/>
          <w:sz w:val="20"/>
          <w:szCs w:val="20"/>
        </w:rPr>
        <w:t>.</w:t>
      </w:r>
      <w:r w:rsidR="00EA1627" w:rsidRPr="000951FE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EA1627" w:rsidRPr="000951FE">
        <w:rPr>
          <w:rFonts w:ascii="Arial" w:hAnsi="Arial" w:cs="Arial"/>
          <w:i/>
          <w:iCs/>
          <w:sz w:val="20"/>
          <w:szCs w:val="20"/>
        </w:rPr>
        <w:t xml:space="preserve">Nella relazione finale, inoltre, bisognerà descrivere </w:t>
      </w:r>
      <w:r w:rsidR="00EA1627" w:rsidRPr="000951FE">
        <w:rPr>
          <w:rFonts w:ascii="Arial" w:hAnsi="Arial" w:cs="Arial"/>
          <w:i/>
          <w:iCs/>
          <w:sz w:val="20"/>
          <w:szCs w:val="20"/>
          <w:u w:val="single"/>
        </w:rPr>
        <w:t xml:space="preserve">gli interventi realizzati per </w:t>
      </w:r>
      <w:r w:rsidR="00EA1627" w:rsidRPr="000951FE">
        <w:rPr>
          <w:rFonts w:ascii="Arial" w:eastAsia="Arial" w:hAnsi="Arial" w:cs="Arial"/>
          <w:i/>
          <w:iCs/>
          <w:color w:val="000000"/>
          <w:sz w:val="20"/>
          <w:szCs w:val="20"/>
          <w:u w:val="single"/>
        </w:rPr>
        <w:t>la lotta al cambiamento climatico</w:t>
      </w:r>
      <w:r w:rsidR="00EA1627" w:rsidRPr="000951FE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con riferimento all'economia a basse emissioni di carbonio, alla resilienza e all'adattamento ai cambiamenti climatici</w:t>
      </w:r>
      <w:r w:rsidR="00EA1627" w:rsidRPr="000951FE" w:rsidDel="008B0146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</w:t>
      </w:r>
      <w:r w:rsidR="00EA1627" w:rsidRPr="000951FE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e </w:t>
      </w:r>
      <w:r w:rsidR="00EA1627" w:rsidRPr="000951FE">
        <w:rPr>
          <w:rFonts w:ascii="Arial" w:eastAsia="Arial" w:hAnsi="Arial" w:cs="Arial"/>
          <w:i/>
          <w:iCs/>
          <w:color w:val="000000"/>
          <w:sz w:val="20"/>
          <w:szCs w:val="20"/>
          <w:u w:val="single"/>
        </w:rPr>
        <w:t>gli interventi realizzati relativi all’economia circolare</w:t>
      </w:r>
      <w:r w:rsidR="00EA1627" w:rsidRPr="000951FE">
        <w:rPr>
          <w:rFonts w:ascii="Arial" w:eastAsia="Arial" w:hAnsi="Arial" w:cs="Arial"/>
          <w:i/>
          <w:iCs/>
          <w:color w:val="000000"/>
          <w:sz w:val="20"/>
          <w:szCs w:val="20"/>
        </w:rPr>
        <w:t>, quantificare le relative risorse impiegate in termini di spese sostenute, evidenziando eventuali scostamenti rispetto alle percentuali rispettivamente del 15% e del 10%</w:t>
      </w:r>
      <w:r w:rsidR="00B509D9" w:rsidRPr="000951FE">
        <w:rPr>
          <w:rFonts w:ascii="Arial" w:eastAsia="Arial" w:hAnsi="Arial" w:cs="Arial"/>
          <w:i/>
          <w:iCs/>
          <w:color w:val="000000"/>
          <w:sz w:val="20"/>
          <w:szCs w:val="20"/>
        </w:rPr>
        <w:t>,</w:t>
      </w:r>
      <w:r w:rsidR="00EA1627" w:rsidRPr="000951FE">
        <w:rPr>
          <w:rFonts w:ascii="Arial" w:eastAsia="Arial" w:hAnsi="Arial" w:cs="Arial"/>
          <w:i/>
          <w:iCs/>
          <w:color w:val="000000"/>
          <w:sz w:val="20"/>
          <w:szCs w:val="20"/>
        </w:rPr>
        <w:t xml:space="preserve"> fissate, in fase di presentazione della domanda, nel budget di spesa ed evidenziando eventuali scostamenti rispetto agli interventi descritti nel piano di attività approvato</w:t>
      </w:r>
      <w:r w:rsidR="007D7681" w:rsidRPr="000951FE">
        <w:rPr>
          <w:rFonts w:ascii="Arial" w:eastAsia="Arial" w:hAnsi="Arial" w:cs="Arial"/>
          <w:i/>
          <w:iCs/>
          <w:color w:val="000000"/>
          <w:sz w:val="20"/>
          <w:szCs w:val="20"/>
        </w:rPr>
        <w:t>, fornendo adeguata motivazione</w:t>
      </w:r>
      <w:r w:rsidR="00EA1627" w:rsidRPr="000951FE">
        <w:rPr>
          <w:rFonts w:ascii="Arial" w:eastAsia="Arial" w:hAnsi="Arial" w:cs="Arial"/>
          <w:i/>
          <w:iCs/>
          <w:color w:val="000000"/>
          <w:sz w:val="20"/>
          <w:szCs w:val="20"/>
        </w:rPr>
        <w:t>.</w:t>
      </w:r>
    </w:p>
    <w:p w14:paraId="6074BACE" w14:textId="166DE6E9" w:rsidR="00677421" w:rsidRDefault="0011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Per </w:t>
      </w:r>
      <w:r w:rsidR="0037107D" w:rsidRPr="00BD4AE4">
        <w:rPr>
          <w:rFonts w:ascii="Arial" w:eastAsia="Arial" w:hAnsi="Arial" w:cs="Arial"/>
          <w:i/>
          <w:color w:val="000000"/>
          <w:sz w:val="20"/>
          <w:szCs w:val="20"/>
        </w:rPr>
        <w:t xml:space="preserve">gli </w:t>
      </w:r>
      <w:r w:rsidR="0037107D" w:rsidRPr="00BD4AE4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indicatori quantitativi</w:t>
      </w:r>
      <w:r w:rsidR="0037107D" w:rsidRPr="00BD4AE4">
        <w:rPr>
          <w:rFonts w:ascii="Arial" w:eastAsia="Arial" w:hAnsi="Arial" w:cs="Arial"/>
          <w:i/>
          <w:color w:val="000000"/>
          <w:sz w:val="20"/>
          <w:szCs w:val="20"/>
        </w:rPr>
        <w:t xml:space="preserve"> compilare la seguente tabella</w:t>
      </w:r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  <w:r w:rsidR="00C1592F" w:rsidRPr="00BD4AE4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</w:p>
    <w:p w14:paraId="19638C86" w14:textId="018FBAA0" w:rsidR="00351258" w:rsidRDefault="001169F3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9B0A6B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A</w:t>
      </w:r>
      <w:r w:rsidR="0066737C" w:rsidRPr="009B0A6B">
        <w:rPr>
          <w:rFonts w:ascii="Arial" w:eastAsia="Arial" w:hAnsi="Arial" w:cs="Arial"/>
          <w:i/>
          <w:color w:val="000000"/>
          <w:sz w:val="20"/>
          <w:szCs w:val="20"/>
          <w:u w:val="single"/>
        </w:rPr>
        <w:t xml:space="preserve"> completamento della seguente </w:t>
      </w:r>
      <w:r w:rsidR="008B1390" w:rsidRPr="009B0A6B">
        <w:rPr>
          <w:rFonts w:ascii="Arial" w:eastAsia="Arial" w:hAnsi="Arial" w:cs="Arial"/>
          <w:i/>
          <w:color w:val="000000"/>
          <w:sz w:val="20"/>
          <w:szCs w:val="20"/>
          <w:u w:val="single"/>
        </w:rPr>
        <w:t xml:space="preserve">tabella i dati riferiti a ciascun indicatore vanno </w:t>
      </w:r>
      <w:r w:rsidR="00720E03" w:rsidRPr="009B0A6B">
        <w:rPr>
          <w:rFonts w:ascii="Arial" w:eastAsia="Arial" w:hAnsi="Arial" w:cs="Arial"/>
          <w:i/>
          <w:color w:val="000000"/>
          <w:sz w:val="20"/>
          <w:szCs w:val="20"/>
          <w:u w:val="single"/>
        </w:rPr>
        <w:t xml:space="preserve">valorizzati </w:t>
      </w:r>
      <w:r w:rsidR="00573D6E" w:rsidRPr="009B0A6B">
        <w:rPr>
          <w:rFonts w:ascii="Arial" w:eastAsia="Arial" w:hAnsi="Arial" w:cs="Arial"/>
          <w:i/>
          <w:color w:val="000000"/>
          <w:sz w:val="20"/>
          <w:szCs w:val="20"/>
          <w:u w:val="single"/>
        </w:rPr>
        <w:t xml:space="preserve">nella tabella excel </w:t>
      </w:r>
      <w:r w:rsidR="008B1390" w:rsidRPr="009B0A6B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riportat</w:t>
      </w:r>
      <w:r w:rsidR="00573D6E" w:rsidRPr="009B0A6B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a</w:t>
      </w:r>
      <w:r w:rsidR="008B1390" w:rsidRPr="009B0A6B">
        <w:rPr>
          <w:rFonts w:ascii="Arial" w:eastAsia="Arial" w:hAnsi="Arial" w:cs="Arial"/>
          <w:i/>
          <w:color w:val="000000"/>
          <w:sz w:val="20"/>
          <w:szCs w:val="20"/>
          <w:u w:val="single"/>
        </w:rPr>
        <w:t xml:space="preserve"> </w:t>
      </w:r>
      <w:r w:rsidR="005F69C7" w:rsidRPr="009B0A6B">
        <w:rPr>
          <w:rFonts w:ascii="Arial" w:eastAsia="Arial" w:hAnsi="Arial" w:cs="Arial"/>
          <w:i/>
          <w:color w:val="000000"/>
          <w:sz w:val="20"/>
          <w:szCs w:val="20"/>
          <w:u w:val="single"/>
        </w:rPr>
        <w:t xml:space="preserve">nell’Allegato 1 al presente </w:t>
      </w:r>
      <w:r w:rsidR="00AF48CF" w:rsidRPr="009B0A6B">
        <w:rPr>
          <w:rFonts w:ascii="Arial" w:eastAsia="Arial" w:hAnsi="Arial" w:cs="Arial"/>
          <w:i/>
          <w:color w:val="000000"/>
          <w:sz w:val="20"/>
          <w:szCs w:val="20"/>
          <w:u w:val="single"/>
        </w:rPr>
        <w:t xml:space="preserve">modello di </w:t>
      </w:r>
      <w:r w:rsidR="005F69C7" w:rsidRPr="009B0A6B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relazione</w:t>
      </w:r>
      <w:r w:rsidR="00573D6E" w:rsidRPr="009B0A6B">
        <w:rPr>
          <w:rFonts w:ascii="Arial" w:eastAsia="Arial" w:hAnsi="Arial" w:cs="Arial"/>
          <w:i/>
          <w:color w:val="000000"/>
          <w:sz w:val="20"/>
          <w:szCs w:val="20"/>
          <w:u w:val="single"/>
        </w:rPr>
        <w:t>, da compilare e allegare alla presente relazione</w:t>
      </w:r>
      <w:r w:rsidR="009A49F5">
        <w:rPr>
          <w:rFonts w:ascii="Arial" w:eastAsia="Arial" w:hAnsi="Arial" w:cs="Arial"/>
          <w:i/>
          <w:color w:val="000000"/>
          <w:sz w:val="20"/>
          <w:szCs w:val="20"/>
        </w:rPr>
        <w:t xml:space="preserve">. </w:t>
      </w:r>
      <w:r w:rsidR="00CA4522" w:rsidRPr="00CA4522">
        <w:rPr>
          <w:rFonts w:ascii="Arial" w:eastAsia="Arial" w:hAnsi="Arial" w:cs="Arial"/>
          <w:i/>
          <w:color w:val="000000"/>
          <w:sz w:val="20"/>
          <w:szCs w:val="20"/>
        </w:rPr>
        <w:t>Si ricorda che si tratta di indicatori quantitativi per cui andranno riportati valori numerici per ciascun indicatore.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1"/>
        <w:gridCol w:w="3719"/>
        <w:gridCol w:w="2693"/>
        <w:gridCol w:w="2551"/>
        <w:gridCol w:w="3969"/>
      </w:tblGrid>
      <w:tr w:rsidR="00E00F06" w14:paraId="33EC736B" w14:textId="69BDDF8B" w:rsidTr="00E00F06">
        <w:tc>
          <w:tcPr>
            <w:tcW w:w="671" w:type="dxa"/>
          </w:tcPr>
          <w:p w14:paraId="3943937B" w14:textId="6673AD61" w:rsidR="00E00F06" w:rsidRDefault="00E00F06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N.</w:t>
            </w:r>
          </w:p>
        </w:tc>
        <w:tc>
          <w:tcPr>
            <w:tcW w:w="3719" w:type="dxa"/>
          </w:tcPr>
          <w:p w14:paraId="4EE44C2F" w14:textId="26A90384" w:rsidR="00E00F06" w:rsidRDefault="00E00F06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Obiettivo</w:t>
            </w:r>
          </w:p>
        </w:tc>
        <w:tc>
          <w:tcPr>
            <w:tcW w:w="2693" w:type="dxa"/>
          </w:tcPr>
          <w:p w14:paraId="274B8E41" w14:textId="5441AAD1" w:rsidR="00E00F06" w:rsidRDefault="00E00F06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Dimensione di Analisi</w:t>
            </w:r>
          </w:p>
        </w:tc>
        <w:tc>
          <w:tcPr>
            <w:tcW w:w="2551" w:type="dxa"/>
          </w:tcPr>
          <w:p w14:paraId="44E5855C" w14:textId="61AA1C11" w:rsidR="00E00F06" w:rsidRDefault="00E00F06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Attività</w:t>
            </w:r>
          </w:p>
        </w:tc>
        <w:tc>
          <w:tcPr>
            <w:tcW w:w="3969" w:type="dxa"/>
          </w:tcPr>
          <w:p w14:paraId="189D0BAA" w14:textId="149C2288" w:rsidR="00E00F06" w:rsidRDefault="00E00F06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Indicatore</w:t>
            </w:r>
          </w:p>
        </w:tc>
      </w:tr>
      <w:tr w:rsidR="00E00F06" w14:paraId="38A00BDA" w14:textId="0B5C9C5B" w:rsidTr="00E00F06">
        <w:tc>
          <w:tcPr>
            <w:tcW w:w="671" w:type="dxa"/>
          </w:tcPr>
          <w:p w14:paraId="2807614B" w14:textId="1378E68D" w:rsidR="00E00F06" w:rsidRDefault="00E00F06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3719" w:type="dxa"/>
          </w:tcPr>
          <w:p w14:paraId="1114AAFD" w14:textId="344849BC" w:rsidR="00E00F06" w:rsidRPr="00894552" w:rsidRDefault="00E00F06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Fare riferimento a</w:t>
            </w:r>
            <w:r w:rsidRPr="0089455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quanto indicato nel piano di attività e gestione approvato dove è stata indicata la tipologia di obiettivo facendo riferimento all’Allegato A6”</w:t>
            </w:r>
          </w:p>
        </w:tc>
        <w:tc>
          <w:tcPr>
            <w:tcW w:w="2693" w:type="dxa"/>
          </w:tcPr>
          <w:p w14:paraId="60F05A97" w14:textId="48FEE1A9" w:rsidR="00E00F06" w:rsidRPr="00894552" w:rsidRDefault="00E00F06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Fare riferimento a</w:t>
            </w:r>
            <w:r w:rsidRPr="0089455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quanto indicato nel piano di attività e gestione approvato dove è stata indicata la dimensione di analisi facendo riferimento all’Allegato A6”</w:t>
            </w:r>
          </w:p>
        </w:tc>
        <w:tc>
          <w:tcPr>
            <w:tcW w:w="2551" w:type="dxa"/>
          </w:tcPr>
          <w:p w14:paraId="70FD25E7" w14:textId="37DC7994" w:rsidR="00E00F06" w:rsidRPr="00894552" w:rsidRDefault="00E00F06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Fare riferimento a</w:t>
            </w:r>
            <w:r w:rsidRPr="0089455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quanto indicato nel piano di attività e gestione approvato dove è stato indicato il punto paragrafo 2 del Bando facendo riferimento all’Allegato A6”</w:t>
            </w:r>
          </w:p>
        </w:tc>
        <w:tc>
          <w:tcPr>
            <w:tcW w:w="3969" w:type="dxa"/>
          </w:tcPr>
          <w:p w14:paraId="7FD032E9" w14:textId="1012F21C" w:rsidR="00E00F06" w:rsidRPr="00894552" w:rsidRDefault="00E00F06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Fare riferimento a</w:t>
            </w:r>
            <w:r w:rsidRPr="0089455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quanto indicato nel piano di attività e gestione approvato dove è stato specificato l’indicatore quantitativo facendo riferimento all’allegato A6”</w:t>
            </w:r>
          </w:p>
        </w:tc>
      </w:tr>
      <w:tr w:rsidR="00E00F06" w14:paraId="53D64DCC" w14:textId="0D785B01" w:rsidTr="00E00F06">
        <w:tc>
          <w:tcPr>
            <w:tcW w:w="671" w:type="dxa"/>
          </w:tcPr>
          <w:p w14:paraId="7D303878" w14:textId="39B9E8EE" w:rsidR="00E00F06" w:rsidRDefault="00E00F06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…..</w:t>
            </w:r>
          </w:p>
        </w:tc>
        <w:tc>
          <w:tcPr>
            <w:tcW w:w="3719" w:type="dxa"/>
          </w:tcPr>
          <w:p w14:paraId="77BFB44A" w14:textId="03C37A1C" w:rsidR="00E00F06" w:rsidRPr="00894552" w:rsidRDefault="00E00F06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89455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2693" w:type="dxa"/>
          </w:tcPr>
          <w:p w14:paraId="10747385" w14:textId="62CE32BE" w:rsidR="00E00F06" w:rsidRPr="00894552" w:rsidRDefault="00E00F06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89455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………………..</w:t>
            </w:r>
          </w:p>
        </w:tc>
        <w:tc>
          <w:tcPr>
            <w:tcW w:w="2551" w:type="dxa"/>
          </w:tcPr>
          <w:p w14:paraId="2BE04FB0" w14:textId="77777777" w:rsidR="00E00F06" w:rsidRPr="00894552" w:rsidRDefault="00E00F06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8079E0" w14:textId="675E689D" w:rsidR="00E00F06" w:rsidRPr="00894552" w:rsidRDefault="00E00F06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89455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………………..</w:t>
            </w:r>
          </w:p>
        </w:tc>
      </w:tr>
      <w:tr w:rsidR="00E00F06" w14:paraId="7341D308" w14:textId="28F06679" w:rsidTr="00E00F06">
        <w:tc>
          <w:tcPr>
            <w:tcW w:w="671" w:type="dxa"/>
          </w:tcPr>
          <w:p w14:paraId="4A05322C" w14:textId="7AC10A5B" w:rsidR="00E00F06" w:rsidRDefault="00E00F06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lastRenderedPageBreak/>
              <w:t>…..</w:t>
            </w:r>
          </w:p>
        </w:tc>
        <w:tc>
          <w:tcPr>
            <w:tcW w:w="3719" w:type="dxa"/>
          </w:tcPr>
          <w:p w14:paraId="6EF3877A" w14:textId="3DB453F2" w:rsidR="00E00F06" w:rsidRDefault="00E00F06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2693" w:type="dxa"/>
          </w:tcPr>
          <w:p w14:paraId="0FA158FF" w14:textId="487F0D01" w:rsidR="00E00F06" w:rsidRDefault="00E00F06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………………..</w:t>
            </w:r>
          </w:p>
        </w:tc>
        <w:tc>
          <w:tcPr>
            <w:tcW w:w="2551" w:type="dxa"/>
          </w:tcPr>
          <w:p w14:paraId="183B96B7" w14:textId="77777777" w:rsidR="00E00F06" w:rsidRPr="00FE1C71" w:rsidRDefault="00E00F06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BDFE3E9" w14:textId="2E875102" w:rsidR="00E00F06" w:rsidRDefault="00E00F06" w:rsidP="0067742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FE1C71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………………..</w:t>
            </w:r>
          </w:p>
        </w:tc>
      </w:tr>
    </w:tbl>
    <w:p w14:paraId="25895DDC" w14:textId="77777777" w:rsidR="001328A9" w:rsidRDefault="001328A9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389BE1F" w14:textId="19D54373" w:rsidR="00BF2CD2" w:rsidRDefault="00BF2CD2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Segnalare eventuali scostamenti</w:t>
      </w:r>
      <w:r w:rsidR="00D736A2">
        <w:rPr>
          <w:rFonts w:ascii="Arial" w:eastAsia="Arial" w:hAnsi="Arial" w:cs="Arial"/>
          <w:i/>
          <w:color w:val="000000"/>
          <w:sz w:val="20"/>
          <w:szCs w:val="20"/>
        </w:rPr>
        <w:t xml:space="preserve"> e relativa motivazione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rispetto a quanto indicato nel piano di attività e gestione</w:t>
      </w:r>
    </w:p>
    <w:p w14:paraId="688B10A8" w14:textId="77777777" w:rsidR="00BF2CD2" w:rsidRDefault="00BF2CD2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52FFB4B6" w14:textId="41C2C818" w:rsidR="00BF2CD2" w:rsidRDefault="002B767F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2.1 </w:t>
      </w:r>
      <w:r w:rsidRPr="00E00F06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INDICATORI QUALITATIVI</w:t>
      </w:r>
    </w:p>
    <w:p w14:paraId="18E5FCE3" w14:textId="77777777" w:rsidR="00BF2CD2" w:rsidRDefault="00BF2CD2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44AA43D1" w14:textId="40C6128A" w:rsidR="00BF2CD2" w:rsidRDefault="002B767F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Con riferimento agli indicatori </w:t>
      </w:r>
      <w:r w:rsidR="00E04E12">
        <w:rPr>
          <w:rFonts w:ascii="Arial" w:eastAsia="Arial" w:hAnsi="Arial" w:cs="Arial"/>
          <w:i/>
          <w:color w:val="000000"/>
          <w:sz w:val="20"/>
          <w:szCs w:val="20"/>
        </w:rPr>
        <w:t xml:space="preserve">qualitativi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previsti nel piano di attività approvato, </w:t>
      </w:r>
      <w:r w:rsidR="00BF2CD2" w:rsidRPr="00BD4AE4">
        <w:rPr>
          <w:rFonts w:ascii="Arial" w:eastAsia="Arial" w:hAnsi="Arial" w:cs="Arial"/>
          <w:i/>
          <w:color w:val="000000"/>
          <w:sz w:val="20"/>
          <w:szCs w:val="20"/>
        </w:rPr>
        <w:t xml:space="preserve">riportare una descrizione delle modalità con cui le attività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realizzate hanno permesso </w:t>
      </w:r>
      <w:r w:rsidR="00BF2CD2" w:rsidRPr="00BD4AE4">
        <w:rPr>
          <w:rFonts w:ascii="Arial" w:eastAsia="Arial" w:hAnsi="Arial" w:cs="Arial"/>
          <w:i/>
          <w:color w:val="000000"/>
          <w:sz w:val="20"/>
          <w:szCs w:val="20"/>
        </w:rPr>
        <w:t xml:space="preserve">di conseguire i risultati </w:t>
      </w:r>
      <w:r>
        <w:rPr>
          <w:rFonts w:ascii="Arial" w:eastAsia="Arial" w:hAnsi="Arial" w:cs="Arial"/>
          <w:i/>
          <w:color w:val="000000"/>
          <w:sz w:val="20"/>
          <w:szCs w:val="20"/>
        </w:rPr>
        <w:t>raggiunti</w:t>
      </w:r>
      <w:r w:rsidR="00B42998"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06BBE064" w14:textId="77777777" w:rsidR="002B767F" w:rsidRDefault="002B767F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8A844BD" w14:textId="09C1FDE5" w:rsidR="002B767F" w:rsidRDefault="002B767F" w:rsidP="002B767F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Segnalare eventuali scostamenti </w:t>
      </w:r>
      <w:r w:rsidR="00D736A2">
        <w:rPr>
          <w:rFonts w:ascii="Arial" w:eastAsia="Arial" w:hAnsi="Arial" w:cs="Arial"/>
          <w:i/>
          <w:color w:val="000000"/>
          <w:sz w:val="20"/>
          <w:szCs w:val="20"/>
        </w:rPr>
        <w:t xml:space="preserve">e relativa motivazione </w:t>
      </w:r>
      <w:r>
        <w:rPr>
          <w:rFonts w:ascii="Arial" w:eastAsia="Arial" w:hAnsi="Arial" w:cs="Arial"/>
          <w:i/>
          <w:color w:val="000000"/>
          <w:sz w:val="20"/>
          <w:szCs w:val="20"/>
        </w:rPr>
        <w:t>rispetto a quanto indicato nel piano di attività e gestione</w:t>
      </w:r>
      <w:r w:rsidR="00B42998"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6B3DA710" w14:textId="77777777" w:rsidR="00BF2CD2" w:rsidRDefault="00BF2CD2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E69BAE0" w14:textId="64FC63B2" w:rsidR="00052D6D" w:rsidRPr="00FB2579" w:rsidRDefault="004969F3" w:rsidP="00174789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60" w:after="120"/>
        <w:ind w:left="714" w:hanging="357"/>
        <w:rPr>
          <w:rFonts w:ascii="Arial" w:eastAsia="Arial" w:hAnsi="Arial" w:cs="Arial"/>
          <w:b/>
          <w:color w:val="000000"/>
          <w:sz w:val="24"/>
          <w:szCs w:val="24"/>
        </w:rPr>
      </w:pPr>
      <w:r w:rsidRPr="009A1CDA">
        <w:rPr>
          <w:rFonts w:ascii="Arial" w:eastAsia="Arial" w:hAnsi="Arial" w:cs="Arial"/>
          <w:b/>
          <w:color w:val="000000"/>
          <w:sz w:val="24"/>
          <w:szCs w:val="24"/>
        </w:rPr>
        <w:t>IL PIANO DEI COSTI</w:t>
      </w:r>
    </w:p>
    <w:p w14:paraId="1E69BAE1" w14:textId="6ED2A3E4" w:rsidR="00052D6D" w:rsidRPr="00C172A9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4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C172A9">
        <w:rPr>
          <w:rFonts w:ascii="Arial" w:eastAsia="Arial" w:hAnsi="Arial" w:cs="Arial"/>
          <w:i/>
          <w:color w:val="000000"/>
          <w:sz w:val="20"/>
          <w:szCs w:val="20"/>
        </w:rPr>
        <w:t>Fornire un piano finanziario sintetico secondo il seguente schema, gli importi devono essere espressi in euro.</w:t>
      </w:r>
    </w:p>
    <w:p w14:paraId="1E69BAE2" w14:textId="7F2894C7" w:rsidR="00052D6D" w:rsidRDefault="004969F3" w:rsidP="00850B15">
      <w:pPr>
        <w:spacing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C172A9">
        <w:rPr>
          <w:rFonts w:ascii="Arial" w:eastAsia="Arial" w:hAnsi="Arial" w:cs="Arial"/>
          <w:i/>
          <w:color w:val="000000"/>
          <w:sz w:val="20"/>
          <w:szCs w:val="20"/>
        </w:rPr>
        <w:t>Il periodo di ammissibilità delle spese decorre</w:t>
      </w:r>
      <w:r w:rsidR="00867A81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 dal 1° gennaio 2023</w:t>
      </w:r>
      <w:r w:rsidR="00972B7F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867A81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(per le domande presentate </w:t>
      </w:r>
      <w:r w:rsidR="0022084E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a mezzo Sfinge2020 </w:t>
      </w:r>
      <w:r w:rsidR="00867A81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entro il 31/12/2022) oppure dal giorno successivo a quello di </w:t>
      </w:r>
      <w:r w:rsidR="00DB5F30" w:rsidRPr="00C172A9">
        <w:rPr>
          <w:rFonts w:ascii="Arial" w:eastAsia="Arial" w:hAnsi="Arial" w:cs="Arial"/>
          <w:i/>
          <w:color w:val="000000"/>
          <w:sz w:val="20"/>
          <w:szCs w:val="20"/>
        </w:rPr>
        <w:t>invio</w:t>
      </w:r>
      <w:r w:rsidR="00867A81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 della domanda (per le domande presentate</w:t>
      </w:r>
      <w:r w:rsidR="0022084E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 a mezzo Sfinge2020</w:t>
      </w:r>
      <w:r w:rsidR="00867A81" w:rsidRPr="00C172A9">
        <w:rPr>
          <w:rFonts w:ascii="Arial" w:eastAsia="Arial" w:hAnsi="Arial" w:cs="Arial"/>
          <w:i/>
          <w:color w:val="000000"/>
          <w:sz w:val="20"/>
          <w:szCs w:val="20"/>
        </w:rPr>
        <w:t xml:space="preserve"> dal 01/01/2023)</w:t>
      </w:r>
      <w:r w:rsidRPr="00C172A9">
        <w:rPr>
          <w:rFonts w:ascii="Arial" w:eastAsia="Arial" w:hAnsi="Arial" w:cs="Arial"/>
          <w:i/>
          <w:color w:val="000000"/>
          <w:sz w:val="20"/>
          <w:szCs w:val="20"/>
        </w:rPr>
        <w:t>, fino a due mesi successivi al termine delle attività, (termine max conclusione attività 30/06/2025, salvo proroga), Entro il 31/08/2025 tutte le fatture e le spese dovranno essere pagate e quietanzate.</w:t>
      </w:r>
    </w:p>
    <w:p w14:paraId="4D2A79C3" w14:textId="05060DC4" w:rsidR="00063B14" w:rsidRPr="00022FDA" w:rsidRDefault="00063B14" w:rsidP="009A1CDA">
      <w:pPr>
        <w:pStyle w:val="Standard"/>
        <w:spacing w:before="120" w:after="120"/>
        <w:jc w:val="both"/>
        <w:rPr>
          <w:rFonts w:ascii="Arial" w:eastAsia="ヒラギノ角ゴ Pro W3" w:hAnsi="Arial"/>
          <w:i/>
        </w:rPr>
      </w:pPr>
    </w:p>
    <w:tbl>
      <w:tblPr>
        <w:tblW w:w="1108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1"/>
        <w:gridCol w:w="5245"/>
      </w:tblGrid>
      <w:tr w:rsidR="00AA0EC9" w:rsidRPr="00022FDA" w14:paraId="42D65BB6" w14:textId="2F233D04" w:rsidTr="00CA7FB2"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EBC9" w14:textId="69346133" w:rsidR="00AA0EC9" w:rsidRPr="00022FDA" w:rsidRDefault="00AA0EC9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  <w:r w:rsidRPr="00022FDA">
              <w:rPr>
                <w:rFonts w:ascii="Arial" w:eastAsia="ヒラギノ角ゴ Pro W3" w:hAnsi="Arial"/>
                <w:i/>
                <w:color w:val="000000"/>
                <w:sz w:val="24"/>
              </w:rPr>
              <w:t>Voci di spesa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47E7" w14:textId="249685C4" w:rsidR="00AA0EC9" w:rsidRPr="00022FDA" w:rsidRDefault="00602E8C" w:rsidP="00317EB4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/>
                <w:b/>
                <w:color w:val="000000"/>
                <w:sz w:val="22"/>
              </w:rPr>
            </w:pPr>
            <w:r>
              <w:rPr>
                <w:rFonts w:ascii="Arial" w:eastAsia="ヒラギノ角ゴ Pro W3" w:hAnsi="Arial"/>
                <w:b/>
                <w:color w:val="000000"/>
                <w:sz w:val="22"/>
              </w:rPr>
              <w:t xml:space="preserve">Spese sostenute </w:t>
            </w:r>
          </w:p>
        </w:tc>
      </w:tr>
      <w:tr w:rsidR="00AA0EC9" w:rsidRPr="00022FDA" w14:paraId="27F49F94" w14:textId="2FE291B2" w:rsidTr="00CA7FB2"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30C1" w14:textId="7520192D" w:rsidR="00AA0EC9" w:rsidRPr="00022FDA" w:rsidRDefault="00AA0EC9" w:rsidP="009B6DA7">
            <w:pPr>
              <w:pStyle w:val="Standard"/>
              <w:numPr>
                <w:ilvl w:val="0"/>
                <w:numId w:val="4"/>
              </w:numPr>
              <w:suppressAutoHyphens/>
              <w:autoSpaceDN w:val="0"/>
              <w:spacing w:before="120" w:after="40"/>
              <w:ind w:left="318" w:hanging="284"/>
              <w:textAlignment w:val="baseline"/>
              <w:rPr>
                <w:rFonts w:ascii="Arial" w:eastAsia="ヒラギノ角ゴ Pro W3" w:hAnsi="Arial"/>
                <w:i/>
                <w:color w:val="000000"/>
                <w:sz w:val="22"/>
              </w:rPr>
            </w:pPr>
            <w:r w:rsidRPr="00022FDA">
              <w:rPr>
                <w:rFonts w:ascii="Arial" w:eastAsia="ヒラギノ角ゴ Pro W3" w:hAnsi="Arial"/>
                <w:i/>
                <w:color w:val="000000"/>
                <w:sz w:val="22"/>
              </w:rPr>
              <w:t>Costi di personale dedicato alla realizzazione del piano di attività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3B93" w14:textId="6B72D858" w:rsidR="00AA0EC9" w:rsidRPr="00022FDA" w:rsidRDefault="00AA0EC9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AA0EC9" w:rsidRPr="00022FDA" w14:paraId="2C00DB31" w14:textId="4E64652D" w:rsidTr="00CA7FB2">
        <w:tc>
          <w:tcPr>
            <w:tcW w:w="58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B1E0" w14:textId="16195186" w:rsidR="00AA0EC9" w:rsidRPr="00022FDA" w:rsidRDefault="00AA0EC9" w:rsidP="009B6DA7">
            <w:pPr>
              <w:pStyle w:val="Standard"/>
              <w:numPr>
                <w:ilvl w:val="0"/>
                <w:numId w:val="4"/>
              </w:numPr>
              <w:suppressAutoHyphens/>
              <w:autoSpaceDN w:val="0"/>
              <w:spacing w:before="120" w:after="40"/>
              <w:ind w:left="318" w:hanging="284"/>
              <w:textAlignment w:val="baseline"/>
              <w:rPr>
                <w:rFonts w:ascii="Arial" w:eastAsia="ヒラギノ角ゴ Pro W3" w:hAnsi="Arial"/>
                <w:i/>
                <w:color w:val="000000"/>
                <w:sz w:val="22"/>
              </w:rPr>
            </w:pPr>
            <w:r w:rsidRPr="00022FDA">
              <w:rPr>
                <w:rFonts w:ascii="Arial" w:eastAsia="ヒラギノ角ゴ Pro W3" w:hAnsi="Arial"/>
                <w:i/>
                <w:color w:val="000000"/>
                <w:sz w:val="22"/>
              </w:rPr>
              <w:t>Costi amministrativi diretti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D8A9" w14:textId="64593C1F" w:rsidR="00AA0EC9" w:rsidRPr="00022FDA" w:rsidRDefault="00AA0EC9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AA0EC9" w:rsidRPr="00022FDA" w14:paraId="499993ED" w14:textId="5D54B934" w:rsidTr="00CA7FB2">
        <w:tc>
          <w:tcPr>
            <w:tcW w:w="58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5C210" w14:textId="6023A83D" w:rsidR="00AA0EC9" w:rsidRPr="00022FDA" w:rsidRDefault="00AA0EC9" w:rsidP="009B6DA7">
            <w:pPr>
              <w:pStyle w:val="Standard"/>
              <w:numPr>
                <w:ilvl w:val="0"/>
                <w:numId w:val="4"/>
              </w:numPr>
              <w:suppressAutoHyphens/>
              <w:autoSpaceDN w:val="0"/>
              <w:spacing w:before="120" w:after="40"/>
              <w:ind w:left="318" w:hanging="284"/>
              <w:textAlignment w:val="baseline"/>
              <w:rPr>
                <w:rFonts w:ascii="Arial" w:eastAsia="ヒラギノ角ゴ Pro W3" w:hAnsi="Arial"/>
                <w:i/>
                <w:color w:val="000000"/>
                <w:sz w:val="22"/>
              </w:rPr>
            </w:pPr>
            <w:r w:rsidRPr="00022FDA">
              <w:rPr>
                <w:rFonts w:ascii="Arial" w:eastAsia="ヒラギノ角ゴ Pro W3" w:hAnsi="Arial"/>
                <w:i/>
                <w:color w:val="000000"/>
                <w:sz w:val="22"/>
              </w:rPr>
              <w:t>Spese generali (nella misura forfettaria del 15% delle spese del personale)</w:t>
            </w:r>
          </w:p>
        </w:tc>
        <w:tc>
          <w:tcPr>
            <w:tcW w:w="52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2C2CC" w14:textId="52FA09BF" w:rsidR="00AA0EC9" w:rsidRPr="00022FDA" w:rsidRDefault="00AA0EC9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AA0EC9" w:rsidRPr="00022FDA" w14:paraId="52BCEAFC" w14:textId="03349455" w:rsidTr="00CA7FB2"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C53D" w14:textId="60A703BD" w:rsidR="00AA0EC9" w:rsidRPr="00022FDA" w:rsidRDefault="00AA0EC9" w:rsidP="00317EB4">
            <w:pPr>
              <w:pStyle w:val="Standard"/>
              <w:spacing w:before="120" w:after="40"/>
              <w:rPr>
                <w:rFonts w:ascii="Arial" w:eastAsia="ヒラギノ角ゴ Pro W3" w:hAnsi="Arial"/>
                <w:b/>
                <w:bCs/>
                <w:color w:val="000000"/>
                <w:sz w:val="22"/>
              </w:rPr>
            </w:pPr>
            <w:r w:rsidRPr="00022FDA">
              <w:rPr>
                <w:rFonts w:ascii="Arial" w:eastAsia="ヒラギノ角ゴ Pro W3" w:hAnsi="Arial"/>
                <w:b/>
                <w:bCs/>
                <w:color w:val="000000"/>
                <w:sz w:val="22"/>
              </w:rPr>
              <w:t>Totale costi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7C59" w14:textId="02474527" w:rsidR="00AA0EC9" w:rsidRPr="00022FDA" w:rsidRDefault="00AA0EC9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AA0EC9" w:rsidRPr="00D900CD" w14:paraId="7460F16F" w14:textId="203DF650" w:rsidTr="00CA7FB2"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AAC7" w14:textId="795C888E" w:rsidR="00AA0EC9" w:rsidRPr="00A776E9" w:rsidRDefault="00AA0EC9" w:rsidP="00317EB4">
            <w:pPr>
              <w:pStyle w:val="Standard"/>
              <w:spacing w:before="120" w:after="40"/>
              <w:rPr>
                <w:rFonts w:ascii="Arial" w:eastAsia="ヒラギノ角ゴ Pro W3" w:hAnsi="Arial"/>
                <w:i/>
                <w:color w:val="000000"/>
                <w:sz w:val="22"/>
              </w:rPr>
            </w:pPr>
            <w:r w:rsidRPr="00022FDA">
              <w:rPr>
                <w:rFonts w:ascii="Arial" w:eastAsia="ヒラギノ角ゴ Pro W3" w:hAnsi="Arial"/>
                <w:i/>
                <w:color w:val="000000"/>
                <w:sz w:val="22"/>
              </w:rPr>
              <w:t>Cofinanziamento richiesto (50% del totale costi)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56FC" w14:textId="6DEFB69F" w:rsidR="00AA0EC9" w:rsidRPr="00A776E9" w:rsidRDefault="00AA0EC9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AA0EC9" w:rsidRPr="00D900CD" w14:paraId="36B1DC03" w14:textId="23D22D5D" w:rsidTr="00CA7FB2"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676D" w14:textId="4F145A9D" w:rsidR="00AA0EC9" w:rsidRPr="00AE7860" w:rsidRDefault="00AA0EC9" w:rsidP="00317EB4">
            <w:pPr>
              <w:pStyle w:val="Standard"/>
              <w:spacing w:before="120" w:after="40"/>
              <w:rPr>
                <w:rFonts w:ascii="Arial" w:eastAsia="ヒラギノ角ゴ Pro W3" w:hAnsi="Arial"/>
                <w:i/>
                <w:sz w:val="22"/>
              </w:rPr>
            </w:pPr>
            <w:r w:rsidRPr="00AE7860">
              <w:rPr>
                <w:rFonts w:asciiTheme="minorHAnsi" w:hAnsiTheme="minorHAnsi"/>
                <w:b/>
              </w:rPr>
              <w:lastRenderedPageBreak/>
              <w:t xml:space="preserve">Di cui per interventi </w:t>
            </w:r>
            <w:r w:rsidRPr="00AE7860">
              <w:rPr>
                <w:rFonts w:asciiTheme="minorHAnsi" w:eastAsia="Arial" w:hAnsiTheme="minorHAnsi" w:cs="Arial"/>
                <w:b/>
                <w:sz w:val="22"/>
                <w:szCs w:val="22"/>
              </w:rPr>
              <w:t>che contribuiscano alla lotta al cambiamento climatico con riferimento all'economia a basse emissioni di carbonio, alla resilienza e all'adattamento ai cambiamenti climatici</w:t>
            </w:r>
            <w:r w:rsidRPr="00AE7860">
              <w:rPr>
                <w:rFonts w:asciiTheme="minorHAnsi" w:hAnsiTheme="minorHAnsi"/>
                <w:b/>
              </w:rPr>
              <w:t xml:space="preserve"> (almeno il 15% del totale spese)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BBA1" w14:textId="5AE5253B" w:rsidR="00AA0EC9" w:rsidRPr="00A776E9" w:rsidRDefault="00AA0EC9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AA0EC9" w:rsidRPr="00D900CD" w14:paraId="58B34330" w14:textId="3B68F675" w:rsidTr="00CA7FB2">
        <w:tc>
          <w:tcPr>
            <w:tcW w:w="5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00DE" w14:textId="4A0E5BA7" w:rsidR="00AA0EC9" w:rsidRPr="00AE7860" w:rsidRDefault="00AA0EC9" w:rsidP="00317EB4">
            <w:pPr>
              <w:pStyle w:val="Standard"/>
              <w:spacing w:before="120" w:after="40"/>
              <w:rPr>
                <w:rFonts w:ascii="Arial" w:eastAsia="ヒラギノ角ゴ Pro W3" w:hAnsi="Arial"/>
                <w:i/>
                <w:sz w:val="22"/>
              </w:rPr>
            </w:pPr>
            <w:r w:rsidRPr="00AE7860">
              <w:rPr>
                <w:rFonts w:asciiTheme="minorHAnsi" w:hAnsiTheme="minorHAnsi"/>
                <w:b/>
              </w:rPr>
              <w:t>Di cui per interventi relativi all’economia circolare (almeno il 10% del totale spese)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FE7E" w14:textId="23DEF4FB" w:rsidR="00AA0EC9" w:rsidRPr="00A776E9" w:rsidRDefault="00AA0EC9" w:rsidP="00317EB4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</w:tbl>
    <w:p w14:paraId="71B36856" w14:textId="7ABCF30C" w:rsidR="00BE72A1" w:rsidRPr="009A1CDA" w:rsidRDefault="00833210" w:rsidP="00174789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60" w:after="120"/>
        <w:ind w:left="714" w:right="566" w:hanging="357"/>
        <w:rPr>
          <w:rFonts w:ascii="Arial" w:eastAsia="Arial" w:hAnsi="Arial" w:cs="Arial"/>
          <w:color w:val="000000"/>
          <w:sz w:val="24"/>
          <w:szCs w:val="24"/>
        </w:rPr>
      </w:pPr>
      <w:r w:rsidRPr="009A1CDA">
        <w:rPr>
          <w:rFonts w:ascii="Arial" w:eastAsia="Arial" w:hAnsi="Arial" w:cs="Arial"/>
          <w:b/>
          <w:color w:val="000000"/>
          <w:sz w:val="24"/>
          <w:szCs w:val="24"/>
        </w:rPr>
        <w:t>SEDI</w:t>
      </w:r>
      <w:r w:rsidR="00AB3DFD" w:rsidRPr="009A1CDA">
        <w:rPr>
          <w:rFonts w:ascii="Arial" w:eastAsia="Arial" w:hAnsi="Arial" w:cs="Arial"/>
          <w:b/>
          <w:color w:val="000000"/>
          <w:sz w:val="24"/>
          <w:szCs w:val="24"/>
        </w:rPr>
        <w:t xml:space="preserve"> E </w:t>
      </w:r>
      <w:r w:rsidR="00D94954" w:rsidRPr="009A1CDA">
        <w:rPr>
          <w:rFonts w:ascii="Arial" w:eastAsia="Arial" w:hAnsi="Arial" w:cs="Arial"/>
          <w:b/>
          <w:color w:val="000000"/>
          <w:sz w:val="24"/>
          <w:szCs w:val="24"/>
        </w:rPr>
        <w:t xml:space="preserve">RELATIVI ATTI CON </w:t>
      </w:r>
      <w:r w:rsidR="004969F3" w:rsidRPr="009A1CDA">
        <w:rPr>
          <w:rFonts w:ascii="Arial" w:eastAsia="Arial" w:hAnsi="Arial" w:cs="Arial"/>
          <w:b/>
          <w:color w:val="000000"/>
          <w:sz w:val="24"/>
          <w:szCs w:val="24"/>
        </w:rPr>
        <w:t xml:space="preserve">SCADENZE </w:t>
      </w:r>
      <w:r w:rsidR="00771A06" w:rsidRPr="009A1CDA">
        <w:rPr>
          <w:rFonts w:ascii="Arial" w:eastAsia="Arial" w:hAnsi="Arial" w:cs="Arial"/>
          <w:b/>
          <w:color w:val="000000"/>
          <w:sz w:val="24"/>
          <w:szCs w:val="24"/>
        </w:rPr>
        <w:t>per il T</w:t>
      </w:r>
      <w:r w:rsidR="004969F3" w:rsidRPr="009A1CDA">
        <w:rPr>
          <w:rFonts w:ascii="Arial" w:eastAsia="Arial" w:hAnsi="Arial" w:cs="Arial"/>
          <w:b/>
          <w:color w:val="000000"/>
          <w:sz w:val="24"/>
          <w:szCs w:val="24"/>
        </w:rPr>
        <w:t xml:space="preserve">ecnopolo di </w:t>
      </w:r>
      <w:r w:rsidR="002019E8">
        <w:rPr>
          <w:rFonts w:ascii="Arial" w:eastAsia="Arial" w:hAnsi="Arial" w:cs="Arial"/>
          <w:b/>
          <w:color w:val="000000"/>
          <w:sz w:val="24"/>
          <w:szCs w:val="24"/>
        </w:rPr>
        <w:t>“</w:t>
      </w:r>
      <w:r w:rsidR="00DB21FD" w:rsidRPr="009A1CDA">
        <w:rPr>
          <w:rFonts w:ascii="Arial" w:eastAsia="Arial" w:hAnsi="Arial" w:cs="Arial"/>
          <w:b/>
          <w:color w:val="000000"/>
          <w:sz w:val="24"/>
          <w:szCs w:val="24"/>
        </w:rPr>
        <w:t>……………</w:t>
      </w:r>
      <w:r w:rsidR="00DB21FD" w:rsidRPr="002019E8">
        <w:rPr>
          <w:rFonts w:ascii="Arial" w:eastAsia="Arial" w:hAnsi="Arial" w:cs="Arial"/>
          <w:b/>
          <w:color w:val="000000"/>
          <w:sz w:val="24"/>
          <w:szCs w:val="24"/>
        </w:rPr>
        <w:t>..</w:t>
      </w:r>
      <w:r w:rsidR="004969F3" w:rsidRPr="002019E8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2019E8" w:rsidRPr="002019E8">
        <w:rPr>
          <w:rFonts w:ascii="Arial" w:eastAsia="Arial" w:hAnsi="Arial" w:cs="Arial"/>
          <w:b/>
          <w:color w:val="000000"/>
          <w:sz w:val="24"/>
          <w:szCs w:val="24"/>
        </w:rPr>
        <w:t>“</w:t>
      </w:r>
    </w:p>
    <w:p w14:paraId="1E69BB1B" w14:textId="03B79148" w:rsidR="00052D6D" w:rsidRDefault="004969F3" w:rsidP="009A1CDA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color w:val="000000"/>
          <w:sz w:val="24"/>
          <w:szCs w:val="24"/>
        </w:rPr>
      </w:pPr>
      <w:r w:rsidRPr="009C7174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(ripetere la tabella per ogni </w:t>
      </w:r>
      <w:r w:rsidR="00BE72A1" w:rsidRPr="009C7174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SEDE</w:t>
      </w:r>
      <w:r w:rsidR="00F5127B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, come</w:t>
      </w:r>
      <w:r w:rsidR="009003F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indicat</w:t>
      </w:r>
      <w:r w:rsidR="00F5127B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</w:t>
      </w:r>
      <w:r w:rsidR="009003FF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nella domanda</w:t>
      </w:r>
      <w:r w:rsidRPr="009C7174"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14:paraId="7FD027C5" w14:textId="77BA3930" w:rsidR="00AA0EC9" w:rsidRDefault="00AA0EC9" w:rsidP="009A1CDA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Aggiornare questa sezione se ci sono state sedi in scadenza con l’atto di aggiornamento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8930"/>
      </w:tblGrid>
      <w:tr w:rsidR="00744C60" w:rsidRPr="00647F9C" w14:paraId="5CB74B2A" w14:textId="77777777" w:rsidTr="00A70D70">
        <w:tc>
          <w:tcPr>
            <w:tcW w:w="4678" w:type="dxa"/>
          </w:tcPr>
          <w:p w14:paraId="5C9ACBF8" w14:textId="0814EE17" w:rsidR="00744C60" w:rsidRPr="00647F9C" w:rsidRDefault="00744C60" w:rsidP="009A1CDA">
            <w:pPr>
              <w:widowControl/>
              <w:spacing w:before="3" w:after="120"/>
              <w:ind w:left="21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S</w:t>
            </w:r>
            <w:r w:rsidR="00C1186F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ede</w:t>
            </w: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n. 1 </w:t>
            </w:r>
            <w:r w:rsidR="00A41A18" w:rsidRPr="00647F9C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 xml:space="preserve">(continuare la numerazione nelle </w:t>
            </w:r>
            <w:r w:rsidR="000A1616" w:rsidRPr="00647F9C">
              <w:rPr>
                <w:rFonts w:ascii="Arial" w:eastAsia="Arial" w:hAnsi="Arial" w:cs="Arial"/>
                <w:i/>
                <w:iCs/>
                <w:color w:val="000000"/>
                <w:sz w:val="16"/>
                <w:szCs w:val="16"/>
              </w:rPr>
              <w:t>tabelle successive)</w:t>
            </w:r>
          </w:p>
        </w:tc>
        <w:tc>
          <w:tcPr>
            <w:tcW w:w="8930" w:type="dxa"/>
          </w:tcPr>
          <w:p w14:paraId="398FCCF9" w14:textId="729B38C7" w:rsidR="00744C60" w:rsidRPr="00647F9C" w:rsidRDefault="00744C60" w:rsidP="00BE72A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647F9C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“indicare il nome</w:t>
            </w:r>
            <w:r w:rsidR="00B824EB" w:rsidRPr="00647F9C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della sede</w:t>
            </w:r>
            <w:r w:rsidR="00DB21FD" w:rsidRPr="00647F9C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in cui si svolge</w:t>
            </w:r>
            <w:r w:rsidR="001F2CDD" w:rsidRPr="00647F9C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l’animazione del Tecnopolo di riferimento</w:t>
            </w:r>
            <w:r w:rsidR="006B090A" w:rsidRPr="00647F9C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”</w:t>
            </w:r>
          </w:p>
        </w:tc>
      </w:tr>
      <w:tr w:rsidR="00744C60" w:rsidRPr="00647F9C" w14:paraId="2BB1586A" w14:textId="77777777" w:rsidTr="00A70D70">
        <w:trPr>
          <w:trHeight w:val="298"/>
        </w:trPr>
        <w:tc>
          <w:tcPr>
            <w:tcW w:w="4678" w:type="dxa"/>
          </w:tcPr>
          <w:p w14:paraId="7ECB7ADF" w14:textId="130B70E1" w:rsidR="00744C60" w:rsidRPr="00647F9C" w:rsidRDefault="00B824EB" w:rsidP="009A1CDA">
            <w:pPr>
              <w:widowControl/>
              <w:spacing w:before="3" w:after="120"/>
              <w:ind w:left="21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L</w:t>
            </w:r>
            <w:r w:rsidR="00C1186F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uogo</w:t>
            </w:r>
          </w:p>
        </w:tc>
        <w:tc>
          <w:tcPr>
            <w:tcW w:w="8930" w:type="dxa"/>
          </w:tcPr>
          <w:p w14:paraId="5F35BD70" w14:textId="48CF79AA" w:rsidR="00744C60" w:rsidRPr="000E36D4" w:rsidRDefault="00B824EB" w:rsidP="00BE72A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“indicare l’indirizzo</w:t>
            </w:r>
            <w:r w:rsidR="000A1616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esatt</w:t>
            </w:r>
            <w:r w:rsidR="00DB21FD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 di locali</w:t>
            </w:r>
            <w:r w:rsidR="006B090A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zzazione</w:t>
            </w:r>
            <w:r w:rsidR="00286AED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come già indicato in domanda”</w:t>
            </w:r>
          </w:p>
        </w:tc>
      </w:tr>
      <w:tr w:rsidR="00744C60" w:rsidRPr="00647F9C" w14:paraId="7F30101C" w14:textId="77777777" w:rsidTr="00A70D70">
        <w:tc>
          <w:tcPr>
            <w:tcW w:w="4678" w:type="dxa"/>
          </w:tcPr>
          <w:p w14:paraId="4D99B578" w14:textId="1D3A9A29" w:rsidR="00744C60" w:rsidRPr="00647F9C" w:rsidRDefault="001A23FB" w:rsidP="001A23FB">
            <w:pPr>
              <w:suppressAutoHyphens/>
              <w:autoSpaceDN w:val="0"/>
              <w:spacing w:before="120" w:after="120"/>
              <w:ind w:left="0" w:firstLine="0"/>
              <w:textAlignment w:val="baseline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B6218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L’atto che designa formalmente il Soggetto Gestore, e/o l’</w:t>
            </w:r>
            <w:r w:rsidRPr="005B6218">
              <w:rPr>
                <w:rFonts w:ascii="Arial" w:eastAsiaTheme="minorHAnsi" w:hAnsi="Arial" w:cs="Arial"/>
                <w:sz w:val="24"/>
                <w:szCs w:val="24"/>
              </w:rPr>
              <w:t>accordo per la gestione/utilizzo della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sede</w:t>
            </w:r>
          </w:p>
        </w:tc>
        <w:tc>
          <w:tcPr>
            <w:tcW w:w="8930" w:type="dxa"/>
          </w:tcPr>
          <w:p w14:paraId="1CD3AA11" w14:textId="12242717" w:rsidR="00744C60" w:rsidRPr="000E36D4" w:rsidRDefault="00357BB1" w:rsidP="00BE72A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“indicar</w:t>
            </w:r>
            <w:r w:rsidR="00E03ED8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e </w:t>
            </w: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gli estremi dell’atto allegato al</w:t>
            </w:r>
            <w:r w:rsidR="00B93B78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la </w:t>
            </w:r>
            <w:r w:rsidR="00244AAF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domanda</w:t>
            </w:r>
            <w:r w:rsidR="001623C6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 le parti coinvolte</w:t>
            </w:r>
            <w:r w:rsidR="004B4739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e l’oggetto”</w:t>
            </w:r>
          </w:p>
        </w:tc>
      </w:tr>
      <w:tr w:rsidR="00744C60" w:rsidRPr="00647F9C" w14:paraId="009812F2" w14:textId="77777777" w:rsidTr="00A70D70">
        <w:tc>
          <w:tcPr>
            <w:tcW w:w="4678" w:type="dxa"/>
          </w:tcPr>
          <w:p w14:paraId="71E6FC61" w14:textId="21535538" w:rsidR="00744C60" w:rsidRPr="00647F9C" w:rsidRDefault="00713491" w:rsidP="009A1CDA">
            <w:pPr>
              <w:widowControl/>
              <w:spacing w:before="3" w:after="120"/>
              <w:ind w:left="21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D</w:t>
            </w:r>
            <w:r w:rsidR="00C1186F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ata</w:t>
            </w: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C1186F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sottoscrizio</w:t>
            </w:r>
            <w:r w:rsidR="0015242A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n</w:t>
            </w:r>
            <w:r w:rsidR="00C1186F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e</w:t>
            </w: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C1186F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e</w:t>
            </w: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C1186F"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scadenza</w:t>
            </w:r>
          </w:p>
        </w:tc>
        <w:tc>
          <w:tcPr>
            <w:tcW w:w="8930" w:type="dxa"/>
          </w:tcPr>
          <w:p w14:paraId="456CF8F8" w14:textId="6902B311" w:rsidR="00744C60" w:rsidRPr="000E36D4" w:rsidRDefault="00E03ED8" w:rsidP="00BE72A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“indicare la data dell’atto suindicato, durata e scadenza”</w:t>
            </w:r>
          </w:p>
        </w:tc>
      </w:tr>
      <w:tr w:rsidR="00744C60" w:rsidRPr="00647F9C" w14:paraId="2F49E19B" w14:textId="77777777" w:rsidTr="00A70D70">
        <w:tc>
          <w:tcPr>
            <w:tcW w:w="4678" w:type="dxa"/>
          </w:tcPr>
          <w:p w14:paraId="5F9D31E5" w14:textId="237BE394" w:rsidR="00744C60" w:rsidRPr="00647F9C" w:rsidRDefault="00A14DE6" w:rsidP="009A1CDA">
            <w:pPr>
              <w:widowControl/>
              <w:spacing w:before="3" w:after="120"/>
              <w:ind w:left="21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>Titolo di proprietà</w:t>
            </w:r>
          </w:p>
        </w:tc>
        <w:tc>
          <w:tcPr>
            <w:tcW w:w="8930" w:type="dxa"/>
          </w:tcPr>
          <w:p w14:paraId="2C901A33" w14:textId="2E8976DA" w:rsidR="00744C60" w:rsidRPr="000E36D4" w:rsidRDefault="00A14DE6" w:rsidP="00BE72A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“indicare il</w:t>
            </w:r>
            <w:r w:rsidR="005B68D6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/</w:t>
            </w:r>
            <w:r w:rsidR="00B91F4A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i</w:t>
            </w: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soggetto</w:t>
            </w:r>
            <w:r w:rsidR="00B91F4A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/i</w:t>
            </w: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titolare</w:t>
            </w:r>
            <w:r w:rsidR="00B91F4A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/i</w:t>
            </w: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del diritt</w:t>
            </w:r>
            <w:r w:rsidR="00C346D4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 di proprietà della sede”</w:t>
            </w:r>
          </w:p>
        </w:tc>
      </w:tr>
      <w:tr w:rsidR="00744C60" w14:paraId="0228A57F" w14:textId="77777777" w:rsidTr="00A70D70">
        <w:tc>
          <w:tcPr>
            <w:tcW w:w="4678" w:type="dxa"/>
          </w:tcPr>
          <w:p w14:paraId="4060D14C" w14:textId="75B65BA9" w:rsidR="00744C60" w:rsidRPr="00647F9C" w:rsidRDefault="00C346D4" w:rsidP="009A1CDA">
            <w:pPr>
              <w:widowControl/>
              <w:spacing w:before="3" w:after="120"/>
              <w:ind w:left="21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47F9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Altro titolo di disponibilità </w:t>
            </w:r>
          </w:p>
        </w:tc>
        <w:tc>
          <w:tcPr>
            <w:tcW w:w="8930" w:type="dxa"/>
          </w:tcPr>
          <w:p w14:paraId="5D4A3037" w14:textId="7474D316" w:rsidR="00744C60" w:rsidRPr="000E36D4" w:rsidRDefault="00C346D4" w:rsidP="00BE72A1">
            <w:pPr>
              <w:widowControl/>
              <w:spacing w:before="3" w:after="120"/>
              <w:ind w:left="0" w:firstLine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“se</w:t>
            </w:r>
            <w:r w:rsidR="009E2975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il titolo di proprietà è in capo a soggetto diverso </w:t>
            </w:r>
            <w:r w:rsidR="0005710D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dal soggetto gestore</w:t>
            </w:r>
            <w:r w:rsidR="00037654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="0005710D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che presenta domanda</w:t>
            </w:r>
            <w:r w:rsidR="00E24395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="0005710D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indicare il diverso</w:t>
            </w:r>
            <w:r w:rsidR="009E2975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tito</w:t>
            </w:r>
            <w:r w:rsidR="0005710D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lo di disponibilità della sede</w:t>
            </w:r>
            <w:r w:rsidR="00022FDA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, es concessione, comodato,…</w:t>
            </w:r>
            <w:r w:rsidR="00C1186F" w:rsidRPr="000E36D4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”</w:t>
            </w:r>
          </w:p>
        </w:tc>
      </w:tr>
    </w:tbl>
    <w:p w14:paraId="14656C31" w14:textId="77777777" w:rsidR="00BE72A1" w:rsidRDefault="00BE72A1" w:rsidP="00C37E4D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color w:val="000000"/>
          <w:sz w:val="24"/>
          <w:szCs w:val="24"/>
        </w:rPr>
      </w:pPr>
    </w:p>
    <w:p w14:paraId="5F653A3A" w14:textId="0673602B" w:rsidR="00AA0EC9" w:rsidRDefault="00AA0EC9" w:rsidP="00D457F6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color w:val="000000"/>
          <w:sz w:val="24"/>
          <w:szCs w:val="24"/>
        </w:rPr>
      </w:pPr>
    </w:p>
    <w:sectPr w:rsidR="00AA0EC9" w:rsidSect="00694B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417" w:bottom="1134" w:left="1134" w:header="720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9FD3" w14:textId="77777777" w:rsidR="007B6A2A" w:rsidRDefault="007B6A2A">
      <w:r>
        <w:separator/>
      </w:r>
    </w:p>
  </w:endnote>
  <w:endnote w:type="continuationSeparator" w:id="0">
    <w:p w14:paraId="03802EE4" w14:textId="77777777" w:rsidR="007B6A2A" w:rsidRDefault="007B6A2A">
      <w:r>
        <w:continuationSeparator/>
      </w:r>
    </w:p>
  </w:endnote>
  <w:endnote w:type="continuationNotice" w:id="1">
    <w:p w14:paraId="24AA3AA1" w14:textId="77777777" w:rsidR="007B6A2A" w:rsidRDefault="007B6A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Mincho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3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4" w14:textId="1FAB7D80" w:rsidR="00052D6D" w:rsidRPr="00DC2893" w:rsidRDefault="004969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smallCaps/>
      </w:rPr>
    </w:pPr>
    <w:r w:rsidRPr="00DC2893">
      <w:rPr>
        <w:smallCaps/>
      </w:rPr>
      <w:fldChar w:fldCharType="begin"/>
    </w:r>
    <w:r w:rsidRPr="00DC2893">
      <w:rPr>
        <w:smallCaps/>
      </w:rPr>
      <w:instrText>PAGE</w:instrText>
    </w:r>
    <w:r w:rsidRPr="00DC2893">
      <w:rPr>
        <w:smallCaps/>
      </w:rPr>
      <w:fldChar w:fldCharType="separate"/>
    </w:r>
    <w:r w:rsidR="00815AAE" w:rsidRPr="00DC2893">
      <w:rPr>
        <w:smallCaps/>
        <w:noProof/>
      </w:rPr>
      <w:t>1</w:t>
    </w:r>
    <w:r w:rsidRPr="00DC2893">
      <w:rPr>
        <w:smallCaps/>
      </w:rPr>
      <w:fldChar w:fldCharType="end"/>
    </w:r>
  </w:p>
  <w:p w14:paraId="1E69BB35" w14:textId="77777777" w:rsidR="00052D6D" w:rsidRDefault="00052D6D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firstLine="0"/>
      <w:jc w:val="lef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7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01455" w14:textId="77777777" w:rsidR="007B6A2A" w:rsidRDefault="007B6A2A">
      <w:r>
        <w:separator/>
      </w:r>
    </w:p>
  </w:footnote>
  <w:footnote w:type="continuationSeparator" w:id="0">
    <w:p w14:paraId="29393307" w14:textId="77777777" w:rsidR="007B6A2A" w:rsidRDefault="007B6A2A">
      <w:r>
        <w:continuationSeparator/>
      </w:r>
    </w:p>
  </w:footnote>
  <w:footnote w:type="continuationNotice" w:id="1">
    <w:p w14:paraId="1F9DB6AC" w14:textId="77777777" w:rsidR="007B6A2A" w:rsidRDefault="007B6A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1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2" w14:textId="48C24FCB" w:rsidR="00052D6D" w:rsidRDefault="0068403C" w:rsidP="008A51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 w:rsidRPr="004B59C4">
      <w:rPr>
        <w:b/>
        <w:noProof/>
      </w:rPr>
      <w:drawing>
        <wp:inline distT="0" distB="0" distL="0" distR="0" wp14:anchorId="617BEAA6" wp14:editId="69E5BC37">
          <wp:extent cx="6737350" cy="480695"/>
          <wp:effectExtent l="0" t="0" r="635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0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6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B35"/>
    <w:multiLevelType w:val="multilevel"/>
    <w:tmpl w:val="D9FAFB1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11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1" w15:restartNumberingAfterBreak="0">
    <w:nsid w:val="0AC72B9F"/>
    <w:multiLevelType w:val="multilevel"/>
    <w:tmpl w:val="D9FAFB1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11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2" w15:restartNumberingAfterBreak="0">
    <w:nsid w:val="205B001C"/>
    <w:multiLevelType w:val="multilevel"/>
    <w:tmpl w:val="D26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ED5A94"/>
    <w:multiLevelType w:val="multilevel"/>
    <w:tmpl w:val="D9FAFB1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11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4" w15:restartNumberingAfterBreak="0">
    <w:nsid w:val="38AF4139"/>
    <w:multiLevelType w:val="hybridMultilevel"/>
    <w:tmpl w:val="3AE6E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E012D"/>
    <w:multiLevelType w:val="hybridMultilevel"/>
    <w:tmpl w:val="A8626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94594"/>
    <w:multiLevelType w:val="hybridMultilevel"/>
    <w:tmpl w:val="0D969A8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9282017"/>
    <w:multiLevelType w:val="multilevel"/>
    <w:tmpl w:val="915A99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503E9"/>
    <w:multiLevelType w:val="hybridMultilevel"/>
    <w:tmpl w:val="26420D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414C9"/>
    <w:multiLevelType w:val="multilevel"/>
    <w:tmpl w:val="43FA4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32AA1"/>
    <w:multiLevelType w:val="multilevel"/>
    <w:tmpl w:val="3B467A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4952343">
    <w:abstractNumId w:val="7"/>
  </w:num>
  <w:num w:numId="2" w16cid:durableId="1680111656">
    <w:abstractNumId w:val="9"/>
  </w:num>
  <w:num w:numId="3" w16cid:durableId="1871719264">
    <w:abstractNumId w:val="2"/>
  </w:num>
  <w:num w:numId="4" w16cid:durableId="2027822499">
    <w:abstractNumId w:val="8"/>
  </w:num>
  <w:num w:numId="5" w16cid:durableId="1486163159">
    <w:abstractNumId w:val="5"/>
  </w:num>
  <w:num w:numId="6" w16cid:durableId="1663966324">
    <w:abstractNumId w:val="4"/>
  </w:num>
  <w:num w:numId="7" w16cid:durableId="274365858">
    <w:abstractNumId w:val="1"/>
  </w:num>
  <w:num w:numId="8" w16cid:durableId="1451968652">
    <w:abstractNumId w:val="10"/>
  </w:num>
  <w:num w:numId="9" w16cid:durableId="1387528930">
    <w:abstractNumId w:val="0"/>
  </w:num>
  <w:num w:numId="10" w16cid:durableId="12119161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5846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6D"/>
    <w:rsid w:val="00010B7C"/>
    <w:rsid w:val="000117F2"/>
    <w:rsid w:val="00012DDF"/>
    <w:rsid w:val="00017916"/>
    <w:rsid w:val="00021666"/>
    <w:rsid w:val="00022FDA"/>
    <w:rsid w:val="00037654"/>
    <w:rsid w:val="00045479"/>
    <w:rsid w:val="0005161C"/>
    <w:rsid w:val="000517DF"/>
    <w:rsid w:val="00052D6D"/>
    <w:rsid w:val="0005710D"/>
    <w:rsid w:val="000630B3"/>
    <w:rsid w:val="00063B14"/>
    <w:rsid w:val="000755A8"/>
    <w:rsid w:val="000807E3"/>
    <w:rsid w:val="000904EE"/>
    <w:rsid w:val="00094512"/>
    <w:rsid w:val="000951FE"/>
    <w:rsid w:val="00096F9E"/>
    <w:rsid w:val="0009764F"/>
    <w:rsid w:val="000A1616"/>
    <w:rsid w:val="000A3278"/>
    <w:rsid w:val="000B346A"/>
    <w:rsid w:val="000C2415"/>
    <w:rsid w:val="000C3FA8"/>
    <w:rsid w:val="000D512A"/>
    <w:rsid w:val="000E36D4"/>
    <w:rsid w:val="000E4013"/>
    <w:rsid w:val="00100B23"/>
    <w:rsid w:val="001024E1"/>
    <w:rsid w:val="001060CA"/>
    <w:rsid w:val="00115451"/>
    <w:rsid w:val="00115911"/>
    <w:rsid w:val="00115E78"/>
    <w:rsid w:val="001169F3"/>
    <w:rsid w:val="001172A6"/>
    <w:rsid w:val="00125D88"/>
    <w:rsid w:val="001261E9"/>
    <w:rsid w:val="00127585"/>
    <w:rsid w:val="00127F38"/>
    <w:rsid w:val="001328A9"/>
    <w:rsid w:val="00144F3A"/>
    <w:rsid w:val="0015125E"/>
    <w:rsid w:val="0015242A"/>
    <w:rsid w:val="00152A4E"/>
    <w:rsid w:val="00157A27"/>
    <w:rsid w:val="001623C6"/>
    <w:rsid w:val="00174789"/>
    <w:rsid w:val="0017542B"/>
    <w:rsid w:val="00180729"/>
    <w:rsid w:val="00187031"/>
    <w:rsid w:val="001913F3"/>
    <w:rsid w:val="001A23FB"/>
    <w:rsid w:val="001A4608"/>
    <w:rsid w:val="001B192D"/>
    <w:rsid w:val="001B439F"/>
    <w:rsid w:val="001B68FD"/>
    <w:rsid w:val="001C2BB7"/>
    <w:rsid w:val="001D0AA1"/>
    <w:rsid w:val="001E36E9"/>
    <w:rsid w:val="001F2824"/>
    <w:rsid w:val="001F2CDD"/>
    <w:rsid w:val="001F3DBD"/>
    <w:rsid w:val="001F7FD7"/>
    <w:rsid w:val="002019E8"/>
    <w:rsid w:val="00210506"/>
    <w:rsid w:val="0022084E"/>
    <w:rsid w:val="00225CC8"/>
    <w:rsid w:val="00231454"/>
    <w:rsid w:val="00234A7E"/>
    <w:rsid w:val="00241571"/>
    <w:rsid w:val="002423A4"/>
    <w:rsid w:val="00244AAF"/>
    <w:rsid w:val="002457D0"/>
    <w:rsid w:val="002534D1"/>
    <w:rsid w:val="002547BB"/>
    <w:rsid w:val="002642B0"/>
    <w:rsid w:val="00265EF6"/>
    <w:rsid w:val="00267183"/>
    <w:rsid w:val="00277827"/>
    <w:rsid w:val="00282B5F"/>
    <w:rsid w:val="00285DF3"/>
    <w:rsid w:val="00286AED"/>
    <w:rsid w:val="002A4242"/>
    <w:rsid w:val="002A42DF"/>
    <w:rsid w:val="002A54A1"/>
    <w:rsid w:val="002A6345"/>
    <w:rsid w:val="002B097A"/>
    <w:rsid w:val="002B4EA3"/>
    <w:rsid w:val="002B767F"/>
    <w:rsid w:val="002D3FBD"/>
    <w:rsid w:val="002D5E30"/>
    <w:rsid w:val="002E4571"/>
    <w:rsid w:val="002E4B1E"/>
    <w:rsid w:val="002E66D9"/>
    <w:rsid w:val="002F2E11"/>
    <w:rsid w:val="002F50DF"/>
    <w:rsid w:val="002F6D8E"/>
    <w:rsid w:val="00304621"/>
    <w:rsid w:val="00314C03"/>
    <w:rsid w:val="00324644"/>
    <w:rsid w:val="00327B03"/>
    <w:rsid w:val="003309D0"/>
    <w:rsid w:val="00346BAD"/>
    <w:rsid w:val="00351258"/>
    <w:rsid w:val="00351EE3"/>
    <w:rsid w:val="00354BD2"/>
    <w:rsid w:val="003554EC"/>
    <w:rsid w:val="00357BB1"/>
    <w:rsid w:val="0037107D"/>
    <w:rsid w:val="00371CB9"/>
    <w:rsid w:val="00374D55"/>
    <w:rsid w:val="003806B2"/>
    <w:rsid w:val="00382428"/>
    <w:rsid w:val="00382BBA"/>
    <w:rsid w:val="0039684D"/>
    <w:rsid w:val="003A196F"/>
    <w:rsid w:val="003A77CB"/>
    <w:rsid w:val="003A7FF5"/>
    <w:rsid w:val="003C2026"/>
    <w:rsid w:val="003C5031"/>
    <w:rsid w:val="003D1826"/>
    <w:rsid w:val="003D1F18"/>
    <w:rsid w:val="003D1FC3"/>
    <w:rsid w:val="003D431B"/>
    <w:rsid w:val="003E48AF"/>
    <w:rsid w:val="003E4E2B"/>
    <w:rsid w:val="003F21AD"/>
    <w:rsid w:val="003F576E"/>
    <w:rsid w:val="003F593E"/>
    <w:rsid w:val="0041085E"/>
    <w:rsid w:val="00430C2F"/>
    <w:rsid w:val="00444707"/>
    <w:rsid w:val="004500D7"/>
    <w:rsid w:val="00452460"/>
    <w:rsid w:val="00457291"/>
    <w:rsid w:val="0046624C"/>
    <w:rsid w:val="00466283"/>
    <w:rsid w:val="00481160"/>
    <w:rsid w:val="004835C1"/>
    <w:rsid w:val="0048791B"/>
    <w:rsid w:val="00494DC4"/>
    <w:rsid w:val="0049559F"/>
    <w:rsid w:val="004969F3"/>
    <w:rsid w:val="004A1D27"/>
    <w:rsid w:val="004A2CBA"/>
    <w:rsid w:val="004A7542"/>
    <w:rsid w:val="004B048C"/>
    <w:rsid w:val="004B1BD9"/>
    <w:rsid w:val="004B4739"/>
    <w:rsid w:val="004B699A"/>
    <w:rsid w:val="004B7854"/>
    <w:rsid w:val="004C2B6F"/>
    <w:rsid w:val="004C6E7E"/>
    <w:rsid w:val="004C72ED"/>
    <w:rsid w:val="004D3AB1"/>
    <w:rsid w:val="004D433C"/>
    <w:rsid w:val="004D4487"/>
    <w:rsid w:val="004D6EE3"/>
    <w:rsid w:val="004D7F24"/>
    <w:rsid w:val="004F002B"/>
    <w:rsid w:val="004F03C3"/>
    <w:rsid w:val="004F5714"/>
    <w:rsid w:val="00500724"/>
    <w:rsid w:val="00523EC3"/>
    <w:rsid w:val="00540CBC"/>
    <w:rsid w:val="00541918"/>
    <w:rsid w:val="00542941"/>
    <w:rsid w:val="00551E9B"/>
    <w:rsid w:val="00552676"/>
    <w:rsid w:val="00552CB8"/>
    <w:rsid w:val="00570C0E"/>
    <w:rsid w:val="00573D6E"/>
    <w:rsid w:val="005821B2"/>
    <w:rsid w:val="005966E4"/>
    <w:rsid w:val="005B6218"/>
    <w:rsid w:val="005B68D6"/>
    <w:rsid w:val="005C32FE"/>
    <w:rsid w:val="005C7CFA"/>
    <w:rsid w:val="005D6C90"/>
    <w:rsid w:val="005E3239"/>
    <w:rsid w:val="005F2DEC"/>
    <w:rsid w:val="005F69C7"/>
    <w:rsid w:val="00602E8C"/>
    <w:rsid w:val="006040CA"/>
    <w:rsid w:val="006043EC"/>
    <w:rsid w:val="00604F7B"/>
    <w:rsid w:val="0060772B"/>
    <w:rsid w:val="00611FE7"/>
    <w:rsid w:val="006254EE"/>
    <w:rsid w:val="00631391"/>
    <w:rsid w:val="0063497D"/>
    <w:rsid w:val="0063759F"/>
    <w:rsid w:val="00641AAE"/>
    <w:rsid w:val="00643161"/>
    <w:rsid w:val="00643F85"/>
    <w:rsid w:val="00647F9C"/>
    <w:rsid w:val="006538AA"/>
    <w:rsid w:val="00654F83"/>
    <w:rsid w:val="0066181C"/>
    <w:rsid w:val="0066737C"/>
    <w:rsid w:val="00677421"/>
    <w:rsid w:val="0068403C"/>
    <w:rsid w:val="006852B9"/>
    <w:rsid w:val="00694BCE"/>
    <w:rsid w:val="006A563D"/>
    <w:rsid w:val="006B090A"/>
    <w:rsid w:val="006B38FC"/>
    <w:rsid w:val="006C1140"/>
    <w:rsid w:val="006C3D57"/>
    <w:rsid w:val="006C4618"/>
    <w:rsid w:val="006C6E5B"/>
    <w:rsid w:val="006D1592"/>
    <w:rsid w:val="006E2BC7"/>
    <w:rsid w:val="006F248D"/>
    <w:rsid w:val="006F44A2"/>
    <w:rsid w:val="006F4E65"/>
    <w:rsid w:val="006F66AB"/>
    <w:rsid w:val="006F6E04"/>
    <w:rsid w:val="007000E4"/>
    <w:rsid w:val="0070266C"/>
    <w:rsid w:val="00713491"/>
    <w:rsid w:val="00720780"/>
    <w:rsid w:val="00720E03"/>
    <w:rsid w:val="0072346E"/>
    <w:rsid w:val="007330B0"/>
    <w:rsid w:val="007346DC"/>
    <w:rsid w:val="00744C60"/>
    <w:rsid w:val="00752233"/>
    <w:rsid w:val="00762EBE"/>
    <w:rsid w:val="00763038"/>
    <w:rsid w:val="00766AA4"/>
    <w:rsid w:val="0077169E"/>
    <w:rsid w:val="00771A06"/>
    <w:rsid w:val="007722D4"/>
    <w:rsid w:val="00773755"/>
    <w:rsid w:val="007764EB"/>
    <w:rsid w:val="007A1DBC"/>
    <w:rsid w:val="007B69AE"/>
    <w:rsid w:val="007B6A2A"/>
    <w:rsid w:val="007B74DB"/>
    <w:rsid w:val="007C6A77"/>
    <w:rsid w:val="007D3878"/>
    <w:rsid w:val="007D4A31"/>
    <w:rsid w:val="007D7681"/>
    <w:rsid w:val="007E6DA4"/>
    <w:rsid w:val="007F44DE"/>
    <w:rsid w:val="00803193"/>
    <w:rsid w:val="00807061"/>
    <w:rsid w:val="00807671"/>
    <w:rsid w:val="00815AAE"/>
    <w:rsid w:val="008173DA"/>
    <w:rsid w:val="00823C40"/>
    <w:rsid w:val="00825E6C"/>
    <w:rsid w:val="00827A3C"/>
    <w:rsid w:val="0083098C"/>
    <w:rsid w:val="00830BD3"/>
    <w:rsid w:val="00833210"/>
    <w:rsid w:val="00847EC2"/>
    <w:rsid w:val="00850B15"/>
    <w:rsid w:val="00853600"/>
    <w:rsid w:val="00855120"/>
    <w:rsid w:val="008667B5"/>
    <w:rsid w:val="00867A81"/>
    <w:rsid w:val="00870A3B"/>
    <w:rsid w:val="008751B3"/>
    <w:rsid w:val="00894552"/>
    <w:rsid w:val="008A0422"/>
    <w:rsid w:val="008A183B"/>
    <w:rsid w:val="008A51A0"/>
    <w:rsid w:val="008B1390"/>
    <w:rsid w:val="008C40DC"/>
    <w:rsid w:val="008D416A"/>
    <w:rsid w:val="008D6A55"/>
    <w:rsid w:val="009003FF"/>
    <w:rsid w:val="00900A06"/>
    <w:rsid w:val="00901A38"/>
    <w:rsid w:val="00917BD6"/>
    <w:rsid w:val="00923280"/>
    <w:rsid w:val="0092472B"/>
    <w:rsid w:val="009561E6"/>
    <w:rsid w:val="00964253"/>
    <w:rsid w:val="00971D02"/>
    <w:rsid w:val="00972B7F"/>
    <w:rsid w:val="00975453"/>
    <w:rsid w:val="00997CD8"/>
    <w:rsid w:val="009A097C"/>
    <w:rsid w:val="009A1CDA"/>
    <w:rsid w:val="009A49F5"/>
    <w:rsid w:val="009A68FE"/>
    <w:rsid w:val="009A69C4"/>
    <w:rsid w:val="009B0A6B"/>
    <w:rsid w:val="009B35C7"/>
    <w:rsid w:val="009B382B"/>
    <w:rsid w:val="009B6DA7"/>
    <w:rsid w:val="009C008A"/>
    <w:rsid w:val="009C03A7"/>
    <w:rsid w:val="009C7174"/>
    <w:rsid w:val="009D0A8A"/>
    <w:rsid w:val="009D79CA"/>
    <w:rsid w:val="009E2975"/>
    <w:rsid w:val="009F0914"/>
    <w:rsid w:val="00A02C21"/>
    <w:rsid w:val="00A03E5E"/>
    <w:rsid w:val="00A045CA"/>
    <w:rsid w:val="00A12016"/>
    <w:rsid w:val="00A12D69"/>
    <w:rsid w:val="00A13D95"/>
    <w:rsid w:val="00A14B80"/>
    <w:rsid w:val="00A14DE6"/>
    <w:rsid w:val="00A15F00"/>
    <w:rsid w:val="00A21B7D"/>
    <w:rsid w:val="00A22DE6"/>
    <w:rsid w:val="00A33CDD"/>
    <w:rsid w:val="00A35D16"/>
    <w:rsid w:val="00A41A18"/>
    <w:rsid w:val="00A458EF"/>
    <w:rsid w:val="00A620F0"/>
    <w:rsid w:val="00A62F55"/>
    <w:rsid w:val="00A70D70"/>
    <w:rsid w:val="00A71D81"/>
    <w:rsid w:val="00A8165F"/>
    <w:rsid w:val="00A95120"/>
    <w:rsid w:val="00AA0EC9"/>
    <w:rsid w:val="00AA1786"/>
    <w:rsid w:val="00AA3450"/>
    <w:rsid w:val="00AB3D14"/>
    <w:rsid w:val="00AB3DFD"/>
    <w:rsid w:val="00AB3FF3"/>
    <w:rsid w:val="00AC7A1B"/>
    <w:rsid w:val="00AD1C32"/>
    <w:rsid w:val="00AE00D1"/>
    <w:rsid w:val="00AE7860"/>
    <w:rsid w:val="00AF48CF"/>
    <w:rsid w:val="00B00DC9"/>
    <w:rsid w:val="00B068F2"/>
    <w:rsid w:val="00B079F8"/>
    <w:rsid w:val="00B22C56"/>
    <w:rsid w:val="00B33F43"/>
    <w:rsid w:val="00B360A6"/>
    <w:rsid w:val="00B42998"/>
    <w:rsid w:val="00B433A9"/>
    <w:rsid w:val="00B43714"/>
    <w:rsid w:val="00B509D9"/>
    <w:rsid w:val="00B53F5B"/>
    <w:rsid w:val="00B54F58"/>
    <w:rsid w:val="00B71F45"/>
    <w:rsid w:val="00B745D1"/>
    <w:rsid w:val="00B8096C"/>
    <w:rsid w:val="00B824EB"/>
    <w:rsid w:val="00B82529"/>
    <w:rsid w:val="00B91F4A"/>
    <w:rsid w:val="00B926C9"/>
    <w:rsid w:val="00B93B78"/>
    <w:rsid w:val="00B96F01"/>
    <w:rsid w:val="00B97772"/>
    <w:rsid w:val="00BB092D"/>
    <w:rsid w:val="00BB17B4"/>
    <w:rsid w:val="00BB3F3B"/>
    <w:rsid w:val="00BB4D81"/>
    <w:rsid w:val="00BC1FD4"/>
    <w:rsid w:val="00BC7FED"/>
    <w:rsid w:val="00BD207F"/>
    <w:rsid w:val="00BD4AE4"/>
    <w:rsid w:val="00BD6D6B"/>
    <w:rsid w:val="00BE09EE"/>
    <w:rsid w:val="00BE1CC4"/>
    <w:rsid w:val="00BE61A3"/>
    <w:rsid w:val="00BE72A1"/>
    <w:rsid w:val="00BE7AE3"/>
    <w:rsid w:val="00BF2996"/>
    <w:rsid w:val="00BF2CD2"/>
    <w:rsid w:val="00BF6B0B"/>
    <w:rsid w:val="00BF74B2"/>
    <w:rsid w:val="00C07770"/>
    <w:rsid w:val="00C1186F"/>
    <w:rsid w:val="00C150CC"/>
    <w:rsid w:val="00C1592F"/>
    <w:rsid w:val="00C16C87"/>
    <w:rsid w:val="00C172A9"/>
    <w:rsid w:val="00C204EA"/>
    <w:rsid w:val="00C23A9A"/>
    <w:rsid w:val="00C25511"/>
    <w:rsid w:val="00C32752"/>
    <w:rsid w:val="00C32B86"/>
    <w:rsid w:val="00C346D4"/>
    <w:rsid w:val="00C37E4D"/>
    <w:rsid w:val="00C41CBC"/>
    <w:rsid w:val="00C52B25"/>
    <w:rsid w:val="00C64A2D"/>
    <w:rsid w:val="00C64D8F"/>
    <w:rsid w:val="00C750B5"/>
    <w:rsid w:val="00C775BB"/>
    <w:rsid w:val="00C835C3"/>
    <w:rsid w:val="00C83C58"/>
    <w:rsid w:val="00C9251A"/>
    <w:rsid w:val="00CA4522"/>
    <w:rsid w:val="00CA7F02"/>
    <w:rsid w:val="00CA7FB2"/>
    <w:rsid w:val="00CB0765"/>
    <w:rsid w:val="00CB5BCD"/>
    <w:rsid w:val="00CC467E"/>
    <w:rsid w:val="00CD3F91"/>
    <w:rsid w:val="00CE4ECB"/>
    <w:rsid w:val="00CF1D24"/>
    <w:rsid w:val="00CF34DA"/>
    <w:rsid w:val="00CF4E74"/>
    <w:rsid w:val="00D00925"/>
    <w:rsid w:val="00D009C2"/>
    <w:rsid w:val="00D0215B"/>
    <w:rsid w:val="00D05A0A"/>
    <w:rsid w:val="00D17A26"/>
    <w:rsid w:val="00D24755"/>
    <w:rsid w:val="00D3487B"/>
    <w:rsid w:val="00D44D79"/>
    <w:rsid w:val="00D457F6"/>
    <w:rsid w:val="00D57B4A"/>
    <w:rsid w:val="00D62BE8"/>
    <w:rsid w:val="00D736A2"/>
    <w:rsid w:val="00D75242"/>
    <w:rsid w:val="00D8000E"/>
    <w:rsid w:val="00D811A0"/>
    <w:rsid w:val="00D83758"/>
    <w:rsid w:val="00D93DC2"/>
    <w:rsid w:val="00D94954"/>
    <w:rsid w:val="00DB073D"/>
    <w:rsid w:val="00DB0DC3"/>
    <w:rsid w:val="00DB21FD"/>
    <w:rsid w:val="00DB5F30"/>
    <w:rsid w:val="00DC2893"/>
    <w:rsid w:val="00DF2A70"/>
    <w:rsid w:val="00DF41FF"/>
    <w:rsid w:val="00E00F06"/>
    <w:rsid w:val="00E03A65"/>
    <w:rsid w:val="00E03ED8"/>
    <w:rsid w:val="00E04E12"/>
    <w:rsid w:val="00E04EA3"/>
    <w:rsid w:val="00E05AB8"/>
    <w:rsid w:val="00E14A78"/>
    <w:rsid w:val="00E161CE"/>
    <w:rsid w:val="00E16DB6"/>
    <w:rsid w:val="00E24395"/>
    <w:rsid w:val="00E3517B"/>
    <w:rsid w:val="00E36AE8"/>
    <w:rsid w:val="00E41002"/>
    <w:rsid w:val="00E500A8"/>
    <w:rsid w:val="00E506DD"/>
    <w:rsid w:val="00E51713"/>
    <w:rsid w:val="00E57EF6"/>
    <w:rsid w:val="00E62A59"/>
    <w:rsid w:val="00E661E5"/>
    <w:rsid w:val="00E71F83"/>
    <w:rsid w:val="00E740B3"/>
    <w:rsid w:val="00E81C48"/>
    <w:rsid w:val="00EA1627"/>
    <w:rsid w:val="00EA30BA"/>
    <w:rsid w:val="00EA64DB"/>
    <w:rsid w:val="00EC2258"/>
    <w:rsid w:val="00ED4321"/>
    <w:rsid w:val="00ED7974"/>
    <w:rsid w:val="00EE19B3"/>
    <w:rsid w:val="00EE6E69"/>
    <w:rsid w:val="00EF3901"/>
    <w:rsid w:val="00EF4951"/>
    <w:rsid w:val="00F02C0C"/>
    <w:rsid w:val="00F104FD"/>
    <w:rsid w:val="00F112DC"/>
    <w:rsid w:val="00F1155E"/>
    <w:rsid w:val="00F24DDF"/>
    <w:rsid w:val="00F46477"/>
    <w:rsid w:val="00F5127B"/>
    <w:rsid w:val="00F518AA"/>
    <w:rsid w:val="00F518DB"/>
    <w:rsid w:val="00F56AAE"/>
    <w:rsid w:val="00F61177"/>
    <w:rsid w:val="00F62736"/>
    <w:rsid w:val="00F63193"/>
    <w:rsid w:val="00F679A5"/>
    <w:rsid w:val="00F858E2"/>
    <w:rsid w:val="00F86A72"/>
    <w:rsid w:val="00F90E9A"/>
    <w:rsid w:val="00F92141"/>
    <w:rsid w:val="00F92E3A"/>
    <w:rsid w:val="00F97877"/>
    <w:rsid w:val="00F97A90"/>
    <w:rsid w:val="00FA1F2E"/>
    <w:rsid w:val="00FA6330"/>
    <w:rsid w:val="00FB1AD0"/>
    <w:rsid w:val="00FB2579"/>
    <w:rsid w:val="00FB2950"/>
    <w:rsid w:val="00FC3887"/>
    <w:rsid w:val="00FC4576"/>
    <w:rsid w:val="00FC758A"/>
    <w:rsid w:val="00FC7873"/>
    <w:rsid w:val="00FD1671"/>
    <w:rsid w:val="00FD792A"/>
    <w:rsid w:val="00FE5035"/>
    <w:rsid w:val="00FF05F5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9BAA0"/>
  <w15:docId w15:val="{85E325E8-6AED-47A8-8AB7-ACC25301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3F9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C40955"/>
    <w:pPr>
      <w:widowControl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C409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40955"/>
    <w:pPr>
      <w:spacing w:after="120"/>
    </w:pPr>
  </w:style>
  <w:style w:type="paragraph" w:styleId="Elenco">
    <w:name w:val="List"/>
    <w:basedOn w:val="Textbody"/>
    <w:rsid w:val="00C40955"/>
    <w:rPr>
      <w:rFonts w:cs="Mangal"/>
    </w:rPr>
  </w:style>
  <w:style w:type="paragraph" w:customStyle="1" w:styleId="Didascalia1">
    <w:name w:val="Didascalia1"/>
    <w:basedOn w:val="Standard"/>
    <w:rsid w:val="00C409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40955"/>
    <w:pPr>
      <w:suppressLineNumbers/>
    </w:pPr>
    <w:rPr>
      <w:rFonts w:cs="Mangal"/>
    </w:rPr>
  </w:style>
  <w:style w:type="paragraph" w:customStyle="1" w:styleId="Normale1">
    <w:name w:val="Normale1"/>
    <w:link w:val="Normale1Carattere"/>
    <w:rsid w:val="00C40955"/>
    <w:pPr>
      <w:widowControl/>
      <w:ind w:left="0" w:firstLine="0"/>
      <w:jc w:val="left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Standard"/>
    <w:link w:val="ParagrafoelencoCarattere"/>
    <w:uiPriority w:val="34"/>
    <w:qFormat/>
    <w:rsid w:val="00C40955"/>
    <w:pPr>
      <w:ind w:left="720"/>
    </w:pPr>
  </w:style>
  <w:style w:type="paragraph" w:customStyle="1" w:styleId="Intestazione1">
    <w:name w:val="Intestazione1"/>
    <w:basedOn w:val="Standard"/>
    <w:rsid w:val="00C40955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C40955"/>
    <w:pPr>
      <w:suppressLineNumbers/>
      <w:tabs>
        <w:tab w:val="center" w:pos="4819"/>
        <w:tab w:val="right" w:pos="9638"/>
      </w:tabs>
    </w:pPr>
  </w:style>
  <w:style w:type="paragraph" w:styleId="Testocommento">
    <w:name w:val="annotation text"/>
    <w:basedOn w:val="Standard"/>
    <w:rsid w:val="00C40955"/>
  </w:style>
  <w:style w:type="paragraph" w:styleId="Soggettocommento">
    <w:name w:val="annotation subject"/>
    <w:basedOn w:val="Testocommento"/>
    <w:rsid w:val="00C40955"/>
    <w:rPr>
      <w:b/>
      <w:bCs/>
    </w:rPr>
  </w:style>
  <w:style w:type="paragraph" w:styleId="Testofumetto">
    <w:name w:val="Balloon Text"/>
    <w:basedOn w:val="Standard"/>
    <w:rsid w:val="00C4095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40955"/>
    <w:pPr>
      <w:suppressLineNumbers/>
    </w:pPr>
  </w:style>
  <w:style w:type="paragraph" w:customStyle="1" w:styleId="HorizontalLine">
    <w:name w:val="Horizontal Line"/>
    <w:basedOn w:val="Standard"/>
    <w:next w:val="Textbody"/>
    <w:rsid w:val="00C4095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IntestazioneCarattere">
    <w:name w:val="Intestazione Carattere"/>
    <w:basedOn w:val="Carpredefinitoparagrafo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uiPriority w:val="99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C4095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rsid w:val="00C4095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rsid w:val="00C40955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rsid w:val="00C40955"/>
    <w:rPr>
      <w:position w:val="0"/>
      <w:sz w:val="24"/>
      <w:vertAlign w:val="subscript"/>
    </w:rPr>
  </w:style>
  <w:style w:type="character" w:customStyle="1" w:styleId="Internetlink">
    <w:name w:val="Internet link"/>
    <w:rsid w:val="00C40955"/>
    <w:rPr>
      <w:color w:val="000080"/>
      <w:u w:val="single"/>
    </w:rPr>
  </w:style>
  <w:style w:type="paragraph" w:styleId="Pidipagina">
    <w:name w:val="footer"/>
    <w:basedOn w:val="Normale"/>
    <w:link w:val="PidipaginaCarattere1"/>
    <w:uiPriority w:val="99"/>
    <w:unhideWhenUsed/>
    <w:rsid w:val="00C40955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C40955"/>
  </w:style>
  <w:style w:type="character" w:customStyle="1" w:styleId="Normale1Carattere">
    <w:name w:val="Normale1 Carattere"/>
    <w:basedOn w:val="Carpredefinitoparagrafo"/>
    <w:link w:val="Normale1"/>
    <w:rsid w:val="00F22167"/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971DA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A776E9"/>
    <w:pPr>
      <w:widowControl/>
      <w:ind w:left="0" w:firstLine="0"/>
      <w:jc w:val="left"/>
    </w:pPr>
  </w:style>
  <w:style w:type="paragraph" w:styleId="Intestazione">
    <w:name w:val="header"/>
    <w:basedOn w:val="Normale"/>
    <w:link w:val="IntestazioneCarattere1"/>
    <w:uiPriority w:val="99"/>
    <w:unhideWhenUsed/>
    <w:rsid w:val="00832576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832576"/>
  </w:style>
  <w:style w:type="paragraph" w:styleId="NormaleWeb">
    <w:name w:val="Normal (Web)"/>
    <w:basedOn w:val="Normale"/>
    <w:uiPriority w:val="99"/>
    <w:unhideWhenUsed/>
    <w:rsid w:val="0008368A"/>
    <w:pPr>
      <w:widowControl/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08368A"/>
    <w:rPr>
      <w:color w:val="0000FF"/>
      <w:u w:val="single"/>
    </w:rPr>
  </w:style>
  <w:style w:type="character" w:customStyle="1" w:styleId="apple-tab-span">
    <w:name w:val="apple-tab-span"/>
    <w:basedOn w:val="Carpredefinitoparagrafo"/>
    <w:rsid w:val="0008368A"/>
  </w:style>
  <w:style w:type="character" w:styleId="Collegamentovisitato">
    <w:name w:val="FollowedHyperlink"/>
    <w:basedOn w:val="Carpredefinitoparagrafo"/>
    <w:uiPriority w:val="99"/>
    <w:semiHidden/>
    <w:unhideWhenUsed/>
    <w:rsid w:val="00E360CA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506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Enfasigrassetto">
    <w:name w:val="Strong"/>
    <w:qFormat/>
    <w:rsid w:val="00106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786ba-63a4-4e8f-9b25-6cce7c3cef24">
      <Terms xmlns="http://schemas.microsoft.com/office/infopath/2007/PartnerControls"/>
    </lcf76f155ced4ddcb4097134ff3c332f>
    <TaxCatchAll xmlns="8a7b9350-c968-4981-9d83-fb5f969cfbdd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QNMdRsg6vAqtHvblL6XFUYBW+w==">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FC8479-0A9C-4CF6-81EB-293E64E61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92ED8-1F4F-4854-97D1-AEFFC1D8AD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6EA6CE-B52B-4B8F-995A-68651A2D8F59}">
  <ds:schemaRefs>
    <ds:schemaRef ds:uri="http://schemas.microsoft.com/office/2006/metadata/properties"/>
    <ds:schemaRef ds:uri="http://schemas.microsoft.com/office/infopath/2007/PartnerControls"/>
    <ds:schemaRef ds:uri="e7c786ba-63a4-4e8f-9b25-6cce7c3cef24"/>
    <ds:schemaRef ds:uri="8a7b9350-c968-4981-9d83-fb5f969cfbd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27F83EE5-B0AA-4B37-814C-A64CB928A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BarbaraB</dc:creator>
  <cp:lastModifiedBy>Paone Angela</cp:lastModifiedBy>
  <cp:revision>92</cp:revision>
  <dcterms:created xsi:type="dcterms:W3CDTF">2023-11-21T17:43:00Z</dcterms:created>
  <dcterms:modified xsi:type="dcterms:W3CDTF">2025-07-17T09:02:00Z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Aster S. Cons. P. 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0x0101008F77520A5EE4194AAE0E9CCDF0F10380</vt:lpwstr>
  </property>
  <property fmtid="{D5CDD505-2E9C-101B-9397-08002B2CF9AE}" pid="10" name="MediaServiceImageTags">
    <vt:lpwstr/>
  </property>
</Properties>
</file>