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EE80" w14:textId="7E3D42C4" w:rsidR="00C243B4" w:rsidRDefault="00C243B4" w:rsidP="00C243B4">
      <w:pPr>
        <w:spacing w:after="0"/>
        <w:ind w:left="68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 xml:space="preserve">PR FESR 2021/2027 Priorità 1 Azione 1.2.3 </w:t>
      </w:r>
    </w:p>
    <w:p w14:paraId="6BE694D1" w14:textId="5D382850" w:rsidR="00C243B4" w:rsidRDefault="00C243B4" w:rsidP="00C243B4">
      <w:pPr>
        <w:spacing w:after="0"/>
        <w:ind w:left="68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 xml:space="preserve">Bando per </w:t>
      </w:r>
      <w:r w:rsidR="00C874E1">
        <w:rPr>
          <w:rFonts w:ascii="Arial Narrow" w:hAnsi="Arial Narrow"/>
          <w:b/>
          <w:bCs/>
          <w:color w:val="333399"/>
        </w:rPr>
        <w:t>il sostegno del</w:t>
      </w:r>
      <w:r>
        <w:rPr>
          <w:rFonts w:ascii="Arial Narrow" w:hAnsi="Arial Narrow"/>
          <w:b/>
          <w:bCs/>
          <w:color w:val="333399"/>
        </w:rPr>
        <w:t>la transizione digitale delle imprese dell’Emilia-Romagna</w:t>
      </w:r>
    </w:p>
    <w:p w14:paraId="5B17D7E2" w14:textId="77777777" w:rsidR="00C243B4" w:rsidRDefault="00C243B4" w:rsidP="00DB53E9">
      <w:pPr>
        <w:jc w:val="center"/>
        <w:rPr>
          <w:b/>
          <w:bCs/>
        </w:rPr>
      </w:pPr>
    </w:p>
    <w:p w14:paraId="71838867" w14:textId="77777777" w:rsidR="00A824C9" w:rsidRPr="00877FAC" w:rsidRDefault="00A824C9" w:rsidP="00DB53E9">
      <w:pPr>
        <w:jc w:val="center"/>
        <w:rPr>
          <w:rFonts w:ascii="Arial Narrow" w:hAnsi="Arial Narrow"/>
        </w:rPr>
      </w:pPr>
      <w:r w:rsidRPr="00877FAC">
        <w:rPr>
          <w:rFonts w:ascii="Arial Narrow" w:hAnsi="Arial Narrow"/>
          <w:b/>
          <w:bCs/>
        </w:rPr>
        <w:t>Liberatoria e consenso per l’utilizzo, la pubblicazione e la diffusione del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7C363788" w:rsidR="00A824C9" w:rsidRPr="00D976C5" w:rsidRDefault="00A824C9" w:rsidP="00C81DC2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Il/La sottoscritto/a ______________________________________ (C.F. ____________________________), nato/a a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>
        <w:rPr>
          <w:rFonts w:ascii="Arial Narrow" w:hAnsi="Arial Narrow"/>
        </w:rPr>
        <w:t>materiale digitale (</w:t>
      </w:r>
      <w:r w:rsidRPr="00D976C5">
        <w:rPr>
          <w:rFonts w:ascii="Arial Narrow" w:hAnsi="Arial Narrow"/>
        </w:rPr>
        <w:t>immagini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video</w:t>
      </w:r>
      <w:r>
        <w:rPr>
          <w:rFonts w:ascii="Arial Narrow" w:hAnsi="Arial Narrow"/>
        </w:rPr>
        <w:t xml:space="preserve">, </w:t>
      </w:r>
      <w:r w:rsidRPr="00D976C5">
        <w:rPr>
          <w:rFonts w:ascii="Arial Narrow" w:hAnsi="Arial Narrow"/>
        </w:rPr>
        <w:t>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ecc..)</w:t>
      </w:r>
      <w:r w:rsidRPr="00D976C5">
        <w:rPr>
          <w:rFonts w:ascii="Arial Narrow" w:hAnsi="Arial Narrow"/>
        </w:rPr>
        <w:t xml:space="preserve"> realizzati nel corso dell’esecuzione del progetto _________</w:t>
      </w:r>
      <w:r w:rsidR="00877FAC">
        <w:rPr>
          <w:rFonts w:ascii="Arial Narrow" w:hAnsi="Arial Narrow"/>
        </w:rPr>
        <w:t>_______________________________________________________________________________________(CUP ___________________</w:t>
      </w:r>
      <w:r w:rsidRPr="00D976C5">
        <w:rPr>
          <w:rFonts w:ascii="Arial Narrow" w:hAnsi="Arial Narrow"/>
        </w:rPr>
        <w:t>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Emilia Romagna nell’ambito del PR FESR </w:t>
      </w:r>
      <w:r w:rsidR="00C243B4">
        <w:rPr>
          <w:rFonts w:ascii="Arial Narrow" w:hAnsi="Arial Narrow"/>
        </w:rPr>
        <w:t xml:space="preserve">2021/2027 </w:t>
      </w:r>
      <w:r w:rsidRPr="00D976C5">
        <w:rPr>
          <w:rFonts w:ascii="Arial Narrow" w:hAnsi="Arial Narrow"/>
        </w:rPr>
        <w:t xml:space="preserve">Bando per </w:t>
      </w:r>
      <w:r w:rsidR="00411AB9">
        <w:rPr>
          <w:rFonts w:ascii="Arial Narrow" w:hAnsi="Arial Narrow"/>
        </w:rPr>
        <w:t xml:space="preserve">il sostegno della </w:t>
      </w:r>
      <w:r w:rsidRPr="00D976C5">
        <w:rPr>
          <w:rFonts w:ascii="Arial Narrow" w:hAnsi="Arial Narrow"/>
        </w:rPr>
        <w:t xml:space="preserve">transizione digitale delle imprese </w:t>
      </w:r>
      <w:r w:rsidR="00C243B4">
        <w:rPr>
          <w:rFonts w:ascii="Arial Narrow" w:hAnsi="Arial Narrow"/>
        </w:rPr>
        <w:t>dell’Emilia-Romagna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 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 Romagna, nonché sulle pagine ufficiali della Regione Emilia Romagna su Facebook, Instangram, YouTube, Linkedin, Twitter, Vimeo e Flickr, quali siti di soggetti esterni che presentano un collegamento diretto con il Portale della Regione Emilia Romagna;</w:t>
      </w:r>
    </w:p>
    <w:p w14:paraId="7183886E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Emilia Romagna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Emilia 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77777777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In considerazione del fatto che il predetto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Pr="00D976C5">
        <w:rPr>
          <w:rFonts w:ascii="Arial Narrow" w:hAnsi="Arial Narrow"/>
        </w:rPr>
        <w:t>), una volta reso pubblico, può essere oggetto di acquisizione e ripubblicazione di terzi, anche senza consenso della Regione Emilia 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lastRenderedPageBreak/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77777777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  <w:t xml:space="preserve"> TIMBRO E FIRMA DEL LEGALE RAPPRESENTANTE</w:t>
      </w:r>
    </w:p>
    <w:p w14:paraId="7183887F" w14:textId="77777777" w:rsidR="00A824C9" w:rsidRPr="00D976C5" w:rsidRDefault="00A824C9">
      <w:pPr>
        <w:rPr>
          <w:rFonts w:ascii="Arial Narrow" w:hAnsi="Arial Narrow"/>
        </w:rPr>
      </w:pPr>
    </w:p>
    <w:sectPr w:rsidR="00A824C9" w:rsidRPr="00D976C5" w:rsidSect="00CC52E7"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37E52"/>
    <w:rsid w:val="00154813"/>
    <w:rsid w:val="001841E2"/>
    <w:rsid w:val="001A34B6"/>
    <w:rsid w:val="00275F46"/>
    <w:rsid w:val="002E172F"/>
    <w:rsid w:val="003134E8"/>
    <w:rsid w:val="003F056C"/>
    <w:rsid w:val="00411AB9"/>
    <w:rsid w:val="00436DC5"/>
    <w:rsid w:val="00475E07"/>
    <w:rsid w:val="004A743E"/>
    <w:rsid w:val="005131A7"/>
    <w:rsid w:val="005F3621"/>
    <w:rsid w:val="005F488E"/>
    <w:rsid w:val="006D38AE"/>
    <w:rsid w:val="00706484"/>
    <w:rsid w:val="007A2E0A"/>
    <w:rsid w:val="007A7782"/>
    <w:rsid w:val="007E6B57"/>
    <w:rsid w:val="008247B3"/>
    <w:rsid w:val="00842857"/>
    <w:rsid w:val="008771BF"/>
    <w:rsid w:val="00877FAC"/>
    <w:rsid w:val="008A6CD8"/>
    <w:rsid w:val="009B1EF6"/>
    <w:rsid w:val="009E7B38"/>
    <w:rsid w:val="00A73BE4"/>
    <w:rsid w:val="00A80AC4"/>
    <w:rsid w:val="00A824C9"/>
    <w:rsid w:val="00B82C26"/>
    <w:rsid w:val="00B93515"/>
    <w:rsid w:val="00BC0ACF"/>
    <w:rsid w:val="00C243B4"/>
    <w:rsid w:val="00C27DEE"/>
    <w:rsid w:val="00C75149"/>
    <w:rsid w:val="00C81DC2"/>
    <w:rsid w:val="00C874E1"/>
    <w:rsid w:val="00CC52E7"/>
    <w:rsid w:val="00CE7E6F"/>
    <w:rsid w:val="00CF07A8"/>
    <w:rsid w:val="00CF1005"/>
    <w:rsid w:val="00D76DFF"/>
    <w:rsid w:val="00D976C5"/>
    <w:rsid w:val="00DB53E9"/>
    <w:rsid w:val="00E811B1"/>
    <w:rsid w:val="00ED6DB7"/>
    <w:rsid w:val="00F1373A"/>
    <w:rsid w:val="00F21BE7"/>
    <w:rsid w:val="00FC531C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903B9D5B-B9BC-482D-8193-242D1FED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6612B-C3C2-4CB7-A0AB-C03912DA0225}"/>
</file>

<file path=customXml/itemProps2.xml><?xml version="1.0" encoding="utf-8"?>
<ds:datastoreItem xmlns:ds="http://schemas.openxmlformats.org/officeDocument/2006/customXml" ds:itemID="{56404918-F5EA-4ECA-917A-5A05CE445221}"/>
</file>

<file path=customXml/itemProps3.xml><?xml version="1.0" encoding="utf-8"?>
<ds:datastoreItem xmlns:ds="http://schemas.openxmlformats.org/officeDocument/2006/customXml" ds:itemID="{EF91F892-9CE0-4FC3-B6A3-1E9D2C23F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Capraro Fausto</cp:lastModifiedBy>
  <cp:revision>2</cp:revision>
  <dcterms:created xsi:type="dcterms:W3CDTF">2023-10-03T07:24:00Z</dcterms:created>
  <dcterms:modified xsi:type="dcterms:W3CDTF">2023-10-03T07:24:00Z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