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77"/>
      </w:tblGrid>
      <w:tr w:rsidR="0071125D" w14:paraId="3361D2C5" w14:textId="77777777" w:rsidTr="001F7B29">
        <w:trPr>
          <w:jc w:val="center"/>
        </w:trPr>
        <w:tc>
          <w:tcPr>
            <w:tcW w:w="1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27EF" w14:textId="77777777" w:rsidR="0071125D" w:rsidRDefault="004D3D11" w:rsidP="006707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Accordi tra Enti e Amministrazioni Aggiudicatrici nel settore pubblico</w:t>
            </w:r>
          </w:p>
          <w:p w14:paraId="7481D1FD" w14:textId="77777777" w:rsidR="0071125D" w:rsidRDefault="004D3D11" w:rsidP="006707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Art. 5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50/2016 agg.al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D.Lgs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56/2017</w:t>
            </w:r>
          </w:p>
        </w:tc>
      </w:tr>
      <w:tr w:rsidR="0071125D" w14:paraId="7D28BDDA" w14:textId="77777777" w:rsidTr="001F7B29">
        <w:trPr>
          <w:jc w:val="center"/>
        </w:trPr>
        <w:tc>
          <w:tcPr>
            <w:tcW w:w="1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F8CC8" w14:textId="77777777" w:rsidR="0071125D" w:rsidRDefault="0071125D" w:rsidP="004D3D11">
            <w:pPr>
              <w:pStyle w:val="Standard"/>
              <w:spacing w:before="60" w:after="60" w:line="320" w:lineRule="atLeast"/>
              <w:jc w:val="center"/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CHECKLIST N. </w:t>
            </w:r>
            <w:r w:rsidR="004D3D11">
              <w:rPr>
                <w:rFonts w:ascii="Arial" w:hAnsi="Arial" w:cs="Arial"/>
                <w:b/>
                <w:bCs/>
                <w:lang w:val="it-IT"/>
              </w:rPr>
              <w:t>7 di VERIFICA PROCEDURALE</w:t>
            </w:r>
          </w:p>
        </w:tc>
      </w:tr>
      <w:tr w:rsidR="00F97B95" w14:paraId="14D9D4DC" w14:textId="77777777" w:rsidTr="00187930">
        <w:trPr>
          <w:trHeight w:val="2480"/>
          <w:jc w:val="center"/>
        </w:trPr>
        <w:tc>
          <w:tcPr>
            <w:tcW w:w="1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554D" w14:textId="77777777" w:rsidR="00F97B95" w:rsidRPr="0065573F" w:rsidRDefault="00F97B95" w:rsidP="00F97B95">
            <w:pPr>
              <w:pStyle w:val="Standard"/>
              <w:numPr>
                <w:ilvl w:val="0"/>
                <w:numId w:val="3"/>
              </w:numPr>
              <w:spacing w:before="60" w:after="6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557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Procedura di attivazione:</w:t>
            </w:r>
          </w:p>
          <w:p w14:paraId="1DBD1D41" w14:textId="77777777" w:rsidR="00F97B95" w:rsidRPr="0065573F" w:rsidRDefault="00F97B95" w:rsidP="00F97B95">
            <w:pPr>
              <w:pStyle w:val="Standard"/>
              <w:numPr>
                <w:ilvl w:val="0"/>
                <w:numId w:val="3"/>
              </w:numPr>
              <w:spacing w:before="60" w:after="60" w:line="3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557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Attività:</w:t>
            </w:r>
          </w:p>
          <w:p w14:paraId="7B17F584" w14:textId="77777777" w:rsidR="00F97B95" w:rsidRPr="0065573F" w:rsidRDefault="00F97B95" w:rsidP="00F97B95">
            <w:pPr>
              <w:pStyle w:val="Standard"/>
              <w:numPr>
                <w:ilvl w:val="0"/>
                <w:numId w:val="3"/>
              </w:numPr>
              <w:spacing w:before="60" w:after="60" w:line="3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557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Beneficiario:</w:t>
            </w:r>
          </w:p>
          <w:p w14:paraId="6132BDEA" w14:textId="77777777" w:rsidR="00F97B95" w:rsidRPr="0065573F" w:rsidRDefault="00F97B95" w:rsidP="00F97B95">
            <w:pPr>
              <w:pStyle w:val="Standard"/>
              <w:numPr>
                <w:ilvl w:val="0"/>
                <w:numId w:val="3"/>
              </w:numPr>
              <w:spacing w:before="60" w:after="6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55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</w:t>
            </w:r>
            <w:proofErr w:type="spellEnd"/>
            <w:r w:rsidRPr="00655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 Progetto :</w:t>
            </w:r>
          </w:p>
          <w:p w14:paraId="72ACA8AD" w14:textId="77777777" w:rsidR="00F97B95" w:rsidRPr="0065573F" w:rsidRDefault="00F97B95" w:rsidP="00F97B95">
            <w:pPr>
              <w:pStyle w:val="Standard"/>
              <w:numPr>
                <w:ilvl w:val="0"/>
                <w:numId w:val="3"/>
              </w:numPr>
              <w:spacing w:before="60" w:after="60" w:line="320" w:lineRule="atLeas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655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Identificativo</w:t>
            </w:r>
            <w:proofErr w:type="spellEnd"/>
            <w:r w:rsidRPr="00655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Progetto :</w:t>
            </w:r>
          </w:p>
          <w:p w14:paraId="64CFD98D" w14:textId="77777777" w:rsidR="00F97B95" w:rsidRDefault="00F97B95" w:rsidP="00F97B95">
            <w:pPr>
              <w:pStyle w:val="Standard"/>
              <w:numPr>
                <w:ilvl w:val="0"/>
                <w:numId w:val="3"/>
              </w:numPr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proofErr w:type="spellStart"/>
            <w:r w:rsidRPr="00655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</w:t>
            </w:r>
            <w:proofErr w:type="spellEnd"/>
            <w:r w:rsidRPr="006557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CUP</w:t>
            </w:r>
          </w:p>
        </w:tc>
      </w:tr>
      <w:tr w:rsidR="00187930" w14:paraId="343E0DE8" w14:textId="77777777" w:rsidTr="00187930">
        <w:trPr>
          <w:trHeight w:val="1580"/>
          <w:jc w:val="center"/>
        </w:trPr>
        <w:tc>
          <w:tcPr>
            <w:tcW w:w="1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BF36" w14:textId="77777777" w:rsidR="00187930" w:rsidRPr="0065573F" w:rsidRDefault="00187930" w:rsidP="0067072F">
            <w:pPr>
              <w:pStyle w:val="Standard"/>
              <w:spacing w:before="60" w:after="60" w:line="3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557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Richiesta di rimborso del (data):</w:t>
            </w:r>
          </w:p>
          <w:p w14:paraId="20FF3271" w14:textId="77777777" w:rsidR="00187930" w:rsidRPr="0065573F" w:rsidRDefault="00187930" w:rsidP="006E1E95">
            <w:pPr>
              <w:pStyle w:val="Standard"/>
              <w:numPr>
                <w:ilvl w:val="0"/>
                <w:numId w:val="2"/>
              </w:numPr>
              <w:spacing w:before="60" w:after="60" w:line="3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5573F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Pagamento intermedio</w:t>
            </w:r>
          </w:p>
          <w:p w14:paraId="793ED8E3" w14:textId="77777777" w:rsidR="00187930" w:rsidRPr="0065573F" w:rsidRDefault="00187930" w:rsidP="006E1E95">
            <w:pPr>
              <w:pStyle w:val="Standard"/>
              <w:numPr>
                <w:ilvl w:val="0"/>
                <w:numId w:val="2"/>
              </w:numPr>
              <w:spacing w:before="60" w:after="60" w:line="3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5573F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Saldo</w:t>
            </w:r>
          </w:p>
          <w:p w14:paraId="7B13735F" w14:textId="77777777" w:rsidR="00187930" w:rsidRDefault="00187930" w:rsidP="00187930">
            <w:pPr>
              <w:pStyle w:val="Standard"/>
              <w:numPr>
                <w:ilvl w:val="0"/>
                <w:numId w:val="2"/>
              </w:numPr>
              <w:spacing w:before="60" w:after="60" w:line="320" w:lineRule="atLeast"/>
            </w:pPr>
            <w:r w:rsidRPr="0065573F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Richiesta di rimborso unica</w:t>
            </w:r>
          </w:p>
        </w:tc>
      </w:tr>
      <w:tr w:rsidR="00187930" w14:paraId="1137B390" w14:textId="77777777" w:rsidTr="00187930">
        <w:trPr>
          <w:trHeight w:val="448"/>
          <w:jc w:val="center"/>
        </w:trPr>
        <w:tc>
          <w:tcPr>
            <w:tcW w:w="14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43A3" w14:textId="77777777" w:rsidR="00187930" w:rsidRPr="0065573F" w:rsidRDefault="00187930" w:rsidP="0067072F">
            <w:pPr>
              <w:pStyle w:val="Standard"/>
              <w:spacing w:before="60" w:after="60" w:line="32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557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Importo della richiesta di rimborso:</w:t>
            </w:r>
          </w:p>
        </w:tc>
      </w:tr>
    </w:tbl>
    <w:p w14:paraId="20F04BA5" w14:textId="77777777" w:rsidR="0071125D" w:rsidRDefault="0071125D" w:rsidP="0071125D">
      <w:pPr>
        <w:spacing w:before="0" w:after="0" w:line="240" w:lineRule="auto"/>
      </w:pPr>
    </w:p>
    <w:tbl>
      <w:tblPr>
        <w:tblStyle w:val="Grigliatabel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5391"/>
        <w:gridCol w:w="1345"/>
        <w:gridCol w:w="1590"/>
        <w:gridCol w:w="1570"/>
        <w:gridCol w:w="1856"/>
        <w:gridCol w:w="2064"/>
      </w:tblGrid>
      <w:tr w:rsidR="00BD4E61" w14:paraId="16656D08" w14:textId="77777777" w:rsidTr="001F7B29">
        <w:trPr>
          <w:trHeight w:hRule="exact" w:val="305"/>
        </w:trPr>
        <w:tc>
          <w:tcPr>
            <w:tcW w:w="5000" w:type="pct"/>
            <w:gridSpan w:val="7"/>
            <w:shd w:val="clear" w:color="auto" w:fill="auto"/>
          </w:tcPr>
          <w:p w14:paraId="3D92B27D" w14:textId="77777777" w:rsidR="0071125D" w:rsidRDefault="0013393A" w:rsidP="001F7B29">
            <w:pPr>
              <w:pStyle w:val="Standard"/>
              <w:shd w:val="clear" w:color="auto" w:fill="BFBFBF" w:themeFill="background1" w:themeFillShade="BF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1125D">
              <w:rPr>
                <w:rFonts w:ascii="Arial" w:hAnsi="Arial" w:cs="Arial"/>
                <w:b/>
                <w:bCs/>
              </w:rPr>
              <w:t xml:space="preserve">VERIFICA </w:t>
            </w:r>
            <w:r w:rsidR="0058652F">
              <w:rPr>
                <w:rFonts w:ascii="Arial" w:hAnsi="Arial" w:cs="Arial"/>
                <w:b/>
                <w:bCs/>
              </w:rPr>
              <w:t>DOCUMENTALI</w:t>
            </w:r>
          </w:p>
          <w:p w14:paraId="3FD62C11" w14:textId="77777777" w:rsidR="0058652F" w:rsidRDefault="0058652F" w:rsidP="0058652F">
            <w:pPr>
              <w:pStyle w:val="Standard"/>
              <w:rPr>
                <w:rFonts w:ascii="Arial" w:hAnsi="Arial" w:cs="Arial"/>
                <w:b/>
                <w:bCs/>
              </w:rPr>
            </w:pPr>
          </w:p>
        </w:tc>
      </w:tr>
      <w:tr w:rsidR="00150B81" w:rsidRPr="00BD4E61" w14:paraId="379C4778" w14:textId="77777777" w:rsidTr="00C15EB3">
        <w:tc>
          <w:tcPr>
            <w:tcW w:w="161" w:type="pct"/>
          </w:tcPr>
          <w:p w14:paraId="4C14921D" w14:textId="77777777" w:rsidR="0058652F" w:rsidRPr="00BD4E61" w:rsidRDefault="0058652F" w:rsidP="00BD4E61">
            <w:pPr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888" w:type="pct"/>
          </w:tcPr>
          <w:p w14:paraId="4C3643F1" w14:textId="77777777" w:rsidR="0013393A" w:rsidRPr="00406AC0" w:rsidRDefault="0013393A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D9537C" w14:textId="77777777" w:rsidR="0058652F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Attività di controllo</w:t>
            </w:r>
          </w:p>
        </w:tc>
        <w:tc>
          <w:tcPr>
            <w:tcW w:w="471" w:type="pct"/>
          </w:tcPr>
          <w:p w14:paraId="24649B35" w14:textId="77777777" w:rsidR="0058652F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42A30DF4" w14:textId="77777777" w:rsidR="00BD4E61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(Sì)/N/(No)</w:t>
            </w:r>
          </w:p>
          <w:p w14:paraId="045B3158" w14:textId="77777777" w:rsidR="00BD4E61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NA (Non</w:t>
            </w:r>
          </w:p>
          <w:p w14:paraId="3980BF6E" w14:textId="77777777" w:rsidR="00BD4E61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Applicabile)</w:t>
            </w:r>
          </w:p>
        </w:tc>
        <w:tc>
          <w:tcPr>
            <w:tcW w:w="557" w:type="pct"/>
          </w:tcPr>
          <w:p w14:paraId="1B3CBD39" w14:textId="77777777" w:rsidR="0058652F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Esito Controllo</w:t>
            </w:r>
          </w:p>
        </w:tc>
        <w:tc>
          <w:tcPr>
            <w:tcW w:w="550" w:type="pct"/>
          </w:tcPr>
          <w:p w14:paraId="0433FA85" w14:textId="77777777" w:rsidR="0058652F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Documenti da</w:t>
            </w:r>
          </w:p>
          <w:p w14:paraId="591E6661" w14:textId="77777777" w:rsidR="00BD4E61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controllare</w:t>
            </w:r>
          </w:p>
        </w:tc>
        <w:tc>
          <w:tcPr>
            <w:tcW w:w="650" w:type="pct"/>
          </w:tcPr>
          <w:p w14:paraId="7E4A7B90" w14:textId="77777777" w:rsidR="0058652F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Estremi</w:t>
            </w:r>
          </w:p>
          <w:p w14:paraId="0A734BD6" w14:textId="77777777" w:rsidR="00BD4E61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Documentazione</w:t>
            </w:r>
          </w:p>
          <w:p w14:paraId="0431026C" w14:textId="77777777" w:rsidR="00BD4E61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controllata</w:t>
            </w:r>
          </w:p>
        </w:tc>
        <w:tc>
          <w:tcPr>
            <w:tcW w:w="723" w:type="pct"/>
          </w:tcPr>
          <w:p w14:paraId="6736AD1E" w14:textId="77777777" w:rsidR="0058652F" w:rsidRPr="00406AC0" w:rsidRDefault="00BD4E61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Commenti</w:t>
            </w:r>
          </w:p>
        </w:tc>
      </w:tr>
      <w:tr w:rsidR="00150B81" w:rsidRPr="004B4DE2" w14:paraId="2B53C0D7" w14:textId="77777777" w:rsidTr="00C15EB3">
        <w:tc>
          <w:tcPr>
            <w:tcW w:w="161" w:type="pct"/>
          </w:tcPr>
          <w:p w14:paraId="016E8BD5" w14:textId="77777777" w:rsidR="0058652F" w:rsidRPr="000D16EC" w:rsidRDefault="0013393A" w:rsidP="001339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6E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888" w:type="pct"/>
          </w:tcPr>
          <w:p w14:paraId="08F71790" w14:textId="77777777" w:rsidR="0058652F" w:rsidRPr="00BA16F3" w:rsidRDefault="004B4DE2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Esiste una determina a contrarre o atto equivalente?</w:t>
            </w:r>
          </w:p>
        </w:tc>
        <w:tc>
          <w:tcPr>
            <w:tcW w:w="471" w:type="pct"/>
          </w:tcPr>
          <w:p w14:paraId="0A4FB719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2F2FF983" w14:textId="77777777" w:rsidR="004B4DE2" w:rsidRPr="00BA16F3" w:rsidRDefault="004B4DE2" w:rsidP="004B4DE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5E83D3FE" w14:textId="77777777" w:rsidR="004B4DE2" w:rsidRPr="00BA16F3" w:rsidRDefault="004B4DE2" w:rsidP="004B4DE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02689EB7" w14:textId="77777777" w:rsidR="0058652F" w:rsidRPr="00BA16F3" w:rsidRDefault="004B4DE2" w:rsidP="004B4DE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029D8FC7" w14:textId="77777777" w:rsidR="0065573F" w:rsidRDefault="0065573F" w:rsidP="0065573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Determina a </w:t>
            </w:r>
          </w:p>
          <w:p w14:paraId="71A168BC" w14:textId="77777777" w:rsidR="0058652F" w:rsidRDefault="0065573F" w:rsidP="0065573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contrarre o atto</w:t>
            </w:r>
          </w:p>
          <w:p w14:paraId="583BE1E9" w14:textId="77777777" w:rsidR="0065573F" w:rsidRPr="0065573F" w:rsidRDefault="0065573F" w:rsidP="0065573F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equivalente</w:t>
            </w:r>
          </w:p>
        </w:tc>
        <w:tc>
          <w:tcPr>
            <w:tcW w:w="650" w:type="pct"/>
          </w:tcPr>
          <w:p w14:paraId="0C569651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70D15FC3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0B81" w:rsidRPr="004B4DE2" w14:paraId="4BDFA185" w14:textId="77777777" w:rsidTr="00C15EB3">
        <w:tc>
          <w:tcPr>
            <w:tcW w:w="161" w:type="pct"/>
          </w:tcPr>
          <w:p w14:paraId="4719BB77" w14:textId="77777777" w:rsidR="0058652F" w:rsidRPr="000D16EC" w:rsidRDefault="0013393A" w:rsidP="001339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6E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888" w:type="pct"/>
          </w:tcPr>
          <w:p w14:paraId="4139A962" w14:textId="77777777" w:rsidR="0058652F" w:rsidRPr="00BA16F3" w:rsidRDefault="00BA16F3" w:rsidP="00C15EB3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 accordo è concluso esclusivamente tra due o più amministrazioni aggiudicatrici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(art. 5 co. 6)?</w:t>
            </w:r>
          </w:p>
        </w:tc>
        <w:tc>
          <w:tcPr>
            <w:tcW w:w="471" w:type="pct"/>
          </w:tcPr>
          <w:p w14:paraId="5C23F6AE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6ABB687F" w14:textId="77777777" w:rsidR="00BA16F3" w:rsidRPr="00BA16F3" w:rsidRDefault="00BA16F3" w:rsidP="00BA16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2A4B092" w14:textId="77777777" w:rsidR="00BA16F3" w:rsidRPr="00BA16F3" w:rsidRDefault="00BA16F3" w:rsidP="00BA16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316A21C" w14:textId="77777777" w:rsidR="0058652F" w:rsidRPr="00BA16F3" w:rsidRDefault="00BA16F3" w:rsidP="00BA16F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4655FA8B" w14:textId="77777777" w:rsidR="0058652F" w:rsidRDefault="000D16EC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Determina</w:t>
            </w:r>
          </w:p>
          <w:p w14:paraId="6B796F66" w14:textId="77777777" w:rsidR="000D16EC" w:rsidRDefault="000D16EC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Atto costitutivo</w:t>
            </w:r>
          </w:p>
          <w:p w14:paraId="2CB39225" w14:textId="77777777" w:rsidR="000D16EC" w:rsidRDefault="000D16EC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Statuto</w:t>
            </w:r>
          </w:p>
          <w:p w14:paraId="7FFA531B" w14:textId="77777777" w:rsidR="000D16EC" w:rsidRDefault="000D16EC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Altro</w:t>
            </w:r>
          </w:p>
          <w:p w14:paraId="41531F74" w14:textId="77777777" w:rsidR="000D16EC" w:rsidRPr="000D16EC" w:rsidRDefault="000D16EC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0" w:type="pct"/>
          </w:tcPr>
          <w:p w14:paraId="2CEA8DAB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3D499B82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0B81" w:rsidRPr="004B4DE2" w14:paraId="2D77FC6B" w14:textId="77777777" w:rsidTr="00C15EB3">
        <w:tc>
          <w:tcPr>
            <w:tcW w:w="161" w:type="pct"/>
          </w:tcPr>
          <w:p w14:paraId="5D44363E" w14:textId="77777777" w:rsidR="0058652F" w:rsidRPr="000D16EC" w:rsidRDefault="000D16EC" w:rsidP="001339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6E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88" w:type="pct"/>
          </w:tcPr>
          <w:p w14:paraId="1CE1DAF1" w14:textId="77777777" w:rsidR="000D16EC" w:rsidRDefault="000D16EC" w:rsidP="000D16E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Sono soddisfatte tutte le seguenti condizioni:</w:t>
            </w:r>
          </w:p>
          <w:p w14:paraId="1F99110A" w14:textId="77777777" w:rsidR="000D16EC" w:rsidRDefault="000D16EC" w:rsidP="000D16EC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l’accordo stabilisce o realizza una cooperazione tra le amministrazioni aggiudicatrici partecipanti, finalizzata a garantire che i servizi pubblici che essi sono tenuti a svolgere siano prestati nell’ottica di conseguire gli obiettivi che essi hanno in comune (art. 5 co. 6 lett. a)?</w:t>
            </w:r>
          </w:p>
          <w:p w14:paraId="4E2F7D08" w14:textId="77777777" w:rsidR="000D16EC" w:rsidRDefault="000D16EC" w:rsidP="000D16EC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l’attuazione di tale cooperazione è retta solo da considerazioni inerenti all’interesse pubblico (art. 5 co. 6 lett. b)?</w:t>
            </w:r>
          </w:p>
          <w:p w14:paraId="0EDC71ED" w14:textId="77777777" w:rsidR="0058652F" w:rsidRPr="00BA16F3" w:rsidRDefault="000D16EC" w:rsidP="000D16EC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amministrazioni aggiudicatrici partecipanti svolgono sul mercato aperto meno del 20 per cento delle attività interessate dalla cooperazione (art. 5 co. 6 lett. c)?</w:t>
            </w:r>
          </w:p>
        </w:tc>
        <w:tc>
          <w:tcPr>
            <w:tcW w:w="471" w:type="pct"/>
          </w:tcPr>
          <w:p w14:paraId="3A0B58A8" w14:textId="77777777" w:rsidR="000D16EC" w:rsidRDefault="000D16EC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54EA6A" w14:textId="77777777" w:rsidR="00CB6B6E" w:rsidRDefault="00CB6B6E" w:rsidP="00CB6B6E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a)</w:t>
            </w:r>
          </w:p>
          <w:p w14:paraId="34B1C5FE" w14:textId="77777777" w:rsidR="00CB6B6E" w:rsidRDefault="00CB6B6E" w:rsidP="00CB6B6E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230560D1" w14:textId="77777777" w:rsidR="00CB6B6E" w:rsidRDefault="00CB6B6E" w:rsidP="00CB6B6E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205FE69A" w14:textId="77777777" w:rsidR="00CB6B6E" w:rsidRDefault="00CB6B6E" w:rsidP="00CB6B6E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1A1E7006" w14:textId="77777777" w:rsidR="00CB6B6E" w:rsidRDefault="00CB6B6E" w:rsidP="00CB6B6E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1CBC53FF" w14:textId="77777777" w:rsidR="00CB6B6E" w:rsidRDefault="00CB6B6E" w:rsidP="00CB6B6E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b)</w:t>
            </w:r>
          </w:p>
          <w:p w14:paraId="7FEF31DA" w14:textId="77777777" w:rsidR="00CB6B6E" w:rsidRDefault="00CB6B6E" w:rsidP="00CB6B6E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16587EB2" w14:textId="77777777" w:rsidR="00CB6B6E" w:rsidRDefault="00CB6B6E" w:rsidP="00CB6B6E">
            <w:pPr>
              <w:pStyle w:val="Paragrafoelenco1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c)</w:t>
            </w:r>
          </w:p>
          <w:p w14:paraId="5C0127F0" w14:textId="77777777" w:rsidR="000D16EC" w:rsidRPr="00BA16F3" w:rsidRDefault="000D16EC" w:rsidP="000D16E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336601A6" w14:textId="77777777" w:rsidR="00CB6B6E" w:rsidRPr="00BA16F3" w:rsidRDefault="00CB6B6E" w:rsidP="00CB6B6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6B5A0083" w14:textId="77777777" w:rsidR="00CB6B6E" w:rsidRPr="00BA16F3" w:rsidRDefault="00CB6B6E" w:rsidP="00CB6B6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6D29F2B" w14:textId="77777777" w:rsidR="0058652F" w:rsidRPr="00BA16F3" w:rsidRDefault="00CB6B6E" w:rsidP="00CB6B6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09311EF3" w14:textId="77777777" w:rsidR="0058652F" w:rsidRDefault="00CB6B6E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Determina</w:t>
            </w:r>
          </w:p>
          <w:p w14:paraId="3C7CFA2A" w14:textId="77777777" w:rsidR="00CB6B6E" w:rsidRPr="00BA16F3" w:rsidRDefault="00CB6B6E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Accordo</w:t>
            </w:r>
          </w:p>
        </w:tc>
        <w:tc>
          <w:tcPr>
            <w:tcW w:w="650" w:type="pct"/>
          </w:tcPr>
          <w:p w14:paraId="2195E557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0E8C0A68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0B81" w:rsidRPr="004B4DE2" w14:paraId="0F6F55ED" w14:textId="77777777" w:rsidTr="00C15EB3">
        <w:tc>
          <w:tcPr>
            <w:tcW w:w="161" w:type="pct"/>
          </w:tcPr>
          <w:p w14:paraId="6F1B5708" w14:textId="77777777" w:rsidR="0058652F" w:rsidRPr="000D16EC" w:rsidRDefault="00CB6B6E" w:rsidP="001339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88" w:type="pct"/>
          </w:tcPr>
          <w:p w14:paraId="06E6B6A9" w14:textId="77777777" w:rsidR="0058652F" w:rsidRPr="00BA16F3" w:rsidRDefault="00CB6B6E" w:rsidP="00CB6B6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A5D7B">
              <w:rPr>
                <w:rFonts w:ascii="Calibri" w:hAnsi="Calibri" w:cs="Calibri"/>
                <w:sz w:val="18"/>
                <w:szCs w:val="18"/>
              </w:rPr>
              <w:t>I movimenti finanziari tra i soggetti si configurano come mero ristoro delle spese sostenute?</w:t>
            </w:r>
          </w:p>
        </w:tc>
        <w:tc>
          <w:tcPr>
            <w:tcW w:w="471" w:type="pct"/>
          </w:tcPr>
          <w:p w14:paraId="5BFA2279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260954D3" w14:textId="77777777" w:rsidR="00CB6B6E" w:rsidRPr="00BA16F3" w:rsidRDefault="00CB6B6E" w:rsidP="00CB6B6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4F07E676" w14:textId="77777777" w:rsidR="00CB6B6E" w:rsidRPr="00BA16F3" w:rsidRDefault="00CB6B6E" w:rsidP="00CB6B6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D212577" w14:textId="77777777" w:rsidR="0058652F" w:rsidRPr="00BA16F3" w:rsidRDefault="00CB6B6E" w:rsidP="00CB6B6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7BA735F2" w14:textId="77777777" w:rsidR="0058652F" w:rsidRDefault="00CB6B6E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Accordo</w:t>
            </w:r>
          </w:p>
          <w:p w14:paraId="58CD7E86" w14:textId="77777777" w:rsidR="00CB6B6E" w:rsidRDefault="00CB6B6E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Progetto</w:t>
            </w:r>
          </w:p>
          <w:p w14:paraId="5E7BAD06" w14:textId="77777777" w:rsidR="00CB6B6E" w:rsidRPr="00BA16F3" w:rsidRDefault="00CB6B6E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Altro</w:t>
            </w:r>
          </w:p>
        </w:tc>
        <w:tc>
          <w:tcPr>
            <w:tcW w:w="650" w:type="pct"/>
          </w:tcPr>
          <w:p w14:paraId="49A9B0EC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0DF51D3D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0B81" w:rsidRPr="004B4DE2" w14:paraId="5D777E08" w14:textId="77777777" w:rsidTr="00C15EB3">
        <w:tc>
          <w:tcPr>
            <w:tcW w:w="161" w:type="pct"/>
          </w:tcPr>
          <w:p w14:paraId="3D401161" w14:textId="77777777" w:rsidR="0058652F" w:rsidRPr="000D16EC" w:rsidRDefault="00CB6B6E" w:rsidP="001339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88" w:type="pct"/>
          </w:tcPr>
          <w:p w14:paraId="5DE79D7D" w14:textId="77777777" w:rsidR="0058652F" w:rsidRPr="00BA16F3" w:rsidRDefault="00CB6B6E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03B88">
              <w:rPr>
                <w:rFonts w:ascii="Calibri" w:hAnsi="Calibri" w:cs="Calibri"/>
                <w:sz w:val="18"/>
                <w:szCs w:val="18"/>
              </w:rPr>
              <w:t>L’accordo è coerente con la scheda progetto ammessa a finanziamento?</w:t>
            </w:r>
          </w:p>
        </w:tc>
        <w:tc>
          <w:tcPr>
            <w:tcW w:w="471" w:type="pct"/>
          </w:tcPr>
          <w:p w14:paraId="1991A9CA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042B7B02" w14:textId="77777777" w:rsidR="00CB6B6E" w:rsidRPr="00BA16F3" w:rsidRDefault="00CB6B6E" w:rsidP="00CB6B6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31AC04A" w14:textId="77777777" w:rsidR="00CB6B6E" w:rsidRPr="00BA16F3" w:rsidRDefault="00CB6B6E" w:rsidP="00CB6B6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044F9215" w14:textId="77777777" w:rsidR="0058652F" w:rsidRPr="00BA16F3" w:rsidRDefault="00CB6B6E" w:rsidP="00CB6B6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7BA3CFC5" w14:textId="77777777" w:rsidR="0058652F" w:rsidRDefault="00CB6B6E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Decreto d’impegno</w:t>
            </w:r>
          </w:p>
          <w:p w14:paraId="5666B5D8" w14:textId="77777777" w:rsidR="00CB6B6E" w:rsidRDefault="00CB6B6E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Relazione sulla</w:t>
            </w:r>
          </w:p>
          <w:p w14:paraId="3D5B1448" w14:textId="77777777" w:rsidR="00CB6B6E" w:rsidRDefault="00CB6B6E" w:rsidP="00CB6B6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valutazione della</w:t>
            </w:r>
          </w:p>
          <w:p w14:paraId="6A25EED0" w14:textId="77777777" w:rsidR="00CB6B6E" w:rsidRPr="00BA16F3" w:rsidRDefault="00CB6B6E" w:rsidP="00CB6B6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congruità</w:t>
            </w:r>
          </w:p>
        </w:tc>
        <w:tc>
          <w:tcPr>
            <w:tcW w:w="650" w:type="pct"/>
          </w:tcPr>
          <w:p w14:paraId="4C47878A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6F279B23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0B81" w:rsidRPr="004B4DE2" w14:paraId="1C40A879" w14:textId="77777777" w:rsidTr="00C15EB3">
        <w:tc>
          <w:tcPr>
            <w:tcW w:w="161" w:type="pct"/>
          </w:tcPr>
          <w:p w14:paraId="4C2ADD89" w14:textId="77777777" w:rsidR="0058652F" w:rsidRPr="000D16EC" w:rsidRDefault="00CB6B6E" w:rsidP="001339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888" w:type="pct"/>
          </w:tcPr>
          <w:p w14:paraId="2381A870" w14:textId="77777777" w:rsidR="0058652F" w:rsidRPr="00BA16F3" w:rsidRDefault="00CB6B6E" w:rsidP="00CB6B6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2B05">
              <w:rPr>
                <w:rFonts w:ascii="Calibri" w:hAnsi="Calibri" w:cs="Calibri"/>
                <w:sz w:val="18"/>
                <w:szCs w:val="18"/>
              </w:rPr>
              <w:t>La convenzione è stata sottoscritta secondo la normativa vigente (art.15 L.241/90)?</w:t>
            </w:r>
          </w:p>
        </w:tc>
        <w:tc>
          <w:tcPr>
            <w:tcW w:w="471" w:type="pct"/>
          </w:tcPr>
          <w:p w14:paraId="40279818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4A02AE87" w14:textId="77777777" w:rsidR="00CB6B6E" w:rsidRPr="00BA16F3" w:rsidRDefault="00CB6B6E" w:rsidP="00CB6B6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63EE5AC4" w14:textId="77777777" w:rsidR="00CB6B6E" w:rsidRPr="00BA16F3" w:rsidRDefault="00CB6B6E" w:rsidP="00CB6B6E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4A1CF65B" w14:textId="77777777" w:rsidR="0058652F" w:rsidRPr="00BA16F3" w:rsidRDefault="00CB6B6E" w:rsidP="00CB6B6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5423E324" w14:textId="77777777" w:rsidR="0058652F" w:rsidRPr="00BA16F3" w:rsidRDefault="00CB6B6E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5C52B1">
              <w:rPr>
                <w:rFonts w:asciiTheme="minorHAnsi" w:hAnsiTheme="minorHAnsi" w:cstheme="minorHAnsi"/>
                <w:sz w:val="18"/>
                <w:szCs w:val="18"/>
              </w:rPr>
              <w:t>Convenzione</w:t>
            </w:r>
          </w:p>
        </w:tc>
        <w:tc>
          <w:tcPr>
            <w:tcW w:w="650" w:type="pct"/>
          </w:tcPr>
          <w:p w14:paraId="7FCDACFF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1072B970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50B81" w:rsidRPr="004B4DE2" w14:paraId="4612F991" w14:textId="77777777" w:rsidTr="00C15EB3">
        <w:tc>
          <w:tcPr>
            <w:tcW w:w="161" w:type="pct"/>
          </w:tcPr>
          <w:p w14:paraId="778BF8EE" w14:textId="77777777" w:rsidR="0058652F" w:rsidRPr="000D16EC" w:rsidRDefault="005C52B1" w:rsidP="0013393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888" w:type="pct"/>
          </w:tcPr>
          <w:p w14:paraId="4FD9AD88" w14:textId="77777777" w:rsidR="00D57115" w:rsidRPr="002752E3" w:rsidRDefault="00D57115" w:rsidP="00D57115">
            <w:pPr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752E3">
              <w:rPr>
                <w:rFonts w:ascii="Calibri" w:hAnsi="Calibri" w:cs="Calibri"/>
                <w:sz w:val="18"/>
                <w:szCs w:val="18"/>
              </w:rPr>
              <w:t>La convenzione è stata sottoscritta da soggetti titolari del potere di firma?</w:t>
            </w:r>
          </w:p>
          <w:p w14:paraId="6CE329F9" w14:textId="77777777" w:rsidR="0058652F" w:rsidRPr="00BA16F3" w:rsidRDefault="0058652F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" w:type="pct"/>
          </w:tcPr>
          <w:p w14:paraId="61CE210D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3BD6E9A2" w14:textId="77777777" w:rsidR="00D57115" w:rsidRPr="00BA16F3" w:rsidRDefault="00D57115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3ECDB3A2" w14:textId="77777777" w:rsidR="00D57115" w:rsidRPr="00BA16F3" w:rsidRDefault="00D57115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4712823" w14:textId="77777777" w:rsidR="0058652F" w:rsidRPr="00BA16F3" w:rsidRDefault="00D57115" w:rsidP="00D5711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341DC233" w14:textId="77777777" w:rsidR="0058652F" w:rsidRPr="00BA16F3" w:rsidRDefault="00D57115" w:rsidP="000D16EC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Convenzione</w:t>
            </w:r>
          </w:p>
        </w:tc>
        <w:tc>
          <w:tcPr>
            <w:tcW w:w="650" w:type="pct"/>
          </w:tcPr>
          <w:p w14:paraId="74AFDF30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1A122B47" w14:textId="77777777" w:rsidR="0058652F" w:rsidRPr="00BA16F3" w:rsidRDefault="0058652F" w:rsidP="0058652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7115" w:rsidRPr="004B4DE2" w14:paraId="260E4ECE" w14:textId="77777777" w:rsidTr="00C15EB3">
        <w:tc>
          <w:tcPr>
            <w:tcW w:w="161" w:type="pct"/>
          </w:tcPr>
          <w:p w14:paraId="60FD010C" w14:textId="77777777" w:rsidR="00D57115" w:rsidRPr="000D16EC" w:rsidRDefault="00D57115" w:rsidP="00D571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888" w:type="pct"/>
          </w:tcPr>
          <w:p w14:paraId="651E0D3D" w14:textId="77777777" w:rsidR="00D57115" w:rsidRPr="00BA16F3" w:rsidRDefault="00D57115" w:rsidP="00D5711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118A4">
              <w:rPr>
                <w:rFonts w:ascii="Calibri" w:hAnsi="Calibri" w:cs="Calibri"/>
                <w:sz w:val="18"/>
                <w:szCs w:val="18"/>
              </w:rPr>
              <w:t>La convenzione è stata sottoscritta digitalmente (art.15 L.241/90)?</w:t>
            </w:r>
          </w:p>
        </w:tc>
        <w:tc>
          <w:tcPr>
            <w:tcW w:w="471" w:type="pct"/>
          </w:tcPr>
          <w:p w14:paraId="4CEEBBDE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7DAA2443" w14:textId="77777777" w:rsidR="00D57115" w:rsidRPr="00BA16F3" w:rsidRDefault="00D57115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033E1EC5" w14:textId="77777777" w:rsidR="00D57115" w:rsidRPr="00BA16F3" w:rsidRDefault="00D57115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012F2BEF" w14:textId="77777777" w:rsidR="00D57115" w:rsidRPr="00BA16F3" w:rsidRDefault="00D57115" w:rsidP="00D5711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09B5246E" w14:textId="77777777" w:rsidR="00D57115" w:rsidRPr="00BA16F3" w:rsidRDefault="00D57115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Convenzione</w:t>
            </w:r>
          </w:p>
        </w:tc>
        <w:tc>
          <w:tcPr>
            <w:tcW w:w="650" w:type="pct"/>
          </w:tcPr>
          <w:p w14:paraId="054347B5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01229081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7115" w:rsidRPr="004B4DE2" w14:paraId="2900EEBB" w14:textId="77777777" w:rsidTr="00C15EB3">
        <w:tc>
          <w:tcPr>
            <w:tcW w:w="161" w:type="pct"/>
          </w:tcPr>
          <w:p w14:paraId="0DF20BBD" w14:textId="77777777" w:rsidR="00D57115" w:rsidRPr="000D16EC" w:rsidRDefault="00D57115" w:rsidP="00D571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888" w:type="pct"/>
          </w:tcPr>
          <w:p w14:paraId="19B90D15" w14:textId="77777777" w:rsidR="00D57115" w:rsidRDefault="00D57115" w:rsidP="00D571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convenzione individua almeno:</w:t>
            </w:r>
          </w:p>
          <w:p w14:paraId="6B3793AD" w14:textId="77777777" w:rsidR="00D57115" w:rsidRDefault="00D57115" w:rsidP="00D57115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 soggetti partecipanti, che devono essere esclusivamente amministrazioni aggiudicatrici?</w:t>
            </w:r>
          </w:p>
          <w:p w14:paraId="4E2944C4" w14:textId="77777777" w:rsidR="00D57115" w:rsidRDefault="00D57115" w:rsidP="00D57115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motivazioni della cooperazione?</w:t>
            </w:r>
          </w:p>
          <w:p w14:paraId="203FE2DB" w14:textId="77777777" w:rsidR="00D57115" w:rsidRDefault="00D57115" w:rsidP="00D57115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gli obiettivi comuni che si intendono perseguire?</w:t>
            </w:r>
          </w:p>
          <w:p w14:paraId="4DEEA241" w14:textId="77777777" w:rsidR="00D57115" w:rsidRDefault="00D57115" w:rsidP="00D57115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considerazioni inerenti all’interesse pubblico alla base dell’accordo?</w:t>
            </w:r>
          </w:p>
          <w:p w14:paraId="56D38861" w14:textId="77777777" w:rsidR="00D57115" w:rsidRDefault="00D57115" w:rsidP="00D57115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attività oggetto della cooperazione?</w:t>
            </w:r>
          </w:p>
          <w:p w14:paraId="0C23D93E" w14:textId="77777777" w:rsidR="00D57115" w:rsidRDefault="00D57115" w:rsidP="00D57115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divisione di compiti e responsabilità?</w:t>
            </w:r>
          </w:p>
          <w:p w14:paraId="5651D77E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" w:type="pct"/>
          </w:tcPr>
          <w:p w14:paraId="1CC4F0EA" w14:textId="77777777" w:rsidR="00D57115" w:rsidRDefault="00D57115" w:rsidP="00D57115">
            <w:pPr>
              <w:spacing w:before="0"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A5B0950" w14:textId="77777777" w:rsidR="00D57115" w:rsidRDefault="00D57115" w:rsidP="00D57115">
            <w:pPr>
              <w:spacing w:before="0"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18126C5" w14:textId="77777777" w:rsidR="00D57115" w:rsidRPr="00D57115" w:rsidRDefault="00D57115" w:rsidP="00D57115">
            <w:pPr>
              <w:spacing w:before="0"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5721EE">
              <w:rPr>
                <w:rFonts w:ascii="Calibri" w:hAnsi="Calibri" w:cs="Calibri"/>
                <w:sz w:val="18"/>
                <w:szCs w:val="18"/>
                <w:lang w:eastAsia="en-US"/>
              </w:rPr>
              <w:t>a)</w:t>
            </w:r>
          </w:p>
          <w:p w14:paraId="72B90BD6" w14:textId="77777777" w:rsidR="00D57115" w:rsidRPr="00D57115" w:rsidRDefault="00D57115" w:rsidP="00D57115">
            <w:pPr>
              <w:spacing w:before="0"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4007FA64" w14:textId="77777777" w:rsidR="00D57115" w:rsidRPr="00D57115" w:rsidRDefault="00D57115" w:rsidP="00D57115">
            <w:pPr>
              <w:spacing w:before="0"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D57115">
              <w:rPr>
                <w:rFonts w:ascii="Calibri" w:hAnsi="Calibri" w:cs="Calibri"/>
                <w:sz w:val="18"/>
                <w:szCs w:val="18"/>
                <w:lang w:eastAsia="en-US"/>
              </w:rPr>
              <w:t>b)</w:t>
            </w:r>
          </w:p>
          <w:p w14:paraId="0D1DACAB" w14:textId="77777777" w:rsidR="00D57115" w:rsidRPr="00D57115" w:rsidRDefault="00D57115" w:rsidP="00D57115">
            <w:pPr>
              <w:spacing w:before="0"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D57115">
              <w:rPr>
                <w:rFonts w:ascii="Calibri" w:hAnsi="Calibri" w:cs="Calibri"/>
                <w:sz w:val="18"/>
                <w:szCs w:val="18"/>
                <w:lang w:eastAsia="en-US"/>
              </w:rPr>
              <w:t>c)</w:t>
            </w:r>
          </w:p>
          <w:p w14:paraId="4675C389" w14:textId="77777777" w:rsidR="00D57115" w:rsidRPr="00D57115" w:rsidRDefault="00D57115" w:rsidP="00D57115">
            <w:pPr>
              <w:spacing w:before="0"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D57115">
              <w:rPr>
                <w:rFonts w:ascii="Calibri" w:hAnsi="Calibri" w:cs="Calibri"/>
                <w:sz w:val="18"/>
                <w:szCs w:val="18"/>
                <w:lang w:eastAsia="en-US"/>
              </w:rPr>
              <w:t>d)</w:t>
            </w:r>
          </w:p>
          <w:p w14:paraId="2EDB2714" w14:textId="77777777" w:rsidR="00D57115" w:rsidRDefault="00D57115" w:rsidP="00D57115">
            <w:pPr>
              <w:spacing w:before="0"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14:paraId="2876E89C" w14:textId="77777777" w:rsidR="00D57115" w:rsidRDefault="00D57115" w:rsidP="00D57115">
            <w:pPr>
              <w:spacing w:before="0" w:after="0" w:line="240" w:lineRule="auto"/>
              <w:jc w:val="lef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Pr="00D57115">
              <w:rPr>
                <w:rFonts w:ascii="Calibri" w:hAnsi="Calibri" w:cs="Calibri"/>
                <w:sz w:val="18"/>
                <w:szCs w:val="18"/>
                <w:lang w:eastAsia="en-US"/>
              </w:rPr>
              <w:t>e)</w:t>
            </w:r>
          </w:p>
          <w:p w14:paraId="74C660F1" w14:textId="77777777" w:rsidR="00D57115" w:rsidRPr="00BA16F3" w:rsidRDefault="00D57115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57115">
              <w:rPr>
                <w:rFonts w:ascii="Calibri" w:hAnsi="Calibri" w:cs="Calibri"/>
                <w:sz w:val="18"/>
                <w:szCs w:val="18"/>
              </w:rPr>
              <w:t>f)</w:t>
            </w:r>
          </w:p>
        </w:tc>
        <w:tc>
          <w:tcPr>
            <w:tcW w:w="557" w:type="pct"/>
          </w:tcPr>
          <w:p w14:paraId="7981E732" w14:textId="77777777" w:rsidR="00D57115" w:rsidRPr="00BA16F3" w:rsidRDefault="00D57115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078F6DDE" w14:textId="77777777" w:rsidR="00D57115" w:rsidRPr="00BA16F3" w:rsidRDefault="00D57115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4768523" w14:textId="77777777" w:rsidR="00D57115" w:rsidRPr="00BA16F3" w:rsidRDefault="00D57115" w:rsidP="00D5711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71DE5EFC" w14:textId="77777777" w:rsidR="00D57115" w:rsidRPr="00BA16F3" w:rsidRDefault="00D57115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Convenzione</w:t>
            </w:r>
          </w:p>
        </w:tc>
        <w:tc>
          <w:tcPr>
            <w:tcW w:w="650" w:type="pct"/>
          </w:tcPr>
          <w:p w14:paraId="7AEEF07D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3B8CF0DC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7115" w:rsidRPr="004B4DE2" w14:paraId="28049DC5" w14:textId="77777777" w:rsidTr="00C15EB3">
        <w:tc>
          <w:tcPr>
            <w:tcW w:w="161" w:type="pct"/>
          </w:tcPr>
          <w:p w14:paraId="23D3485D" w14:textId="77777777" w:rsidR="00D57115" w:rsidRPr="000D16EC" w:rsidRDefault="004733A2" w:rsidP="00D571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888" w:type="pct"/>
          </w:tcPr>
          <w:p w14:paraId="7B8BD5BF" w14:textId="77777777" w:rsidR="00D57115" w:rsidRPr="00BA16F3" w:rsidRDefault="004733A2" w:rsidP="004733A2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A173E">
              <w:rPr>
                <w:rFonts w:ascii="Calibri" w:hAnsi="Calibri" w:cs="Calibri"/>
                <w:sz w:val="18"/>
                <w:szCs w:val="18"/>
              </w:rPr>
              <w:t>La Convenzione è conforme al Programma operativo, alla scheda progetto ed alla disciplina attuativa applicabile?</w:t>
            </w:r>
          </w:p>
        </w:tc>
        <w:tc>
          <w:tcPr>
            <w:tcW w:w="471" w:type="pct"/>
          </w:tcPr>
          <w:p w14:paraId="3E9408E8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50268452" w14:textId="77777777" w:rsidR="004733A2" w:rsidRPr="00BA16F3" w:rsidRDefault="004733A2" w:rsidP="004733A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70AF2809" w14:textId="77777777" w:rsidR="004733A2" w:rsidRPr="00BA16F3" w:rsidRDefault="004733A2" w:rsidP="004733A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0A9FD0D7" w14:textId="77777777" w:rsidR="00D57115" w:rsidRPr="00BA16F3" w:rsidRDefault="004733A2" w:rsidP="004733A2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301B8D6A" w14:textId="77777777" w:rsidR="00D57115" w:rsidRPr="00BA16F3" w:rsidRDefault="004733A2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Convenzione</w:t>
            </w:r>
          </w:p>
        </w:tc>
        <w:tc>
          <w:tcPr>
            <w:tcW w:w="650" w:type="pct"/>
          </w:tcPr>
          <w:p w14:paraId="2C0CF606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084707D8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7115" w:rsidRPr="004B4DE2" w14:paraId="40D888DA" w14:textId="77777777" w:rsidTr="00C15EB3">
        <w:tc>
          <w:tcPr>
            <w:tcW w:w="161" w:type="pct"/>
          </w:tcPr>
          <w:p w14:paraId="5425602A" w14:textId="77777777" w:rsidR="00D57115" w:rsidRPr="000D16EC" w:rsidRDefault="004733A2" w:rsidP="00D571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888" w:type="pct"/>
          </w:tcPr>
          <w:p w14:paraId="38E6FDAE" w14:textId="77777777" w:rsidR="00D57115" w:rsidRPr="00BA16F3" w:rsidRDefault="004733A2" w:rsidP="004733A2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335E1">
              <w:rPr>
                <w:rFonts w:ascii="Calibri" w:hAnsi="Calibri" w:cs="Calibri"/>
                <w:sz w:val="18"/>
                <w:szCs w:val="18"/>
              </w:rPr>
              <w:t>Nel provvedimento di affidamento sono state esplicitate le ragioni del mancato ricorso al mercato?</w:t>
            </w:r>
          </w:p>
        </w:tc>
        <w:tc>
          <w:tcPr>
            <w:tcW w:w="471" w:type="pct"/>
          </w:tcPr>
          <w:p w14:paraId="109ECE8F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37670F54" w14:textId="77777777" w:rsidR="004733A2" w:rsidRPr="00BA16F3" w:rsidRDefault="004733A2" w:rsidP="004733A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07C3D905" w14:textId="77777777" w:rsidR="004733A2" w:rsidRPr="00BA16F3" w:rsidRDefault="004733A2" w:rsidP="004733A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7F693D93" w14:textId="77777777" w:rsidR="00D57115" w:rsidRPr="00BA16F3" w:rsidRDefault="004733A2" w:rsidP="004733A2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036C296A" w14:textId="77777777" w:rsidR="00D57115" w:rsidRDefault="004733A2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Convenzione</w:t>
            </w:r>
          </w:p>
          <w:p w14:paraId="677D8878" w14:textId="77777777" w:rsidR="004733A2" w:rsidRDefault="004733A2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Decreto d’impegno</w:t>
            </w:r>
          </w:p>
          <w:p w14:paraId="55E94FF0" w14:textId="77777777" w:rsidR="004733A2" w:rsidRPr="00BA16F3" w:rsidRDefault="004733A2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Altro</w:t>
            </w:r>
          </w:p>
        </w:tc>
        <w:tc>
          <w:tcPr>
            <w:tcW w:w="650" w:type="pct"/>
          </w:tcPr>
          <w:p w14:paraId="72AC9D0D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6311E705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57115" w:rsidRPr="004B4DE2" w14:paraId="65FE7D11" w14:textId="77777777" w:rsidTr="00C15EB3">
        <w:tc>
          <w:tcPr>
            <w:tcW w:w="161" w:type="pct"/>
          </w:tcPr>
          <w:p w14:paraId="4E06EB76" w14:textId="77777777" w:rsidR="00D57115" w:rsidRPr="000D16EC" w:rsidRDefault="00452412" w:rsidP="00D571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888" w:type="pct"/>
          </w:tcPr>
          <w:p w14:paraId="7A83E6A7" w14:textId="77777777" w:rsidR="00D57115" w:rsidRPr="00BA16F3" w:rsidRDefault="00452412" w:rsidP="00452412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A1A64">
              <w:rPr>
                <w:rFonts w:ascii="Calibri" w:hAnsi="Calibri" w:cs="Calibri"/>
                <w:sz w:val="18"/>
                <w:szCs w:val="18"/>
              </w:rPr>
              <w:t>La convenzione è corredata da regolare disposizione giuridicamente vincolante ed impegno di spesa, associato ad un apposito Codice Unico di Progetto (CUP)?</w:t>
            </w:r>
          </w:p>
        </w:tc>
        <w:tc>
          <w:tcPr>
            <w:tcW w:w="471" w:type="pct"/>
          </w:tcPr>
          <w:p w14:paraId="31349E3D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4AA75084" w14:textId="77777777" w:rsidR="00452412" w:rsidRPr="00BA16F3" w:rsidRDefault="00452412" w:rsidP="004524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0FC8C74D" w14:textId="77777777" w:rsidR="00452412" w:rsidRPr="00BA16F3" w:rsidRDefault="00452412" w:rsidP="0045241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2492854E" w14:textId="77777777" w:rsidR="00D57115" w:rsidRPr="00BA16F3" w:rsidRDefault="00452412" w:rsidP="00452412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2410BAE2" w14:textId="77777777" w:rsidR="00D57115" w:rsidRDefault="00452412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Convenzione</w:t>
            </w:r>
          </w:p>
          <w:p w14:paraId="30DE36C3" w14:textId="77777777" w:rsidR="00452412" w:rsidRDefault="00452412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Decreto d’impegno</w:t>
            </w:r>
          </w:p>
          <w:p w14:paraId="57E79554" w14:textId="77777777" w:rsidR="00452412" w:rsidRDefault="00452412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CUP</w:t>
            </w:r>
          </w:p>
          <w:p w14:paraId="6A58A416" w14:textId="77777777" w:rsidR="00452412" w:rsidRPr="00BA16F3" w:rsidRDefault="00452412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Altro</w:t>
            </w:r>
          </w:p>
        </w:tc>
        <w:tc>
          <w:tcPr>
            <w:tcW w:w="650" w:type="pct"/>
          </w:tcPr>
          <w:p w14:paraId="659BC166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235744FE" w14:textId="77777777" w:rsidR="00D57115" w:rsidRPr="00BA16F3" w:rsidRDefault="00D57115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23ED2" w:rsidRPr="004B4DE2" w14:paraId="76D0B0DC" w14:textId="77777777" w:rsidTr="001831F4">
        <w:tc>
          <w:tcPr>
            <w:tcW w:w="5000" w:type="pct"/>
            <w:gridSpan w:val="7"/>
            <w:shd w:val="clear" w:color="auto" w:fill="BFBFBF" w:themeFill="background1" w:themeFillShade="BF"/>
          </w:tcPr>
          <w:p w14:paraId="6F10E93D" w14:textId="77777777" w:rsidR="00523ED2" w:rsidRPr="00523ED2" w:rsidRDefault="00523ED2" w:rsidP="00523ED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ESECUZIONE</w:t>
            </w:r>
          </w:p>
        </w:tc>
      </w:tr>
      <w:tr w:rsidR="00D57115" w:rsidRPr="004B4DE2" w14:paraId="25F6F1C2" w14:textId="77777777" w:rsidTr="00C15EB3">
        <w:tc>
          <w:tcPr>
            <w:tcW w:w="161" w:type="pct"/>
          </w:tcPr>
          <w:p w14:paraId="3F1DD0BF" w14:textId="77777777" w:rsidR="00D57115" w:rsidRPr="000D16EC" w:rsidRDefault="00D57115" w:rsidP="00D571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8" w:type="pct"/>
          </w:tcPr>
          <w:p w14:paraId="75DE0DB8" w14:textId="77777777" w:rsidR="00D57115" w:rsidRPr="00BA16F3" w:rsidRDefault="00523ED2" w:rsidP="0065573F">
            <w:pPr>
              <w:spacing w:line="18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Attività di controllo</w:t>
            </w:r>
          </w:p>
        </w:tc>
        <w:tc>
          <w:tcPr>
            <w:tcW w:w="471" w:type="pct"/>
          </w:tcPr>
          <w:p w14:paraId="62C13FFB" w14:textId="77777777" w:rsidR="00523ED2" w:rsidRPr="00406AC0" w:rsidRDefault="00523ED2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2AC06F01" w14:textId="77777777" w:rsidR="00523ED2" w:rsidRPr="00406AC0" w:rsidRDefault="00523ED2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(Sì)/N/(No)</w:t>
            </w:r>
          </w:p>
          <w:p w14:paraId="336F45A4" w14:textId="77777777" w:rsidR="00523ED2" w:rsidRPr="00406AC0" w:rsidRDefault="00523ED2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NA (Non</w:t>
            </w:r>
          </w:p>
          <w:p w14:paraId="4ECF7AF8" w14:textId="77777777" w:rsidR="00D57115" w:rsidRPr="00BA16F3" w:rsidRDefault="00523ED2" w:rsidP="0065573F">
            <w:pPr>
              <w:spacing w:line="18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Applicabile)</w:t>
            </w:r>
          </w:p>
        </w:tc>
        <w:tc>
          <w:tcPr>
            <w:tcW w:w="557" w:type="pct"/>
          </w:tcPr>
          <w:p w14:paraId="08AD667F" w14:textId="77777777" w:rsidR="00D57115" w:rsidRPr="00BA16F3" w:rsidRDefault="00523ED2" w:rsidP="0065573F">
            <w:pPr>
              <w:spacing w:before="120" w:after="120" w:line="18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Esito Controllo</w:t>
            </w:r>
          </w:p>
        </w:tc>
        <w:tc>
          <w:tcPr>
            <w:tcW w:w="550" w:type="pct"/>
          </w:tcPr>
          <w:p w14:paraId="7F41C6E9" w14:textId="77777777" w:rsidR="00523ED2" w:rsidRPr="00406AC0" w:rsidRDefault="00523ED2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Documenti da</w:t>
            </w:r>
          </w:p>
          <w:p w14:paraId="1978E25E" w14:textId="77777777" w:rsidR="00D57115" w:rsidRPr="00BA16F3" w:rsidRDefault="00523ED2" w:rsidP="0065573F">
            <w:pPr>
              <w:spacing w:before="0" w:after="0" w:line="18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controllare</w:t>
            </w:r>
          </w:p>
        </w:tc>
        <w:tc>
          <w:tcPr>
            <w:tcW w:w="650" w:type="pct"/>
          </w:tcPr>
          <w:p w14:paraId="4D90DE3B" w14:textId="77777777" w:rsidR="00523ED2" w:rsidRPr="00406AC0" w:rsidRDefault="00523ED2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Estremi</w:t>
            </w:r>
          </w:p>
          <w:p w14:paraId="49AA4C1C" w14:textId="77777777" w:rsidR="00523ED2" w:rsidRPr="00406AC0" w:rsidRDefault="00523ED2" w:rsidP="0065573F">
            <w:pPr>
              <w:spacing w:line="1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Documentazione</w:t>
            </w:r>
          </w:p>
          <w:p w14:paraId="25369D5F" w14:textId="77777777" w:rsidR="00D57115" w:rsidRPr="00BA16F3" w:rsidRDefault="00523ED2" w:rsidP="0065573F">
            <w:pPr>
              <w:spacing w:line="18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controllata</w:t>
            </w:r>
          </w:p>
        </w:tc>
        <w:tc>
          <w:tcPr>
            <w:tcW w:w="723" w:type="pct"/>
          </w:tcPr>
          <w:p w14:paraId="3B401F20" w14:textId="77777777" w:rsidR="00D57115" w:rsidRPr="00BA16F3" w:rsidRDefault="00523ED2" w:rsidP="0065573F">
            <w:pPr>
              <w:spacing w:line="18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6AC0">
              <w:rPr>
                <w:rFonts w:ascii="Arial" w:hAnsi="Arial" w:cs="Arial"/>
                <w:b/>
                <w:sz w:val="22"/>
                <w:szCs w:val="22"/>
              </w:rPr>
              <w:t>Commenti</w:t>
            </w:r>
          </w:p>
        </w:tc>
      </w:tr>
      <w:tr w:rsidR="00523ED2" w:rsidRPr="004B4DE2" w14:paraId="74C2B07B" w14:textId="77777777" w:rsidTr="00C15EB3">
        <w:tc>
          <w:tcPr>
            <w:tcW w:w="161" w:type="pct"/>
          </w:tcPr>
          <w:p w14:paraId="0DA55EDF" w14:textId="77777777" w:rsidR="00523ED2" w:rsidRPr="000D16EC" w:rsidRDefault="00356978" w:rsidP="00D571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888" w:type="pct"/>
          </w:tcPr>
          <w:p w14:paraId="1C3537C1" w14:textId="77777777" w:rsidR="00523ED2" w:rsidRPr="00BA16F3" w:rsidRDefault="00D37996" w:rsidP="00D3799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76603">
              <w:rPr>
                <w:rFonts w:ascii="Calibri" w:hAnsi="Calibri" w:cs="Calibri"/>
                <w:sz w:val="18"/>
                <w:szCs w:val="18"/>
              </w:rPr>
              <w:t>Le eventuali variazioni alla convenzione, sono state approvate dall’Amministrazione aggiudicatrice?</w:t>
            </w:r>
          </w:p>
        </w:tc>
        <w:tc>
          <w:tcPr>
            <w:tcW w:w="471" w:type="pct"/>
          </w:tcPr>
          <w:p w14:paraId="40A89711" w14:textId="77777777" w:rsidR="00523ED2" w:rsidRPr="00BA16F3" w:rsidRDefault="00523ED2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" w:type="pct"/>
          </w:tcPr>
          <w:p w14:paraId="1EB84A9C" w14:textId="77777777" w:rsidR="00D37996" w:rsidRPr="00BA16F3" w:rsidRDefault="00D37996" w:rsidP="00D3799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regolare</w:t>
            </w:r>
          </w:p>
          <w:p w14:paraId="1F12F793" w14:textId="77777777" w:rsidR="00D37996" w:rsidRPr="00BA16F3" w:rsidRDefault="00D37996" w:rsidP="00D3799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 non regolare</w:t>
            </w:r>
          </w:p>
          <w:p w14:paraId="35B07F05" w14:textId="77777777" w:rsidR="00523ED2" w:rsidRPr="00BA16F3" w:rsidRDefault="00D37996" w:rsidP="00D3799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A16F3">
              <w:rPr>
                <w:rFonts w:asciiTheme="minorHAnsi" w:hAnsiTheme="minorHAnsi" w:cstheme="minorHAnsi"/>
                <w:sz w:val="18"/>
                <w:szCs w:val="18"/>
              </w:rPr>
              <w:t>□non applicabile</w:t>
            </w:r>
          </w:p>
        </w:tc>
        <w:tc>
          <w:tcPr>
            <w:tcW w:w="550" w:type="pct"/>
          </w:tcPr>
          <w:p w14:paraId="4F05BAA2" w14:textId="77777777" w:rsidR="00D37996" w:rsidRDefault="00D37996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Atti di modifica </w:t>
            </w:r>
          </w:p>
          <w:p w14:paraId="29D5AE32" w14:textId="77777777" w:rsidR="00523ED2" w:rsidRDefault="00D37996" w:rsidP="00D57115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della convenzione</w:t>
            </w:r>
          </w:p>
          <w:p w14:paraId="058889BC" w14:textId="77777777" w:rsidR="00D37996" w:rsidRDefault="00D37996" w:rsidP="00D3799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e relative  </w:t>
            </w:r>
          </w:p>
          <w:p w14:paraId="6218B568" w14:textId="77777777" w:rsidR="00D37996" w:rsidRPr="00BA16F3" w:rsidRDefault="00D37996" w:rsidP="00D37996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approvazioni</w:t>
            </w:r>
          </w:p>
        </w:tc>
        <w:tc>
          <w:tcPr>
            <w:tcW w:w="650" w:type="pct"/>
          </w:tcPr>
          <w:p w14:paraId="68F434E4" w14:textId="77777777" w:rsidR="00523ED2" w:rsidRPr="00BA16F3" w:rsidRDefault="00523ED2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pct"/>
          </w:tcPr>
          <w:p w14:paraId="7B9DEE0F" w14:textId="77777777" w:rsidR="00523ED2" w:rsidRPr="00BA16F3" w:rsidRDefault="00523ED2" w:rsidP="00D5711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BF94269" w14:textId="77777777" w:rsidR="00E110CD" w:rsidRDefault="00E110CD" w:rsidP="0058652F">
      <w:pPr>
        <w:rPr>
          <w:rFonts w:asciiTheme="minorHAnsi" w:hAnsiTheme="minorHAnsi" w:cstheme="minorHAnsi"/>
          <w:sz w:val="18"/>
          <w:szCs w:val="18"/>
        </w:rPr>
      </w:pPr>
    </w:p>
    <w:p w14:paraId="5475AD5B" w14:textId="77777777" w:rsidR="0065573F" w:rsidRPr="001F4A16" w:rsidRDefault="0065573F" w:rsidP="0065573F">
      <w:pPr>
        <w:spacing w:line="240" w:lineRule="atLeast"/>
        <w:ind w:left="851"/>
        <w:outlineLvl w:val="0"/>
        <w:rPr>
          <w:rFonts w:ascii="Calibri" w:hAnsi="Calibri" w:cs="Arial"/>
          <w:b/>
          <w:sz w:val="22"/>
          <w:szCs w:val="22"/>
        </w:rPr>
      </w:pPr>
      <w:r w:rsidRPr="001F4A16">
        <w:rPr>
          <w:rFonts w:ascii="Calibri" w:hAnsi="Calibri" w:cs="Arial"/>
          <w:b/>
          <w:sz w:val="22"/>
          <w:szCs w:val="22"/>
        </w:rPr>
        <w:t>Esito della verifica documentale</w:t>
      </w:r>
    </w:p>
    <w:p w14:paraId="41885599" w14:textId="77777777" w:rsidR="0065573F" w:rsidRPr="001F4A16" w:rsidRDefault="0065573F" w:rsidP="0065573F">
      <w:pPr>
        <w:spacing w:line="240" w:lineRule="atLeast"/>
        <w:ind w:left="851"/>
        <w:outlineLvl w:val="0"/>
        <w:rPr>
          <w:rFonts w:ascii="Calibri" w:hAnsi="Calibri" w:cs="Arial"/>
          <w:sz w:val="22"/>
          <w:szCs w:val="22"/>
        </w:rPr>
      </w:pPr>
      <w:r w:rsidRPr="001F4A16">
        <w:rPr>
          <w:rFonts w:ascii="Calibri" w:hAnsi="Calibri" w:cs="Arial"/>
          <w:sz w:val="22"/>
          <w:szCs w:val="22"/>
        </w:rPr>
        <w:t xml:space="preserve">Importo delle spese ammesse 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 w:rsidRPr="001F4A16">
        <w:rPr>
          <w:rFonts w:ascii="Calibri" w:hAnsi="Calibri" w:cs="Arial"/>
          <w:sz w:val="22"/>
          <w:szCs w:val="22"/>
        </w:rPr>
        <w:t>…………………….…………………………………</w:t>
      </w:r>
    </w:p>
    <w:p w14:paraId="2648AABF" w14:textId="77777777" w:rsidR="0065573F" w:rsidRPr="001F4A16" w:rsidRDefault="0065573F" w:rsidP="0065573F">
      <w:pPr>
        <w:spacing w:line="240" w:lineRule="atLeast"/>
        <w:ind w:left="851"/>
        <w:rPr>
          <w:rFonts w:ascii="Calibri" w:hAnsi="Calibri" w:cs="Arial"/>
          <w:sz w:val="22"/>
          <w:szCs w:val="22"/>
        </w:rPr>
      </w:pPr>
      <w:r w:rsidRPr="001F4A16">
        <w:rPr>
          <w:rFonts w:ascii="Calibri" w:hAnsi="Calibri" w:cs="Arial"/>
          <w:sz w:val="22"/>
          <w:szCs w:val="22"/>
        </w:rPr>
        <w:t xml:space="preserve">Importo del contributo totale calcolato sulle spese ammesse </w:t>
      </w:r>
      <w:r>
        <w:rPr>
          <w:rFonts w:ascii="Calibri" w:hAnsi="Calibri" w:cs="Arial"/>
          <w:sz w:val="22"/>
          <w:szCs w:val="22"/>
        </w:rPr>
        <w:t>…………………………………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 w:rsidRPr="001F4A16">
        <w:rPr>
          <w:rFonts w:ascii="Calibri" w:hAnsi="Calibri" w:cs="Arial"/>
          <w:sz w:val="22"/>
          <w:szCs w:val="22"/>
        </w:rPr>
        <w:t>……………………………………………………………….</w:t>
      </w:r>
    </w:p>
    <w:p w14:paraId="4CCB24E6" w14:textId="77777777" w:rsidR="0065573F" w:rsidRPr="001F4A16" w:rsidRDefault="0065573F" w:rsidP="0065573F">
      <w:pPr>
        <w:spacing w:line="240" w:lineRule="atLeast"/>
        <w:ind w:left="851"/>
        <w:rPr>
          <w:rFonts w:ascii="Calibri" w:hAnsi="Calibri" w:cs="Arial"/>
          <w:sz w:val="22"/>
          <w:szCs w:val="22"/>
        </w:rPr>
      </w:pPr>
      <w:r w:rsidRPr="001F4A16">
        <w:rPr>
          <w:rFonts w:ascii="Calibri" w:hAnsi="Calibri" w:cs="Arial"/>
          <w:sz w:val="22"/>
          <w:szCs w:val="22"/>
        </w:rPr>
        <w:t>Importo del contributo erogabile</w:t>
      </w:r>
      <w:r>
        <w:rPr>
          <w:rFonts w:ascii="Calibri" w:hAnsi="Calibri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</w:t>
      </w:r>
      <w:r w:rsidRPr="001F4A16">
        <w:rPr>
          <w:rFonts w:ascii="Calibri" w:hAnsi="Calibri" w:cs="Arial"/>
          <w:sz w:val="22"/>
          <w:szCs w:val="22"/>
        </w:rPr>
        <w:t>……………………………………………………………………..</w:t>
      </w:r>
    </w:p>
    <w:p w14:paraId="28535848" w14:textId="77777777" w:rsidR="0065573F" w:rsidRPr="001F4A16" w:rsidRDefault="0065573F" w:rsidP="0065573F">
      <w:pPr>
        <w:spacing w:line="240" w:lineRule="atLeast"/>
        <w:ind w:left="851"/>
        <w:rPr>
          <w:rFonts w:ascii="Calibri" w:hAnsi="Calibri" w:cs="Arial"/>
          <w:sz w:val="22"/>
          <w:szCs w:val="22"/>
        </w:rPr>
      </w:pPr>
      <w:r w:rsidRPr="001F4A16">
        <w:rPr>
          <w:rFonts w:ascii="Calibri" w:hAnsi="Calibri" w:cs="Arial"/>
          <w:sz w:val="22"/>
          <w:szCs w:val="22"/>
        </w:rPr>
        <w:t>Motivazione dell’eventuale scostamento tra spese rendicontate e spese ammesse</w:t>
      </w:r>
      <w:r>
        <w:rPr>
          <w:rFonts w:ascii="Calibri" w:hAnsi="Calibri" w:cs="Arial"/>
          <w:sz w:val="22"/>
          <w:szCs w:val="22"/>
        </w:rPr>
        <w:t>…</w:t>
      </w:r>
      <w:r w:rsidRPr="001F4A16">
        <w:rPr>
          <w:rFonts w:ascii="Calibri" w:hAnsi="Calibri" w:cs="Arial"/>
          <w:sz w:val="22"/>
          <w:szCs w:val="22"/>
        </w:rPr>
        <w:t>………………………………………………………………</w:t>
      </w:r>
      <w:proofErr w:type="gramStart"/>
      <w:r w:rsidRPr="001F4A16">
        <w:rPr>
          <w:rFonts w:ascii="Calibri" w:hAnsi="Calibri" w:cs="Arial"/>
          <w:sz w:val="22"/>
          <w:szCs w:val="22"/>
        </w:rPr>
        <w:t>…….</w:t>
      </w:r>
      <w:proofErr w:type="gramEnd"/>
      <w:r w:rsidRPr="001F4A16">
        <w:rPr>
          <w:rFonts w:ascii="Calibri" w:hAnsi="Calibri" w:cs="Arial"/>
          <w:sz w:val="22"/>
          <w:szCs w:val="22"/>
        </w:rPr>
        <w:t>.</w:t>
      </w:r>
    </w:p>
    <w:p w14:paraId="206E9BFF" w14:textId="77777777" w:rsidR="0065573F" w:rsidRPr="001F4A16" w:rsidRDefault="0065573F" w:rsidP="0065573F">
      <w:pPr>
        <w:rPr>
          <w:rFonts w:ascii="Calibri" w:hAnsi="Calibri" w:cs="Arial"/>
          <w:sz w:val="22"/>
          <w:szCs w:val="22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5812"/>
        <w:gridCol w:w="3402"/>
        <w:gridCol w:w="3610"/>
      </w:tblGrid>
      <w:tr w:rsidR="0065573F" w:rsidRPr="001F4A16" w14:paraId="74DA7426" w14:textId="77777777" w:rsidTr="001831F4">
        <w:trPr>
          <w:trHeight w:val="44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63574F" w14:textId="77777777" w:rsidR="0065573F" w:rsidRPr="001F4A16" w:rsidRDefault="0065573F" w:rsidP="00C936D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194B16" w14:textId="77777777" w:rsidR="0065573F" w:rsidRPr="001F4A16" w:rsidRDefault="0065573F" w:rsidP="00C936D5">
            <w:pPr>
              <w:rPr>
                <w:rFonts w:ascii="Calibri" w:hAnsi="Calibri" w:cs="Arial"/>
                <w:b/>
                <w:bCs/>
                <w:sz w:val="22"/>
              </w:rPr>
            </w:pPr>
            <w:r w:rsidRPr="001F4A16">
              <w:rPr>
                <w:rFonts w:ascii="Calibri" w:hAnsi="Calibri" w:cs="Arial"/>
                <w:b/>
                <w:bCs/>
                <w:sz w:val="22"/>
                <w:szCs w:val="22"/>
              </w:rPr>
              <w:t>Verifica in materia di aiuti di stato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27F94" w14:textId="77777777" w:rsidR="0065573F" w:rsidRPr="001F4A16" w:rsidRDefault="0065573F" w:rsidP="00C936D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F4A16">
              <w:rPr>
                <w:rFonts w:ascii="Calibri" w:hAnsi="Calibri" w:cs="Arial"/>
                <w:b/>
                <w:bCs/>
                <w:sz w:val="22"/>
                <w:szCs w:val="22"/>
              </w:rPr>
              <w:t>S (Sì) - N (No)</w:t>
            </w:r>
          </w:p>
          <w:p w14:paraId="02C542E3" w14:textId="77777777" w:rsidR="0065573F" w:rsidRPr="001F4A16" w:rsidRDefault="0065573F" w:rsidP="00C936D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F4A16">
              <w:rPr>
                <w:rFonts w:ascii="Calibri" w:hAnsi="Calibri" w:cs="Arial"/>
                <w:b/>
                <w:bCs/>
                <w:sz w:val="22"/>
                <w:szCs w:val="22"/>
              </w:rPr>
              <w:t>NA (Non Applicabile)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4A3A414" w14:textId="77777777" w:rsidR="0065573F" w:rsidRPr="001F4A16" w:rsidRDefault="0065573F" w:rsidP="00C936D5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F4A16">
              <w:rPr>
                <w:rFonts w:ascii="Calibri" w:hAnsi="Calibri" w:cs="Arial"/>
                <w:b/>
                <w:bCs/>
                <w:sz w:val="22"/>
                <w:szCs w:val="22"/>
              </w:rPr>
              <w:t>Commenti</w:t>
            </w:r>
          </w:p>
        </w:tc>
      </w:tr>
      <w:tr w:rsidR="0065573F" w:rsidRPr="001F4A16" w14:paraId="710E5C94" w14:textId="77777777" w:rsidTr="00295FCA">
        <w:trPr>
          <w:trHeight w:val="50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6C153" w14:textId="77777777" w:rsidR="0065573F" w:rsidRPr="001F4A16" w:rsidRDefault="0065573F" w:rsidP="00C936D5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802B" w14:textId="77777777" w:rsidR="0065573F" w:rsidRPr="00DB5951" w:rsidRDefault="0065573F" w:rsidP="00C936D5">
            <w:pPr>
              <w:spacing w:before="0" w:after="0" w:line="240" w:lineRule="atLeast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B5951">
              <w:rPr>
                <w:rFonts w:ascii="Calibri" w:hAnsi="Calibri" w:cs="Calibri"/>
                <w:sz w:val="18"/>
                <w:szCs w:val="18"/>
              </w:rPr>
              <w:t>L’importo del contributo erogabile rientra nei limiti stabiliti, in termini di intensità e/o importo massimo, di cui al regime di aiuto previsto dalla procedura di riferimento?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8C491" w14:textId="77777777" w:rsidR="0065573F" w:rsidRPr="001F4A16" w:rsidRDefault="0065573F" w:rsidP="00C936D5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9CB6F" w14:textId="77777777" w:rsidR="0065573F" w:rsidRPr="001F4A16" w:rsidRDefault="0065573F" w:rsidP="00C936D5">
            <w:pPr>
              <w:rPr>
                <w:rFonts w:ascii="Calibri" w:hAnsi="Calibri"/>
                <w:sz w:val="22"/>
              </w:rPr>
            </w:pPr>
          </w:p>
        </w:tc>
      </w:tr>
      <w:tr w:rsidR="0065573F" w:rsidRPr="001F4A16" w14:paraId="079D4ABC" w14:textId="77777777" w:rsidTr="00295FCA">
        <w:trPr>
          <w:trHeight w:val="50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29253" w14:textId="77777777" w:rsidR="0065573F" w:rsidRPr="001F4A16" w:rsidRDefault="0065573F" w:rsidP="00C936D5">
            <w:pPr>
              <w:rPr>
                <w:rFonts w:ascii="Calibri" w:hAnsi="Calibri" w:cs="Arial"/>
                <w:bCs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5E08" w14:textId="77777777" w:rsidR="0065573F" w:rsidRPr="00DB5951" w:rsidRDefault="0065573F" w:rsidP="00C936D5">
            <w:pPr>
              <w:spacing w:before="0" w:after="0" w:line="240" w:lineRule="atLeast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B5951">
              <w:rPr>
                <w:rFonts w:ascii="Calibri" w:hAnsi="Calibri" w:cs="Calibri"/>
                <w:sz w:val="18"/>
                <w:szCs w:val="18"/>
              </w:rPr>
              <w:t>E' presente una dichiarazione con cui il beneficiario attesta di non rientrare nella c.d. clausola Deggendorf?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8379E" w14:textId="77777777" w:rsidR="0065573F" w:rsidRPr="001F4A16" w:rsidRDefault="0065573F" w:rsidP="00C936D5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A72A8" w14:textId="77777777" w:rsidR="0065573F" w:rsidRPr="001F4A16" w:rsidRDefault="0065573F" w:rsidP="00C936D5">
            <w:pPr>
              <w:rPr>
                <w:rFonts w:ascii="Calibri" w:hAnsi="Calibri"/>
                <w:sz w:val="22"/>
              </w:rPr>
            </w:pPr>
          </w:p>
        </w:tc>
      </w:tr>
    </w:tbl>
    <w:p w14:paraId="3848CE83" w14:textId="77777777" w:rsidR="0065573F" w:rsidRPr="001F4A16" w:rsidRDefault="0065573F" w:rsidP="0065573F">
      <w:pPr>
        <w:rPr>
          <w:rFonts w:ascii="Calibri" w:hAnsi="Calibri" w:cs="Arial"/>
          <w:sz w:val="22"/>
          <w:szCs w:val="22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5812"/>
        <w:gridCol w:w="3402"/>
        <w:gridCol w:w="3610"/>
      </w:tblGrid>
      <w:tr w:rsidR="0065573F" w:rsidRPr="001F4A16" w14:paraId="4B664B69" w14:textId="77777777" w:rsidTr="001F7B29">
        <w:trPr>
          <w:trHeight w:val="56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C27449D" w14:textId="77777777" w:rsidR="0065573F" w:rsidRPr="001F4A16" w:rsidRDefault="0065573F" w:rsidP="00C936D5">
            <w:pPr>
              <w:spacing w:before="0" w:after="0"/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  <w:p w14:paraId="698030BF" w14:textId="77777777" w:rsidR="0065573F" w:rsidRPr="001F4A16" w:rsidRDefault="0065573F" w:rsidP="00C936D5">
            <w:pPr>
              <w:spacing w:before="0" w:after="0"/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5DAF6EF" w14:textId="77777777" w:rsidR="0065573F" w:rsidRPr="001F4A16" w:rsidRDefault="0065573F" w:rsidP="00C936D5">
            <w:pPr>
              <w:spacing w:before="0" w:after="0"/>
              <w:jc w:val="left"/>
              <w:rPr>
                <w:rFonts w:ascii="Calibri" w:hAnsi="Calibri" w:cs="Arial"/>
                <w:b/>
                <w:bCs/>
                <w:sz w:val="22"/>
              </w:rPr>
            </w:pPr>
            <w:r w:rsidRPr="001F4A16">
              <w:rPr>
                <w:rFonts w:ascii="Calibri" w:hAnsi="Calibri" w:cs="Arial"/>
                <w:b/>
                <w:bCs/>
                <w:sz w:val="22"/>
                <w:szCs w:val="22"/>
              </w:rPr>
              <w:t>Verifica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403013" w14:textId="77777777" w:rsidR="0065573F" w:rsidRPr="001F4A16" w:rsidRDefault="0065573F" w:rsidP="00C936D5">
            <w:pPr>
              <w:spacing w:before="0" w:after="0"/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F4A16">
              <w:rPr>
                <w:rFonts w:ascii="Calibri" w:hAnsi="Calibri" w:cs="Arial"/>
                <w:b/>
                <w:bCs/>
                <w:sz w:val="22"/>
                <w:szCs w:val="22"/>
              </w:rPr>
              <w:t>S (Sì)/N (No)</w:t>
            </w:r>
          </w:p>
          <w:p w14:paraId="75812F7A" w14:textId="77777777" w:rsidR="0065573F" w:rsidRPr="001F4A16" w:rsidRDefault="0065573F" w:rsidP="00C936D5">
            <w:pPr>
              <w:spacing w:before="0" w:after="0"/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F4A16">
              <w:rPr>
                <w:rFonts w:ascii="Calibri" w:hAnsi="Calibri" w:cs="Arial"/>
                <w:b/>
                <w:bCs/>
                <w:sz w:val="22"/>
                <w:szCs w:val="22"/>
              </w:rPr>
              <w:t>NA (Non Applicabile)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8074EC8" w14:textId="77777777" w:rsidR="0065573F" w:rsidRPr="001F4A16" w:rsidRDefault="0065573F" w:rsidP="00C936D5">
            <w:pPr>
              <w:spacing w:before="0" w:after="0"/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F4A16">
              <w:rPr>
                <w:rFonts w:ascii="Calibri" w:hAnsi="Calibri" w:cs="Arial"/>
                <w:b/>
                <w:bCs/>
                <w:sz w:val="22"/>
                <w:szCs w:val="22"/>
              </w:rPr>
              <w:t>Commenti</w:t>
            </w:r>
          </w:p>
        </w:tc>
      </w:tr>
      <w:tr w:rsidR="0065573F" w:rsidRPr="001F4A16" w14:paraId="46C55859" w14:textId="77777777" w:rsidTr="00295FCA">
        <w:trPr>
          <w:trHeight w:val="2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7E59E" w14:textId="77777777" w:rsidR="0065573F" w:rsidRPr="001F4A16" w:rsidRDefault="0065573F" w:rsidP="00C936D5">
            <w:pPr>
              <w:spacing w:before="0" w:after="0"/>
              <w:rPr>
                <w:rFonts w:ascii="Calibri" w:hAnsi="Calibri" w:cs="Arial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BC82" w14:textId="77777777" w:rsidR="0065573F" w:rsidRPr="00DB5951" w:rsidRDefault="0065573F" w:rsidP="00C936D5">
            <w:pPr>
              <w:spacing w:before="0" w:after="0" w:line="240" w:lineRule="atLeast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B5951">
              <w:rPr>
                <w:rFonts w:ascii="Calibri" w:hAnsi="Calibri" w:cs="Calibri"/>
                <w:sz w:val="18"/>
                <w:szCs w:val="18"/>
              </w:rPr>
              <w:t>Il progetto è stato campionato per il controllo in loco?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CA675" w14:textId="77777777" w:rsidR="0065573F" w:rsidRPr="001F4A16" w:rsidRDefault="0065573F" w:rsidP="00C936D5">
            <w:pPr>
              <w:spacing w:before="0" w:after="0"/>
              <w:jc w:val="center"/>
              <w:rPr>
                <w:rFonts w:ascii="Calibri" w:hAnsi="Calibri" w:cs="Arial"/>
                <w:sz w:val="22"/>
              </w:rPr>
            </w:pPr>
            <w:r w:rsidRPr="001F4A1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AD18A" w14:textId="77777777" w:rsidR="0065573F" w:rsidRPr="001F4A16" w:rsidRDefault="0065573F" w:rsidP="00C936D5">
            <w:pPr>
              <w:spacing w:before="0" w:after="0"/>
              <w:rPr>
                <w:rFonts w:ascii="Calibri" w:hAnsi="Calibri" w:cs="Arial"/>
                <w:sz w:val="22"/>
              </w:rPr>
            </w:pPr>
            <w:r w:rsidRPr="001F4A1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65573F" w:rsidRPr="001F4A16" w14:paraId="15B64544" w14:textId="77777777" w:rsidTr="00295FCA">
        <w:trPr>
          <w:trHeight w:val="2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B3789" w14:textId="77777777" w:rsidR="0065573F" w:rsidRPr="001F4A16" w:rsidRDefault="0065573F" w:rsidP="00C936D5">
            <w:pPr>
              <w:spacing w:before="0" w:after="0"/>
              <w:rPr>
                <w:rFonts w:ascii="Calibri" w:hAnsi="Calibri" w:cs="Arial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E3725" w14:textId="77777777" w:rsidR="0065573F" w:rsidRPr="00DB5951" w:rsidRDefault="0065573F" w:rsidP="00C936D5">
            <w:pPr>
              <w:spacing w:before="0" w:after="0" w:line="240" w:lineRule="atLeast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B5951">
              <w:rPr>
                <w:rFonts w:ascii="Calibri" w:hAnsi="Calibri" w:cs="Calibri"/>
                <w:sz w:val="18"/>
                <w:szCs w:val="18"/>
              </w:rPr>
              <w:t>Il controllo in loco precede l'erogazione del contributo relativo alle spese verificate con la presente checklist?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65F02" w14:textId="77777777" w:rsidR="0065573F" w:rsidRPr="001F4A16" w:rsidRDefault="0065573F" w:rsidP="00C936D5">
            <w:pPr>
              <w:spacing w:before="0" w:after="0"/>
              <w:jc w:val="center"/>
              <w:rPr>
                <w:rFonts w:ascii="Calibri" w:hAnsi="Calibri" w:cs="Arial"/>
                <w:sz w:val="22"/>
              </w:rPr>
            </w:pPr>
            <w:r w:rsidRPr="001F4A1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79E06" w14:textId="77777777" w:rsidR="0065573F" w:rsidRPr="001F4A16" w:rsidRDefault="0065573F" w:rsidP="00C936D5">
            <w:pPr>
              <w:spacing w:before="0" w:after="0"/>
              <w:rPr>
                <w:rFonts w:ascii="Calibri" w:hAnsi="Calibri" w:cs="Arial"/>
                <w:sz w:val="22"/>
              </w:rPr>
            </w:pPr>
            <w:r w:rsidRPr="001F4A16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</w:tbl>
    <w:p w14:paraId="0C8C0990" w14:textId="77777777" w:rsidR="0065573F" w:rsidRDefault="0065573F" w:rsidP="0065573F">
      <w:pPr>
        <w:tabs>
          <w:tab w:val="left" w:pos="3915"/>
          <w:tab w:val="left" w:pos="4875"/>
          <w:tab w:val="left" w:pos="5835"/>
          <w:tab w:val="left" w:leader="dot" w:pos="8505"/>
        </w:tabs>
        <w:ind w:left="851"/>
        <w:outlineLvl w:val="0"/>
        <w:rPr>
          <w:rFonts w:ascii="Calibri" w:hAnsi="Calibri" w:cs="Arial"/>
          <w:sz w:val="22"/>
          <w:szCs w:val="22"/>
        </w:rPr>
      </w:pPr>
    </w:p>
    <w:p w14:paraId="73579434" w14:textId="77777777" w:rsidR="0065573F" w:rsidRPr="001F4A16" w:rsidRDefault="0065573F" w:rsidP="0065573F">
      <w:pPr>
        <w:tabs>
          <w:tab w:val="left" w:pos="3915"/>
          <w:tab w:val="left" w:pos="4875"/>
          <w:tab w:val="left" w:pos="5835"/>
          <w:tab w:val="left" w:leader="dot" w:pos="8505"/>
        </w:tabs>
        <w:ind w:left="851"/>
        <w:outlineLvl w:val="0"/>
        <w:rPr>
          <w:rFonts w:ascii="Calibri" w:hAnsi="Calibri" w:cs="Arial"/>
          <w:sz w:val="22"/>
          <w:szCs w:val="22"/>
        </w:rPr>
      </w:pPr>
      <w:r w:rsidRPr="001F4A16">
        <w:rPr>
          <w:rFonts w:ascii="Calibri" w:hAnsi="Calibri" w:cs="Arial"/>
          <w:sz w:val="22"/>
          <w:szCs w:val="22"/>
        </w:rPr>
        <w:t>Verifica svolta da ………………………………………………………………………………………</w:t>
      </w:r>
    </w:p>
    <w:p w14:paraId="01DD8641" w14:textId="77777777" w:rsidR="0065573F" w:rsidRPr="001F4A16" w:rsidRDefault="0065573F" w:rsidP="0065573F">
      <w:pPr>
        <w:tabs>
          <w:tab w:val="left" w:pos="3915"/>
          <w:tab w:val="left" w:pos="4875"/>
          <w:tab w:val="left" w:pos="5835"/>
          <w:tab w:val="left" w:leader="dot" w:pos="8505"/>
        </w:tabs>
        <w:ind w:left="851"/>
        <w:outlineLvl w:val="0"/>
        <w:rPr>
          <w:rFonts w:ascii="Calibri" w:hAnsi="Calibri" w:cs="Arial"/>
          <w:sz w:val="22"/>
          <w:szCs w:val="22"/>
        </w:rPr>
      </w:pPr>
      <w:r w:rsidRPr="001F4A16">
        <w:rPr>
          <w:rFonts w:ascii="Calibri" w:hAnsi="Calibri" w:cs="Arial"/>
          <w:sz w:val="22"/>
          <w:szCs w:val="22"/>
        </w:rPr>
        <w:t>Firma ……………………………………………………………………………………………………</w:t>
      </w:r>
    </w:p>
    <w:p w14:paraId="2A742CBA" w14:textId="77777777" w:rsidR="0065573F" w:rsidRPr="001F4A16" w:rsidRDefault="0065573F" w:rsidP="0065573F">
      <w:pPr>
        <w:tabs>
          <w:tab w:val="left" w:pos="3915"/>
          <w:tab w:val="left" w:pos="4875"/>
          <w:tab w:val="left" w:pos="5835"/>
          <w:tab w:val="left" w:leader="dot" w:pos="8505"/>
        </w:tabs>
        <w:ind w:left="851"/>
        <w:rPr>
          <w:rFonts w:ascii="Calibri" w:hAnsi="Calibri" w:cs="Arial"/>
          <w:sz w:val="22"/>
          <w:szCs w:val="22"/>
        </w:rPr>
      </w:pPr>
      <w:r w:rsidRPr="001F4A16">
        <w:rPr>
          <w:rFonts w:ascii="Calibri" w:hAnsi="Calibri" w:cs="Arial"/>
          <w:sz w:val="22"/>
          <w:szCs w:val="22"/>
        </w:rPr>
        <w:t>Data ………………………………………………………………………………………………</w:t>
      </w:r>
      <w:proofErr w:type="gramStart"/>
      <w:r w:rsidRPr="001F4A16">
        <w:rPr>
          <w:rFonts w:ascii="Calibri" w:hAnsi="Calibri" w:cs="Arial"/>
          <w:sz w:val="22"/>
          <w:szCs w:val="22"/>
        </w:rPr>
        <w:t>…….</w:t>
      </w:r>
      <w:proofErr w:type="gramEnd"/>
      <w:r w:rsidRPr="001F4A16">
        <w:rPr>
          <w:rFonts w:ascii="Calibri" w:hAnsi="Calibri" w:cs="Arial"/>
          <w:sz w:val="22"/>
          <w:szCs w:val="22"/>
        </w:rPr>
        <w:t>.</w:t>
      </w:r>
    </w:p>
    <w:p w14:paraId="45E4AF7E" w14:textId="77777777" w:rsidR="0065573F" w:rsidRPr="004B4DE2" w:rsidRDefault="0065573F" w:rsidP="0058652F">
      <w:pPr>
        <w:rPr>
          <w:rFonts w:asciiTheme="minorHAnsi" w:hAnsiTheme="minorHAnsi" w:cstheme="minorHAnsi"/>
          <w:sz w:val="18"/>
          <w:szCs w:val="18"/>
        </w:rPr>
      </w:pPr>
    </w:p>
    <w:sectPr w:rsidR="0065573F" w:rsidRPr="004B4DE2" w:rsidSect="0071125D">
      <w:footerReference w:type="default" r:id="rId11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B9AC" w14:textId="77777777" w:rsidR="00E01702" w:rsidRDefault="00E01702">
      <w:pPr>
        <w:spacing w:before="0" w:after="0" w:line="240" w:lineRule="auto"/>
      </w:pPr>
      <w:r>
        <w:separator/>
      </w:r>
    </w:p>
  </w:endnote>
  <w:endnote w:type="continuationSeparator" w:id="0">
    <w:p w14:paraId="729B0319" w14:textId="77777777" w:rsidR="00E01702" w:rsidRDefault="00E017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67512E" w14:paraId="12E040AA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12DE8973" w14:textId="77777777" w:rsidR="0067512E" w:rsidRPr="00A01B50" w:rsidRDefault="0067512E" w:rsidP="004733A2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r w:rsidR="004733A2">
            <w:rPr>
              <w:i/>
              <w:sz w:val="16"/>
              <w:szCs w:val="16"/>
            </w:rPr>
            <w:t>mar 2019</w:t>
          </w:r>
          <w:r w:rsidRPr="00A01B50">
            <w:rPr>
              <w:i/>
              <w:sz w:val="16"/>
              <w:szCs w:val="16"/>
            </w:rPr>
            <w:t>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7E4BBE11" w14:textId="77777777" w:rsidR="0067512E" w:rsidRPr="0051552A" w:rsidRDefault="0067512E" w:rsidP="0067512E">
          <w:pPr>
            <w:pStyle w:val="Pidipagina"/>
            <w:jc w:val="center"/>
            <w:rPr>
              <w:i/>
              <w:sz w:val="16"/>
              <w:szCs w:val="16"/>
            </w:rPr>
          </w:pP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50/2016 aggiornato al </w:t>
          </w: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56/2017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3AC78258" w14:textId="77777777" w:rsidR="0067512E" w:rsidRDefault="0067512E" w:rsidP="0067512E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1831F4">
                <w:rPr>
                  <w:noProof/>
                </w:rPr>
                <w:t>4</w:t>
              </w:r>
              <w:r>
                <w:fldChar w:fldCharType="end"/>
              </w:r>
            </w:p>
          </w:sdtContent>
        </w:sdt>
      </w:tc>
    </w:tr>
  </w:tbl>
  <w:p w14:paraId="401D734E" w14:textId="77777777" w:rsidR="00D60DD6" w:rsidRDefault="00D60D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44C3F" w14:textId="77777777" w:rsidR="00E01702" w:rsidRDefault="00E01702">
      <w:pPr>
        <w:spacing w:before="0" w:after="0" w:line="240" w:lineRule="auto"/>
      </w:pPr>
      <w:r>
        <w:separator/>
      </w:r>
    </w:p>
  </w:footnote>
  <w:footnote w:type="continuationSeparator" w:id="0">
    <w:p w14:paraId="578E4077" w14:textId="77777777" w:rsidR="00E01702" w:rsidRDefault="00E017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1B46"/>
    <w:multiLevelType w:val="hybridMultilevel"/>
    <w:tmpl w:val="8098EEB0"/>
    <w:lvl w:ilvl="0" w:tplc="79F63FDC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1" w15:restartNumberingAfterBreak="0">
    <w:nsid w:val="34391FFE"/>
    <w:multiLevelType w:val="hybridMultilevel"/>
    <w:tmpl w:val="A47EFDF0"/>
    <w:lvl w:ilvl="0" w:tplc="C5CCAC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1B9D"/>
    <w:multiLevelType w:val="hybridMultilevel"/>
    <w:tmpl w:val="21AC3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C6DCC"/>
    <w:multiLevelType w:val="hybridMultilevel"/>
    <w:tmpl w:val="3B30FD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24A35"/>
    <w:multiLevelType w:val="multilevel"/>
    <w:tmpl w:val="397227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F351B1F"/>
    <w:multiLevelType w:val="hybridMultilevel"/>
    <w:tmpl w:val="641C2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01E0E"/>
    <w:multiLevelType w:val="hybridMultilevel"/>
    <w:tmpl w:val="FC862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BA0"/>
    <w:multiLevelType w:val="hybridMultilevel"/>
    <w:tmpl w:val="C37A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1438C"/>
    <w:multiLevelType w:val="hybridMultilevel"/>
    <w:tmpl w:val="A2620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27534">
    <w:abstractNumId w:val="4"/>
  </w:num>
  <w:num w:numId="2" w16cid:durableId="802575662">
    <w:abstractNumId w:val="1"/>
  </w:num>
  <w:num w:numId="3" w16cid:durableId="2124960488">
    <w:abstractNumId w:val="6"/>
  </w:num>
  <w:num w:numId="4" w16cid:durableId="349180277">
    <w:abstractNumId w:val="0"/>
  </w:num>
  <w:num w:numId="5" w16cid:durableId="1667634228">
    <w:abstractNumId w:val="7"/>
  </w:num>
  <w:num w:numId="6" w16cid:durableId="146214582">
    <w:abstractNumId w:val="8"/>
  </w:num>
  <w:num w:numId="7" w16cid:durableId="212011788">
    <w:abstractNumId w:val="5"/>
  </w:num>
  <w:num w:numId="8" w16cid:durableId="304311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8792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5D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16EC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393A"/>
    <w:rsid w:val="00137210"/>
    <w:rsid w:val="00141A82"/>
    <w:rsid w:val="0014209F"/>
    <w:rsid w:val="00150B81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31F4"/>
    <w:rsid w:val="0018656C"/>
    <w:rsid w:val="00187930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E5D92"/>
    <w:rsid w:val="001F2711"/>
    <w:rsid w:val="001F7B29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4E48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5FCA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6978"/>
    <w:rsid w:val="003571D7"/>
    <w:rsid w:val="00371A0D"/>
    <w:rsid w:val="00373E82"/>
    <w:rsid w:val="00380ADF"/>
    <w:rsid w:val="00381E53"/>
    <w:rsid w:val="003871F8"/>
    <w:rsid w:val="00396355"/>
    <w:rsid w:val="003A1038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3F6944"/>
    <w:rsid w:val="00400244"/>
    <w:rsid w:val="00401501"/>
    <w:rsid w:val="004017E4"/>
    <w:rsid w:val="00401E08"/>
    <w:rsid w:val="0040236B"/>
    <w:rsid w:val="00404FA7"/>
    <w:rsid w:val="00406AC0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2412"/>
    <w:rsid w:val="00457B56"/>
    <w:rsid w:val="004601D7"/>
    <w:rsid w:val="004628BD"/>
    <w:rsid w:val="00472D13"/>
    <w:rsid w:val="004733A2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4DE2"/>
    <w:rsid w:val="004B6C42"/>
    <w:rsid w:val="004C27EE"/>
    <w:rsid w:val="004C5787"/>
    <w:rsid w:val="004C6074"/>
    <w:rsid w:val="004C7C5C"/>
    <w:rsid w:val="004D0473"/>
    <w:rsid w:val="004D04C5"/>
    <w:rsid w:val="004D3D11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3ED2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8652F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52B1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5F1FC4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5573F"/>
    <w:rsid w:val="0065628C"/>
    <w:rsid w:val="0067512E"/>
    <w:rsid w:val="0068089E"/>
    <w:rsid w:val="006843CF"/>
    <w:rsid w:val="00687122"/>
    <w:rsid w:val="00693B4D"/>
    <w:rsid w:val="00693E02"/>
    <w:rsid w:val="00694771"/>
    <w:rsid w:val="00697356"/>
    <w:rsid w:val="00697737"/>
    <w:rsid w:val="006A49C2"/>
    <w:rsid w:val="006B5784"/>
    <w:rsid w:val="006B5C80"/>
    <w:rsid w:val="006B629C"/>
    <w:rsid w:val="006C1F54"/>
    <w:rsid w:val="006C2919"/>
    <w:rsid w:val="006D1374"/>
    <w:rsid w:val="006D5AF2"/>
    <w:rsid w:val="006D7BAC"/>
    <w:rsid w:val="006E150B"/>
    <w:rsid w:val="006E1E95"/>
    <w:rsid w:val="006E508B"/>
    <w:rsid w:val="006F1656"/>
    <w:rsid w:val="0070163D"/>
    <w:rsid w:val="007045B1"/>
    <w:rsid w:val="00704FBC"/>
    <w:rsid w:val="00705C7B"/>
    <w:rsid w:val="007074D3"/>
    <w:rsid w:val="0071125D"/>
    <w:rsid w:val="0072363B"/>
    <w:rsid w:val="00731FB3"/>
    <w:rsid w:val="007337FE"/>
    <w:rsid w:val="00740E70"/>
    <w:rsid w:val="00741C91"/>
    <w:rsid w:val="007443C5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5BE7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584E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2A29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08A7"/>
    <w:rsid w:val="008F60AA"/>
    <w:rsid w:val="00900021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6F3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4E61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5EB3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3F84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B6B6E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37996"/>
    <w:rsid w:val="00D44FEE"/>
    <w:rsid w:val="00D54DC8"/>
    <w:rsid w:val="00D568DB"/>
    <w:rsid w:val="00D57115"/>
    <w:rsid w:val="00D57ED1"/>
    <w:rsid w:val="00D60DD6"/>
    <w:rsid w:val="00D6677A"/>
    <w:rsid w:val="00D6712B"/>
    <w:rsid w:val="00D7096C"/>
    <w:rsid w:val="00D71054"/>
    <w:rsid w:val="00D93242"/>
    <w:rsid w:val="00D943E9"/>
    <w:rsid w:val="00DA1906"/>
    <w:rsid w:val="00DA262E"/>
    <w:rsid w:val="00DB0A15"/>
    <w:rsid w:val="00DB3BD7"/>
    <w:rsid w:val="00DB449E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170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47B95"/>
    <w:rsid w:val="00E511AD"/>
    <w:rsid w:val="00E55493"/>
    <w:rsid w:val="00E55E19"/>
    <w:rsid w:val="00E5713B"/>
    <w:rsid w:val="00E649A3"/>
    <w:rsid w:val="00E715D2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97B95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6674"/>
    <w:rsid w:val="00FE079C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C5A5"/>
  <w15:chartTrackingRefBased/>
  <w15:docId w15:val="{58A031E8-9836-442F-9087-9635ECF6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5D"/>
    <w:pPr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1125D"/>
    <w:pPr>
      <w:tabs>
        <w:tab w:val="center" w:pos="4819"/>
        <w:tab w:val="right" w:pos="9638"/>
      </w:tabs>
    </w:pPr>
    <w:rPr>
      <w:lang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25D"/>
    <w:rPr>
      <w:rFonts w:ascii="Verdana" w:eastAsia="Times New Roman" w:hAnsi="Verdana" w:cs="Times New Roman"/>
      <w:sz w:val="20"/>
      <w:szCs w:val="24"/>
      <w:lang w:eastAsia="ko-KR"/>
    </w:rPr>
  </w:style>
  <w:style w:type="paragraph" w:customStyle="1" w:styleId="Standard">
    <w:name w:val="Standard"/>
    <w:rsid w:val="007112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7512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12E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67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4DE2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qFormat/>
    <w:rsid w:val="00CB6B6E"/>
    <w:pPr>
      <w:spacing w:before="0" w:after="0" w:line="240" w:lineRule="auto"/>
      <w:ind w:left="720"/>
      <w:jc w:val="left"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DEE1A-073C-41DD-8F02-E27D1677E8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0AF5B2-ABD1-42DC-9766-C2BFC5B29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418FE-EC9A-4107-95E0-29CA5B9C0F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2397B-0453-4CE7-AB09-0E01EDC14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2024-09-30T09:32:00Z</dcterms:created>
  <dcterms:modified xsi:type="dcterms:W3CDTF">2024-09-30T09:32:00Z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