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39B20" w14:textId="77777777" w:rsidR="00E55F3E" w:rsidRDefault="00E77E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sz w:val="20"/>
        </w:rPr>
      </w:pPr>
      <w:r>
        <w:t>MODELLO DI AUTODICHIARAZIONE CLIMATE PROOFING</w:t>
      </w:r>
    </w:p>
    <w:p w14:paraId="2E739B21" w14:textId="77777777" w:rsidR="00E55F3E" w:rsidRDefault="00E77E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sz w:val="20"/>
        </w:rPr>
      </w:pPr>
      <w:r>
        <w:rPr>
          <w:b/>
        </w:rPr>
        <w:t>ADATTAMENTO AI CAMBIAMENTI CLIMATICI</w:t>
      </w:r>
    </w:p>
    <w:p w14:paraId="2E739B22" w14:textId="77777777" w:rsidR="00E55F3E" w:rsidRDefault="00E77E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sz w:val="20"/>
        </w:rPr>
      </w:pPr>
      <w:r>
        <w:rPr>
          <w:b/>
        </w:rPr>
        <w:t>FASE - ANALISI DETTAGLIATA</w:t>
      </w:r>
    </w:p>
    <w:p w14:paraId="2E739B23" w14:textId="77777777" w:rsidR="00E55F3E" w:rsidRDefault="00E55F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  <w:i/>
          <w:smallCaps/>
          <w:sz w:val="22"/>
          <w:szCs w:val="22"/>
        </w:rPr>
      </w:pPr>
    </w:p>
    <w:p w14:paraId="2E739B24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  <w:r>
        <w:rPr>
          <w:b/>
        </w:rPr>
        <w:t>Obiettivo specifico 1.1: Sviluppare e rafforzare le capacità di ricerca e di innovazione e l’introduzione di tecnologie avanzate</w:t>
      </w:r>
    </w:p>
    <w:p w14:paraId="2E739B25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2E739B26" w14:textId="77777777" w:rsidR="00E55F3E" w:rsidRDefault="00E77E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  <w:i/>
          <w:smallCaps/>
          <w:sz w:val="22"/>
          <w:szCs w:val="22"/>
        </w:rPr>
      </w:pPr>
      <w:r>
        <w:rPr>
          <w:b/>
        </w:rPr>
        <w:t>Azione 1.1.6.”Supporto allo sviluppo di incubatori/acceleratori”</w:t>
      </w:r>
    </w:p>
    <w:p w14:paraId="2E739B27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color w:val="000000"/>
          <w:sz w:val="20"/>
        </w:rPr>
      </w:pPr>
      <w:r>
        <w:rPr>
          <w:b/>
          <w:color w:val="000000"/>
        </w:rPr>
        <w:t>Dichiarazione sostitutiva di atto di notorietà</w:t>
      </w:r>
    </w:p>
    <w:p w14:paraId="2E739B28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color w:val="000000"/>
        </w:rPr>
      </w:pPr>
      <w:r>
        <w:rPr>
          <w:color w:val="000000"/>
        </w:rPr>
        <w:t>(artt. 46 e 47 D.P.R. 28 dicembre 2000, n. 445)</w:t>
      </w:r>
    </w:p>
    <w:p w14:paraId="2E739B29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</w:pPr>
    </w:p>
    <w:p w14:paraId="2E739B2A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50" w:hanging="2"/>
        <w:rPr>
          <w:color w:val="000000"/>
        </w:rPr>
      </w:pPr>
    </w:p>
    <w:p w14:paraId="2E739B2B" w14:textId="77777777" w:rsidR="00E55F3E" w:rsidRDefault="00E77E45">
      <w:pPr>
        <w:spacing w:line="276" w:lineRule="auto"/>
        <w:ind w:left="0" w:hanging="2"/>
        <w:jc w:val="both"/>
      </w:pPr>
      <w:r>
        <w:t>Il/La Sottoscritto/a Cognome ___________________Nome________________________________</w:t>
      </w:r>
    </w:p>
    <w:p w14:paraId="2E739B2C" w14:textId="77777777" w:rsidR="00E55F3E" w:rsidRDefault="00E77E45">
      <w:pPr>
        <w:spacing w:line="276" w:lineRule="auto"/>
        <w:ind w:left="0" w:hanging="2"/>
        <w:jc w:val="both"/>
      </w:pPr>
      <w:r>
        <w:t>Nato/a ___________________________Provincia _______________________ il ______________</w:t>
      </w:r>
    </w:p>
    <w:p w14:paraId="2E739B2D" w14:textId="77777777" w:rsidR="00E55F3E" w:rsidRDefault="00E77E45">
      <w:pPr>
        <w:spacing w:line="276" w:lineRule="auto"/>
        <w:ind w:left="0" w:hanging="2"/>
        <w:jc w:val="both"/>
      </w:pPr>
      <w:r>
        <w:t>(in alternativa per Stato estero: Nato in _________________________________ il __________) Residente in ___________________________ Provincia __________________________________</w:t>
      </w:r>
    </w:p>
    <w:p w14:paraId="2E739B2E" w14:textId="77777777" w:rsidR="00E55F3E" w:rsidRDefault="00E77E45">
      <w:pPr>
        <w:spacing w:line="276" w:lineRule="auto"/>
        <w:ind w:left="0" w:hanging="2"/>
        <w:jc w:val="both"/>
      </w:pPr>
      <w:r>
        <w:t xml:space="preserve">(in alternativa per Stato estero: Residente in __________________ città _____________________) </w:t>
      </w:r>
    </w:p>
    <w:p w14:paraId="2E739B2F" w14:textId="77777777" w:rsidR="00E55F3E" w:rsidRDefault="00E77E45">
      <w:pPr>
        <w:spacing w:line="276" w:lineRule="auto"/>
        <w:ind w:left="0" w:hanging="2"/>
        <w:jc w:val="both"/>
      </w:pPr>
      <w:r>
        <w:t>CAP _________________ Indirizzo ___________________________________n._______________</w:t>
      </w:r>
    </w:p>
    <w:p w14:paraId="2E739B30" w14:textId="77777777" w:rsidR="00E55F3E" w:rsidRDefault="00E77E45">
      <w:pPr>
        <w:spacing w:line="276" w:lineRule="auto"/>
        <w:ind w:left="0" w:hanging="2"/>
        <w:jc w:val="both"/>
      </w:pPr>
      <w:r>
        <w:t>Codice Fiscale ____________________________________</w:t>
      </w:r>
    </w:p>
    <w:p w14:paraId="2E739B31" w14:textId="77777777" w:rsidR="00E55F3E" w:rsidRDefault="00E77E45">
      <w:pPr>
        <w:spacing w:line="276" w:lineRule="auto"/>
        <w:ind w:left="0" w:hanging="2"/>
        <w:jc w:val="both"/>
      </w:pPr>
      <w:r>
        <w:br/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in qualità di </w:t>
      </w:r>
      <w:r>
        <w:rPr>
          <w:b/>
          <w:smallCaps/>
        </w:rPr>
        <w:t>LEGALE RAPPRESENTANTE/SOGGETTO DELEGATO</w:t>
      </w:r>
      <w:r>
        <w:t xml:space="preserve"> dell’ENTE/IMPRESA______________________Codice Fiscale ______________________________</w:t>
      </w:r>
    </w:p>
    <w:p w14:paraId="2E739B32" w14:textId="77777777" w:rsidR="00E55F3E" w:rsidRDefault="00E55F3E">
      <w:pPr>
        <w:spacing w:line="276" w:lineRule="auto"/>
        <w:ind w:left="0" w:hanging="2"/>
        <w:jc w:val="both"/>
        <w:rPr>
          <w:b/>
          <w:i/>
          <w:smallCaps/>
        </w:rPr>
      </w:pPr>
    </w:p>
    <w:p w14:paraId="2E739B33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smallCaps/>
          <w:color w:val="000000"/>
        </w:rPr>
        <w:t>SEDE LEGALE</w:t>
      </w:r>
    </w:p>
    <w:p w14:paraId="2E739B34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Comune ________________________________________________ Prov. ________ (in alternativa per Stato estero: Stato estero _________________________________ Città estera ___________________________________________________________) </w:t>
      </w:r>
    </w:p>
    <w:p w14:paraId="2E739B35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CAP _________________ Indirizzo ___________________________n.__________ Telefono __________________ Indirizzo PEC _________________________________________________ </w:t>
      </w:r>
    </w:p>
    <w:p w14:paraId="2E739B36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E-mail ____________________</w:t>
      </w:r>
    </w:p>
    <w:p w14:paraId="2E739B37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</w:p>
    <w:p w14:paraId="2E739B38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In relazione al progetto candidato nell’ambito </w:t>
      </w:r>
      <w:r>
        <w:rPr>
          <w:b/>
          <w:color w:val="000000"/>
        </w:rPr>
        <w:t xml:space="preserve">dell’Azione </w:t>
      </w:r>
      <w:r>
        <w:rPr>
          <w:b/>
        </w:rPr>
        <w:t xml:space="preserve">1.1.6.”Supporto allo sviluppo di incubatori/acceleratori” </w:t>
      </w:r>
      <w:r>
        <w:rPr>
          <w:color w:val="000000"/>
        </w:rPr>
        <w:t xml:space="preserve">del PR FESR 2021-2027 </w:t>
      </w:r>
    </w:p>
    <w:p w14:paraId="2E739B39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  <w:highlight w:val="yellow"/>
        </w:rPr>
      </w:pPr>
    </w:p>
    <w:p w14:paraId="2E739B3A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34" w:hanging="2"/>
        <w:jc w:val="center"/>
        <w:rPr>
          <w:b/>
          <w:color w:val="000000"/>
        </w:rPr>
      </w:pPr>
      <w:r>
        <w:rPr>
          <w:b/>
          <w:color w:val="000000"/>
        </w:rPr>
        <w:t>DICHIARA CHE:</w:t>
      </w:r>
    </w:p>
    <w:p w14:paraId="2E739B3B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34" w:hanging="2"/>
        <w:jc w:val="center"/>
        <w:rPr>
          <w:b/>
          <w:color w:val="000000"/>
        </w:rPr>
      </w:pPr>
    </w:p>
    <w:p w14:paraId="2E739B3C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l’operazione oggetto di finanziamento (scegliere una sola opzione):</w:t>
      </w:r>
    </w:p>
    <w:p w14:paraId="2E739B3D" w14:textId="77777777" w:rsidR="00E55F3E" w:rsidRDefault="00E55F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</w:p>
    <w:p w14:paraId="2E739B3E" w14:textId="77777777" w:rsidR="00E55F3E" w:rsidRDefault="00E77E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  <w:u w:val="single"/>
        </w:rPr>
      </w:pPr>
      <w:r>
        <w:rPr>
          <w:color w:val="000000"/>
          <w:u w:val="single"/>
        </w:rPr>
        <w:t>Caso 1</w:t>
      </w:r>
    </w:p>
    <w:p w14:paraId="2E739B3F" w14:textId="77777777" w:rsidR="00E55F3E" w:rsidRDefault="00C410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hanging="2"/>
        <w:jc w:val="both"/>
        <w:rPr>
          <w:color w:val="000000"/>
        </w:rPr>
      </w:pPr>
      <w:sdt>
        <w:sdtPr>
          <w:tag w:val="goog_rdk_0"/>
          <w:id w:val="-1903826917"/>
        </w:sdtPr>
        <w:sdtEndPr/>
        <w:sdtContent>
          <w:r w:rsidR="00E77E45">
            <w:rPr>
              <w:rFonts w:ascii="Arial Unicode MS" w:eastAsia="Arial Unicode MS" w:hAnsi="Arial Unicode MS" w:cs="Arial Unicode MS"/>
              <w:b/>
              <w:color w:val="000000"/>
            </w:rPr>
            <w:t>☐</w:t>
          </w:r>
        </w:sdtContent>
      </w:sdt>
      <w:r w:rsidR="00E77E45">
        <w:rPr>
          <w:b/>
          <w:color w:val="000000"/>
        </w:rPr>
        <w:t xml:space="preserve"> contiene </w:t>
      </w:r>
      <w:r w:rsidR="00E77E45">
        <w:rPr>
          <w:color w:val="000000"/>
        </w:rPr>
        <w:t xml:space="preserve">una sezione dedicata (ad esempio elaborato o contenuto della relazione di progetto) in </w:t>
      </w:r>
      <w:r w:rsidR="00E77E45">
        <w:rPr>
          <w:color w:val="000000"/>
        </w:rPr>
        <w:lastRenderedPageBreak/>
        <w:t>cui il progetto stesso è valutato in relazione all’adattamento ai rischi climatici individuati sulla base del clima attuale e futuro (con un orizzonte temporale almeno al 2050);</w:t>
      </w:r>
    </w:p>
    <w:p w14:paraId="2E739B40" w14:textId="77777777" w:rsidR="00E55F3E" w:rsidRDefault="00E77E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right="269" w:hanging="2"/>
        <w:jc w:val="both"/>
        <w:rPr>
          <w:color w:val="000000"/>
          <w:u w:val="single"/>
        </w:rPr>
      </w:pPr>
      <w:r>
        <w:rPr>
          <w:color w:val="000000"/>
        </w:rPr>
        <w:t>OPPURE</w:t>
      </w:r>
    </w:p>
    <w:p w14:paraId="2E739B41" w14:textId="77777777" w:rsidR="00E55F3E" w:rsidRDefault="00E77E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right="269" w:hanging="2"/>
        <w:jc w:val="both"/>
        <w:rPr>
          <w:color w:val="000000"/>
        </w:rPr>
      </w:pPr>
      <w:r>
        <w:rPr>
          <w:color w:val="000000"/>
          <w:u w:val="single"/>
        </w:rPr>
        <w:t>Caso 2</w:t>
      </w:r>
    </w:p>
    <w:p w14:paraId="2E739B42" w14:textId="77777777" w:rsidR="00E55F3E" w:rsidRDefault="00C410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hanging="2"/>
        <w:jc w:val="both"/>
        <w:rPr>
          <w:color w:val="000000"/>
          <w:u w:val="single"/>
        </w:rPr>
      </w:pPr>
      <w:sdt>
        <w:sdtPr>
          <w:tag w:val="goog_rdk_1"/>
          <w:id w:val="-858965616"/>
        </w:sdtPr>
        <w:sdtEndPr/>
        <w:sdtContent>
          <w:r w:rsidR="00E77E45">
            <w:rPr>
              <w:rFonts w:ascii="Arial Unicode MS" w:eastAsia="Arial Unicode MS" w:hAnsi="Arial Unicode MS" w:cs="Arial Unicode MS"/>
              <w:b/>
              <w:color w:val="000000"/>
            </w:rPr>
            <w:t>☐</w:t>
          </w:r>
        </w:sdtContent>
      </w:sdt>
      <w:r w:rsidR="00E77E45">
        <w:rPr>
          <w:b/>
          <w:color w:val="000000"/>
        </w:rPr>
        <w:t xml:space="preserve"> non contiene </w:t>
      </w:r>
      <w:r w:rsidR="00E77E45">
        <w:rPr>
          <w:color w:val="000000"/>
        </w:rPr>
        <w:t>una sezione dedicata (ad esempio elaborato o contenuto della relazione di progetto) in cui il progetto stesso è valutato in relazione all’adattamento ai rischi climatici individuati sulla base del clima attuale e futuro (con un orizzonte temporale almeno al 2050).</w:t>
      </w:r>
    </w:p>
    <w:p w14:paraId="2E739B43" w14:textId="77777777" w:rsidR="00E55F3E" w:rsidRDefault="00E77E45">
      <w:pPr>
        <w:widowControl w:val="0"/>
        <w:spacing w:before="200" w:line="276" w:lineRule="auto"/>
        <w:ind w:left="0" w:hanging="2"/>
        <w:jc w:val="both"/>
        <w:rPr>
          <w:u w:val="single"/>
        </w:rPr>
      </w:pPr>
      <w:r>
        <w:rPr>
          <w:u w:val="single"/>
        </w:rPr>
        <w:t>Nel caso 2 si dichiara che</w:t>
      </w:r>
      <w:r>
        <w:t xml:space="preserve">, facendo riferimento ai soli rischi climatici di pertinenza del progetto (compresi eventuali eventi meteorologici estremi), </w:t>
      </w:r>
      <w:r>
        <w:rPr>
          <w:b/>
        </w:rPr>
        <w:t xml:space="preserve">si applicheranno, </w:t>
      </w:r>
      <w:r>
        <w:rPr>
          <w:u w:val="single"/>
        </w:rPr>
        <w:t>in relazione alla tipologia di progetto,</w:t>
      </w:r>
      <w:r>
        <w:rPr>
          <w:b/>
        </w:rPr>
        <w:t xml:space="preserve"> le “Azioni di adattamento”</w:t>
      </w:r>
      <w:r>
        <w:t xml:space="preserve"> (o azioni equivalenti) indicate nella tabella seguente:</w:t>
      </w:r>
      <w:r>
        <w:rPr>
          <w:b/>
        </w:rPr>
        <w:t xml:space="preserve"> </w:t>
      </w:r>
    </w:p>
    <w:p w14:paraId="2E739B44" w14:textId="77777777" w:rsidR="00E55F3E" w:rsidRDefault="00E55F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right="269" w:hanging="2"/>
        <w:jc w:val="both"/>
        <w:rPr>
          <w:b/>
          <w:color w:val="000000"/>
        </w:rPr>
      </w:pPr>
    </w:p>
    <w:tbl>
      <w:tblPr>
        <w:tblStyle w:val="a"/>
        <w:tblW w:w="90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0"/>
        <w:gridCol w:w="4890"/>
      </w:tblGrid>
      <w:tr w:rsidR="00E55F3E" w14:paraId="2E739B48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45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Tipologia di azione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46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Breve descrizione dell’azione adottata</w:t>
            </w:r>
          </w:p>
          <w:p w14:paraId="2E739B47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i/>
              </w:rPr>
            </w:pPr>
            <w:r>
              <w:rPr>
                <w:i/>
              </w:rPr>
              <w:t>(campo da compilare a cura del Beneficiario)</w:t>
            </w:r>
          </w:p>
        </w:tc>
      </w:tr>
      <w:tr w:rsidR="00E55F3E" w14:paraId="2E739B4C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49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Formazione, sviluppo delle capacità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4A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E739B4B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E55F3E" w14:paraId="2E739B50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4D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Monitoraggio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4E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E739B4F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E55F3E" w14:paraId="2E739B54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1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Uso di </w:t>
            </w:r>
            <w:r>
              <w:rPr>
                <w:i/>
              </w:rPr>
              <w:t>best practices</w:t>
            </w:r>
            <w:r>
              <w:t xml:space="preserve"> e norme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2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E739B53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E55F3E" w14:paraId="2E739B57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5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Uso di soluzioni basate sulla natura (</w:t>
            </w:r>
            <w:r>
              <w:rPr>
                <w:i/>
              </w:rPr>
              <w:t xml:space="preserve">Nature Based Solution, </w:t>
            </w:r>
            <w:r>
              <w:t>NBS)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6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E55F3E" w14:paraId="2E739B5A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8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Soluzioni di ingegneria e progettazione tecnica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9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E55F3E" w14:paraId="2E739B5E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B" w14:textId="77777777" w:rsidR="00E55F3E" w:rsidRDefault="00E7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Gestione dei rischi, assicurazione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9B5C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2E739B5D" w14:textId="77777777" w:rsidR="00E55F3E" w:rsidRDefault="00E55F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</w:tbl>
    <w:p w14:paraId="2E739B5F" w14:textId="77777777" w:rsidR="00E55F3E" w:rsidRDefault="00E55F3E">
      <w:pPr>
        <w:ind w:left="0" w:hanging="2"/>
        <w:jc w:val="both"/>
        <w:rPr>
          <w:rFonts w:ascii="Arial" w:eastAsia="Arial" w:hAnsi="Arial" w:cs="Arial"/>
        </w:rPr>
      </w:pPr>
      <w:bookmarkStart w:id="0" w:name="_heading=h.34qgj7szax5r" w:colFirst="0" w:colLast="0"/>
      <w:bookmarkEnd w:id="0"/>
    </w:p>
    <w:p w14:paraId="2E739B60" w14:textId="77777777" w:rsidR="00E55F3E" w:rsidRDefault="00E77E45">
      <w:pPr>
        <w:ind w:left="0" w:hanging="2"/>
        <w:jc w:val="both"/>
        <w:rPr>
          <w:rFonts w:ascii="Arial" w:eastAsia="Arial" w:hAnsi="Arial" w:cs="Arial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</w:rPr>
        <w:t>Per accettazione</w:t>
      </w:r>
    </w:p>
    <w:p w14:paraId="2E739B61" w14:textId="77777777" w:rsidR="00E55F3E" w:rsidRDefault="00E55F3E">
      <w:pPr>
        <w:ind w:left="0" w:hanging="2"/>
        <w:jc w:val="both"/>
        <w:rPr>
          <w:rFonts w:ascii="Arial" w:eastAsia="Arial" w:hAnsi="Arial" w:cs="Arial"/>
        </w:rPr>
      </w:pPr>
    </w:p>
    <w:p w14:paraId="2E739B62" w14:textId="77777777" w:rsidR="00E55F3E" w:rsidRDefault="00E77E45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Luogo e data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Firma del Legale rappresentante/Delegato</w:t>
      </w:r>
    </w:p>
    <w:p w14:paraId="2E739B63" w14:textId="77777777" w:rsidR="00E55F3E" w:rsidRDefault="00E55F3E">
      <w:pPr>
        <w:ind w:left="0" w:hanging="2"/>
        <w:jc w:val="both"/>
        <w:rPr>
          <w:rFonts w:ascii="Arial" w:eastAsia="Arial" w:hAnsi="Arial" w:cs="Arial"/>
        </w:rPr>
      </w:pPr>
    </w:p>
    <w:p w14:paraId="2E739B64" w14:textId="77777777" w:rsidR="00E55F3E" w:rsidRDefault="00E77E45">
      <w:pPr>
        <w:numPr>
          <w:ilvl w:val="0"/>
          <w:numId w:val="1"/>
        </w:numPr>
        <w:spacing w:after="160" w:line="259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AUTOGRAFA (*)___________________________________</w:t>
      </w:r>
    </w:p>
    <w:p w14:paraId="2E739B65" w14:textId="77777777" w:rsidR="00E55F3E" w:rsidRDefault="00E77E45">
      <w:pPr>
        <w:numPr>
          <w:ilvl w:val="0"/>
          <w:numId w:val="1"/>
        </w:numPr>
        <w:spacing w:after="160" w:line="259" w:lineRule="auto"/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DIGITALE</w:t>
      </w:r>
    </w:p>
    <w:p w14:paraId="2E739B66" w14:textId="77777777" w:rsidR="00E55F3E" w:rsidRDefault="00E77E45">
      <w:pPr>
        <w:ind w:left="0" w:hanging="2"/>
        <w:jc w:val="both"/>
        <w:rPr>
          <w:rFonts w:ascii="Arial Nova Cond" w:eastAsia="Arial Nova Cond" w:hAnsi="Arial Nova Cond" w:cs="Arial Nova Cond"/>
          <w:color w:val="000000"/>
        </w:rPr>
      </w:pPr>
      <w:r>
        <w:rPr>
          <w:rFonts w:ascii="Arial" w:eastAsia="Arial" w:hAnsi="Arial" w:cs="Arial"/>
          <w:b/>
        </w:rPr>
        <w:t>(*)</w:t>
      </w:r>
      <w:r>
        <w:rPr>
          <w:rFonts w:ascii="Arial" w:eastAsia="Arial" w:hAnsi="Arial" w:cs="Arial"/>
        </w:rPr>
        <w:t xml:space="preserve"> </w:t>
      </w:r>
      <w:r>
        <w:rPr>
          <w:rFonts w:ascii="Arial Nova Cond" w:eastAsia="Arial Nova Cond" w:hAnsi="Arial Nova Cond" w:cs="Arial Nova Cond"/>
          <w:color w:val="000000"/>
        </w:rPr>
        <w:t>ACCOMPAGNATA DALLA FOTOCOPIA DEL DOCUMENTO DI RICONOSCIMENTO AI SENSI DELL’ARTICOLO 38, DEL DPR 28.12.2000, N. 445, IN CASO DI FIRMA AUTOGRAFA.</w:t>
      </w:r>
    </w:p>
    <w:p w14:paraId="2E739B67" w14:textId="77777777" w:rsidR="00E55F3E" w:rsidRDefault="00E55F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0" w:right="269" w:hanging="2"/>
        <w:jc w:val="both"/>
        <w:rPr>
          <w:color w:val="000000"/>
          <w:sz w:val="20"/>
        </w:rPr>
      </w:pPr>
    </w:p>
    <w:sectPr w:rsidR="00E55F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D4007" w14:textId="77777777" w:rsidR="000E3AA7" w:rsidRDefault="000E3AA7">
      <w:pPr>
        <w:spacing w:line="240" w:lineRule="auto"/>
        <w:ind w:left="0" w:hanging="2"/>
      </w:pPr>
      <w:r>
        <w:separator/>
      </w:r>
    </w:p>
  </w:endnote>
  <w:endnote w:type="continuationSeparator" w:id="0">
    <w:p w14:paraId="7F3643F2" w14:textId="77777777" w:rsidR="000E3AA7" w:rsidRDefault="000E3AA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A0A323E2-0CA5-4579-A72F-A699AD72B1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0D45BF-0544-4109-96AE-B8DB60C5D9EC}"/>
    <w:embedBold r:id="rId3" w:fontKey="{14304017-02CA-494F-B779-276383C099CC}"/>
    <w:embedItalic r:id="rId4" w:fontKey="{F4DEC53E-9365-4C27-94C7-A222C531B113}"/>
    <w:embedBoldItalic r:id="rId5" w:fontKey="{C70886EE-5EB2-4DDF-9333-44DF7B63EE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02C353-C3CB-4757-BA98-5A9362705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63EAC91-4A07-42A3-9790-0C6990B7AE95}"/>
    <w:embedItalic r:id="rId8" w:fontKey="{9A0BD016-A68D-493A-AF3B-C6F2F7C18C82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9" w:fontKey="{60F61182-385D-46BA-89D4-02AAB6A40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9B6B" w14:textId="77777777" w:rsidR="00E55F3E" w:rsidRDefault="00E55F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9B6C" w14:textId="77777777" w:rsidR="00E55F3E" w:rsidRDefault="00E55F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9B6E" w14:textId="77777777" w:rsidR="00E55F3E" w:rsidRDefault="00E55F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702A7" w14:textId="77777777" w:rsidR="000E3AA7" w:rsidRDefault="000E3AA7">
      <w:pPr>
        <w:spacing w:line="240" w:lineRule="auto"/>
        <w:ind w:left="0" w:hanging="2"/>
      </w:pPr>
      <w:r>
        <w:separator/>
      </w:r>
    </w:p>
  </w:footnote>
  <w:footnote w:type="continuationSeparator" w:id="0">
    <w:p w14:paraId="79CD74CF" w14:textId="77777777" w:rsidR="000E3AA7" w:rsidRDefault="000E3AA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9B68" w14:textId="77777777" w:rsidR="00E55F3E" w:rsidRDefault="00E55F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9B69" w14:textId="42B69991" w:rsidR="00E55F3E" w:rsidRDefault="00E77E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Cs w:val="24"/>
      </w:rPr>
    </w:pPr>
    <w:r w:rsidRPr="000B13AA">
      <w:rPr>
        <w:color w:val="000000"/>
        <w:szCs w:val="24"/>
      </w:rPr>
      <w:t xml:space="preserve">ALLEGATO </w:t>
    </w:r>
    <w:r w:rsidR="00C410A5">
      <w:rPr>
        <w:color w:val="000000"/>
        <w:szCs w:val="24"/>
      </w:rPr>
      <w:t xml:space="preserve">2 </w:t>
    </w:r>
    <w:r w:rsidR="00E24AD6" w:rsidRPr="000B13AA">
      <w:rPr>
        <w:color w:val="000000"/>
        <w:szCs w:val="24"/>
      </w:rPr>
      <w:t>H</w:t>
    </w:r>
    <w:r>
      <w:rPr>
        <w:color w:val="000000"/>
        <w:szCs w:val="24"/>
      </w:rPr>
      <w:t xml:space="preserve"> - Climate Proofing Azione 1.1.6</w:t>
    </w:r>
    <w:r w:rsidR="000B13AA">
      <w:rPr>
        <w:color w:val="000000"/>
        <w:szCs w:val="24"/>
      </w:rPr>
      <w:t xml:space="preserve"> – Modulo 4</w:t>
    </w:r>
  </w:p>
  <w:p w14:paraId="2E739B6A" w14:textId="77777777" w:rsidR="00E55F3E" w:rsidRDefault="00E55F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9B6D" w14:textId="77777777" w:rsidR="00E55F3E" w:rsidRDefault="00E55F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20387"/>
    <w:multiLevelType w:val="multilevel"/>
    <w:tmpl w:val="F9EEA824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num w:numId="1" w16cid:durableId="17904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3E"/>
    <w:rsid w:val="000B13AA"/>
    <w:rsid w:val="000E3AA7"/>
    <w:rsid w:val="00C410A5"/>
    <w:rsid w:val="00E24AD6"/>
    <w:rsid w:val="00E55F3E"/>
    <w:rsid w:val="00E7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739B20"/>
  <w15:docId w15:val="{0D9E5F6D-42FB-4895-96B0-B2F13E05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5BB6"/>
    <w:pPr>
      <w:suppressAutoHyphens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356"/>
    <w:pPr>
      <w:keepNext/>
      <w:keepLines/>
      <w:spacing w:before="240"/>
      <w:jc w:val="both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2356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235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2356"/>
    <w:rPr>
      <w:rFonts w:asciiTheme="majorHAnsi" w:eastAsiaTheme="majorEastAsia" w:hAnsiTheme="majorHAnsi" w:cstheme="majorBidi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5E3DD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3DDF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5E3DD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3DDF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3MKY/dHG29G260C1Mbnc8Tzpw==">CgMxLjAaMAoBMBIrCikIB0IlChFRdWF0dHJvY2VudG8gU2FucxIQQXJpYWwgVW5pY29kZSBNUxowCgExEisKKQgHQiUKEVF1YXR0cm9jZW50byBTYW5zEhBBcmlhbCBVbmljb2RlIE1TMg5oLjM0cWdqN3N6YXg1cjIIaC5namRneHM4AHIhMUhqTHhIZzVqMW9JWl8yZ1U0ZF9yVHNOM1RGQW1Pd3NE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530</Words>
  <Characters>3021</Characters>
  <Application>Microsoft Office Word</Application>
  <DocSecurity>0</DocSecurity>
  <Lines>25</Lines>
  <Paragraphs>7</Paragraphs>
  <ScaleCrop>false</ScaleCrop>
  <Company>Regione Emilia-Romagna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Aiello Valentina</dc:creator>
  <cp:lastModifiedBy>Paone Angela</cp:lastModifiedBy>
  <cp:revision>5</cp:revision>
  <dcterms:created xsi:type="dcterms:W3CDTF">2024-04-16T07:45:00Z</dcterms:created>
  <dcterms:modified xsi:type="dcterms:W3CDTF">2024-04-16T14:49:00Z</dcterms:modified>
</cp:coreProperties>
</file>