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B077" w14:textId="633320E5" w:rsidR="00F57BEF" w:rsidRDefault="00F57BEF" w:rsidP="365E6923">
      <w:pPr>
        <w:pStyle w:val="Titolo"/>
        <w:rPr>
          <w:rFonts w:ascii="Arial" w:hAnsi="Arial" w:cs="Arial"/>
          <w:sz w:val="20"/>
        </w:rPr>
      </w:pPr>
    </w:p>
    <w:p w14:paraId="5BD1D0A1" w14:textId="587D1B9F" w:rsidR="00F57BEF" w:rsidRDefault="00F57BEF" w:rsidP="365E6923">
      <w:pPr>
        <w:pStyle w:val="Titolo"/>
        <w:rPr>
          <w:rFonts w:ascii="Arial" w:hAnsi="Arial" w:cs="Arial"/>
          <w:sz w:val="20"/>
        </w:rPr>
      </w:pPr>
      <w:r w:rsidRPr="365E6923">
        <w:rPr>
          <w:rFonts w:ascii="Arial" w:hAnsi="Arial" w:cs="Arial"/>
          <w:sz w:val="20"/>
        </w:rPr>
        <w:t>DICHIARAZIONE SOSTITUTIVA DI ATTO DI NOTORIETA’ E/O DI CERTIFICAZIONE</w:t>
      </w:r>
    </w:p>
    <w:p w14:paraId="1B3D8D8D" w14:textId="77777777" w:rsidR="00F57BEF" w:rsidRDefault="00F57BEF" w:rsidP="00F57BEF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236C24A1" w14:textId="77777777" w:rsidR="00F57BEF" w:rsidRDefault="00F57BEF" w:rsidP="00F57BE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71287AC" w14:textId="3FA8365E" w:rsidR="00800B4E" w:rsidRPr="00800B4E" w:rsidRDefault="00F57BEF" w:rsidP="00971EE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(cognome, nome) _______________________________</w:t>
      </w:r>
      <w:r w:rsidR="00800B4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__________________________ in qualità di ____________________________________ </w:t>
      </w:r>
      <w:r w:rsidR="00800B4E" w:rsidRPr="00800B4E">
        <w:rPr>
          <w:rFonts w:ascii="Arial" w:hAnsi="Arial" w:cs="Arial"/>
          <w:sz w:val="20"/>
          <w:szCs w:val="20"/>
        </w:rPr>
        <w:t>in qualità di legale rappresentante dell’impresa ________________________________________________________________________________ con sede nel  Comune di _______</w:t>
      </w:r>
      <w:r w:rsidR="00B93959">
        <w:rPr>
          <w:rFonts w:ascii="Arial" w:hAnsi="Arial" w:cs="Arial"/>
          <w:sz w:val="20"/>
          <w:szCs w:val="20"/>
        </w:rPr>
        <w:t>____</w:t>
      </w:r>
      <w:r w:rsidR="00800B4E" w:rsidRPr="00800B4E">
        <w:rPr>
          <w:rFonts w:ascii="Arial" w:hAnsi="Arial" w:cs="Arial"/>
          <w:sz w:val="20"/>
          <w:szCs w:val="20"/>
        </w:rPr>
        <w:t>__________________________  Prov. ( ________), in relazione alla rendicontazione delle spese relative al</w:t>
      </w:r>
      <w:r w:rsidR="00AF255B">
        <w:rPr>
          <w:rFonts w:ascii="Arial" w:hAnsi="Arial" w:cs="Arial"/>
          <w:sz w:val="20"/>
          <w:szCs w:val="20"/>
        </w:rPr>
        <w:t xml:space="preserve">la </w:t>
      </w:r>
      <w:r w:rsidR="00800B4E" w:rsidRPr="00800B4E">
        <w:rPr>
          <w:rFonts w:ascii="Arial" w:hAnsi="Arial" w:cs="Arial"/>
          <w:sz w:val="20"/>
          <w:szCs w:val="20"/>
        </w:rPr>
        <w:t xml:space="preserve"> saldo del progetto prot. PG/202__/______________ avente CUP ___________</w:t>
      </w:r>
      <w:r w:rsidR="00B93959">
        <w:rPr>
          <w:rFonts w:ascii="Arial" w:hAnsi="Arial" w:cs="Arial"/>
          <w:sz w:val="20"/>
          <w:szCs w:val="20"/>
        </w:rPr>
        <w:t>__</w:t>
      </w:r>
      <w:r w:rsidR="00800B4E" w:rsidRPr="00800B4E">
        <w:rPr>
          <w:rFonts w:ascii="Arial" w:hAnsi="Arial" w:cs="Arial"/>
          <w:sz w:val="20"/>
          <w:szCs w:val="20"/>
        </w:rPr>
        <w:t xml:space="preserve">____________, </w:t>
      </w:r>
      <w:r w:rsidR="00800B4E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971EE9" w:rsidRPr="00971EE9">
        <w:rPr>
          <w:rFonts w:ascii="Arial" w:hAnsi="Arial" w:cs="Arial"/>
          <w:sz w:val="20"/>
          <w:szCs w:val="20"/>
        </w:rPr>
        <w:t>per il Sostegno all’Innovazione e agli Investimenti delle Imprese Culturali e Creative</w:t>
      </w:r>
      <w:r w:rsidR="00971EE9">
        <w:rPr>
          <w:rFonts w:ascii="Arial" w:hAnsi="Arial" w:cs="Arial"/>
          <w:sz w:val="20"/>
          <w:szCs w:val="20"/>
        </w:rPr>
        <w:t xml:space="preserve">, approvato con </w:t>
      </w:r>
      <w:r w:rsidR="00971EE9" w:rsidRPr="00971EE9">
        <w:rPr>
          <w:rFonts w:ascii="Arial" w:hAnsi="Arial" w:cs="Arial"/>
          <w:sz w:val="20"/>
          <w:szCs w:val="20"/>
        </w:rPr>
        <w:t>Deliberazione di Giunta Regionale n. 1077 del 26/06/2023 e ss.mm.ii</w:t>
      </w:r>
      <w:r w:rsidR="00971EE9">
        <w:rPr>
          <w:rFonts w:ascii="Arial" w:hAnsi="Arial" w:cs="Arial"/>
          <w:sz w:val="20"/>
          <w:szCs w:val="20"/>
        </w:rPr>
        <w:t>.,</w:t>
      </w:r>
      <w:r w:rsidR="00800B4E">
        <w:rPr>
          <w:rFonts w:ascii="Arial" w:hAnsi="Arial" w:cs="Arial"/>
          <w:sz w:val="20"/>
          <w:szCs w:val="20"/>
        </w:rPr>
        <w:t xml:space="preserve"> </w:t>
      </w:r>
      <w:r w:rsidR="00800B4E" w:rsidRPr="00DF129B">
        <w:rPr>
          <w:rFonts w:ascii="Arial" w:hAnsi="Arial" w:cs="Arial"/>
          <w:sz w:val="20"/>
          <w:szCs w:val="20"/>
        </w:rPr>
        <w:t>PR FESR 2021-2027</w:t>
      </w:r>
      <w:r w:rsidR="00800B4E">
        <w:rPr>
          <w:rFonts w:ascii="Arial" w:hAnsi="Arial" w:cs="Arial"/>
          <w:sz w:val="20"/>
          <w:szCs w:val="20"/>
        </w:rPr>
        <w:t xml:space="preserve"> - </w:t>
      </w:r>
      <w:r w:rsidR="00800B4E" w:rsidRPr="00DF129B">
        <w:rPr>
          <w:rFonts w:ascii="Arial" w:hAnsi="Arial" w:cs="Arial"/>
          <w:sz w:val="20"/>
          <w:szCs w:val="20"/>
        </w:rPr>
        <w:t>Priorità 1 - Azione 1.3.</w:t>
      </w:r>
      <w:r w:rsidR="00A7154A">
        <w:rPr>
          <w:rFonts w:ascii="Arial" w:hAnsi="Arial" w:cs="Arial"/>
          <w:sz w:val="20"/>
          <w:szCs w:val="20"/>
        </w:rPr>
        <w:t>4</w:t>
      </w:r>
      <w:r w:rsidR="00800B4E">
        <w:rPr>
          <w:rFonts w:ascii="Arial" w:hAnsi="Arial" w:cs="Arial"/>
          <w:sz w:val="20"/>
          <w:szCs w:val="20"/>
        </w:rPr>
        <w:t xml:space="preserve">, </w:t>
      </w:r>
      <w:r w:rsidR="00800B4E" w:rsidRPr="00800B4E">
        <w:rPr>
          <w:rFonts w:ascii="Arial" w:hAnsi="Arial" w:cs="Arial"/>
          <w:b/>
          <w:bCs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1B4B3E5" w14:textId="6F905E79" w:rsidR="00F57BEF" w:rsidRDefault="00F57BEF" w:rsidP="365E6923">
      <w:pPr>
        <w:spacing w:after="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365E6923">
        <w:rPr>
          <w:rFonts w:ascii="Arial" w:hAnsi="Arial" w:cs="Arial"/>
          <w:b/>
          <w:bCs/>
          <w:sz w:val="20"/>
          <w:szCs w:val="20"/>
        </w:rPr>
        <w:t>DICHIARA</w:t>
      </w:r>
    </w:p>
    <w:p w14:paraId="1C662765" w14:textId="77777777" w:rsidR="00F57BEF" w:rsidRDefault="00F57BEF" w:rsidP="00F57BEF">
      <w:pPr>
        <w:spacing w:after="0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60200F2" w14:textId="415CFAA8" w:rsidR="00F57BEF" w:rsidRPr="00916790" w:rsidRDefault="00F57BEF" w:rsidP="00B93959">
      <w:pPr>
        <w:spacing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16790">
        <w:rPr>
          <w:rFonts w:ascii="Arial" w:hAnsi="Arial" w:cs="Arial"/>
        </w:rPr>
        <w:t>che i pagamenti riportati nella tabella sottostante effettuati con carta di credito/debito aziendale sono relativi a spese di pertinenza del progetto _______________________________________________, CUP _______________________;</w:t>
      </w:r>
    </w:p>
    <w:p w14:paraId="37FC5FBE" w14:textId="60249459" w:rsidR="00B75794" w:rsidRPr="00916790" w:rsidRDefault="00B75794" w:rsidP="00B7579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696"/>
        <w:gridCol w:w="1694"/>
        <w:gridCol w:w="1677"/>
        <w:gridCol w:w="1697"/>
        <w:gridCol w:w="1675"/>
        <w:gridCol w:w="1664"/>
        <w:gridCol w:w="1663"/>
        <w:gridCol w:w="1672"/>
      </w:tblGrid>
      <w:tr w:rsidR="00566EA7" w:rsidRPr="00916790" w14:paraId="312FCCCF" w14:textId="2F0619AB" w:rsidTr="00252624">
        <w:trPr>
          <w:trHeight w:val="630"/>
        </w:trPr>
        <w:tc>
          <w:tcPr>
            <w:tcW w:w="1745" w:type="dxa"/>
            <w:shd w:val="clear" w:color="auto" w:fill="auto"/>
          </w:tcPr>
          <w:p w14:paraId="45926B35" w14:textId="623971B5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Estremi del pagamento</w:t>
            </w:r>
          </w:p>
        </w:tc>
        <w:tc>
          <w:tcPr>
            <w:tcW w:w="1745" w:type="dxa"/>
            <w:shd w:val="clear" w:color="auto" w:fill="auto"/>
          </w:tcPr>
          <w:p w14:paraId="1D27B662" w14:textId="435E4D6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Modalità di Pagamento</w:t>
            </w:r>
          </w:p>
        </w:tc>
        <w:tc>
          <w:tcPr>
            <w:tcW w:w="1746" w:type="dxa"/>
            <w:shd w:val="clear" w:color="auto" w:fill="auto"/>
          </w:tcPr>
          <w:p w14:paraId="178C972F" w14:textId="49E54843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operazione</w:t>
            </w:r>
          </w:p>
        </w:tc>
        <w:tc>
          <w:tcPr>
            <w:tcW w:w="1745" w:type="dxa"/>
            <w:shd w:val="clear" w:color="auto" w:fill="auto"/>
          </w:tcPr>
          <w:p w14:paraId="0C755D80" w14:textId="77777777" w:rsidR="00252624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addebito</w:t>
            </w:r>
          </w:p>
          <w:p w14:paraId="0790A7CA" w14:textId="3BD1894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in c/c</w:t>
            </w:r>
          </w:p>
        </w:tc>
        <w:tc>
          <w:tcPr>
            <w:tcW w:w="1746" w:type="dxa"/>
            <w:shd w:val="clear" w:color="auto" w:fill="auto"/>
          </w:tcPr>
          <w:p w14:paraId="5381AF52" w14:textId="1A448B6A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Pagamento</w:t>
            </w:r>
          </w:p>
        </w:tc>
        <w:tc>
          <w:tcPr>
            <w:tcW w:w="1745" w:type="dxa"/>
          </w:tcPr>
          <w:p w14:paraId="6CF8A65A" w14:textId="2CCF420C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Nome fornitore</w:t>
            </w:r>
          </w:p>
        </w:tc>
        <w:tc>
          <w:tcPr>
            <w:tcW w:w="1746" w:type="dxa"/>
          </w:tcPr>
          <w:p w14:paraId="359E1A0A" w14:textId="2A4E96BD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n. fattura</w:t>
            </w:r>
          </w:p>
        </w:tc>
        <w:tc>
          <w:tcPr>
            <w:tcW w:w="1745" w:type="dxa"/>
          </w:tcPr>
          <w:p w14:paraId="51533774" w14:textId="680C224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fattura</w:t>
            </w:r>
          </w:p>
        </w:tc>
        <w:tc>
          <w:tcPr>
            <w:tcW w:w="1746" w:type="dxa"/>
          </w:tcPr>
          <w:p w14:paraId="18137ACF" w14:textId="54B5342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fattura con IVA</w:t>
            </w:r>
          </w:p>
        </w:tc>
      </w:tr>
      <w:tr w:rsidR="00566EA7" w:rsidRPr="00916790" w14:paraId="3B84BB8F" w14:textId="7BD0EFDB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11D0E9E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6A93DEC" w14:textId="28633C7E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75B950C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15C345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951A07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67CDEDC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A49AE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BCD6EB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98EB14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4770E924" w14:textId="3ABCF10D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6E1C32BD" w14:textId="59690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AD37C0A" w14:textId="6618FF6F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E4A5D62" w14:textId="648FC24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75ED329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7BAE1B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8A4A4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BDA7E6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58510DAE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D7865E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38C095A" w14:textId="01620CBE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51ACD98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F20F204" w14:textId="091E5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5DF1809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4DEBB2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FBEBE0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39681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B8613D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48F89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298F970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3741BA04" w14:textId="4BACE996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7E4F852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BB32F1C" w14:textId="1D0F751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423233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30A808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04F1471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C717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515CA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A1B6D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389F2F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EBC9C2C" w14:textId="5761E106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6F89F1C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A0E818C" w14:textId="0D755F8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98C885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5F57391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035E5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07D90AD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D6CFA7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2790040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1028D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143E8C2A" w14:textId="77777777" w:rsidR="000F0DE6" w:rsidRDefault="000F0DE6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</w:p>
    <w:p w14:paraId="06C3DB98" w14:textId="6D3E909B" w:rsidR="00E32850" w:rsidRDefault="00E3285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 w:rsidR="00CE61CC">
        <w:rPr>
          <w:rFonts w:ascii="Arial" w:hAnsi="Arial" w:cs="Arial"/>
          <w:sz w:val="20"/>
          <w:szCs w:val="20"/>
        </w:rPr>
        <w:t xml:space="preserve"> del legale rappresentante 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AB7AE7">
      <w:headerReference w:type="default" r:id="rId10"/>
      <w:pgSz w:w="16838" w:h="11906" w:orient="landscape"/>
      <w:pgMar w:top="1134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53A4" w14:textId="77777777" w:rsidR="00606976" w:rsidRDefault="00606976">
      <w:r>
        <w:separator/>
      </w:r>
    </w:p>
  </w:endnote>
  <w:endnote w:type="continuationSeparator" w:id="0">
    <w:p w14:paraId="3B882553" w14:textId="77777777" w:rsidR="00606976" w:rsidRDefault="0060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FB0B" w14:textId="77777777" w:rsidR="00606976" w:rsidRDefault="00606976">
      <w:r>
        <w:separator/>
      </w:r>
    </w:p>
  </w:footnote>
  <w:footnote w:type="continuationSeparator" w:id="0">
    <w:p w14:paraId="6BF3195B" w14:textId="77777777" w:rsidR="00606976" w:rsidRDefault="0060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87B5" w14:textId="54FFC1A8" w:rsidR="00916790" w:rsidRDefault="00000000" w:rsidP="00916790">
    <w:pPr>
      <w:pStyle w:val="Intestazione"/>
      <w:jc w:val="center"/>
    </w:pPr>
    <w:r>
      <w:rPr>
        <w:noProof/>
      </w:rPr>
      <w:pict w14:anchorId="389D0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15276157" o:spid="_x0000_i1025" type="#_x0000_t75" style="width:482.4pt;height:34.2pt;visibility:visible;mso-wrap-style:square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59B6"/>
    <w:multiLevelType w:val="hybridMultilevel"/>
    <w:tmpl w:val="AD54E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2"/>
  </w:num>
  <w:num w:numId="3" w16cid:durableId="4173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E20E8"/>
    <w:rsid w:val="000F0DE6"/>
    <w:rsid w:val="000F1285"/>
    <w:rsid w:val="001049DF"/>
    <w:rsid w:val="001333DC"/>
    <w:rsid w:val="001B0B96"/>
    <w:rsid w:val="001B454D"/>
    <w:rsid w:val="001C306E"/>
    <w:rsid w:val="00231C9E"/>
    <w:rsid w:val="00240125"/>
    <w:rsid w:val="00243872"/>
    <w:rsid w:val="00252624"/>
    <w:rsid w:val="00254BB8"/>
    <w:rsid w:val="002B77E6"/>
    <w:rsid w:val="0031092A"/>
    <w:rsid w:val="003D088C"/>
    <w:rsid w:val="003D5B29"/>
    <w:rsid w:val="0042230F"/>
    <w:rsid w:val="00465D6C"/>
    <w:rsid w:val="004E62A3"/>
    <w:rsid w:val="004F25F4"/>
    <w:rsid w:val="005135BF"/>
    <w:rsid w:val="005233F2"/>
    <w:rsid w:val="0052510C"/>
    <w:rsid w:val="00562B79"/>
    <w:rsid w:val="00566EA7"/>
    <w:rsid w:val="005E64AD"/>
    <w:rsid w:val="005F2A01"/>
    <w:rsid w:val="005F71B5"/>
    <w:rsid w:val="00606976"/>
    <w:rsid w:val="0061140F"/>
    <w:rsid w:val="00635F82"/>
    <w:rsid w:val="00670B5F"/>
    <w:rsid w:val="00675B18"/>
    <w:rsid w:val="006D0E22"/>
    <w:rsid w:val="006D7EC5"/>
    <w:rsid w:val="007237EF"/>
    <w:rsid w:val="00727260"/>
    <w:rsid w:val="0075521D"/>
    <w:rsid w:val="0078008A"/>
    <w:rsid w:val="00800B4E"/>
    <w:rsid w:val="0081708F"/>
    <w:rsid w:val="00826B79"/>
    <w:rsid w:val="00860578"/>
    <w:rsid w:val="008A4D7E"/>
    <w:rsid w:val="008C7C6C"/>
    <w:rsid w:val="008D349A"/>
    <w:rsid w:val="00916790"/>
    <w:rsid w:val="0096443D"/>
    <w:rsid w:val="00971EE9"/>
    <w:rsid w:val="00974ED4"/>
    <w:rsid w:val="00987C99"/>
    <w:rsid w:val="009A2151"/>
    <w:rsid w:val="009D725C"/>
    <w:rsid w:val="009E6558"/>
    <w:rsid w:val="009F54EC"/>
    <w:rsid w:val="00A16CD7"/>
    <w:rsid w:val="00A2620D"/>
    <w:rsid w:val="00A60F17"/>
    <w:rsid w:val="00A7154A"/>
    <w:rsid w:val="00AB7AE7"/>
    <w:rsid w:val="00AE4A58"/>
    <w:rsid w:val="00AE7B09"/>
    <w:rsid w:val="00AF255B"/>
    <w:rsid w:val="00AF524D"/>
    <w:rsid w:val="00B25E72"/>
    <w:rsid w:val="00B54C47"/>
    <w:rsid w:val="00B75794"/>
    <w:rsid w:val="00B82D28"/>
    <w:rsid w:val="00B93959"/>
    <w:rsid w:val="00BD2E14"/>
    <w:rsid w:val="00C218B6"/>
    <w:rsid w:val="00CE61CC"/>
    <w:rsid w:val="00CF5BAE"/>
    <w:rsid w:val="00DA6DF2"/>
    <w:rsid w:val="00DC17BB"/>
    <w:rsid w:val="00DD2FF9"/>
    <w:rsid w:val="00DF129B"/>
    <w:rsid w:val="00DF162C"/>
    <w:rsid w:val="00DF659E"/>
    <w:rsid w:val="00E32850"/>
    <w:rsid w:val="00E46B15"/>
    <w:rsid w:val="00E62D6A"/>
    <w:rsid w:val="00F16747"/>
    <w:rsid w:val="00F4054A"/>
    <w:rsid w:val="00F4098B"/>
    <w:rsid w:val="00F57BEF"/>
    <w:rsid w:val="00FB1029"/>
    <w:rsid w:val="00FF3107"/>
    <w:rsid w:val="365E6923"/>
    <w:rsid w:val="555F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6790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679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>Filse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41</cp:revision>
  <cp:lastPrinted>2013-03-13T16:41:00Z</cp:lastPrinted>
  <dcterms:created xsi:type="dcterms:W3CDTF">2021-05-14T10:00:00Z</dcterms:created>
  <dcterms:modified xsi:type="dcterms:W3CDTF">2024-09-16T08:32:00Z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